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63A1E" w14:textId="3A58EE95" w:rsidR="004005BE" w:rsidRDefault="00777026" w:rsidP="004005BE">
      <w:pPr>
        <w:pStyle w:val="Ttulo2"/>
        <w:spacing w:before="0" w:after="0" w:line="360" w:lineRule="auto"/>
        <w:jc w:val="center"/>
        <w:rPr>
          <w:rFonts w:eastAsia="Cambria" w:cstheme="minorHAnsi"/>
          <w:color w:val="000000" w:themeColor="text1"/>
          <w:sz w:val="24"/>
        </w:rPr>
      </w:pPr>
      <w:r>
        <w:rPr>
          <w:noProof/>
        </w:rPr>
        <w:drawing>
          <wp:anchor distT="0" distB="0" distL="114300" distR="114300" simplePos="0" relativeHeight="251756032" behindDoc="1" locked="0" layoutInCell="0" allowOverlap="1" wp14:anchorId="15C0A220" wp14:editId="00CB2D3A">
            <wp:simplePos x="0" y="0"/>
            <wp:positionH relativeFrom="page">
              <wp:posOffset>23495</wp:posOffset>
            </wp:positionH>
            <wp:positionV relativeFrom="page">
              <wp:posOffset>22860</wp:posOffset>
            </wp:positionV>
            <wp:extent cx="7513320" cy="10621645"/>
            <wp:effectExtent l="0" t="0" r="0" b="8255"/>
            <wp:wrapNone/>
            <wp:docPr id="249" name="Imagem 249"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m 249" descr="Uma imagem contendo Forma&#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13320" cy="10621645"/>
                    </a:xfrm>
                    <a:prstGeom prst="rect">
                      <a:avLst/>
                    </a:prstGeom>
                    <a:noFill/>
                  </pic:spPr>
                </pic:pic>
              </a:graphicData>
            </a:graphic>
            <wp14:sizeRelH relativeFrom="page">
              <wp14:pctWidth>0</wp14:pctWidth>
            </wp14:sizeRelH>
            <wp14:sizeRelV relativeFrom="page">
              <wp14:pctHeight>0</wp14:pctHeight>
            </wp14:sizeRelV>
          </wp:anchor>
        </w:drawing>
      </w:r>
    </w:p>
    <w:p w14:paraId="15F07FA5" w14:textId="4C3946F1" w:rsidR="004005BE" w:rsidRDefault="004005BE" w:rsidP="004005BE">
      <w:pPr>
        <w:rPr>
          <w:rFonts w:eastAsia="Cambria"/>
        </w:rPr>
      </w:pPr>
    </w:p>
    <w:p w14:paraId="465DA266" w14:textId="71EB9438" w:rsidR="004005BE" w:rsidRDefault="004005BE" w:rsidP="004005BE">
      <w:pPr>
        <w:rPr>
          <w:rFonts w:eastAsia="Cambria"/>
        </w:rPr>
      </w:pPr>
    </w:p>
    <w:p w14:paraId="53B3C8BF" w14:textId="1E4E3BCD" w:rsidR="00EA348D" w:rsidRDefault="00EA348D" w:rsidP="00EA348D">
      <w:pPr>
        <w:pStyle w:val="Ttulo2"/>
        <w:spacing w:before="0" w:after="0"/>
        <w:rPr>
          <w:noProof/>
          <w:sz w:val="24"/>
        </w:rPr>
      </w:pPr>
    </w:p>
    <w:p w14:paraId="69AC495C" w14:textId="6C2D66AF" w:rsidR="007A103A" w:rsidRPr="00E824E7" w:rsidRDefault="00EA348D" w:rsidP="00EA348D">
      <w:pPr>
        <w:pStyle w:val="Ttulo2"/>
        <w:spacing w:before="0" w:after="0"/>
        <w:rPr>
          <w:rFonts w:eastAsia="Lucida Sans" w:cs="Lucida Sans"/>
          <w:sz w:val="24"/>
        </w:rPr>
      </w:pPr>
      <w:r w:rsidRPr="00EA348D">
        <w:rPr>
          <w:rFonts w:eastAsia="Lucida Sans" w:cs="Lucida Sans"/>
          <w:sz w:val="24"/>
        </w:rPr>
        <w:t xml:space="preserve"> </w:t>
      </w:r>
    </w:p>
    <w:p w14:paraId="0C733DBC" w14:textId="77777777" w:rsidR="007A103A" w:rsidRPr="00E824E7" w:rsidRDefault="007A103A" w:rsidP="007A103A">
      <w:pPr>
        <w:pStyle w:val="Ttulo2"/>
        <w:spacing w:before="0" w:after="0"/>
        <w:jc w:val="center"/>
        <w:rPr>
          <w:rFonts w:eastAsia="Lucida Sans" w:cs="Lucida Sans"/>
          <w:sz w:val="24"/>
        </w:rPr>
      </w:pPr>
    </w:p>
    <w:p w14:paraId="68BB18ED" w14:textId="77777777" w:rsidR="007A103A" w:rsidRPr="00E824E7" w:rsidRDefault="007A103A" w:rsidP="007A103A">
      <w:pPr>
        <w:pStyle w:val="Ttulo2"/>
        <w:spacing w:before="0" w:after="0"/>
        <w:jc w:val="center"/>
        <w:rPr>
          <w:rFonts w:eastAsia="Lucida Sans" w:cs="Lucida Sans"/>
          <w:sz w:val="24"/>
        </w:rPr>
      </w:pPr>
    </w:p>
    <w:p w14:paraId="6FD4CB56" w14:textId="77777777" w:rsidR="007A103A" w:rsidRPr="00E824E7" w:rsidRDefault="007A103A" w:rsidP="007A103A">
      <w:pPr>
        <w:pStyle w:val="Ttulo2"/>
        <w:spacing w:before="0" w:after="0"/>
        <w:jc w:val="center"/>
        <w:rPr>
          <w:rFonts w:eastAsia="Lucida Sans" w:cs="Lucida Sans"/>
          <w:sz w:val="24"/>
        </w:rPr>
      </w:pPr>
    </w:p>
    <w:p w14:paraId="2618D8F5" w14:textId="77777777" w:rsidR="007A103A" w:rsidRPr="00E824E7" w:rsidRDefault="007A103A" w:rsidP="007A103A">
      <w:pPr>
        <w:pStyle w:val="Ttulo2"/>
        <w:spacing w:before="0" w:after="0"/>
        <w:jc w:val="center"/>
        <w:rPr>
          <w:rFonts w:eastAsia="Lucida Sans" w:cs="Lucida Sans"/>
          <w:sz w:val="24"/>
        </w:rPr>
      </w:pPr>
    </w:p>
    <w:p w14:paraId="40293C69" w14:textId="77777777" w:rsidR="007A103A" w:rsidRPr="00E824E7" w:rsidRDefault="007A103A" w:rsidP="007A103A">
      <w:pPr>
        <w:pStyle w:val="Ttulo2"/>
        <w:spacing w:before="0" w:after="0"/>
        <w:jc w:val="center"/>
        <w:rPr>
          <w:rFonts w:eastAsia="Lucida Sans" w:cs="Lucida Sans"/>
          <w:sz w:val="24"/>
        </w:rPr>
      </w:pPr>
    </w:p>
    <w:p w14:paraId="45AFD121" w14:textId="77777777" w:rsidR="007A103A" w:rsidRPr="00E824E7" w:rsidRDefault="007A103A" w:rsidP="007A103A">
      <w:pPr>
        <w:pStyle w:val="Ttulo2"/>
        <w:spacing w:before="0" w:after="0"/>
        <w:jc w:val="center"/>
        <w:rPr>
          <w:rFonts w:eastAsia="Lucida Sans" w:cs="Lucida Sans"/>
          <w:sz w:val="24"/>
        </w:rPr>
      </w:pPr>
    </w:p>
    <w:p w14:paraId="062C2511" w14:textId="77777777" w:rsidR="007A103A" w:rsidRPr="00E824E7" w:rsidRDefault="007A103A" w:rsidP="007A103A">
      <w:pPr>
        <w:pStyle w:val="Ttulo2"/>
        <w:spacing w:before="0" w:after="0"/>
        <w:jc w:val="center"/>
        <w:rPr>
          <w:rFonts w:eastAsia="Lucida Sans" w:cs="Lucida Sans"/>
          <w:sz w:val="24"/>
        </w:rPr>
      </w:pPr>
    </w:p>
    <w:p w14:paraId="3B8E44AA" w14:textId="77777777" w:rsidR="007A103A" w:rsidRPr="00E824E7" w:rsidRDefault="007A103A" w:rsidP="007A103A">
      <w:pPr>
        <w:pStyle w:val="Ttulo2"/>
        <w:spacing w:before="0" w:after="0"/>
        <w:jc w:val="center"/>
        <w:rPr>
          <w:rFonts w:eastAsia="Lucida Sans" w:cs="Lucida Sans"/>
          <w:sz w:val="48"/>
          <w:szCs w:val="48"/>
        </w:rPr>
      </w:pPr>
    </w:p>
    <w:p w14:paraId="762B98B2" w14:textId="1B98D264" w:rsidR="007A103A" w:rsidRPr="00E824E7" w:rsidRDefault="007A103A" w:rsidP="007A103A">
      <w:pPr>
        <w:pStyle w:val="Ttulo2"/>
        <w:spacing w:before="0" w:after="0"/>
        <w:jc w:val="center"/>
        <w:rPr>
          <w:sz w:val="48"/>
          <w:szCs w:val="48"/>
        </w:rPr>
      </w:pPr>
      <w:r w:rsidRPr="00E824E7">
        <w:rPr>
          <w:rFonts w:eastAsia="Lucida Sans" w:cs="Lucida Sans"/>
          <w:sz w:val="48"/>
          <w:szCs w:val="48"/>
        </w:rPr>
        <w:t>Projeto Pedagógico</w:t>
      </w:r>
      <w:r w:rsidR="00E824E7">
        <w:rPr>
          <w:rFonts w:eastAsia="Lucida Sans" w:cs="Lucida Sans"/>
          <w:sz w:val="48"/>
          <w:szCs w:val="48"/>
        </w:rPr>
        <w:t xml:space="preserve"> de Curso</w:t>
      </w:r>
    </w:p>
    <w:p w14:paraId="018DDE34" w14:textId="77777777" w:rsidR="007A103A" w:rsidRDefault="007A103A" w:rsidP="007A103A">
      <w:pPr>
        <w:pStyle w:val="Ttulo1"/>
        <w:spacing w:before="0" w:after="0"/>
        <w:jc w:val="center"/>
        <w:rPr>
          <w:rFonts w:eastAsia="Lucida Sans" w:cs="Lucida Sans"/>
          <w:b w:val="0"/>
          <w:bCs w:val="0"/>
          <w:color w:val="FF0000"/>
          <w:sz w:val="48"/>
          <w:szCs w:val="48"/>
        </w:rPr>
      </w:pPr>
      <w:r w:rsidRPr="00E824E7">
        <w:rPr>
          <w:rFonts w:eastAsia="Lucida Sans" w:cs="Lucida Sans"/>
          <w:b w:val="0"/>
          <w:bCs w:val="0"/>
          <w:color w:val="FF0000"/>
          <w:sz w:val="48"/>
          <w:szCs w:val="48"/>
        </w:rPr>
        <w:t>Nome do Curso</w:t>
      </w:r>
    </w:p>
    <w:p w14:paraId="0ED8FE17" w14:textId="77777777" w:rsidR="00EA348D" w:rsidRDefault="00EA348D" w:rsidP="00EA348D"/>
    <w:p w14:paraId="34595172" w14:textId="77777777" w:rsidR="00EA348D" w:rsidRDefault="00EA348D" w:rsidP="00EA348D"/>
    <w:p w14:paraId="4FFFF0CC" w14:textId="77777777" w:rsidR="00EA348D" w:rsidRDefault="00EA348D" w:rsidP="00EA348D">
      <w:pPr>
        <w:pStyle w:val="Ttulo2"/>
        <w:spacing w:before="0" w:after="0"/>
        <w:jc w:val="center"/>
        <w:rPr>
          <w:rFonts w:eastAsia="Lucida Sans" w:cs="Lucida Sans"/>
          <w:color w:val="FF0000"/>
          <w:sz w:val="24"/>
        </w:rPr>
      </w:pPr>
    </w:p>
    <w:p w14:paraId="3FF3EB56" w14:textId="77777777" w:rsidR="00EA348D" w:rsidRDefault="00EA348D" w:rsidP="00EA348D">
      <w:pPr>
        <w:pStyle w:val="Ttulo2"/>
        <w:spacing w:before="0" w:after="0"/>
        <w:jc w:val="center"/>
        <w:rPr>
          <w:rFonts w:eastAsia="Lucida Sans" w:cs="Lucida Sans"/>
          <w:color w:val="FF0000"/>
          <w:sz w:val="24"/>
        </w:rPr>
      </w:pPr>
    </w:p>
    <w:p w14:paraId="67432EBC" w14:textId="77777777" w:rsidR="00EA348D" w:rsidRDefault="00EA348D" w:rsidP="00EA348D">
      <w:pPr>
        <w:pStyle w:val="Ttulo2"/>
        <w:spacing w:before="0" w:after="0"/>
        <w:jc w:val="center"/>
        <w:rPr>
          <w:rFonts w:eastAsia="Lucida Sans" w:cs="Lucida Sans"/>
          <w:color w:val="FF0000"/>
          <w:sz w:val="24"/>
        </w:rPr>
      </w:pPr>
    </w:p>
    <w:p w14:paraId="13CB0041" w14:textId="77777777" w:rsidR="00EA348D" w:rsidRDefault="00EA348D" w:rsidP="00EA348D">
      <w:pPr>
        <w:pStyle w:val="Ttulo2"/>
        <w:spacing w:before="0" w:after="0"/>
        <w:jc w:val="center"/>
        <w:rPr>
          <w:rFonts w:eastAsia="Lucida Sans" w:cs="Lucida Sans"/>
          <w:color w:val="FF0000"/>
          <w:sz w:val="24"/>
        </w:rPr>
      </w:pPr>
    </w:p>
    <w:p w14:paraId="3096EE92" w14:textId="77777777" w:rsidR="00EA348D" w:rsidRDefault="00EA348D" w:rsidP="00EA348D">
      <w:pPr>
        <w:pStyle w:val="Ttulo2"/>
        <w:spacing w:before="0" w:after="0"/>
        <w:jc w:val="center"/>
        <w:rPr>
          <w:rFonts w:eastAsia="Lucida Sans" w:cs="Lucida Sans"/>
          <w:color w:val="FF0000"/>
          <w:sz w:val="24"/>
        </w:rPr>
      </w:pPr>
    </w:p>
    <w:p w14:paraId="44543CC6" w14:textId="77777777" w:rsidR="00EA348D" w:rsidRDefault="00EA348D" w:rsidP="00EA348D">
      <w:pPr>
        <w:pStyle w:val="Ttulo2"/>
        <w:spacing w:before="0" w:after="0"/>
        <w:jc w:val="center"/>
        <w:rPr>
          <w:rFonts w:eastAsia="Lucida Sans" w:cs="Lucida Sans"/>
          <w:color w:val="FF0000"/>
          <w:sz w:val="24"/>
        </w:rPr>
      </w:pPr>
    </w:p>
    <w:p w14:paraId="6287D2B9" w14:textId="77777777" w:rsidR="00EA348D" w:rsidRDefault="00EA348D" w:rsidP="00EA348D">
      <w:pPr>
        <w:pStyle w:val="Ttulo2"/>
        <w:spacing w:before="0" w:after="0"/>
        <w:jc w:val="center"/>
        <w:rPr>
          <w:rFonts w:eastAsia="Lucida Sans" w:cs="Lucida Sans"/>
          <w:color w:val="FF0000"/>
          <w:sz w:val="24"/>
        </w:rPr>
      </w:pPr>
    </w:p>
    <w:p w14:paraId="4F6E657B" w14:textId="77777777" w:rsidR="00EA348D" w:rsidRDefault="00EA348D" w:rsidP="00EA348D">
      <w:pPr>
        <w:pStyle w:val="Ttulo2"/>
        <w:spacing w:before="0" w:after="0"/>
        <w:jc w:val="center"/>
        <w:rPr>
          <w:rFonts w:eastAsia="Lucida Sans" w:cs="Lucida Sans"/>
          <w:color w:val="FF0000"/>
          <w:sz w:val="24"/>
        </w:rPr>
      </w:pPr>
    </w:p>
    <w:p w14:paraId="51B1AF44" w14:textId="77777777" w:rsidR="00EA348D" w:rsidRDefault="00EA348D" w:rsidP="00EA348D">
      <w:pPr>
        <w:pStyle w:val="Ttulo2"/>
        <w:spacing w:before="0" w:after="0"/>
        <w:jc w:val="center"/>
        <w:rPr>
          <w:rFonts w:eastAsia="Lucida Sans" w:cs="Lucida Sans"/>
          <w:color w:val="FF0000"/>
          <w:sz w:val="24"/>
        </w:rPr>
      </w:pPr>
    </w:p>
    <w:p w14:paraId="44BF8BFE" w14:textId="77777777" w:rsidR="00EA348D" w:rsidRDefault="00EA348D" w:rsidP="00EA348D">
      <w:pPr>
        <w:pStyle w:val="Ttulo2"/>
        <w:spacing w:before="0" w:after="0"/>
        <w:jc w:val="center"/>
        <w:rPr>
          <w:rFonts w:eastAsia="Lucida Sans" w:cs="Lucida Sans"/>
          <w:color w:val="FF0000"/>
          <w:sz w:val="24"/>
        </w:rPr>
      </w:pPr>
    </w:p>
    <w:p w14:paraId="22FC1E78" w14:textId="77777777" w:rsidR="00EA348D" w:rsidRDefault="00EA348D" w:rsidP="00EA348D">
      <w:pPr>
        <w:pStyle w:val="Ttulo2"/>
        <w:spacing w:before="0" w:after="0"/>
        <w:jc w:val="center"/>
        <w:rPr>
          <w:rFonts w:eastAsia="Lucida Sans" w:cs="Lucida Sans"/>
          <w:color w:val="FF0000"/>
          <w:sz w:val="24"/>
        </w:rPr>
      </w:pPr>
    </w:p>
    <w:p w14:paraId="0319F93F" w14:textId="77777777" w:rsidR="00EA348D" w:rsidRDefault="00EA348D" w:rsidP="00EA348D">
      <w:pPr>
        <w:pStyle w:val="Ttulo2"/>
        <w:spacing w:before="0" w:after="0"/>
        <w:jc w:val="center"/>
        <w:rPr>
          <w:rFonts w:eastAsia="Lucida Sans" w:cs="Lucida Sans"/>
          <w:color w:val="FF0000"/>
          <w:sz w:val="24"/>
        </w:rPr>
      </w:pPr>
    </w:p>
    <w:p w14:paraId="1BA3B9E6" w14:textId="77777777" w:rsidR="00EA348D" w:rsidRDefault="00EA348D" w:rsidP="00EA348D">
      <w:pPr>
        <w:pStyle w:val="Ttulo2"/>
        <w:spacing w:before="0" w:after="0"/>
        <w:jc w:val="center"/>
        <w:rPr>
          <w:rFonts w:eastAsia="Lucida Sans" w:cs="Lucida Sans"/>
          <w:color w:val="FF0000"/>
          <w:sz w:val="24"/>
        </w:rPr>
      </w:pPr>
    </w:p>
    <w:p w14:paraId="15D38329" w14:textId="77777777" w:rsidR="00EA348D" w:rsidRDefault="00EA348D" w:rsidP="00EA348D">
      <w:pPr>
        <w:pStyle w:val="Ttulo2"/>
        <w:spacing w:before="0" w:after="0"/>
        <w:jc w:val="center"/>
        <w:rPr>
          <w:rFonts w:eastAsia="Lucida Sans" w:cs="Lucida Sans"/>
          <w:color w:val="FF0000"/>
          <w:sz w:val="24"/>
        </w:rPr>
      </w:pPr>
    </w:p>
    <w:p w14:paraId="43B2ADDC" w14:textId="77777777" w:rsidR="00EA348D" w:rsidRDefault="00EA348D" w:rsidP="00EA348D">
      <w:pPr>
        <w:pStyle w:val="Ttulo2"/>
        <w:spacing w:before="0" w:after="0"/>
        <w:jc w:val="center"/>
        <w:rPr>
          <w:rFonts w:eastAsia="Lucida Sans" w:cs="Lucida Sans"/>
          <w:color w:val="FF0000"/>
          <w:sz w:val="24"/>
        </w:rPr>
      </w:pPr>
    </w:p>
    <w:p w14:paraId="690EEC95" w14:textId="77777777" w:rsidR="00EA348D" w:rsidRDefault="00EA348D" w:rsidP="00EA348D">
      <w:pPr>
        <w:pStyle w:val="Ttulo2"/>
        <w:spacing w:before="0" w:after="0"/>
        <w:jc w:val="center"/>
        <w:rPr>
          <w:rFonts w:eastAsia="Lucida Sans" w:cs="Lucida Sans"/>
          <w:color w:val="FF0000"/>
          <w:sz w:val="24"/>
        </w:rPr>
      </w:pPr>
    </w:p>
    <w:p w14:paraId="4838371F" w14:textId="77777777" w:rsidR="00EA348D" w:rsidRDefault="00EA348D" w:rsidP="00EA348D">
      <w:pPr>
        <w:pStyle w:val="Ttulo2"/>
        <w:spacing w:before="0" w:after="0"/>
        <w:jc w:val="center"/>
        <w:rPr>
          <w:rFonts w:eastAsia="Lucida Sans" w:cs="Lucida Sans"/>
          <w:color w:val="FF0000"/>
          <w:sz w:val="24"/>
        </w:rPr>
      </w:pPr>
    </w:p>
    <w:p w14:paraId="494E6EBC" w14:textId="77777777" w:rsidR="00EA348D" w:rsidRDefault="00EA348D" w:rsidP="00EA348D">
      <w:pPr>
        <w:pStyle w:val="Ttulo2"/>
        <w:spacing w:before="0" w:after="0"/>
        <w:jc w:val="center"/>
        <w:rPr>
          <w:rFonts w:eastAsia="Lucida Sans" w:cs="Lucida Sans"/>
          <w:color w:val="FF0000"/>
          <w:sz w:val="24"/>
        </w:rPr>
      </w:pPr>
    </w:p>
    <w:p w14:paraId="1814D77A" w14:textId="77777777" w:rsidR="00EA348D" w:rsidRDefault="00EA348D" w:rsidP="00EA348D">
      <w:pPr>
        <w:pStyle w:val="Ttulo2"/>
        <w:spacing w:before="0" w:after="0"/>
        <w:jc w:val="center"/>
        <w:rPr>
          <w:rFonts w:eastAsia="Lucida Sans" w:cs="Lucida Sans"/>
          <w:color w:val="FF0000"/>
          <w:sz w:val="24"/>
        </w:rPr>
      </w:pPr>
    </w:p>
    <w:p w14:paraId="423C67FD" w14:textId="77777777" w:rsidR="00EA348D" w:rsidRDefault="00EA348D" w:rsidP="00EA348D">
      <w:pPr>
        <w:pStyle w:val="Ttulo2"/>
        <w:spacing w:before="0" w:after="0"/>
        <w:jc w:val="center"/>
        <w:rPr>
          <w:rFonts w:eastAsia="Lucida Sans" w:cs="Lucida Sans"/>
          <w:color w:val="FF0000"/>
          <w:sz w:val="24"/>
        </w:rPr>
      </w:pPr>
    </w:p>
    <w:p w14:paraId="78DEC397" w14:textId="77777777" w:rsidR="00EA348D" w:rsidRDefault="00EA348D" w:rsidP="00EA348D">
      <w:pPr>
        <w:pStyle w:val="Ttulo2"/>
        <w:spacing w:before="0" w:after="0"/>
        <w:jc w:val="center"/>
        <w:rPr>
          <w:rFonts w:eastAsia="Lucida Sans" w:cs="Lucida Sans"/>
          <w:color w:val="FF0000"/>
          <w:sz w:val="24"/>
        </w:rPr>
      </w:pPr>
    </w:p>
    <w:p w14:paraId="19C1F4D7" w14:textId="77777777" w:rsidR="00EA348D" w:rsidRDefault="00EA348D" w:rsidP="00EA348D">
      <w:pPr>
        <w:pStyle w:val="Ttulo2"/>
        <w:spacing w:before="0" w:after="0"/>
        <w:jc w:val="center"/>
        <w:rPr>
          <w:rFonts w:eastAsia="Lucida Sans" w:cs="Lucida Sans"/>
          <w:color w:val="FF0000"/>
          <w:sz w:val="24"/>
        </w:rPr>
      </w:pPr>
    </w:p>
    <w:p w14:paraId="1AD4838A" w14:textId="77777777" w:rsidR="00EA348D" w:rsidRDefault="00EA348D" w:rsidP="00EA348D">
      <w:pPr>
        <w:pStyle w:val="Ttulo2"/>
        <w:spacing w:before="0" w:after="0"/>
        <w:jc w:val="center"/>
        <w:rPr>
          <w:rFonts w:eastAsia="Lucida Sans" w:cs="Lucida Sans"/>
          <w:color w:val="FF0000"/>
          <w:sz w:val="24"/>
        </w:rPr>
      </w:pPr>
    </w:p>
    <w:p w14:paraId="1CAF70AF" w14:textId="77777777" w:rsidR="00EA348D" w:rsidRDefault="00EA348D" w:rsidP="00EA348D">
      <w:pPr>
        <w:pStyle w:val="Ttulo2"/>
        <w:spacing w:before="0" w:after="0"/>
        <w:jc w:val="center"/>
        <w:rPr>
          <w:rFonts w:eastAsia="Lucida Sans" w:cs="Lucida Sans"/>
          <w:color w:val="FF0000"/>
          <w:sz w:val="24"/>
        </w:rPr>
      </w:pPr>
    </w:p>
    <w:p w14:paraId="5C429CB6" w14:textId="77777777" w:rsidR="00EA348D" w:rsidRDefault="00EA348D" w:rsidP="00EA348D">
      <w:pPr>
        <w:pStyle w:val="Ttulo2"/>
        <w:spacing w:before="0" w:after="0"/>
        <w:jc w:val="center"/>
        <w:rPr>
          <w:rFonts w:eastAsia="Lucida Sans" w:cs="Lucida Sans"/>
          <w:color w:val="FF0000"/>
          <w:sz w:val="24"/>
        </w:rPr>
      </w:pPr>
    </w:p>
    <w:p w14:paraId="6F97DF02" w14:textId="77777777" w:rsidR="00EA348D" w:rsidRDefault="00EA348D" w:rsidP="00EA348D">
      <w:pPr>
        <w:pStyle w:val="Ttulo2"/>
        <w:spacing w:before="0" w:after="0"/>
        <w:jc w:val="center"/>
        <w:rPr>
          <w:rFonts w:eastAsia="Lucida Sans" w:cs="Lucida Sans"/>
          <w:color w:val="FF0000"/>
          <w:sz w:val="24"/>
        </w:rPr>
      </w:pPr>
    </w:p>
    <w:p w14:paraId="05FAB40D" w14:textId="77777777" w:rsidR="00EA348D" w:rsidRDefault="00EA348D" w:rsidP="00EA348D">
      <w:pPr>
        <w:pStyle w:val="Ttulo2"/>
        <w:spacing w:before="0" w:after="0"/>
        <w:jc w:val="center"/>
        <w:rPr>
          <w:rFonts w:eastAsia="Lucida Sans" w:cs="Lucida Sans"/>
          <w:color w:val="FF0000"/>
          <w:sz w:val="24"/>
        </w:rPr>
      </w:pPr>
    </w:p>
    <w:p w14:paraId="31CC06DA" w14:textId="7DDA1A9B" w:rsidR="00EA348D" w:rsidRPr="00EA348D" w:rsidRDefault="00EA348D" w:rsidP="00EA348D">
      <w:pPr>
        <w:pStyle w:val="Ttulo2"/>
        <w:spacing w:before="0" w:after="0"/>
        <w:jc w:val="center"/>
        <w:rPr>
          <w:rFonts w:eastAsia="Lucida Sans" w:cs="Lucida Sans"/>
          <w:color w:val="FF0000"/>
          <w:sz w:val="24"/>
        </w:rPr>
      </w:pPr>
      <w:r w:rsidRPr="00EA348D">
        <w:rPr>
          <w:rFonts w:eastAsia="Lucida Sans" w:cs="Lucida Sans"/>
          <w:color w:val="FF0000"/>
          <w:sz w:val="24"/>
        </w:rPr>
        <w:t>município, mês, ano</w:t>
      </w:r>
    </w:p>
    <w:p w14:paraId="7B2FA385" w14:textId="77777777" w:rsidR="00EA348D" w:rsidRPr="00EA348D" w:rsidRDefault="00EA348D" w:rsidP="00EA348D">
      <w:pPr>
        <w:pStyle w:val="Ttulo2"/>
        <w:tabs>
          <w:tab w:val="left" w:pos="8868"/>
        </w:tabs>
        <w:spacing w:before="0" w:after="0"/>
        <w:jc w:val="center"/>
        <w:rPr>
          <w:rFonts w:eastAsia="Lucida Sans" w:cs="Lucida Sans"/>
          <w:color w:val="FF0000"/>
          <w:sz w:val="24"/>
        </w:rPr>
      </w:pPr>
    </w:p>
    <w:p w14:paraId="61666F63" w14:textId="77777777" w:rsidR="00EA348D" w:rsidRPr="00EA348D" w:rsidRDefault="00EA348D" w:rsidP="00EA348D"/>
    <w:p w14:paraId="0A13F197" w14:textId="2FC5692E" w:rsidR="00441ED2" w:rsidRPr="00E824E7" w:rsidRDefault="001F2899" w:rsidP="00314E94">
      <w:pPr>
        <w:spacing w:before="120" w:after="120"/>
        <w:jc w:val="center"/>
        <w:rPr>
          <w:rFonts w:ascii="Lucida Sans" w:eastAsiaTheme="majorEastAsia" w:hAnsi="Lucida Sans" w:cstheme="minorHAnsi"/>
          <w:b/>
          <w:bCs/>
        </w:rPr>
      </w:pPr>
      <w:r w:rsidRPr="00EA348D">
        <w:rPr>
          <w:rFonts w:ascii="Lucida Sans" w:eastAsia="Cambria" w:hAnsi="Lucida Sans" w:cstheme="minorHAnsi"/>
          <w:b/>
          <w:bCs/>
          <w:color w:val="000000" w:themeColor="text1"/>
        </w:rPr>
        <w:lastRenderedPageBreak/>
        <w:t>E</w:t>
      </w:r>
      <w:r w:rsidR="00441ED2" w:rsidRPr="00EA348D">
        <w:rPr>
          <w:rFonts w:ascii="Lucida Sans" w:eastAsiaTheme="majorEastAsia" w:hAnsi="Lucida Sans" w:cstheme="minorHAnsi"/>
          <w:b/>
          <w:bCs/>
        </w:rPr>
        <w:t>str</w:t>
      </w:r>
      <w:r w:rsidR="00441ED2" w:rsidRPr="00E824E7">
        <w:rPr>
          <w:rFonts w:ascii="Lucida Sans" w:eastAsiaTheme="majorEastAsia" w:hAnsi="Lucida Sans" w:cstheme="minorHAnsi"/>
          <w:b/>
          <w:bCs/>
        </w:rPr>
        <w:t>utura Organizacional</w:t>
      </w:r>
    </w:p>
    <w:p w14:paraId="25FF56EF" w14:textId="5F4076FA" w:rsidR="00441ED2" w:rsidRPr="00E824E7" w:rsidRDefault="00441ED2" w:rsidP="62F2002E">
      <w:pPr>
        <w:jc w:val="center"/>
        <w:rPr>
          <w:rFonts w:ascii="Lucida Sans" w:eastAsiaTheme="majorEastAsia" w:hAnsi="Lucida Sans" w:cstheme="minorHAnsi"/>
          <w:b/>
          <w:bCs/>
        </w:rPr>
      </w:pPr>
    </w:p>
    <w:p w14:paraId="4FB6D33C" w14:textId="15F52E8D" w:rsidR="00441ED2" w:rsidRPr="00E824E7" w:rsidRDefault="00441ED2" w:rsidP="62F2002E">
      <w:pPr>
        <w:jc w:val="center"/>
        <w:rPr>
          <w:rFonts w:ascii="Lucida Sans" w:eastAsiaTheme="majorEastAsia" w:hAnsi="Lucida Sans" w:cstheme="minorHAnsi"/>
          <w:b/>
          <w:bCs/>
        </w:rPr>
      </w:pPr>
      <w:r w:rsidRPr="00E824E7">
        <w:rPr>
          <w:rFonts w:ascii="Lucida Sans" w:eastAsiaTheme="majorEastAsia" w:hAnsi="Lucida Sans" w:cstheme="minorHAnsi"/>
          <w:b/>
          <w:bCs/>
        </w:rPr>
        <w:t>Diretorias Sistêmicas e Chefias pertinentes d</w:t>
      </w:r>
      <w:r w:rsidR="00B0301D" w:rsidRPr="00E824E7">
        <w:rPr>
          <w:rFonts w:ascii="Lucida Sans" w:eastAsiaTheme="majorEastAsia" w:hAnsi="Lucida Sans" w:cstheme="minorHAnsi"/>
          <w:b/>
          <w:bCs/>
        </w:rPr>
        <w:t xml:space="preserve">a Unidade </w:t>
      </w:r>
      <w:r w:rsidRPr="00E824E7">
        <w:rPr>
          <w:rFonts w:ascii="Lucida Sans" w:eastAsiaTheme="majorEastAsia" w:hAnsi="Lucida Sans" w:cstheme="minorHAnsi"/>
          <w:b/>
          <w:bCs/>
        </w:rPr>
        <w:t>Maracanã (sede)</w:t>
      </w:r>
    </w:p>
    <w:p w14:paraId="2C626F9F" w14:textId="266D7927" w:rsidR="00441ED2" w:rsidRPr="00E824E7" w:rsidRDefault="00441ED2" w:rsidP="62F2002E">
      <w:pPr>
        <w:jc w:val="center"/>
        <w:rPr>
          <w:rFonts w:ascii="Lucida Sans" w:eastAsiaTheme="majorEastAsia" w:hAnsi="Lucida Sans" w:cstheme="minorHAnsi"/>
          <w:b/>
          <w:bCs/>
        </w:rPr>
      </w:pPr>
    </w:p>
    <w:p w14:paraId="68BFC8A2" w14:textId="10897786"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b/>
          <w:bCs/>
        </w:rPr>
      </w:pPr>
      <w:r w:rsidRPr="00E824E7">
        <w:rPr>
          <w:rFonts w:ascii="Lucida Sans" w:eastAsiaTheme="majorEastAsia" w:hAnsi="Lucida Sans" w:cstheme="minorHAnsi"/>
          <w:b/>
          <w:bCs/>
        </w:rPr>
        <w:t>Diretor-Geral</w:t>
      </w:r>
      <w:r w:rsidRPr="00E824E7">
        <w:rPr>
          <w:rFonts w:ascii="Lucida Sans" w:hAnsi="Lucida Sans" w:cstheme="minorHAnsi"/>
        </w:rPr>
        <w:br/>
      </w:r>
      <w:r w:rsidRPr="00E824E7">
        <w:rPr>
          <w:rFonts w:ascii="Lucida Sans" w:eastAsiaTheme="majorEastAsia" w:hAnsi="Lucida Sans" w:cstheme="minorHAnsi"/>
          <w:b/>
          <w:bCs/>
        </w:rPr>
        <w:t xml:space="preserve"> Mauricio Saldanha Motta</w:t>
      </w:r>
      <w:r w:rsidRPr="00E824E7">
        <w:rPr>
          <w:rFonts w:ascii="Lucida Sans" w:hAnsi="Lucida Sans" w:cstheme="minorHAnsi"/>
        </w:rPr>
        <w:br/>
      </w:r>
      <w:r w:rsidRPr="00E824E7">
        <w:rPr>
          <w:rFonts w:ascii="Lucida Sans" w:eastAsiaTheme="majorEastAsia" w:hAnsi="Lucida Sans" w:cstheme="minorHAnsi"/>
          <w:b/>
          <w:bCs/>
        </w:rPr>
        <w:t xml:space="preserve"> </w:t>
      </w:r>
    </w:p>
    <w:p w14:paraId="6334DE34" w14:textId="04753F13"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b/>
          <w:bCs/>
        </w:rPr>
      </w:pPr>
      <w:r w:rsidRPr="00E824E7">
        <w:rPr>
          <w:rFonts w:ascii="Lucida Sans" w:eastAsiaTheme="majorEastAsia" w:hAnsi="Lucida Sans" w:cstheme="minorHAnsi"/>
          <w:b/>
          <w:bCs/>
        </w:rPr>
        <w:t>Vice-Diretora-Geral</w:t>
      </w:r>
    </w:p>
    <w:p w14:paraId="613E4B4F" w14:textId="0CC4C456"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rPr>
      </w:pPr>
      <w:r w:rsidRPr="00E824E7">
        <w:rPr>
          <w:rFonts w:ascii="Lucida Sans" w:eastAsiaTheme="majorEastAsia" w:hAnsi="Lucida Sans" w:cstheme="minorHAnsi"/>
        </w:rPr>
        <w:t>Gisele Maria Ribeiro Vieira</w:t>
      </w:r>
      <w:r w:rsidRPr="00E824E7">
        <w:rPr>
          <w:rFonts w:ascii="Lucida Sans" w:hAnsi="Lucida Sans" w:cstheme="minorHAnsi"/>
        </w:rPr>
        <w:br/>
      </w:r>
      <w:r w:rsidRPr="00E824E7">
        <w:rPr>
          <w:rFonts w:ascii="Lucida Sans" w:eastAsiaTheme="majorEastAsia" w:hAnsi="Lucida Sans" w:cstheme="minorHAnsi"/>
        </w:rPr>
        <w:t xml:space="preserve"> </w:t>
      </w:r>
    </w:p>
    <w:p w14:paraId="758FAA0A" w14:textId="5269BF92"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b/>
          <w:bCs/>
        </w:rPr>
      </w:pPr>
      <w:r w:rsidRPr="00E824E7">
        <w:rPr>
          <w:rFonts w:ascii="Lucida Sans" w:eastAsiaTheme="majorEastAsia" w:hAnsi="Lucida Sans" w:cstheme="minorHAnsi"/>
          <w:b/>
          <w:bCs/>
        </w:rPr>
        <w:t>Diretor de Ensino</w:t>
      </w:r>
    </w:p>
    <w:p w14:paraId="5A03AC3B" w14:textId="0EA2D5F2"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rPr>
      </w:pPr>
      <w:r w:rsidRPr="00E824E7">
        <w:rPr>
          <w:rFonts w:ascii="Lucida Sans" w:eastAsiaTheme="majorEastAsia" w:hAnsi="Lucida Sans" w:cstheme="minorHAnsi"/>
        </w:rPr>
        <w:t xml:space="preserve">Dayse </w:t>
      </w:r>
      <w:proofErr w:type="spellStart"/>
      <w:r w:rsidRPr="00E824E7">
        <w:rPr>
          <w:rFonts w:ascii="Lucida Sans" w:eastAsiaTheme="majorEastAsia" w:hAnsi="Lucida Sans" w:cstheme="minorHAnsi"/>
        </w:rPr>
        <w:t>Haime</w:t>
      </w:r>
      <w:proofErr w:type="spellEnd"/>
      <w:r w:rsidRPr="00E824E7">
        <w:rPr>
          <w:rFonts w:ascii="Lucida Sans" w:eastAsiaTheme="majorEastAsia" w:hAnsi="Lucida Sans" w:cstheme="minorHAnsi"/>
        </w:rPr>
        <w:t xml:space="preserve"> Pastore</w:t>
      </w:r>
      <w:r w:rsidRPr="00E824E7">
        <w:rPr>
          <w:rFonts w:ascii="Lucida Sans" w:hAnsi="Lucida Sans" w:cstheme="minorHAnsi"/>
        </w:rPr>
        <w:br/>
      </w:r>
      <w:r w:rsidRPr="00E824E7">
        <w:rPr>
          <w:rFonts w:ascii="Lucida Sans" w:eastAsiaTheme="majorEastAsia" w:hAnsi="Lucida Sans" w:cstheme="minorHAnsi"/>
        </w:rPr>
        <w:t xml:space="preserve"> </w:t>
      </w:r>
    </w:p>
    <w:p w14:paraId="11B3D05F" w14:textId="3E8855DD"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b/>
          <w:bCs/>
        </w:rPr>
      </w:pPr>
      <w:r w:rsidRPr="00E824E7">
        <w:rPr>
          <w:rFonts w:ascii="Lucida Sans" w:eastAsiaTheme="majorEastAsia" w:hAnsi="Lucida Sans" w:cstheme="minorHAnsi"/>
          <w:b/>
          <w:bCs/>
        </w:rPr>
        <w:t>Diretor de Pesquisa e Pós-Graduação</w:t>
      </w:r>
    </w:p>
    <w:p w14:paraId="45473887" w14:textId="5CFA7932"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rPr>
      </w:pPr>
      <w:proofErr w:type="spellStart"/>
      <w:r w:rsidRPr="00E824E7">
        <w:rPr>
          <w:rFonts w:ascii="Lucida Sans" w:eastAsiaTheme="majorEastAsia" w:hAnsi="Lucida Sans" w:cstheme="minorHAnsi"/>
        </w:rPr>
        <w:t>Ronney</w:t>
      </w:r>
      <w:proofErr w:type="spellEnd"/>
      <w:r w:rsidRPr="00E824E7">
        <w:rPr>
          <w:rFonts w:ascii="Lucida Sans" w:eastAsiaTheme="majorEastAsia" w:hAnsi="Lucida Sans" w:cstheme="minorHAnsi"/>
        </w:rPr>
        <w:t xml:space="preserve"> </w:t>
      </w:r>
      <w:proofErr w:type="spellStart"/>
      <w:r w:rsidRPr="00E824E7">
        <w:rPr>
          <w:rFonts w:ascii="Lucida Sans" w:eastAsiaTheme="majorEastAsia" w:hAnsi="Lucida Sans" w:cstheme="minorHAnsi"/>
        </w:rPr>
        <w:t>Arismel</w:t>
      </w:r>
      <w:proofErr w:type="spellEnd"/>
      <w:r w:rsidRPr="00E824E7">
        <w:rPr>
          <w:rFonts w:ascii="Lucida Sans" w:eastAsiaTheme="majorEastAsia" w:hAnsi="Lucida Sans" w:cstheme="minorHAnsi"/>
        </w:rPr>
        <w:t xml:space="preserve"> </w:t>
      </w:r>
      <w:proofErr w:type="spellStart"/>
      <w:r w:rsidRPr="00E824E7">
        <w:rPr>
          <w:rFonts w:ascii="Lucida Sans" w:eastAsiaTheme="majorEastAsia" w:hAnsi="Lucida Sans" w:cstheme="minorHAnsi"/>
        </w:rPr>
        <w:t>Mancedo</w:t>
      </w:r>
      <w:proofErr w:type="spellEnd"/>
      <w:r w:rsidRPr="00E824E7">
        <w:rPr>
          <w:rFonts w:ascii="Lucida Sans" w:eastAsiaTheme="majorEastAsia" w:hAnsi="Lucida Sans" w:cstheme="minorHAnsi"/>
        </w:rPr>
        <w:t xml:space="preserve"> </w:t>
      </w:r>
      <w:proofErr w:type="spellStart"/>
      <w:r w:rsidRPr="00E824E7">
        <w:rPr>
          <w:rFonts w:ascii="Lucida Sans" w:eastAsiaTheme="majorEastAsia" w:hAnsi="Lucida Sans" w:cstheme="minorHAnsi"/>
        </w:rPr>
        <w:t>Boloy</w:t>
      </w:r>
      <w:proofErr w:type="spellEnd"/>
    </w:p>
    <w:p w14:paraId="59F87C56" w14:textId="55D5D74C" w:rsidR="19CA384D" w:rsidRPr="00E824E7" w:rsidRDefault="19CA384D"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b/>
          <w:bCs/>
          <w:highlight w:val="yellow"/>
        </w:rPr>
      </w:pPr>
    </w:p>
    <w:p w14:paraId="65BB344A" w14:textId="57312C22"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b/>
          <w:bCs/>
        </w:rPr>
      </w:pPr>
      <w:r w:rsidRPr="00E824E7">
        <w:rPr>
          <w:rFonts w:ascii="Lucida Sans" w:eastAsiaTheme="majorEastAsia" w:hAnsi="Lucida Sans" w:cstheme="minorHAnsi"/>
          <w:b/>
          <w:bCs/>
        </w:rPr>
        <w:t>Diretora de Extensão</w:t>
      </w:r>
    </w:p>
    <w:p w14:paraId="1AE50004" w14:textId="3796B64B"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rPr>
      </w:pPr>
      <w:r w:rsidRPr="00E824E7">
        <w:rPr>
          <w:rFonts w:ascii="Lucida Sans" w:eastAsiaTheme="majorEastAsia" w:hAnsi="Lucida Sans" w:cstheme="minorHAnsi"/>
        </w:rPr>
        <w:t>Renata da Silva Moura</w:t>
      </w:r>
    </w:p>
    <w:p w14:paraId="54C850B9" w14:textId="4DFFB10C" w:rsidR="19CA384D" w:rsidRPr="00E824E7" w:rsidRDefault="19CA384D"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b/>
          <w:bCs/>
          <w:highlight w:val="yellow"/>
        </w:rPr>
      </w:pPr>
    </w:p>
    <w:p w14:paraId="5C890BE5" w14:textId="3F47D563"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b/>
          <w:bCs/>
        </w:rPr>
      </w:pPr>
      <w:r w:rsidRPr="00E824E7">
        <w:rPr>
          <w:rFonts w:ascii="Lucida Sans" w:eastAsiaTheme="majorEastAsia" w:hAnsi="Lucida Sans" w:cstheme="minorHAnsi"/>
          <w:b/>
          <w:bCs/>
        </w:rPr>
        <w:t>Diretora de Administração e Planejamento</w:t>
      </w:r>
    </w:p>
    <w:p w14:paraId="7AC0BBA2" w14:textId="53AD250C"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rPr>
      </w:pPr>
      <w:r w:rsidRPr="00E824E7">
        <w:rPr>
          <w:rFonts w:ascii="Lucida Sans" w:eastAsiaTheme="majorEastAsia" w:hAnsi="Lucida Sans" w:cstheme="minorHAnsi"/>
        </w:rPr>
        <w:t xml:space="preserve">Bianca de Franca </w:t>
      </w:r>
      <w:proofErr w:type="spellStart"/>
      <w:r w:rsidRPr="00E824E7">
        <w:rPr>
          <w:rFonts w:ascii="Lucida Sans" w:eastAsiaTheme="majorEastAsia" w:hAnsi="Lucida Sans" w:cstheme="minorHAnsi"/>
        </w:rPr>
        <w:t>Tempone</w:t>
      </w:r>
      <w:proofErr w:type="spellEnd"/>
      <w:r w:rsidRPr="00E824E7">
        <w:rPr>
          <w:rFonts w:ascii="Lucida Sans" w:eastAsiaTheme="majorEastAsia" w:hAnsi="Lucida Sans" w:cstheme="minorHAnsi"/>
        </w:rPr>
        <w:t xml:space="preserve"> </w:t>
      </w:r>
      <w:proofErr w:type="spellStart"/>
      <w:r w:rsidRPr="00E824E7">
        <w:rPr>
          <w:rFonts w:ascii="Lucida Sans" w:eastAsiaTheme="majorEastAsia" w:hAnsi="Lucida Sans" w:cstheme="minorHAnsi"/>
        </w:rPr>
        <w:t>Felga</w:t>
      </w:r>
      <w:proofErr w:type="spellEnd"/>
      <w:r w:rsidRPr="00E824E7">
        <w:rPr>
          <w:rFonts w:ascii="Lucida Sans" w:eastAsiaTheme="majorEastAsia" w:hAnsi="Lucida Sans" w:cstheme="minorHAnsi"/>
        </w:rPr>
        <w:t xml:space="preserve"> de Moraes</w:t>
      </w:r>
    </w:p>
    <w:p w14:paraId="0CFC5153" w14:textId="3411A9AC" w:rsidR="19CA384D" w:rsidRPr="00E824E7" w:rsidRDefault="19CA384D"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highlight w:val="yellow"/>
        </w:rPr>
      </w:pPr>
    </w:p>
    <w:p w14:paraId="521D17F1" w14:textId="3CF22B20"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heme="majorEastAsia" w:hAnsi="Lucida Sans" w:cstheme="minorHAnsi"/>
          <w:b/>
          <w:bCs/>
        </w:rPr>
      </w:pPr>
      <w:r w:rsidRPr="00E824E7">
        <w:rPr>
          <w:rFonts w:ascii="Lucida Sans" w:eastAsiaTheme="majorEastAsia" w:hAnsi="Lucida Sans" w:cstheme="minorHAnsi"/>
          <w:b/>
          <w:bCs/>
        </w:rPr>
        <w:t>Diretora de Gestão Estratégica</w:t>
      </w:r>
    </w:p>
    <w:p w14:paraId="32C22B13" w14:textId="42234092" w:rsidR="19002454" w:rsidRPr="00E824E7" w:rsidRDefault="19002454" w:rsidP="62F2002E">
      <w:pPr>
        <w:pBdr>
          <w:top w:val="single" w:sz="4" w:space="1" w:color="auto"/>
          <w:left w:val="single" w:sz="4" w:space="4" w:color="auto"/>
          <w:bottom w:val="single" w:sz="4" w:space="1" w:color="auto"/>
          <w:right w:val="single" w:sz="4" w:space="4" w:color="auto"/>
        </w:pBdr>
        <w:jc w:val="center"/>
        <w:rPr>
          <w:rFonts w:ascii="Lucida Sans" w:eastAsia="Tahoma" w:hAnsi="Lucida Sans" w:cstheme="minorHAnsi"/>
        </w:rPr>
      </w:pPr>
      <w:r w:rsidRPr="00E824E7">
        <w:rPr>
          <w:rFonts w:ascii="Lucida Sans" w:eastAsiaTheme="majorEastAsia" w:hAnsi="Lucida Sans" w:cstheme="minorHAnsi"/>
        </w:rPr>
        <w:t>Célia Machado Guimarães e Souz</w:t>
      </w:r>
      <w:r w:rsidR="410742EB" w:rsidRPr="00E824E7">
        <w:rPr>
          <w:rFonts w:ascii="Lucida Sans" w:eastAsiaTheme="majorEastAsia" w:hAnsi="Lucida Sans" w:cstheme="minorHAnsi"/>
        </w:rPr>
        <w:t>a</w:t>
      </w:r>
    </w:p>
    <w:p w14:paraId="1FB2CF4D" w14:textId="65A30680" w:rsidR="19CA384D" w:rsidRPr="00E824E7" w:rsidRDefault="19CA384D" w:rsidP="0076569A">
      <w:pPr>
        <w:pStyle w:val="Texto"/>
        <w:pBdr>
          <w:top w:val="single" w:sz="4" w:space="1" w:color="auto"/>
          <w:left w:val="single" w:sz="4" w:space="4" w:color="auto"/>
          <w:bottom w:val="single" w:sz="4" w:space="1" w:color="auto"/>
          <w:right w:val="single" w:sz="4" w:space="4" w:color="auto"/>
        </w:pBdr>
        <w:rPr>
          <w:rFonts w:ascii="Lucida Sans" w:hAnsi="Lucida Sans" w:cstheme="minorHAnsi"/>
        </w:rPr>
      </w:pPr>
    </w:p>
    <w:p w14:paraId="25FB5F55" w14:textId="3E8BF4B5" w:rsidR="19CA384D" w:rsidRPr="00E824E7" w:rsidRDefault="19CA384D" w:rsidP="19CA384D">
      <w:pPr>
        <w:pStyle w:val="Texto"/>
        <w:rPr>
          <w:rFonts w:ascii="Lucida Sans" w:hAnsi="Lucida Sans" w:cstheme="minorHAnsi"/>
        </w:rPr>
      </w:pPr>
    </w:p>
    <w:p w14:paraId="3EAC2C07" w14:textId="1464872F" w:rsidR="0076569A" w:rsidRPr="00E824E7" w:rsidRDefault="0076569A" w:rsidP="19CA384D">
      <w:pPr>
        <w:pStyle w:val="Texto"/>
        <w:rPr>
          <w:rFonts w:ascii="Lucida Sans" w:hAnsi="Lucida Sans" w:cstheme="minorHAnsi"/>
          <w:b/>
        </w:rPr>
      </w:pPr>
    </w:p>
    <w:p w14:paraId="6FA2C2F4" w14:textId="1F09ED56" w:rsidR="0076569A" w:rsidRPr="00E824E7" w:rsidRDefault="00505293" w:rsidP="0076569A">
      <w:pPr>
        <w:pStyle w:val="Texto"/>
        <w:jc w:val="center"/>
        <w:rPr>
          <w:rFonts w:ascii="Lucida Sans" w:hAnsi="Lucida Sans" w:cstheme="minorHAnsi"/>
          <w:b/>
        </w:rPr>
      </w:pPr>
      <w:r w:rsidRPr="00E824E7">
        <w:rPr>
          <w:rFonts w:ascii="Lucida Sans" w:hAnsi="Lucida Sans" w:cstheme="minorHAnsi"/>
          <w:b/>
        </w:rPr>
        <w:t>Revisão Pedagógica</w:t>
      </w:r>
    </w:p>
    <w:p w14:paraId="2CB013CE" w14:textId="7930F9E3" w:rsidR="0076569A" w:rsidRPr="00E824E7" w:rsidRDefault="0076569A" w:rsidP="0076569A">
      <w:pPr>
        <w:pStyle w:val="Texto"/>
        <w:pBdr>
          <w:top w:val="single" w:sz="4" w:space="1" w:color="auto"/>
          <w:left w:val="single" w:sz="4" w:space="4" w:color="auto"/>
          <w:bottom w:val="single" w:sz="4" w:space="0" w:color="auto"/>
          <w:right w:val="single" w:sz="4" w:space="4" w:color="auto"/>
        </w:pBdr>
        <w:jc w:val="center"/>
        <w:rPr>
          <w:rFonts w:ascii="Lucida Sans" w:hAnsi="Lucida Sans" w:cstheme="minorHAnsi"/>
          <w:b/>
          <w:color w:val="000000"/>
        </w:rPr>
      </w:pPr>
      <w:r w:rsidRPr="00E824E7">
        <w:rPr>
          <w:rFonts w:ascii="Lucida Sans" w:hAnsi="Lucida Sans" w:cstheme="minorHAnsi"/>
          <w:b/>
          <w:color w:val="000000"/>
        </w:rPr>
        <w:t>Diretoria de Ensino</w:t>
      </w:r>
    </w:p>
    <w:p w14:paraId="66EF643C" w14:textId="22072A53" w:rsidR="0076569A" w:rsidRPr="00E824E7" w:rsidRDefault="0076569A" w:rsidP="0076569A">
      <w:pPr>
        <w:pStyle w:val="Texto"/>
        <w:pBdr>
          <w:top w:val="single" w:sz="4" w:space="1" w:color="auto"/>
          <w:left w:val="single" w:sz="4" w:space="4" w:color="auto"/>
          <w:bottom w:val="single" w:sz="4" w:space="0" w:color="auto"/>
          <w:right w:val="single" w:sz="4" w:space="4" w:color="auto"/>
        </w:pBdr>
        <w:jc w:val="center"/>
        <w:rPr>
          <w:rFonts w:ascii="Lucida Sans" w:hAnsi="Lucida Sans" w:cstheme="minorHAnsi"/>
          <w:b/>
          <w:color w:val="000000"/>
        </w:rPr>
      </w:pPr>
      <w:r w:rsidRPr="00E824E7">
        <w:rPr>
          <w:rFonts w:ascii="Lucida Sans" w:hAnsi="Lucida Sans" w:cstheme="minorHAnsi"/>
          <w:b/>
          <w:color w:val="000000"/>
        </w:rPr>
        <w:t xml:space="preserve">Divisão de Acompanhamento </w:t>
      </w:r>
      <w:r w:rsidR="00505293" w:rsidRPr="00E824E7">
        <w:rPr>
          <w:rFonts w:ascii="Lucida Sans" w:hAnsi="Lucida Sans" w:cstheme="minorHAnsi"/>
          <w:b/>
          <w:color w:val="000000"/>
        </w:rPr>
        <w:t>e Desenvolvimento de Ensino</w:t>
      </w:r>
    </w:p>
    <w:p w14:paraId="403E20BD" w14:textId="4061A21E" w:rsidR="0076569A" w:rsidRPr="00E824E7" w:rsidRDefault="0076569A" w:rsidP="0076569A">
      <w:pPr>
        <w:pStyle w:val="Texto"/>
        <w:pBdr>
          <w:top w:val="single" w:sz="4" w:space="1" w:color="auto"/>
          <w:left w:val="single" w:sz="4" w:space="4" w:color="auto"/>
          <w:bottom w:val="single" w:sz="4" w:space="0" w:color="auto"/>
          <w:right w:val="single" w:sz="4" w:space="4" w:color="auto"/>
        </w:pBdr>
        <w:jc w:val="center"/>
        <w:rPr>
          <w:rFonts w:ascii="Lucida Sans" w:hAnsi="Lucida Sans" w:cstheme="minorHAnsi"/>
          <w:color w:val="000000"/>
        </w:rPr>
      </w:pPr>
      <w:r w:rsidRPr="00E824E7">
        <w:rPr>
          <w:rFonts w:ascii="Lucida Sans" w:hAnsi="Lucida Sans" w:cstheme="minorHAnsi"/>
          <w:color w:val="000000"/>
        </w:rPr>
        <w:t xml:space="preserve">Allane de Souza </w:t>
      </w:r>
      <w:proofErr w:type="spellStart"/>
      <w:r w:rsidRPr="00E824E7">
        <w:rPr>
          <w:rFonts w:ascii="Lucida Sans" w:hAnsi="Lucida Sans" w:cstheme="minorHAnsi"/>
          <w:color w:val="000000"/>
        </w:rPr>
        <w:t>Pedrotti</w:t>
      </w:r>
      <w:proofErr w:type="spellEnd"/>
    </w:p>
    <w:p w14:paraId="592220AB" w14:textId="7C95295E" w:rsidR="0076569A" w:rsidRPr="00E824E7" w:rsidRDefault="0076569A" w:rsidP="0076569A">
      <w:pPr>
        <w:pStyle w:val="Texto"/>
        <w:pBdr>
          <w:top w:val="single" w:sz="4" w:space="1" w:color="auto"/>
          <w:left w:val="single" w:sz="4" w:space="4" w:color="auto"/>
          <w:bottom w:val="single" w:sz="4" w:space="0" w:color="auto"/>
          <w:right w:val="single" w:sz="4" w:space="4" w:color="auto"/>
        </w:pBdr>
        <w:jc w:val="center"/>
        <w:rPr>
          <w:rFonts w:ascii="Lucida Sans" w:hAnsi="Lucida Sans" w:cstheme="minorHAnsi"/>
          <w:color w:val="000000"/>
        </w:rPr>
      </w:pPr>
      <w:r w:rsidRPr="00E824E7">
        <w:rPr>
          <w:rFonts w:ascii="Lucida Sans" w:hAnsi="Lucida Sans" w:cstheme="minorHAnsi"/>
          <w:color w:val="000000"/>
        </w:rPr>
        <w:t>Ana Letícia Couto Araujo</w:t>
      </w:r>
    </w:p>
    <w:p w14:paraId="65C67928" w14:textId="77777777" w:rsidR="0076569A" w:rsidRPr="00E824E7" w:rsidRDefault="0076569A" w:rsidP="0076569A">
      <w:pPr>
        <w:pStyle w:val="Texto"/>
        <w:pBdr>
          <w:top w:val="single" w:sz="4" w:space="1" w:color="auto"/>
          <w:left w:val="single" w:sz="4" w:space="4" w:color="auto"/>
          <w:bottom w:val="single" w:sz="4" w:space="0" w:color="auto"/>
          <w:right w:val="single" w:sz="4" w:space="4" w:color="auto"/>
        </w:pBdr>
        <w:jc w:val="center"/>
        <w:rPr>
          <w:rFonts w:ascii="Lucida Sans" w:hAnsi="Lucida Sans" w:cstheme="minorHAnsi"/>
          <w:color w:val="000000"/>
        </w:rPr>
      </w:pPr>
      <w:r w:rsidRPr="00E824E7">
        <w:rPr>
          <w:rFonts w:ascii="Lucida Sans" w:hAnsi="Lucida Sans" w:cstheme="minorHAnsi"/>
          <w:color w:val="000000"/>
        </w:rPr>
        <w:t>Cristiane do Nascimento Gomes Borges</w:t>
      </w:r>
    </w:p>
    <w:p w14:paraId="06A24E60" w14:textId="01103804" w:rsidR="0076569A" w:rsidRPr="00E824E7" w:rsidRDefault="0076569A" w:rsidP="0076569A">
      <w:pPr>
        <w:pStyle w:val="Texto"/>
        <w:pBdr>
          <w:top w:val="single" w:sz="4" w:space="1" w:color="auto"/>
          <w:left w:val="single" w:sz="4" w:space="4" w:color="auto"/>
          <w:bottom w:val="single" w:sz="4" w:space="0" w:color="auto"/>
          <w:right w:val="single" w:sz="4" w:space="4" w:color="auto"/>
        </w:pBdr>
        <w:jc w:val="center"/>
        <w:rPr>
          <w:rFonts w:ascii="Lucida Sans" w:hAnsi="Lucida Sans" w:cstheme="minorHAnsi"/>
          <w:color w:val="000000"/>
        </w:rPr>
      </w:pPr>
      <w:proofErr w:type="spellStart"/>
      <w:r w:rsidRPr="00E824E7">
        <w:rPr>
          <w:rFonts w:ascii="Lucida Sans" w:hAnsi="Lucida Sans" w:cstheme="minorHAnsi"/>
          <w:color w:val="000000"/>
        </w:rPr>
        <w:t>Danila</w:t>
      </w:r>
      <w:proofErr w:type="spellEnd"/>
      <w:r w:rsidRPr="00E824E7">
        <w:rPr>
          <w:rFonts w:ascii="Lucida Sans" w:hAnsi="Lucida Sans" w:cstheme="minorHAnsi"/>
          <w:color w:val="000000"/>
        </w:rPr>
        <w:t xml:space="preserve"> Tavares Amato</w:t>
      </w:r>
    </w:p>
    <w:p w14:paraId="24C42FA4" w14:textId="01DFED61" w:rsidR="0076569A" w:rsidRPr="00E824E7" w:rsidRDefault="0076569A" w:rsidP="0076569A">
      <w:pPr>
        <w:pStyle w:val="Texto"/>
        <w:pBdr>
          <w:top w:val="single" w:sz="4" w:space="1" w:color="auto"/>
          <w:left w:val="single" w:sz="4" w:space="4" w:color="auto"/>
          <w:bottom w:val="single" w:sz="4" w:space="0" w:color="auto"/>
          <w:right w:val="single" w:sz="4" w:space="4" w:color="auto"/>
        </w:pBdr>
        <w:jc w:val="center"/>
        <w:rPr>
          <w:rFonts w:ascii="Lucida Sans" w:hAnsi="Lucida Sans" w:cstheme="minorHAnsi"/>
        </w:rPr>
      </w:pPr>
      <w:r w:rsidRPr="00E824E7">
        <w:rPr>
          <w:rFonts w:ascii="Lucida Sans" w:hAnsi="Lucida Sans" w:cstheme="minorHAnsi"/>
          <w:color w:val="000000"/>
        </w:rPr>
        <w:t xml:space="preserve">João </w:t>
      </w:r>
      <w:proofErr w:type="spellStart"/>
      <w:r w:rsidRPr="00E824E7">
        <w:rPr>
          <w:rFonts w:ascii="Lucida Sans" w:hAnsi="Lucida Sans" w:cstheme="minorHAnsi"/>
          <w:color w:val="000000"/>
        </w:rPr>
        <w:t>Antonio</w:t>
      </w:r>
      <w:proofErr w:type="spellEnd"/>
      <w:r w:rsidRPr="00E824E7">
        <w:rPr>
          <w:rFonts w:ascii="Lucida Sans" w:hAnsi="Lucida Sans" w:cstheme="minorHAnsi"/>
          <w:color w:val="000000"/>
        </w:rPr>
        <w:t xml:space="preserve"> Miranda </w:t>
      </w:r>
      <w:proofErr w:type="spellStart"/>
      <w:r w:rsidRPr="00E824E7">
        <w:rPr>
          <w:rFonts w:ascii="Lucida Sans" w:hAnsi="Lucida Sans" w:cstheme="minorHAnsi"/>
          <w:color w:val="000000"/>
        </w:rPr>
        <w:t>Tello</w:t>
      </w:r>
      <w:proofErr w:type="spellEnd"/>
      <w:r w:rsidRPr="00E824E7">
        <w:rPr>
          <w:rFonts w:ascii="Lucida Sans" w:hAnsi="Lucida Sans" w:cstheme="minorHAnsi"/>
          <w:color w:val="000000"/>
        </w:rPr>
        <w:t xml:space="preserve"> Ramos Gonçalves</w:t>
      </w:r>
    </w:p>
    <w:p w14:paraId="1EA03445" w14:textId="17C1A9F8" w:rsidR="0076569A" w:rsidRPr="00E824E7" w:rsidRDefault="0076569A" w:rsidP="0076569A">
      <w:pPr>
        <w:pStyle w:val="Texto"/>
        <w:pBdr>
          <w:top w:val="single" w:sz="4" w:space="1" w:color="auto"/>
          <w:left w:val="single" w:sz="4" w:space="4" w:color="auto"/>
          <w:bottom w:val="single" w:sz="4" w:space="0" w:color="auto"/>
          <w:right w:val="single" w:sz="4" w:space="4" w:color="auto"/>
        </w:pBdr>
        <w:rPr>
          <w:rFonts w:ascii="Lucida Sans" w:hAnsi="Lucida Sans" w:cstheme="minorHAnsi"/>
        </w:rPr>
      </w:pPr>
    </w:p>
    <w:p w14:paraId="79A8764B" w14:textId="4937EACC" w:rsidR="0076569A" w:rsidRPr="00E824E7" w:rsidRDefault="0076569A" w:rsidP="0076569A">
      <w:pPr>
        <w:pStyle w:val="Texto"/>
        <w:pBdr>
          <w:top w:val="single" w:sz="4" w:space="1" w:color="auto"/>
          <w:left w:val="single" w:sz="4" w:space="4" w:color="auto"/>
          <w:bottom w:val="single" w:sz="4" w:space="0" w:color="auto"/>
          <w:right w:val="single" w:sz="4" w:space="4" w:color="auto"/>
        </w:pBdr>
        <w:rPr>
          <w:rFonts w:ascii="Lucida Sans" w:hAnsi="Lucida Sans" w:cstheme="minorHAnsi"/>
        </w:rPr>
      </w:pPr>
    </w:p>
    <w:p w14:paraId="08B56120" w14:textId="315BB92E" w:rsidR="0076569A" w:rsidRPr="00E824E7" w:rsidRDefault="0076569A" w:rsidP="19CA384D">
      <w:pPr>
        <w:pStyle w:val="Texto"/>
        <w:rPr>
          <w:rFonts w:ascii="Lucida Sans" w:hAnsi="Lucida Sans" w:cstheme="minorHAnsi"/>
        </w:rPr>
      </w:pPr>
    </w:p>
    <w:p w14:paraId="26DBE82A" w14:textId="5D664D8D" w:rsidR="0076569A" w:rsidRPr="00E824E7" w:rsidRDefault="0076569A" w:rsidP="19CA384D">
      <w:pPr>
        <w:pStyle w:val="Texto"/>
        <w:rPr>
          <w:rFonts w:ascii="Lucida Sans" w:hAnsi="Lucida Sans" w:cstheme="minorHAnsi"/>
        </w:rPr>
      </w:pPr>
    </w:p>
    <w:p w14:paraId="38BA0033" w14:textId="7C86A343" w:rsidR="0076569A" w:rsidRDefault="0076569A" w:rsidP="19CA384D">
      <w:pPr>
        <w:pStyle w:val="Texto"/>
        <w:rPr>
          <w:rFonts w:ascii="Lucida Sans" w:hAnsi="Lucida Sans" w:cstheme="minorHAnsi"/>
        </w:rPr>
      </w:pPr>
    </w:p>
    <w:p w14:paraId="798581E3" w14:textId="77777777" w:rsidR="00314E94" w:rsidRDefault="00314E94" w:rsidP="19CA384D">
      <w:pPr>
        <w:pStyle w:val="Texto"/>
        <w:rPr>
          <w:rFonts w:ascii="Lucida Sans" w:hAnsi="Lucida Sans" w:cstheme="minorHAnsi"/>
        </w:rPr>
      </w:pPr>
    </w:p>
    <w:p w14:paraId="2DC59B99" w14:textId="77777777" w:rsidR="00314E94" w:rsidRPr="00E824E7" w:rsidRDefault="00314E94" w:rsidP="19CA384D">
      <w:pPr>
        <w:pStyle w:val="Texto"/>
        <w:rPr>
          <w:rFonts w:ascii="Lucida Sans" w:hAnsi="Lucida Sans" w:cstheme="minorHAnsi"/>
        </w:rPr>
      </w:pPr>
    </w:p>
    <w:p w14:paraId="7CF01AF0" w14:textId="19D9A39B" w:rsidR="00505293" w:rsidRPr="00E824E7" w:rsidRDefault="410742EB" w:rsidP="00505293">
      <w:pPr>
        <w:jc w:val="center"/>
        <w:rPr>
          <w:rFonts w:ascii="Lucida Sans" w:eastAsia="Tahoma" w:hAnsi="Lucida Sans" w:cstheme="minorHAnsi"/>
          <w:b/>
          <w:bCs/>
          <w:color w:val="FF0000"/>
        </w:rPr>
      </w:pPr>
      <w:r w:rsidRPr="00E824E7">
        <w:rPr>
          <w:rFonts w:ascii="Lucida Sans" w:eastAsia="Tahoma" w:hAnsi="Lucida Sans" w:cstheme="minorHAnsi"/>
          <w:b/>
          <w:bCs/>
        </w:rPr>
        <w:lastRenderedPageBreak/>
        <w:t xml:space="preserve">Estrutura Organizacional – </w:t>
      </w:r>
      <w:r w:rsidR="34EA41D9" w:rsidRPr="00E824E7">
        <w:rPr>
          <w:rFonts w:ascii="Lucida Sans" w:eastAsia="Tahoma" w:hAnsi="Lucida Sans" w:cstheme="minorHAnsi"/>
          <w:b/>
          <w:bCs/>
        </w:rPr>
        <w:t>U</w:t>
      </w:r>
      <w:r w:rsidR="009F6C04" w:rsidRPr="00E824E7">
        <w:rPr>
          <w:rFonts w:ascii="Lucida Sans" w:eastAsia="Tahoma" w:hAnsi="Lucida Sans" w:cstheme="minorHAnsi"/>
          <w:b/>
          <w:bCs/>
        </w:rPr>
        <w:t>nidade</w:t>
      </w:r>
      <w:r w:rsidR="34EA41D9" w:rsidRPr="00E824E7">
        <w:rPr>
          <w:rFonts w:ascii="Lucida Sans" w:eastAsia="Tahoma" w:hAnsi="Lucida Sans" w:cstheme="minorHAnsi"/>
          <w:b/>
          <w:bCs/>
        </w:rPr>
        <w:t xml:space="preserve"> </w:t>
      </w:r>
      <w:r w:rsidRPr="00E824E7">
        <w:rPr>
          <w:rFonts w:ascii="Lucida Sans" w:eastAsia="Tahoma" w:hAnsi="Lucida Sans" w:cstheme="minorHAnsi"/>
          <w:b/>
          <w:bCs/>
          <w:color w:val="FF0000"/>
        </w:rPr>
        <w:t>XXXXX</w:t>
      </w:r>
    </w:p>
    <w:p w14:paraId="72B9EAFD" w14:textId="77777777" w:rsidR="002620E3" w:rsidRPr="00E824E7" w:rsidRDefault="002620E3" w:rsidP="00505293">
      <w:pPr>
        <w:jc w:val="center"/>
        <w:rPr>
          <w:rFonts w:ascii="Lucida Sans" w:eastAsia="Tahoma" w:hAnsi="Lucida Sans" w:cstheme="minorHAnsi"/>
          <w:b/>
          <w:bCs/>
          <w:color w:val="FF0000"/>
        </w:rPr>
      </w:pPr>
    </w:p>
    <w:p w14:paraId="096372AD" w14:textId="1B78CF83" w:rsidR="410742EB" w:rsidRPr="00E824E7" w:rsidRDefault="410742EB" w:rsidP="0076569A">
      <w:pPr>
        <w:pBdr>
          <w:top w:val="single" w:sz="4" w:space="1" w:color="auto"/>
          <w:left w:val="single" w:sz="4" w:space="4" w:color="auto"/>
          <w:bottom w:val="single" w:sz="4" w:space="1" w:color="auto"/>
          <w:right w:val="single" w:sz="4" w:space="4" w:color="auto"/>
        </w:pBdr>
        <w:jc w:val="center"/>
        <w:rPr>
          <w:rFonts w:ascii="Lucida Sans" w:hAnsi="Lucida Sans" w:cstheme="minorHAnsi"/>
        </w:rPr>
      </w:pPr>
      <w:r w:rsidRPr="00E824E7">
        <w:rPr>
          <w:rFonts w:ascii="Lucida Sans" w:eastAsia="Tahoma" w:hAnsi="Lucida Sans" w:cstheme="minorHAnsi"/>
          <w:b/>
          <w:bCs/>
        </w:rPr>
        <w:t xml:space="preserve"> </w:t>
      </w:r>
      <w:r w:rsidRPr="00E824E7">
        <w:rPr>
          <w:rFonts w:ascii="Lucida Sans" w:hAnsi="Lucida Sans" w:cstheme="minorHAnsi"/>
        </w:rPr>
        <w:br/>
      </w:r>
    </w:p>
    <w:p w14:paraId="7CBEFCE7" w14:textId="054C7AEF" w:rsidR="410742EB" w:rsidRPr="00BC7570" w:rsidRDefault="410742EB" w:rsidP="0076569A">
      <w:pPr>
        <w:pBdr>
          <w:top w:val="single" w:sz="4" w:space="1" w:color="auto"/>
          <w:left w:val="single" w:sz="4" w:space="4" w:color="auto"/>
          <w:bottom w:val="single" w:sz="4" w:space="1" w:color="auto"/>
          <w:right w:val="single" w:sz="4" w:space="4" w:color="auto"/>
        </w:pBdr>
        <w:jc w:val="center"/>
        <w:rPr>
          <w:rFonts w:ascii="Lucida Sans" w:eastAsia="Tahoma" w:hAnsi="Lucida Sans" w:cstheme="minorHAnsi"/>
        </w:rPr>
      </w:pPr>
      <w:r w:rsidRPr="00BC7570">
        <w:rPr>
          <w:rFonts w:ascii="Lucida Sans" w:eastAsia="Tahoma" w:hAnsi="Lucida Sans" w:cstheme="minorHAnsi"/>
          <w:b/>
          <w:bCs/>
        </w:rPr>
        <w:t>Diretor</w:t>
      </w:r>
      <w:r w:rsidRPr="00BC7570">
        <w:rPr>
          <w:rFonts w:ascii="Lucida Sans" w:hAnsi="Lucida Sans" w:cstheme="minorHAnsi"/>
          <w:b/>
          <w:bCs/>
        </w:rPr>
        <w:br/>
      </w:r>
      <w:r w:rsidRPr="00BC7570">
        <w:rPr>
          <w:rFonts w:ascii="Lucida Sans" w:eastAsia="Tahoma" w:hAnsi="Lucida Sans" w:cstheme="minorHAnsi"/>
        </w:rPr>
        <w:t xml:space="preserve"> </w:t>
      </w:r>
      <w:r w:rsidRPr="00BC7570">
        <w:rPr>
          <w:rFonts w:ascii="Lucida Sans" w:eastAsia="Tahoma" w:hAnsi="Lucida Sans" w:cstheme="minorHAnsi"/>
          <w:color w:val="FF0000"/>
        </w:rPr>
        <w:t>XXXXX</w:t>
      </w:r>
      <w:r w:rsidRPr="00BC7570">
        <w:rPr>
          <w:rFonts w:ascii="Lucida Sans" w:eastAsia="Tahoma" w:hAnsi="Lucida Sans" w:cstheme="minorHAnsi"/>
        </w:rPr>
        <w:t xml:space="preserve"> </w:t>
      </w:r>
      <w:r w:rsidRPr="00BC7570">
        <w:rPr>
          <w:rFonts w:ascii="Lucida Sans" w:hAnsi="Lucida Sans" w:cstheme="minorHAnsi"/>
        </w:rPr>
        <w:br/>
      </w:r>
    </w:p>
    <w:p w14:paraId="5E3BE848" w14:textId="1870CE90" w:rsidR="410742EB" w:rsidRPr="00BC7570" w:rsidRDefault="410742EB" w:rsidP="0076569A">
      <w:pPr>
        <w:pBdr>
          <w:top w:val="single" w:sz="4" w:space="1" w:color="auto"/>
          <w:left w:val="single" w:sz="4" w:space="4" w:color="auto"/>
          <w:bottom w:val="single" w:sz="4" w:space="1" w:color="auto"/>
          <w:right w:val="single" w:sz="4" w:space="4" w:color="auto"/>
        </w:pBdr>
        <w:jc w:val="center"/>
        <w:rPr>
          <w:rFonts w:ascii="Lucida Sans" w:hAnsi="Lucida Sans" w:cstheme="minorHAnsi"/>
          <w:b/>
          <w:bCs/>
        </w:rPr>
      </w:pPr>
      <w:r w:rsidRPr="00BC7570">
        <w:rPr>
          <w:rFonts w:ascii="Lucida Sans" w:eastAsia="Tahoma" w:hAnsi="Lucida Sans" w:cstheme="minorHAnsi"/>
          <w:b/>
          <w:bCs/>
        </w:rPr>
        <w:t xml:space="preserve">Gerente Acadêmico </w:t>
      </w:r>
    </w:p>
    <w:p w14:paraId="6CC19B9A" w14:textId="548334A8" w:rsidR="410742EB" w:rsidRPr="00BC7570" w:rsidRDefault="410742EB" w:rsidP="0076569A">
      <w:pPr>
        <w:pBdr>
          <w:top w:val="single" w:sz="4" w:space="1" w:color="auto"/>
          <w:left w:val="single" w:sz="4" w:space="4" w:color="auto"/>
          <w:bottom w:val="single" w:sz="4" w:space="1" w:color="auto"/>
          <w:right w:val="single" w:sz="4" w:space="4" w:color="auto"/>
        </w:pBdr>
        <w:spacing w:line="259" w:lineRule="auto"/>
        <w:jc w:val="center"/>
        <w:rPr>
          <w:rFonts w:ascii="Lucida Sans" w:eastAsia="Tahoma" w:hAnsi="Lucida Sans" w:cstheme="minorHAnsi"/>
        </w:rPr>
      </w:pPr>
      <w:r w:rsidRPr="00BC7570">
        <w:rPr>
          <w:rFonts w:ascii="Lucida Sans" w:eastAsia="Tahoma" w:hAnsi="Lucida Sans" w:cstheme="minorHAnsi"/>
          <w:color w:val="FF0000"/>
        </w:rPr>
        <w:t>XXXXXX</w:t>
      </w:r>
      <w:r w:rsidRPr="00BC7570">
        <w:rPr>
          <w:rFonts w:ascii="Lucida Sans" w:eastAsia="Tahoma" w:hAnsi="Lucida Sans" w:cstheme="minorHAnsi"/>
        </w:rPr>
        <w:t xml:space="preserve"> </w:t>
      </w:r>
      <w:r w:rsidRPr="00BC7570">
        <w:rPr>
          <w:rFonts w:ascii="Lucida Sans" w:hAnsi="Lucida Sans" w:cstheme="minorHAnsi"/>
        </w:rPr>
        <w:br/>
      </w:r>
    </w:p>
    <w:p w14:paraId="0E32E47D" w14:textId="618A4FC5" w:rsidR="410742EB" w:rsidRPr="00BC7570" w:rsidRDefault="410742EB" w:rsidP="0076569A">
      <w:pPr>
        <w:pBdr>
          <w:top w:val="single" w:sz="4" w:space="1" w:color="auto"/>
          <w:left w:val="single" w:sz="4" w:space="4" w:color="auto"/>
          <w:bottom w:val="single" w:sz="4" w:space="1" w:color="auto"/>
          <w:right w:val="single" w:sz="4" w:space="4" w:color="auto"/>
        </w:pBdr>
        <w:jc w:val="center"/>
        <w:rPr>
          <w:rFonts w:ascii="Lucida Sans" w:hAnsi="Lucida Sans" w:cstheme="minorHAnsi"/>
          <w:b/>
          <w:bCs/>
        </w:rPr>
      </w:pPr>
      <w:r w:rsidRPr="00BC7570">
        <w:rPr>
          <w:rFonts w:ascii="Lucida Sans" w:eastAsia="Tahoma" w:hAnsi="Lucida Sans" w:cstheme="minorHAnsi"/>
          <w:b/>
          <w:bCs/>
        </w:rPr>
        <w:t xml:space="preserve">Gerente Administrativo </w:t>
      </w:r>
    </w:p>
    <w:p w14:paraId="23F7F808" w14:textId="68D51DC2" w:rsidR="410742EB" w:rsidRPr="00E824E7" w:rsidRDefault="410742EB" w:rsidP="0076569A">
      <w:pPr>
        <w:pBdr>
          <w:top w:val="single" w:sz="4" w:space="1" w:color="auto"/>
          <w:left w:val="single" w:sz="4" w:space="4" w:color="auto"/>
          <w:bottom w:val="single" w:sz="4" w:space="1" w:color="auto"/>
          <w:right w:val="single" w:sz="4" w:space="4" w:color="auto"/>
        </w:pBdr>
        <w:spacing w:line="259" w:lineRule="auto"/>
        <w:jc w:val="center"/>
        <w:rPr>
          <w:rFonts w:ascii="Lucida Sans" w:eastAsia="Tahoma" w:hAnsi="Lucida Sans" w:cstheme="minorHAnsi"/>
        </w:rPr>
      </w:pPr>
      <w:r w:rsidRPr="00BC7570">
        <w:rPr>
          <w:rFonts w:ascii="Lucida Sans" w:eastAsia="Tahoma" w:hAnsi="Lucida Sans" w:cstheme="minorHAnsi"/>
          <w:color w:val="FF0000"/>
        </w:rPr>
        <w:t>XXXXXX</w:t>
      </w:r>
      <w:r w:rsidRPr="00BC7570">
        <w:rPr>
          <w:rFonts w:ascii="Lucida Sans" w:hAnsi="Lucida Sans" w:cstheme="minorHAnsi"/>
        </w:rPr>
        <w:br/>
      </w:r>
      <w:r w:rsidRPr="00E824E7">
        <w:rPr>
          <w:rFonts w:ascii="Lucida Sans" w:hAnsi="Lucida Sans" w:cstheme="minorHAnsi"/>
        </w:rPr>
        <w:br/>
      </w:r>
    </w:p>
    <w:p w14:paraId="03024607" w14:textId="19C21A8E" w:rsidR="19CA384D" w:rsidRPr="00E824E7" w:rsidRDefault="19CA384D" w:rsidP="67DE3C1C">
      <w:pPr>
        <w:rPr>
          <w:rFonts w:ascii="Lucida Sans" w:hAnsi="Lucida Sans" w:cstheme="minorHAnsi"/>
        </w:rPr>
      </w:pPr>
    </w:p>
    <w:p w14:paraId="1040ABC1" w14:textId="40414DF7" w:rsidR="19CA384D" w:rsidRPr="00E824E7" w:rsidRDefault="19CA384D" w:rsidP="19CA384D">
      <w:pPr>
        <w:jc w:val="center"/>
        <w:rPr>
          <w:rFonts w:ascii="Lucida Sans" w:hAnsi="Lucida Sans" w:cstheme="minorHAnsi"/>
          <w:b/>
          <w:bCs/>
        </w:rPr>
      </w:pPr>
    </w:p>
    <w:p w14:paraId="2A9F49C8" w14:textId="590D7091" w:rsidR="19CA384D" w:rsidRPr="00E824E7" w:rsidRDefault="19CA384D" w:rsidP="19CA384D">
      <w:pPr>
        <w:jc w:val="center"/>
        <w:rPr>
          <w:rFonts w:ascii="Lucida Sans" w:hAnsi="Lucida Sans" w:cstheme="minorHAnsi"/>
          <w:b/>
          <w:bCs/>
        </w:rPr>
      </w:pPr>
    </w:p>
    <w:p w14:paraId="3C110EB0" w14:textId="4E137115" w:rsidR="19CA384D" w:rsidRPr="00E824E7" w:rsidRDefault="19CA384D" w:rsidP="19CA384D">
      <w:pPr>
        <w:jc w:val="center"/>
        <w:rPr>
          <w:rFonts w:ascii="Lucida Sans" w:hAnsi="Lucida Sans" w:cstheme="minorHAnsi"/>
          <w:b/>
          <w:bCs/>
        </w:rPr>
      </w:pPr>
    </w:p>
    <w:p w14:paraId="264C49BC" w14:textId="77777777" w:rsidR="002620E3" w:rsidRPr="00E824E7" w:rsidRDefault="00B12E0A" w:rsidP="00505293">
      <w:pPr>
        <w:jc w:val="center"/>
        <w:rPr>
          <w:rFonts w:ascii="Lucida Sans" w:hAnsi="Lucida Sans" w:cstheme="minorHAnsi"/>
          <w:b/>
        </w:rPr>
      </w:pPr>
      <w:r w:rsidRPr="00E824E7">
        <w:rPr>
          <w:rFonts w:ascii="Lucida Sans" w:hAnsi="Lucida Sans" w:cstheme="minorHAnsi"/>
          <w:b/>
        </w:rPr>
        <w:t xml:space="preserve">Núcleo Docente Estruturante (NDE) </w:t>
      </w:r>
    </w:p>
    <w:p w14:paraId="14E99CAB" w14:textId="6F0823A4" w:rsidR="00B12E0A" w:rsidRPr="00E824E7" w:rsidRDefault="0076569A" w:rsidP="00505293">
      <w:pPr>
        <w:jc w:val="center"/>
        <w:rPr>
          <w:rFonts w:ascii="Lucida Sans" w:hAnsi="Lucida Sans" w:cstheme="minorHAnsi"/>
          <w:b/>
        </w:rPr>
      </w:pPr>
      <w:r w:rsidRPr="00E824E7">
        <w:rPr>
          <w:rFonts w:ascii="Lucida Sans" w:hAnsi="Lucida Sans" w:cstheme="minorHAnsi"/>
          <w:noProof/>
        </w:rPr>
        <mc:AlternateContent>
          <mc:Choice Requires="wps">
            <w:drawing>
              <wp:anchor distT="0" distB="0" distL="114300" distR="114300" simplePos="0" relativeHeight="251560448" behindDoc="0" locked="0" layoutInCell="1" allowOverlap="1" wp14:anchorId="7F3D90FD" wp14:editId="1E7D77E9">
                <wp:simplePos x="0" y="0"/>
                <wp:positionH relativeFrom="column">
                  <wp:posOffset>22225</wp:posOffset>
                </wp:positionH>
                <wp:positionV relativeFrom="paragraph">
                  <wp:posOffset>212090</wp:posOffset>
                </wp:positionV>
                <wp:extent cx="6339840" cy="2543175"/>
                <wp:effectExtent l="0" t="0" r="22860" b="28575"/>
                <wp:wrapSquare wrapText="bothSides"/>
                <wp:docPr id="20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2543175"/>
                        </a:xfrm>
                        <a:prstGeom prst="rect">
                          <a:avLst/>
                        </a:prstGeom>
                        <a:solidFill>
                          <a:srgbClr val="FFFFFF"/>
                        </a:solidFill>
                        <a:ln w="9525">
                          <a:solidFill>
                            <a:srgbClr val="000000"/>
                          </a:solidFill>
                          <a:miter lim="800000"/>
                          <a:headEnd/>
                          <a:tailEnd/>
                        </a:ln>
                      </wps:spPr>
                      <wps:txbx>
                        <w:txbxContent>
                          <w:p w14:paraId="324ED7D6" w14:textId="77777777" w:rsidR="0076569A" w:rsidRDefault="0076569A" w:rsidP="00B12E0A">
                            <w:pPr>
                              <w:ind w:firstLine="1134"/>
                              <w:jc w:val="both"/>
                              <w:rPr>
                                <w:rFonts w:ascii="Tahoma" w:hAnsi="Tahoma" w:cs="Tahoma"/>
                                <w:sz w:val="22"/>
                                <w:szCs w:val="22"/>
                              </w:rPr>
                            </w:pPr>
                          </w:p>
                          <w:p w14:paraId="15BAF4FA" w14:textId="77777777" w:rsidR="0076569A" w:rsidRPr="00B12E0A" w:rsidRDefault="0076569A" w:rsidP="00B12E0A">
                            <w:pPr>
                              <w:jc w:val="center"/>
                              <w:rPr>
                                <w:rFonts w:ascii="Lucida Sans" w:hAnsi="Lucida Sans" w:cs="Lucida Sans"/>
                                <w:b/>
                              </w:rPr>
                            </w:pPr>
                            <w:r w:rsidRPr="00B12E0A">
                              <w:rPr>
                                <w:rFonts w:ascii="Lucida Sans" w:hAnsi="Lucida Sans" w:cs="Lucida Sans"/>
                                <w:b/>
                              </w:rPr>
                              <w:t xml:space="preserve">Portaria n° </w:t>
                            </w:r>
                            <w:r w:rsidRPr="00B12E0A">
                              <w:rPr>
                                <w:rFonts w:ascii="Lucida Sans" w:hAnsi="Lucida Sans" w:cs="Lucida Sans"/>
                                <w:b/>
                                <w:color w:val="FF0000"/>
                              </w:rPr>
                              <w:t xml:space="preserve">XXX, </w:t>
                            </w:r>
                            <w:r w:rsidRPr="00B12E0A">
                              <w:rPr>
                                <w:rFonts w:ascii="Lucida Sans" w:hAnsi="Lucida Sans" w:cs="Lucida Sans"/>
                                <w:b/>
                              </w:rPr>
                              <w:t xml:space="preserve">de </w:t>
                            </w:r>
                            <w:r w:rsidRPr="00B12E0A">
                              <w:rPr>
                                <w:rFonts w:ascii="Lucida Sans" w:hAnsi="Lucida Sans" w:cs="Lucida Sans"/>
                                <w:b/>
                                <w:color w:val="FF0000"/>
                              </w:rPr>
                              <w:t>data</w:t>
                            </w:r>
                            <w:r w:rsidRPr="00B12E0A">
                              <w:rPr>
                                <w:rFonts w:ascii="Lucida Sans" w:hAnsi="Lucida Sans" w:cs="Lucida Sans"/>
                                <w:b/>
                              </w:rPr>
                              <w:t>:</w:t>
                            </w:r>
                          </w:p>
                          <w:p w14:paraId="4054D231"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(Coordenador(a))</w:t>
                            </w:r>
                          </w:p>
                          <w:p w14:paraId="1110848F"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xml:space="preserve">. </w:t>
                            </w:r>
                          </w:p>
                          <w:p w14:paraId="41BA24DC"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ProfªXXXXXX</w:t>
                            </w:r>
                            <w:proofErr w:type="spellEnd"/>
                            <w:r w:rsidRPr="00B12E0A">
                              <w:rPr>
                                <w:rFonts w:ascii="Lucida Sans" w:hAnsi="Lucida Sans" w:cs="Lucida Sans"/>
                                <w:color w:val="FF0000"/>
                              </w:rPr>
                              <w:t xml:space="preserve">;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14:paraId="1D24EDA1"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14:paraId="2CBD0DEF"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14:paraId="6BCC587F" w14:textId="77777777" w:rsidR="0076569A" w:rsidRPr="00B12E0A" w:rsidRDefault="0076569A" w:rsidP="00B12E0A">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14:paraId="196BF5B4" w14:textId="77777777" w:rsidR="0076569A" w:rsidRPr="00161773" w:rsidRDefault="0076569A" w:rsidP="00B12E0A">
                            <w:pPr>
                              <w:ind w:firstLine="1134"/>
                              <w:jc w:val="both"/>
                              <w:rPr>
                                <w:rFonts w:ascii="Tahoma" w:hAnsi="Tahoma" w:cs="Tahoma"/>
                                <w:sz w:val="22"/>
                                <w:szCs w:val="22"/>
                              </w:rPr>
                            </w:pPr>
                          </w:p>
                          <w:p w14:paraId="5DBDADB7" w14:textId="77777777" w:rsidR="0076569A" w:rsidRPr="00A46DAE" w:rsidRDefault="0076569A" w:rsidP="00B12E0A">
                            <w:pPr>
                              <w:spacing w:before="240"/>
                              <w:jc w:val="center"/>
                              <w:rPr>
                                <w:rFonts w:ascii="Tahoma" w:hAnsi="Tahoma" w:cs="Tahoma"/>
                                <w:color w:val="FF0000"/>
                              </w:rPr>
                            </w:pPr>
                          </w:p>
                          <w:p w14:paraId="50BE2F94" w14:textId="77777777" w:rsidR="0076569A" w:rsidRPr="00161773" w:rsidRDefault="0076569A" w:rsidP="00B12E0A">
                            <w:pPr>
                              <w:ind w:firstLine="1134"/>
                              <w:jc w:val="both"/>
                              <w:rPr>
                                <w:rFonts w:ascii="Tahoma" w:hAnsi="Tahoma" w:cs="Tahoma"/>
                                <w:sz w:val="22"/>
                                <w:szCs w:val="22"/>
                              </w:rPr>
                            </w:pPr>
                          </w:p>
                          <w:p w14:paraId="2B342266" w14:textId="77777777" w:rsidR="0076569A" w:rsidRPr="00A46DAE" w:rsidRDefault="0076569A" w:rsidP="00B12E0A">
                            <w:pPr>
                              <w:spacing w:before="240"/>
                              <w:jc w:val="center"/>
                              <w:rPr>
                                <w:rFonts w:ascii="Tahoma" w:hAnsi="Tahoma" w:cs="Tahoma"/>
                                <w:color w:val="FF0000"/>
                              </w:rPr>
                            </w:pPr>
                          </w:p>
                          <w:p w14:paraId="0A187089" w14:textId="77777777" w:rsidR="0076569A" w:rsidRPr="00161773" w:rsidRDefault="0076569A" w:rsidP="00B12E0A">
                            <w:pPr>
                              <w:ind w:firstLine="1134"/>
                              <w:jc w:val="both"/>
                              <w:rPr>
                                <w:rFonts w:ascii="Tahoma" w:hAnsi="Tahoma" w:cs="Tahoma"/>
                                <w:sz w:val="22"/>
                                <w:szCs w:val="22"/>
                              </w:rPr>
                            </w:pPr>
                          </w:p>
                          <w:p w14:paraId="66A1E433" w14:textId="77777777" w:rsidR="0076569A" w:rsidRPr="00A46DAE" w:rsidRDefault="0076569A" w:rsidP="00B12E0A">
                            <w:pPr>
                              <w:spacing w:before="240"/>
                              <w:jc w:val="center"/>
                              <w:rPr>
                                <w:rFonts w:ascii="Tahoma" w:hAnsi="Tahoma" w:cs="Tahoma"/>
                                <w:color w:val="FF0000"/>
                              </w:rPr>
                            </w:pPr>
                          </w:p>
                          <w:p w14:paraId="6BBC6DB6" w14:textId="77777777" w:rsidR="0076569A" w:rsidRPr="00161773" w:rsidRDefault="0076569A" w:rsidP="00B12E0A">
                            <w:pPr>
                              <w:ind w:firstLine="1134"/>
                              <w:jc w:val="both"/>
                              <w:rPr>
                                <w:rFonts w:ascii="Tahoma" w:hAnsi="Tahoma" w:cs="Tahoma"/>
                                <w:sz w:val="22"/>
                                <w:szCs w:val="22"/>
                              </w:rPr>
                            </w:pPr>
                          </w:p>
                          <w:p w14:paraId="36C9E29E" w14:textId="77777777" w:rsidR="0076569A" w:rsidRDefault="0076569A" w:rsidP="00B12E0A">
                            <w:pPr>
                              <w:spacing w:before="240"/>
                              <w:jc w:val="center"/>
                              <w:rPr>
                                <w:rFonts w:ascii="Tahoma" w:hAnsi="Tahoma" w:cs="Tahoma"/>
                                <w:color w:val="FF0000"/>
                              </w:rPr>
                            </w:pPr>
                          </w:p>
                          <w:p w14:paraId="7A0798D8" w14:textId="77777777" w:rsidR="0076569A" w:rsidRPr="00A46DAE" w:rsidRDefault="0076569A" w:rsidP="00B12E0A">
                            <w:pPr>
                              <w:spacing w:before="240"/>
                              <w:jc w:val="center"/>
                              <w:rPr>
                                <w:rFonts w:ascii="Tahoma" w:hAnsi="Tahoma" w:cs="Tahoma"/>
                                <w:color w:val="FF0000"/>
                              </w:rPr>
                            </w:pPr>
                            <w:r w:rsidRPr="00A46DAE">
                              <w:rPr>
                                <w:rFonts w:ascii="Tahoma" w:hAnsi="Tahoma" w:cs="Tahoma"/>
                                <w:color w:val="FF0000"/>
                              </w:rPr>
                              <w:t>Prof. (</w:t>
                            </w:r>
                            <w:proofErr w:type="spellStart"/>
                            <w:r w:rsidRPr="00A46DAE">
                              <w:rPr>
                                <w:rFonts w:ascii="Tahoma" w:hAnsi="Tahoma" w:cs="Tahoma"/>
                                <w:color w:val="FF0000"/>
                              </w:rPr>
                              <w:t>Profª</w:t>
                            </w:r>
                            <w:proofErr w:type="spellEnd"/>
                            <w:r w:rsidRPr="00A46DAE">
                              <w:rPr>
                                <w:rFonts w:ascii="Tahoma" w:hAnsi="Tahoma" w:cs="Tahoma"/>
                                <w:color w:val="FF0000"/>
                              </w:rPr>
                              <w:t>) XXXXXX</w:t>
                            </w:r>
                            <w:r>
                              <w:rPr>
                                <w:rFonts w:ascii="Tahoma" w:hAnsi="Tahoma" w:cs="Tahoma"/>
                                <w:color w:val="FF0000"/>
                              </w:rPr>
                              <w:t xml:space="preserve">; </w:t>
                            </w:r>
                            <w:proofErr w:type="spellStart"/>
                            <w:r>
                              <w:rPr>
                                <w:rFonts w:ascii="Tahoma" w:hAnsi="Tahoma" w:cs="Tahoma"/>
                                <w:color w:val="FF0000"/>
                              </w:rPr>
                              <w:t>D.Sc</w:t>
                            </w:r>
                            <w:proofErr w:type="spellEnd"/>
                            <w:r>
                              <w:rPr>
                                <w:rFonts w:ascii="Tahoma" w:hAnsi="Tahoma" w:cs="Tahoma"/>
                                <w:color w:val="FF0000"/>
                              </w:rPr>
                              <w:t xml:space="preserve">. ou </w:t>
                            </w:r>
                            <w:proofErr w:type="spellStart"/>
                            <w:r>
                              <w:rPr>
                                <w:rFonts w:ascii="Tahoma" w:hAnsi="Tahoma" w:cs="Tahoma"/>
                                <w:color w:val="FF0000"/>
                              </w:rPr>
                              <w:t>M.Sc</w:t>
                            </w:r>
                            <w:proofErr w:type="spellEnd"/>
                            <w:r>
                              <w:rPr>
                                <w:rFonts w:ascii="Tahoma" w:hAnsi="Tahoma" w:cs="Tahoma"/>
                                <w:color w:val="FF0000"/>
                              </w:rPr>
                              <w:t>.</w:t>
                            </w:r>
                          </w:p>
                          <w:p w14:paraId="107F8152" w14:textId="77777777" w:rsidR="0076569A" w:rsidRPr="00161773" w:rsidRDefault="0076569A" w:rsidP="00B12E0A">
                            <w:pPr>
                              <w:ind w:firstLine="1134"/>
                              <w:jc w:val="both"/>
                              <w:rPr>
                                <w:rFonts w:ascii="Tahoma" w:hAnsi="Tahoma" w:cs="Tahoma"/>
                                <w:sz w:val="22"/>
                                <w:szCs w:val="22"/>
                              </w:rPr>
                            </w:pPr>
                          </w:p>
                          <w:p w14:paraId="0690DB2B" w14:textId="77777777" w:rsidR="0076569A" w:rsidRPr="00A46DAE" w:rsidRDefault="0076569A" w:rsidP="00B12E0A">
                            <w:pPr>
                              <w:spacing w:before="240"/>
                              <w:jc w:val="center"/>
                              <w:rPr>
                                <w:rFonts w:ascii="Tahoma" w:hAnsi="Tahoma" w:cs="Tahoma"/>
                                <w:color w:val="FF0000"/>
                              </w:rPr>
                            </w:pPr>
                          </w:p>
                          <w:p w14:paraId="7E34B2D2" w14:textId="77777777" w:rsidR="0076569A" w:rsidRPr="00161773" w:rsidRDefault="0076569A" w:rsidP="00B12E0A">
                            <w:pPr>
                              <w:ind w:firstLine="1134"/>
                              <w:jc w:val="both"/>
                              <w:rPr>
                                <w:rFonts w:ascii="Tahoma" w:hAnsi="Tahoma" w:cs="Tahoma"/>
                                <w:sz w:val="22"/>
                                <w:szCs w:val="22"/>
                              </w:rPr>
                            </w:pPr>
                          </w:p>
                          <w:p w14:paraId="46BD16F4" w14:textId="77777777" w:rsidR="0076569A" w:rsidRPr="00A46DAE" w:rsidRDefault="0076569A" w:rsidP="00B12E0A">
                            <w:pPr>
                              <w:spacing w:before="240"/>
                              <w:jc w:val="center"/>
                              <w:rPr>
                                <w:rFonts w:ascii="Tahoma" w:hAnsi="Tahoma" w:cs="Tahoma"/>
                                <w:color w:val="FF0000"/>
                              </w:rPr>
                            </w:pPr>
                          </w:p>
                          <w:p w14:paraId="5F26616F" w14:textId="77777777" w:rsidR="0076569A" w:rsidRPr="00161773" w:rsidRDefault="0076569A" w:rsidP="00B12E0A">
                            <w:pPr>
                              <w:ind w:firstLine="1134"/>
                              <w:jc w:val="both"/>
                              <w:rPr>
                                <w:rFonts w:ascii="Tahoma" w:hAnsi="Tahoma" w:cs="Tahoma"/>
                                <w:sz w:val="22"/>
                                <w:szCs w:val="22"/>
                              </w:rPr>
                            </w:pPr>
                          </w:p>
                          <w:p w14:paraId="5E74D483" w14:textId="77777777" w:rsidR="0076569A" w:rsidRPr="00ED018F" w:rsidRDefault="0076569A" w:rsidP="00B12E0A">
                            <w:pPr>
                              <w:ind w:firstLine="1134"/>
                              <w:jc w:val="both"/>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71507DA">
              <v:shapetype id="_x0000_t202" coordsize="21600,21600" o:spt="202" path="m,l,21600r21600,l21600,xe" w14:anchorId="7F3D90FD">
                <v:stroke joinstyle="miter"/>
                <v:path gradientshapeok="t" o:connecttype="rect"/>
              </v:shapetype>
              <v:shape id="Text Box 27" style="position:absolute;left:0;text-align:left;margin-left:1.75pt;margin-top:16.7pt;width:499.2pt;height:200.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51FgIAACwEAAAOAAAAZHJzL2Uyb0RvYy54bWysU9tu2zAMfR+wfxD0vjjXNjHiFF26DAO6&#10;C9DtA2RZjoXJokYpsbuvHyWnaXZ7GaYHgRSpQ/KQXN/0rWFHhV6DLfhkNOZMWQmVtvuCf/m8e7Xk&#10;zAdhK2HAqoI/Ks9vNi9frDuXqyk0YCqFjECszztX8CYEl2eZl41qhR+BU5aMNWArAqm4zyoUHaG3&#10;JpuOx1dZB1g5BKm8p9e7wcg3Cb+ulQwf69qrwEzBKbeQbkx3Ge9ssxb5HoVrtDylIf4hi1ZoS0HP&#10;UHciCHZA/RtUqyWChzqMJLQZ1LWWKtVA1UzGv1Tz0AinUi1Ejndnmvz/g5Ufjg/uE7LQv4aeGpiK&#10;8O4e5FfPLGwbYffqFhG6RomKAk8iZVnnfH76Gqn2uY8gZfceKmqyOARIQH2NbWSF6mSETg14PJOu&#10;+sAkPV7NZqvlnEySbNPFfDa5XqQYIn/67tCHtwpaFoWCI3U1wYvjvQ8xHZE/ucRoHoyudtqYpOC+&#10;3BpkR0ETsEvnhP6Tm7GsK/hqMV0MDPwVYpzOnyBaHWiUjW4Lvjw7iTzy9sZWadCC0GaQKWVjT0RG&#10;7gYWQ1/25BgJLaF6JEoRhpGlFSOhAfzOWUfjWnD/7SBQcWbeWWrLajKPHIakzBfXU1Lw0lJeWoSV&#10;BFXwwNkgbsOwEweHet9QpGEQLNxSK2udSH7O6pQ3jWTi/rQ+ceYv9eT1vOSbHwAAAP//AwBQSwME&#10;FAAGAAgAAAAhAJgnjXvfAAAACQEAAA8AAABkcnMvZG93bnJldi54bWxMj8FOwzAQRO9I/IO1SFwQ&#10;dYpDaUKcCiGB4AZtBVc33iYR9jrYbhr+HvcEp9FqRjNvq9VkDRvRh96RhPksA4bUON1TK2G7ebpe&#10;AgtRkVbGEUr4wQCr+vysUqV2R3rHcR1blkoolEpCF+NQch6aDq0KMzcgJW/vvFUxnb7l2qtjKreG&#10;32TZglvVU1ro1ICPHTZf64OVsMxfxs/wKt4+msXeFPHqbnz+9lJeXkwP98AiTvEvDCf8hA51Ytq5&#10;A+nAjARxm4JJRA7sZGfZvAC2k5ALUQCvK/7/g/oXAAD//wMAUEsBAi0AFAAGAAgAAAAhALaDOJL+&#10;AAAA4QEAABMAAAAAAAAAAAAAAAAAAAAAAFtDb250ZW50X1R5cGVzXS54bWxQSwECLQAUAAYACAAA&#10;ACEAOP0h/9YAAACUAQAACwAAAAAAAAAAAAAAAAAvAQAAX3JlbHMvLnJlbHNQSwECLQAUAAYACAAA&#10;ACEAruOudRYCAAAsBAAADgAAAAAAAAAAAAAAAAAuAgAAZHJzL2Uyb0RvYy54bWxQSwECLQAUAAYA&#10;CAAAACEAmCeNe98AAAAJAQAADwAAAAAAAAAAAAAAAABwBAAAZHJzL2Rvd25yZXYueG1sUEsFBgAA&#10;AAAEAAQA8wAAAHwFAAAAAA==&#10;">
                <v:textbox>
                  <w:txbxContent>
                    <w:p w:rsidR="0076569A" w:rsidP="00B12E0A" w:rsidRDefault="0076569A" w14:paraId="672A6659" w14:textId="77777777">
                      <w:pPr>
                        <w:ind w:firstLine="1134"/>
                        <w:jc w:val="both"/>
                        <w:rPr>
                          <w:rFonts w:ascii="Tahoma" w:hAnsi="Tahoma" w:cs="Tahoma"/>
                          <w:sz w:val="22"/>
                          <w:szCs w:val="22"/>
                        </w:rPr>
                      </w:pPr>
                    </w:p>
                    <w:p w:rsidRPr="00B12E0A" w:rsidR="0076569A" w:rsidP="00B12E0A" w:rsidRDefault="0076569A" w14:paraId="50F458D3" w14:textId="77777777">
                      <w:pPr>
                        <w:jc w:val="center"/>
                        <w:rPr>
                          <w:rFonts w:ascii="Lucida Sans" w:hAnsi="Lucida Sans" w:cs="Lucida Sans"/>
                          <w:b/>
                        </w:rPr>
                      </w:pPr>
                      <w:r w:rsidRPr="00B12E0A">
                        <w:rPr>
                          <w:rFonts w:ascii="Lucida Sans" w:hAnsi="Lucida Sans" w:cs="Lucida Sans"/>
                          <w:b/>
                        </w:rPr>
                        <w:t xml:space="preserve">Portaria n° </w:t>
                      </w:r>
                      <w:r w:rsidRPr="00B12E0A">
                        <w:rPr>
                          <w:rFonts w:ascii="Lucida Sans" w:hAnsi="Lucida Sans" w:cs="Lucida Sans"/>
                          <w:b/>
                          <w:color w:val="FF0000"/>
                        </w:rPr>
                        <w:t xml:space="preserve">XXX, </w:t>
                      </w:r>
                      <w:r w:rsidRPr="00B12E0A">
                        <w:rPr>
                          <w:rFonts w:ascii="Lucida Sans" w:hAnsi="Lucida Sans" w:cs="Lucida Sans"/>
                          <w:b/>
                        </w:rPr>
                        <w:t xml:space="preserve">de </w:t>
                      </w:r>
                      <w:r w:rsidRPr="00B12E0A">
                        <w:rPr>
                          <w:rFonts w:ascii="Lucida Sans" w:hAnsi="Lucida Sans" w:cs="Lucida Sans"/>
                          <w:b/>
                          <w:color w:val="FF0000"/>
                        </w:rPr>
                        <w:t>data</w:t>
                      </w:r>
                      <w:r w:rsidRPr="00B12E0A">
                        <w:rPr>
                          <w:rFonts w:ascii="Lucida Sans" w:hAnsi="Lucida Sans" w:cs="Lucida Sans"/>
                          <w:b/>
                        </w:rPr>
                        <w:t>:</w:t>
                      </w:r>
                    </w:p>
                    <w:p w:rsidRPr="00B12E0A" w:rsidR="0076569A" w:rsidP="00B12E0A" w:rsidRDefault="0076569A" w14:paraId="6076F241"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(Coordenador(a))</w:t>
                      </w:r>
                    </w:p>
                    <w:p w:rsidRPr="00B12E0A" w:rsidR="0076569A" w:rsidP="00B12E0A" w:rsidRDefault="0076569A" w14:paraId="195CD7D9"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xml:space="preserve">. </w:t>
                      </w:r>
                    </w:p>
                    <w:p w:rsidRPr="00B12E0A" w:rsidR="0076569A" w:rsidP="00B12E0A" w:rsidRDefault="0076569A" w14:paraId="63245BD8"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ProfªXXXXXX</w:t>
                      </w:r>
                      <w:proofErr w:type="spellEnd"/>
                      <w:r w:rsidRPr="00B12E0A">
                        <w:rPr>
                          <w:rFonts w:ascii="Lucida Sans" w:hAnsi="Lucida Sans" w:cs="Lucida Sans"/>
                          <w:color w:val="FF0000"/>
                        </w:rPr>
                        <w:t xml:space="preserve">;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B12E0A" w:rsidR="0076569A" w:rsidP="00B12E0A" w:rsidRDefault="0076569A" w14:paraId="5C5DDEB0"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B12E0A" w:rsidR="0076569A" w:rsidP="00B12E0A" w:rsidRDefault="0076569A" w14:paraId="6DDE54FA"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B12E0A" w:rsidR="0076569A" w:rsidP="00B12E0A" w:rsidRDefault="0076569A" w14:paraId="5CEA33C9"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161773" w:rsidR="0076569A" w:rsidP="00B12E0A" w:rsidRDefault="0076569A" w14:paraId="0A37501D" w14:textId="77777777">
                      <w:pPr>
                        <w:ind w:firstLine="1134"/>
                        <w:jc w:val="both"/>
                        <w:rPr>
                          <w:rFonts w:ascii="Tahoma" w:hAnsi="Tahoma" w:cs="Tahoma"/>
                          <w:sz w:val="22"/>
                          <w:szCs w:val="22"/>
                        </w:rPr>
                      </w:pPr>
                    </w:p>
                    <w:p w:rsidRPr="00A46DAE" w:rsidR="0076569A" w:rsidP="00B12E0A" w:rsidRDefault="0076569A" w14:paraId="5DAB6C7B" w14:textId="77777777">
                      <w:pPr>
                        <w:spacing w:before="240"/>
                        <w:jc w:val="center"/>
                        <w:rPr>
                          <w:rFonts w:ascii="Tahoma" w:hAnsi="Tahoma" w:cs="Tahoma"/>
                          <w:color w:val="FF0000"/>
                        </w:rPr>
                      </w:pPr>
                    </w:p>
                    <w:p w:rsidRPr="00161773" w:rsidR="0076569A" w:rsidP="00B12E0A" w:rsidRDefault="0076569A" w14:paraId="02EB378F" w14:textId="77777777">
                      <w:pPr>
                        <w:ind w:firstLine="1134"/>
                        <w:jc w:val="both"/>
                        <w:rPr>
                          <w:rFonts w:ascii="Tahoma" w:hAnsi="Tahoma" w:cs="Tahoma"/>
                          <w:sz w:val="22"/>
                          <w:szCs w:val="22"/>
                        </w:rPr>
                      </w:pPr>
                    </w:p>
                    <w:p w:rsidRPr="00A46DAE" w:rsidR="0076569A" w:rsidP="00B12E0A" w:rsidRDefault="0076569A" w14:paraId="6A05A809" w14:textId="77777777">
                      <w:pPr>
                        <w:spacing w:before="240"/>
                        <w:jc w:val="center"/>
                        <w:rPr>
                          <w:rFonts w:ascii="Tahoma" w:hAnsi="Tahoma" w:cs="Tahoma"/>
                          <w:color w:val="FF0000"/>
                        </w:rPr>
                      </w:pPr>
                    </w:p>
                    <w:p w:rsidRPr="00161773" w:rsidR="0076569A" w:rsidP="00B12E0A" w:rsidRDefault="0076569A" w14:paraId="5A39BBE3" w14:textId="77777777">
                      <w:pPr>
                        <w:ind w:firstLine="1134"/>
                        <w:jc w:val="both"/>
                        <w:rPr>
                          <w:rFonts w:ascii="Tahoma" w:hAnsi="Tahoma" w:cs="Tahoma"/>
                          <w:sz w:val="22"/>
                          <w:szCs w:val="22"/>
                        </w:rPr>
                      </w:pPr>
                    </w:p>
                    <w:p w:rsidRPr="00A46DAE" w:rsidR="0076569A" w:rsidP="00B12E0A" w:rsidRDefault="0076569A" w14:paraId="41C8F396" w14:textId="77777777">
                      <w:pPr>
                        <w:spacing w:before="240"/>
                        <w:jc w:val="center"/>
                        <w:rPr>
                          <w:rFonts w:ascii="Tahoma" w:hAnsi="Tahoma" w:cs="Tahoma"/>
                          <w:color w:val="FF0000"/>
                        </w:rPr>
                      </w:pPr>
                    </w:p>
                    <w:p w:rsidRPr="00161773" w:rsidR="0076569A" w:rsidP="00B12E0A" w:rsidRDefault="0076569A" w14:paraId="72A3D3EC" w14:textId="77777777">
                      <w:pPr>
                        <w:ind w:firstLine="1134"/>
                        <w:jc w:val="both"/>
                        <w:rPr>
                          <w:rFonts w:ascii="Tahoma" w:hAnsi="Tahoma" w:cs="Tahoma"/>
                          <w:sz w:val="22"/>
                          <w:szCs w:val="22"/>
                        </w:rPr>
                      </w:pPr>
                    </w:p>
                    <w:p w:rsidR="0076569A" w:rsidP="00B12E0A" w:rsidRDefault="0076569A" w14:paraId="0D0B940D" w14:textId="77777777">
                      <w:pPr>
                        <w:spacing w:before="240"/>
                        <w:jc w:val="center"/>
                        <w:rPr>
                          <w:rFonts w:ascii="Tahoma" w:hAnsi="Tahoma" w:cs="Tahoma"/>
                          <w:color w:val="FF0000"/>
                        </w:rPr>
                      </w:pPr>
                    </w:p>
                    <w:p w:rsidRPr="00A46DAE" w:rsidR="0076569A" w:rsidP="00B12E0A" w:rsidRDefault="0076569A" w14:paraId="20B55D98" w14:textId="77777777">
                      <w:pPr>
                        <w:spacing w:before="240"/>
                        <w:jc w:val="center"/>
                        <w:rPr>
                          <w:rFonts w:ascii="Tahoma" w:hAnsi="Tahoma" w:cs="Tahoma"/>
                          <w:color w:val="FF0000"/>
                        </w:rPr>
                      </w:pPr>
                      <w:r w:rsidRPr="00A46DAE">
                        <w:rPr>
                          <w:rFonts w:ascii="Tahoma" w:hAnsi="Tahoma" w:cs="Tahoma"/>
                          <w:color w:val="FF0000"/>
                        </w:rPr>
                        <w:t>Prof. (</w:t>
                      </w:r>
                      <w:proofErr w:type="spellStart"/>
                      <w:r w:rsidRPr="00A46DAE">
                        <w:rPr>
                          <w:rFonts w:ascii="Tahoma" w:hAnsi="Tahoma" w:cs="Tahoma"/>
                          <w:color w:val="FF0000"/>
                        </w:rPr>
                        <w:t>Profª</w:t>
                      </w:r>
                      <w:proofErr w:type="spellEnd"/>
                      <w:r w:rsidRPr="00A46DAE">
                        <w:rPr>
                          <w:rFonts w:ascii="Tahoma" w:hAnsi="Tahoma" w:cs="Tahoma"/>
                          <w:color w:val="FF0000"/>
                        </w:rPr>
                        <w:t>) XXXXXX</w:t>
                      </w:r>
                      <w:r>
                        <w:rPr>
                          <w:rFonts w:ascii="Tahoma" w:hAnsi="Tahoma" w:cs="Tahoma"/>
                          <w:color w:val="FF0000"/>
                        </w:rPr>
                        <w:t xml:space="preserve">; </w:t>
                      </w:r>
                      <w:proofErr w:type="spellStart"/>
                      <w:r>
                        <w:rPr>
                          <w:rFonts w:ascii="Tahoma" w:hAnsi="Tahoma" w:cs="Tahoma"/>
                          <w:color w:val="FF0000"/>
                        </w:rPr>
                        <w:t>D.Sc</w:t>
                      </w:r>
                      <w:proofErr w:type="spellEnd"/>
                      <w:r>
                        <w:rPr>
                          <w:rFonts w:ascii="Tahoma" w:hAnsi="Tahoma" w:cs="Tahoma"/>
                          <w:color w:val="FF0000"/>
                        </w:rPr>
                        <w:t xml:space="preserve">. ou </w:t>
                      </w:r>
                      <w:proofErr w:type="spellStart"/>
                      <w:r>
                        <w:rPr>
                          <w:rFonts w:ascii="Tahoma" w:hAnsi="Tahoma" w:cs="Tahoma"/>
                          <w:color w:val="FF0000"/>
                        </w:rPr>
                        <w:t>M.Sc</w:t>
                      </w:r>
                      <w:proofErr w:type="spellEnd"/>
                      <w:r>
                        <w:rPr>
                          <w:rFonts w:ascii="Tahoma" w:hAnsi="Tahoma" w:cs="Tahoma"/>
                          <w:color w:val="FF0000"/>
                        </w:rPr>
                        <w:t>.</w:t>
                      </w:r>
                    </w:p>
                    <w:p w:rsidRPr="00161773" w:rsidR="0076569A" w:rsidP="00B12E0A" w:rsidRDefault="0076569A" w14:paraId="0E27B00A" w14:textId="77777777">
                      <w:pPr>
                        <w:ind w:firstLine="1134"/>
                        <w:jc w:val="both"/>
                        <w:rPr>
                          <w:rFonts w:ascii="Tahoma" w:hAnsi="Tahoma" w:cs="Tahoma"/>
                          <w:sz w:val="22"/>
                          <w:szCs w:val="22"/>
                        </w:rPr>
                      </w:pPr>
                    </w:p>
                    <w:p w:rsidRPr="00A46DAE" w:rsidR="0076569A" w:rsidP="00B12E0A" w:rsidRDefault="0076569A" w14:paraId="60061E4C" w14:textId="77777777">
                      <w:pPr>
                        <w:spacing w:before="240"/>
                        <w:jc w:val="center"/>
                        <w:rPr>
                          <w:rFonts w:ascii="Tahoma" w:hAnsi="Tahoma" w:cs="Tahoma"/>
                          <w:color w:val="FF0000"/>
                        </w:rPr>
                      </w:pPr>
                    </w:p>
                    <w:p w:rsidRPr="00161773" w:rsidR="0076569A" w:rsidP="00B12E0A" w:rsidRDefault="0076569A" w14:paraId="44EAFD9C" w14:textId="77777777">
                      <w:pPr>
                        <w:ind w:firstLine="1134"/>
                        <w:jc w:val="both"/>
                        <w:rPr>
                          <w:rFonts w:ascii="Tahoma" w:hAnsi="Tahoma" w:cs="Tahoma"/>
                          <w:sz w:val="22"/>
                          <w:szCs w:val="22"/>
                        </w:rPr>
                      </w:pPr>
                    </w:p>
                    <w:p w:rsidRPr="00A46DAE" w:rsidR="0076569A" w:rsidP="00B12E0A" w:rsidRDefault="0076569A" w14:paraId="4B94D5A5" w14:textId="77777777">
                      <w:pPr>
                        <w:spacing w:before="240"/>
                        <w:jc w:val="center"/>
                        <w:rPr>
                          <w:rFonts w:ascii="Tahoma" w:hAnsi="Tahoma" w:cs="Tahoma"/>
                          <w:color w:val="FF0000"/>
                        </w:rPr>
                      </w:pPr>
                    </w:p>
                    <w:p w:rsidRPr="00161773" w:rsidR="0076569A" w:rsidP="00B12E0A" w:rsidRDefault="0076569A" w14:paraId="3DEEC669" w14:textId="77777777">
                      <w:pPr>
                        <w:ind w:firstLine="1134"/>
                        <w:jc w:val="both"/>
                        <w:rPr>
                          <w:rFonts w:ascii="Tahoma" w:hAnsi="Tahoma" w:cs="Tahoma"/>
                          <w:sz w:val="22"/>
                          <w:szCs w:val="22"/>
                        </w:rPr>
                      </w:pPr>
                    </w:p>
                    <w:p w:rsidRPr="00ED018F" w:rsidR="0076569A" w:rsidP="00B12E0A" w:rsidRDefault="0076569A" w14:paraId="3656B9AB" w14:textId="77777777">
                      <w:pPr>
                        <w:ind w:firstLine="1134"/>
                        <w:jc w:val="both"/>
                        <w:rPr>
                          <w:rFonts w:ascii="Tahoma" w:hAnsi="Tahoma" w:cs="Tahoma"/>
                        </w:rPr>
                      </w:pPr>
                    </w:p>
                  </w:txbxContent>
                </v:textbox>
                <w10:wrap type="square"/>
              </v:shape>
            </w:pict>
          </mc:Fallback>
        </mc:AlternateContent>
      </w:r>
    </w:p>
    <w:p w14:paraId="13860217" w14:textId="6CA92E28" w:rsidR="62F2002E" w:rsidRPr="00E824E7" w:rsidRDefault="62F2002E">
      <w:pPr>
        <w:rPr>
          <w:rFonts w:ascii="Lucida Sans" w:hAnsi="Lucida Sans" w:cstheme="minorHAnsi"/>
        </w:rPr>
      </w:pPr>
      <w:r w:rsidRPr="00E824E7">
        <w:rPr>
          <w:rFonts w:ascii="Lucida Sans" w:hAnsi="Lucida Sans" w:cstheme="minorHAnsi"/>
        </w:rPr>
        <w:br w:type="page"/>
      </w:r>
    </w:p>
    <w:p w14:paraId="4711FAED" w14:textId="03237041" w:rsidR="00B12E0A" w:rsidRPr="00E824E7" w:rsidRDefault="00387DFE" w:rsidP="19CA384D">
      <w:pPr>
        <w:rPr>
          <w:rFonts w:ascii="Lucida Sans" w:hAnsi="Lucida Sans" w:cstheme="minorHAnsi"/>
        </w:rPr>
      </w:pPr>
      <w:r w:rsidRPr="00E824E7">
        <w:rPr>
          <w:rFonts w:ascii="Lucida Sans" w:hAnsi="Lucida Sans" w:cstheme="minorHAnsi"/>
          <w:b/>
          <w:bCs/>
          <w:noProof/>
        </w:rPr>
        <w:lastRenderedPageBreak/>
        <mc:AlternateContent>
          <mc:Choice Requires="wps">
            <w:drawing>
              <wp:anchor distT="0" distB="0" distL="114300" distR="114300" simplePos="0" relativeHeight="251561472" behindDoc="0" locked="0" layoutInCell="1" allowOverlap="1" wp14:anchorId="5390D7B3" wp14:editId="76AFC5C4">
                <wp:simplePos x="0" y="0"/>
                <wp:positionH relativeFrom="column">
                  <wp:posOffset>5985510</wp:posOffset>
                </wp:positionH>
                <wp:positionV relativeFrom="paragraph">
                  <wp:posOffset>260985</wp:posOffset>
                </wp:positionV>
                <wp:extent cx="133350" cy="200025"/>
                <wp:effectExtent l="3810" t="3810" r="0" b="0"/>
                <wp:wrapNone/>
                <wp:docPr id="2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8EAF1" w14:textId="77777777" w:rsidR="0076569A" w:rsidRDefault="0076569A" w:rsidP="00B12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634ACD9">
              <v:shape id="Text Box 28" style="position:absolute;margin-left:471.3pt;margin-top:20.55pt;width:10.5pt;height:15.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0s8gEAANADAAAOAAAAZHJzL2Uyb0RvYy54bWysU9uO0zAQfUfiHyy/0/TKJWq6WroqQloW&#10;pIUPcBwnsXA8Zuw2KV/P2Ml2C7wh/GB5POMzc86MtzdDZ9hJoddgC76YzTlTVkKlbVPwb18Pr95y&#10;5oOwlTBgVcHPyvOb3csX297lagktmEohIxDr894VvA3B5VnmZas64WfglCVnDdiJQCY2WYWiJ/TO&#10;ZMv5/HXWA1YOQSrv6fZudPJdwq9rJcPnuvYqMFNwqi2kHdNexj3bbUXeoHCtllMZ4h+q6IS2lPQC&#10;dSeCYEfUf0F1WiJ4qMNMQpdBXWupEgdis5j/weaxFU4lLiSOdxeZ/P+DlQ+nR/cFWRjew0ANTCS8&#10;uwf53TML+1bYRt0iQt8qUVHiRZQs653Pp6dRap/7CFL2n6CiJotjgAQ01NhFVYgnI3RqwPkiuhoC&#10;kzHlarXakEeSizo6X25SBpE/PXbowwcFHYuHgiP1NIGL070PsRiRP4XEXB6Mrg7amGRgU+4NspOg&#10;/h/SmtB/CzM2BluIz0bEeJNYRmIjxTCUA9PVJEEkXUJ1JtoI41jRN6BDC/iTs55GquD+x1Gg4sx8&#10;tCTdu8V6HWcwGevNmyUZeO0prz3CSoIqeOBsPO7DOLdHh7ppKdPYLAu3JHetkxTPVU3l09gkhaYR&#10;j3N5baeo54+4+wUAAP//AwBQSwMEFAAGAAgAAAAhAHN9jFLdAAAACQEAAA8AAABkcnMvZG93bnJl&#10;di54bWxMj8FOg0AQhu8mvsNmTLwYu1ARCmVo1ETjtbUPMLBbILK7hN0W+vaOJz3O/F/++abcLWYQ&#10;Fz353lmEeBWB0LZxqrctwvHr/XEDwgeyigZnNcJVe9hVtzclFcrNdq8vh9AKLrG+IIQuhLGQ0jed&#10;NuRXbtSWs5ObDAUep1aqiWYuN4NcR1EqDfWWL3Q06rdON9+Hs0E4fc4Pz/lcf4Rjtk/SV+qz2l0R&#10;7++Wly2IoJfwB8OvPqtDxU61O1vlxYCQJ+uUUYQkjkEwkKdPvKgRMg5kVcr/H1Q/AAAA//8DAFBL&#10;AQItABQABgAIAAAAIQC2gziS/gAAAOEBAAATAAAAAAAAAAAAAAAAAAAAAABbQ29udGVudF9UeXBl&#10;c10ueG1sUEsBAi0AFAAGAAgAAAAhADj9If/WAAAAlAEAAAsAAAAAAAAAAAAAAAAALwEAAF9yZWxz&#10;Ly5yZWxzUEsBAi0AFAAGAAgAAAAhAAmpzSzyAQAA0AMAAA4AAAAAAAAAAAAAAAAALgIAAGRycy9l&#10;Mm9Eb2MueG1sUEsBAi0AFAAGAAgAAAAhAHN9jFLdAAAACQEAAA8AAAAAAAAAAAAAAAAATAQAAGRy&#10;cy9kb3ducmV2LnhtbFBLBQYAAAAABAAEAPMAAABWBQAAAAA=&#10;" w14:anchorId="5390D7B3">
                <v:textbox>
                  <w:txbxContent>
                    <w:p w:rsidR="0076569A" w:rsidP="00B12E0A" w:rsidRDefault="0076569A" w14:paraId="45FB0818" w14:textId="77777777"/>
                  </w:txbxContent>
                </v:textbox>
              </v:shape>
            </w:pict>
          </mc:Fallback>
        </mc:AlternateContent>
      </w:r>
    </w:p>
    <w:p w14:paraId="17D41DCF" w14:textId="77777777" w:rsidR="00B12E0A" w:rsidRPr="00E824E7" w:rsidRDefault="00B12E0A" w:rsidP="00B12E0A">
      <w:pPr>
        <w:pStyle w:val="Default"/>
        <w:ind w:firstLine="284"/>
        <w:jc w:val="both"/>
        <w:rPr>
          <w:rFonts w:ascii="Lucida Sans" w:hAnsi="Lucida Sans" w:cstheme="minorHAnsi"/>
          <w:b/>
          <w:bCs/>
        </w:rPr>
      </w:pPr>
    </w:p>
    <w:p w14:paraId="3F884905" w14:textId="77777777" w:rsidR="00B12E0A" w:rsidRPr="00E824E7" w:rsidRDefault="00B12E0A" w:rsidP="00B12E0A">
      <w:pPr>
        <w:pStyle w:val="Default"/>
        <w:ind w:firstLine="284"/>
        <w:jc w:val="both"/>
        <w:rPr>
          <w:rFonts w:ascii="Lucida Sans" w:hAnsi="Lucida Sans" w:cstheme="minorHAnsi"/>
          <w:b/>
          <w:bCs/>
        </w:rPr>
      </w:pPr>
    </w:p>
    <w:p w14:paraId="7FBCB5D3" w14:textId="77777777" w:rsidR="0076569A" w:rsidRPr="00E824E7" w:rsidRDefault="0076569A" w:rsidP="00B12E0A">
      <w:pPr>
        <w:jc w:val="center"/>
        <w:rPr>
          <w:rFonts w:ascii="Lucida Sans" w:hAnsi="Lucida Sans" w:cstheme="minorHAnsi"/>
          <w:b/>
        </w:rPr>
      </w:pPr>
    </w:p>
    <w:p w14:paraId="4D4E2284" w14:textId="77777777" w:rsidR="0076569A" w:rsidRPr="00E824E7" w:rsidRDefault="0076569A" w:rsidP="00B12E0A">
      <w:pPr>
        <w:jc w:val="center"/>
        <w:rPr>
          <w:rFonts w:ascii="Lucida Sans" w:hAnsi="Lucida Sans" w:cstheme="minorHAnsi"/>
          <w:b/>
        </w:rPr>
      </w:pPr>
    </w:p>
    <w:p w14:paraId="529C8472" w14:textId="02CDA936" w:rsidR="0076569A" w:rsidRPr="00E824E7" w:rsidRDefault="0076569A" w:rsidP="00B12E0A">
      <w:pPr>
        <w:jc w:val="center"/>
        <w:rPr>
          <w:rFonts w:ascii="Lucida Sans" w:hAnsi="Lucida Sans" w:cstheme="minorHAnsi"/>
          <w:b/>
        </w:rPr>
      </w:pPr>
    </w:p>
    <w:p w14:paraId="26E13C02" w14:textId="77777777" w:rsidR="0076569A" w:rsidRPr="00E824E7" w:rsidRDefault="0076569A" w:rsidP="00B12E0A">
      <w:pPr>
        <w:jc w:val="center"/>
        <w:rPr>
          <w:rFonts w:ascii="Lucida Sans" w:hAnsi="Lucida Sans" w:cstheme="minorHAnsi"/>
          <w:b/>
        </w:rPr>
      </w:pPr>
    </w:p>
    <w:p w14:paraId="4FDBB9DA" w14:textId="77777777" w:rsidR="0076569A" w:rsidRPr="00E824E7" w:rsidRDefault="0076569A" w:rsidP="00B12E0A">
      <w:pPr>
        <w:jc w:val="center"/>
        <w:rPr>
          <w:rFonts w:ascii="Lucida Sans" w:hAnsi="Lucida Sans" w:cstheme="minorHAnsi"/>
          <w:b/>
        </w:rPr>
      </w:pPr>
    </w:p>
    <w:p w14:paraId="304347DD" w14:textId="77777777" w:rsidR="0076569A" w:rsidRPr="00E824E7" w:rsidRDefault="0076569A" w:rsidP="00B12E0A">
      <w:pPr>
        <w:jc w:val="center"/>
        <w:rPr>
          <w:rFonts w:ascii="Lucida Sans" w:hAnsi="Lucida Sans" w:cstheme="minorHAnsi"/>
          <w:b/>
        </w:rPr>
      </w:pPr>
    </w:p>
    <w:p w14:paraId="55902599" w14:textId="77777777" w:rsidR="0076569A" w:rsidRPr="00E824E7" w:rsidRDefault="0076569A" w:rsidP="00B12E0A">
      <w:pPr>
        <w:jc w:val="center"/>
        <w:rPr>
          <w:rFonts w:ascii="Lucida Sans" w:hAnsi="Lucida Sans" w:cstheme="minorHAnsi"/>
          <w:b/>
        </w:rPr>
      </w:pPr>
    </w:p>
    <w:p w14:paraId="36F99A22" w14:textId="77777777" w:rsidR="0076569A" w:rsidRPr="00E824E7" w:rsidRDefault="0076569A" w:rsidP="00B12E0A">
      <w:pPr>
        <w:jc w:val="center"/>
        <w:rPr>
          <w:rFonts w:ascii="Lucida Sans" w:hAnsi="Lucida Sans" w:cstheme="minorHAnsi"/>
          <w:b/>
        </w:rPr>
      </w:pPr>
    </w:p>
    <w:p w14:paraId="5535D6B4" w14:textId="77777777" w:rsidR="0076569A" w:rsidRPr="00E824E7" w:rsidRDefault="0076569A" w:rsidP="0076569A">
      <w:pPr>
        <w:rPr>
          <w:rFonts w:ascii="Lucida Sans" w:hAnsi="Lucida Sans" w:cstheme="minorHAnsi"/>
          <w:b/>
        </w:rPr>
      </w:pPr>
    </w:p>
    <w:p w14:paraId="554C5CA8" w14:textId="77777777" w:rsidR="0076569A" w:rsidRPr="00E824E7" w:rsidRDefault="0076569A" w:rsidP="0076569A">
      <w:pPr>
        <w:rPr>
          <w:rFonts w:ascii="Lucida Sans" w:hAnsi="Lucida Sans" w:cstheme="minorHAnsi"/>
          <w:b/>
        </w:rPr>
      </w:pPr>
    </w:p>
    <w:p w14:paraId="68545FFD" w14:textId="67A76FE1" w:rsidR="00B12E0A" w:rsidRPr="00E824E7" w:rsidRDefault="00B12E0A" w:rsidP="00B12E0A">
      <w:pPr>
        <w:pStyle w:val="Default"/>
        <w:ind w:firstLine="284"/>
        <w:jc w:val="both"/>
        <w:rPr>
          <w:rFonts w:ascii="Lucida Sans" w:hAnsi="Lucida Sans" w:cstheme="minorHAnsi"/>
          <w:b/>
          <w:bCs/>
        </w:rPr>
      </w:pPr>
    </w:p>
    <w:p w14:paraId="3990027D" w14:textId="13ADA338" w:rsidR="62F2002E" w:rsidRPr="00E824E7" w:rsidRDefault="62F2002E" w:rsidP="62F2002E">
      <w:pPr>
        <w:pStyle w:val="Texto"/>
        <w:rPr>
          <w:rFonts w:ascii="Lucida Sans" w:hAnsi="Lucida Sans" w:cstheme="minorHAnsi"/>
          <w:b/>
          <w:bCs/>
        </w:rPr>
      </w:pPr>
    </w:p>
    <w:p w14:paraId="1B4D75A1" w14:textId="77777777" w:rsidR="00F373E7" w:rsidRPr="00E824E7" w:rsidRDefault="00F373E7" w:rsidP="004139EF">
      <w:pPr>
        <w:pStyle w:val="Texto"/>
        <w:rPr>
          <w:rFonts w:ascii="Lucida Sans" w:hAnsi="Lucida Sans" w:cstheme="minorHAnsi"/>
        </w:rPr>
      </w:pPr>
    </w:p>
    <w:p w14:paraId="3F05CAFC" w14:textId="6FC6C534" w:rsidR="62F2002E" w:rsidRPr="00E824E7" w:rsidRDefault="62F2002E" w:rsidP="62F2002E">
      <w:pPr>
        <w:pStyle w:val="Texto"/>
        <w:rPr>
          <w:rFonts w:ascii="Lucida Sans" w:hAnsi="Lucida Sans" w:cstheme="minorHAnsi"/>
        </w:rPr>
      </w:pPr>
    </w:p>
    <w:p w14:paraId="13B8DB1C" w14:textId="77777777" w:rsidR="00F373E7" w:rsidRPr="00E824E7" w:rsidRDefault="00F373E7" w:rsidP="004139EF">
      <w:pPr>
        <w:pStyle w:val="Texto"/>
        <w:jc w:val="right"/>
        <w:rPr>
          <w:rFonts w:ascii="Lucida Sans" w:hAnsi="Lucida Sans" w:cstheme="minorHAnsi"/>
          <w:i/>
          <w:color w:val="FF0000"/>
        </w:rPr>
        <w:sectPr w:rsidR="00F373E7" w:rsidRPr="00E824E7" w:rsidSect="00A90A75">
          <w:footerReference w:type="default" r:id="rId10"/>
          <w:pgSz w:w="11907" w:h="16840" w:code="9"/>
          <w:pgMar w:top="1418" w:right="868" w:bottom="142" w:left="1321" w:header="709" w:footer="709" w:gutter="0"/>
          <w:pgNumType w:start="1"/>
          <w:cols w:space="708"/>
          <w:docGrid w:linePitch="360"/>
        </w:sectPr>
      </w:pPr>
      <w:r w:rsidRPr="00E824E7">
        <w:rPr>
          <w:rFonts w:ascii="Lucida Sans" w:hAnsi="Lucida Sans" w:cstheme="minorHAnsi"/>
          <w:i/>
          <w:color w:val="FF0000"/>
        </w:rPr>
        <w:t>Pensamento</w:t>
      </w:r>
    </w:p>
    <w:p w14:paraId="35BA83A2" w14:textId="77777777" w:rsidR="00821CD7" w:rsidRPr="00E824E7" w:rsidRDefault="00821CD7" w:rsidP="004139EF">
      <w:pPr>
        <w:pStyle w:val="Texto"/>
        <w:rPr>
          <w:rFonts w:ascii="Lucida Sans" w:hAnsi="Lucida Sans" w:cstheme="minorHAnsi"/>
        </w:rPr>
      </w:pPr>
    </w:p>
    <w:p w14:paraId="4F58BC1C" w14:textId="77777777" w:rsidR="00821CD7" w:rsidRPr="00E824E7" w:rsidRDefault="00821CD7">
      <w:pPr>
        <w:pStyle w:val="Ttulo6"/>
        <w:rPr>
          <w:rFonts w:ascii="Lucida Sans" w:hAnsi="Lucida Sans" w:cstheme="minorHAnsi"/>
          <w:sz w:val="24"/>
        </w:rPr>
      </w:pPr>
      <w:r w:rsidRPr="00E824E7">
        <w:rPr>
          <w:rFonts w:ascii="Lucida Sans" w:hAnsi="Lucida Sans" w:cstheme="minorHAnsi"/>
          <w:sz w:val="24"/>
        </w:rPr>
        <w:t>Índice</w:t>
      </w:r>
    </w:p>
    <w:p w14:paraId="1A356B58" w14:textId="77777777" w:rsidR="00821CD7" w:rsidRPr="00E824E7" w:rsidRDefault="00821CD7" w:rsidP="004139EF">
      <w:pPr>
        <w:pStyle w:val="Texto"/>
        <w:rPr>
          <w:rFonts w:ascii="Lucida Sans" w:hAnsi="Lucida Sans" w:cstheme="minorHAnsi"/>
          <w:b/>
          <w:bCs/>
        </w:rPr>
      </w:pPr>
      <w:r w:rsidRPr="00E824E7">
        <w:rPr>
          <w:rFonts w:ascii="Lucida Sans" w:hAnsi="Lucida Sans" w:cstheme="minorHAnsi"/>
        </w:rPr>
        <w:t xml:space="preserve">&lt;Para atualizar o índice, clique com o botão direito e selecione </w:t>
      </w:r>
      <w:r w:rsidRPr="00E824E7">
        <w:rPr>
          <w:rFonts w:ascii="Lucida Sans" w:hAnsi="Lucida Sans" w:cstheme="minorHAnsi"/>
          <w:b/>
          <w:bCs/>
        </w:rPr>
        <w:t>atualizar campo</w:t>
      </w:r>
      <w:r w:rsidRPr="00E824E7">
        <w:rPr>
          <w:rFonts w:ascii="Lucida Sans" w:hAnsi="Lucida Sans" w:cstheme="minorHAnsi"/>
        </w:rPr>
        <w:t xml:space="preserve"> depois indique </w:t>
      </w:r>
      <w:r w:rsidRPr="00E824E7">
        <w:rPr>
          <w:rFonts w:ascii="Lucida Sans" w:hAnsi="Lucida Sans" w:cstheme="minorHAnsi"/>
          <w:b/>
          <w:bCs/>
        </w:rPr>
        <w:t>atualizar o índice inteiro&gt;</w:t>
      </w:r>
    </w:p>
    <w:p w14:paraId="65C5817A" w14:textId="028AD453" w:rsidR="00B0301D" w:rsidRPr="00E824E7" w:rsidRDefault="00FD2F9D">
      <w:pPr>
        <w:pStyle w:val="Sumrio1"/>
        <w:tabs>
          <w:tab w:val="right" w:leader="dot" w:pos="9061"/>
        </w:tabs>
        <w:rPr>
          <w:rFonts w:eastAsiaTheme="minorEastAsia" w:cstheme="minorHAnsi"/>
          <w:b w:val="0"/>
          <w:bCs w:val="0"/>
          <w:caps w:val="0"/>
          <w:noProof/>
        </w:rPr>
      </w:pPr>
      <w:r w:rsidRPr="00E824E7">
        <w:rPr>
          <w:rFonts w:cstheme="minorHAnsi"/>
        </w:rPr>
        <w:fldChar w:fldCharType="begin"/>
      </w:r>
      <w:r w:rsidRPr="00E824E7">
        <w:rPr>
          <w:rFonts w:cstheme="minorHAnsi"/>
        </w:rPr>
        <w:instrText xml:space="preserve"> TOC \o "1-3" \h \z \u </w:instrText>
      </w:r>
      <w:r w:rsidRPr="00E824E7">
        <w:rPr>
          <w:rFonts w:cstheme="minorHAnsi"/>
        </w:rPr>
        <w:fldChar w:fldCharType="separate"/>
      </w:r>
      <w:hyperlink w:anchor="_Toc134802512" w:history="1">
        <w:r w:rsidR="00B0301D" w:rsidRPr="00E824E7">
          <w:rPr>
            <w:rStyle w:val="Hyperlink"/>
            <w:rFonts w:cstheme="minorHAnsi"/>
            <w:noProof/>
            <w:shd w:val="clear" w:color="auto" w:fill="FFFFFF"/>
          </w:rPr>
          <w:t>Template para  construção/revisão de Projetos Pedagógicos de Cursos de Graduação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_Toc134802512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1</w:t>
        </w:r>
        <w:r w:rsidR="00B0301D" w:rsidRPr="00E824E7">
          <w:rPr>
            <w:rFonts w:cstheme="minorHAnsi"/>
            <w:noProof/>
            <w:webHidden/>
          </w:rPr>
          <w:fldChar w:fldCharType="end"/>
        </w:r>
      </w:hyperlink>
    </w:p>
    <w:p w14:paraId="65051111" w14:textId="5A336F93" w:rsidR="00B0301D" w:rsidRPr="00E824E7" w:rsidRDefault="00000000">
      <w:pPr>
        <w:pStyle w:val="Sumrio2"/>
        <w:tabs>
          <w:tab w:val="right" w:leader="dot" w:pos="9061"/>
        </w:tabs>
        <w:rPr>
          <w:rFonts w:eastAsiaTheme="minorEastAsia" w:cstheme="minorHAnsi"/>
          <w:b w:val="0"/>
          <w:noProof/>
        </w:rPr>
      </w:pPr>
      <w:hyperlink w:anchor="_Toc134802513" w:history="1">
        <w:r w:rsidR="00B0301D" w:rsidRPr="00E824E7">
          <w:rPr>
            <w:rStyle w:val="Hyperlink"/>
            <w:rFonts w:cstheme="minorHAnsi"/>
            <w:noProof/>
          </w:rPr>
          <w:t>Projeto Pedagógico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_Toc134802513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2</w:t>
        </w:r>
        <w:r w:rsidR="00B0301D" w:rsidRPr="00E824E7">
          <w:rPr>
            <w:rFonts w:cstheme="minorHAnsi"/>
            <w:noProof/>
            <w:webHidden/>
          </w:rPr>
          <w:fldChar w:fldCharType="end"/>
        </w:r>
      </w:hyperlink>
    </w:p>
    <w:p w14:paraId="0E6C9AA9" w14:textId="33F5A925" w:rsidR="00B0301D" w:rsidRPr="00E824E7" w:rsidRDefault="00000000">
      <w:pPr>
        <w:pStyle w:val="Sumrio1"/>
        <w:tabs>
          <w:tab w:val="right" w:leader="dot" w:pos="9061"/>
        </w:tabs>
        <w:rPr>
          <w:rFonts w:eastAsiaTheme="minorEastAsia" w:cstheme="minorHAnsi"/>
          <w:b w:val="0"/>
          <w:bCs w:val="0"/>
          <w:caps w:val="0"/>
          <w:noProof/>
        </w:rPr>
      </w:pPr>
      <w:hyperlink w:anchor="_Toc134802514" w:history="1">
        <w:r w:rsidR="00B0301D" w:rsidRPr="00E824E7">
          <w:rPr>
            <w:rStyle w:val="Hyperlink"/>
            <w:rFonts w:cstheme="minorHAnsi"/>
            <w:noProof/>
          </w:rPr>
          <w:t>Nome do Curso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_Toc134802514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2</w:t>
        </w:r>
        <w:r w:rsidR="00B0301D" w:rsidRPr="00E824E7">
          <w:rPr>
            <w:rFonts w:cstheme="minorHAnsi"/>
            <w:noProof/>
            <w:webHidden/>
          </w:rPr>
          <w:fldChar w:fldCharType="end"/>
        </w:r>
      </w:hyperlink>
    </w:p>
    <w:p w14:paraId="777604EE" w14:textId="2DAB9353" w:rsidR="00B0301D" w:rsidRPr="00E824E7" w:rsidRDefault="00000000">
      <w:pPr>
        <w:pStyle w:val="Sumrio1"/>
        <w:tabs>
          <w:tab w:val="right" w:leader="dot" w:pos="9061"/>
        </w:tabs>
        <w:rPr>
          <w:rFonts w:eastAsiaTheme="minorEastAsia" w:cstheme="minorHAnsi"/>
          <w:b w:val="0"/>
          <w:bCs w:val="0"/>
          <w:caps w:val="0"/>
          <w:noProof/>
        </w:rPr>
      </w:pPr>
      <w:hyperlink w:anchor="_Toc134802515" w:history="1">
        <w:r w:rsidR="00B0301D" w:rsidRPr="00E824E7">
          <w:rPr>
            <w:rStyle w:val="Hyperlink"/>
            <w:rFonts w:cstheme="minorHAnsi"/>
            <w:noProof/>
          </w:rPr>
          <w:t>1. IDENTIFICAÇÃO DO CURSO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_Toc134802515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3</w:t>
        </w:r>
        <w:r w:rsidR="00B0301D" w:rsidRPr="00E824E7">
          <w:rPr>
            <w:rFonts w:cstheme="minorHAnsi"/>
            <w:noProof/>
            <w:webHidden/>
          </w:rPr>
          <w:fldChar w:fldCharType="end"/>
        </w:r>
      </w:hyperlink>
    </w:p>
    <w:p w14:paraId="05A81FDE" w14:textId="75C275B8" w:rsidR="00B0301D" w:rsidRPr="00E824E7" w:rsidRDefault="00000000">
      <w:pPr>
        <w:pStyle w:val="Sumrio1"/>
        <w:tabs>
          <w:tab w:val="right" w:leader="dot" w:pos="9061"/>
        </w:tabs>
        <w:rPr>
          <w:rFonts w:eastAsiaTheme="minorEastAsia" w:cstheme="minorHAnsi"/>
          <w:b w:val="0"/>
          <w:bCs w:val="0"/>
          <w:caps w:val="0"/>
          <w:noProof/>
        </w:rPr>
      </w:pPr>
      <w:hyperlink w:anchor="_Toc134802516" w:history="1">
        <w:r w:rsidR="00B0301D" w:rsidRPr="00E824E7">
          <w:rPr>
            <w:rStyle w:val="Hyperlink"/>
            <w:rFonts w:cstheme="minorHAnsi"/>
            <w:noProof/>
          </w:rPr>
          <w:t>2. Apresentação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_Toc134802516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4</w:t>
        </w:r>
        <w:r w:rsidR="00B0301D" w:rsidRPr="00E824E7">
          <w:rPr>
            <w:rFonts w:cstheme="minorHAnsi"/>
            <w:noProof/>
            <w:webHidden/>
          </w:rPr>
          <w:fldChar w:fldCharType="end"/>
        </w:r>
      </w:hyperlink>
    </w:p>
    <w:p w14:paraId="1DDB2F70" w14:textId="75AA568E" w:rsidR="00B0301D" w:rsidRPr="00E824E7" w:rsidRDefault="00000000">
      <w:pPr>
        <w:pStyle w:val="Sumrio2"/>
        <w:tabs>
          <w:tab w:val="right" w:leader="dot" w:pos="9061"/>
        </w:tabs>
        <w:rPr>
          <w:rFonts w:eastAsiaTheme="minorEastAsia" w:cstheme="minorHAnsi"/>
          <w:b w:val="0"/>
          <w:noProof/>
        </w:rPr>
      </w:pPr>
      <w:hyperlink w:anchor="_Toc134802517" w:history="1">
        <w:r w:rsidR="00B0301D" w:rsidRPr="00E824E7">
          <w:rPr>
            <w:rStyle w:val="Hyperlink"/>
            <w:rFonts w:cstheme="minorHAnsi"/>
            <w:noProof/>
          </w:rPr>
          <w:t>2.1. A Instituição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_Toc134802517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4</w:t>
        </w:r>
        <w:r w:rsidR="00B0301D" w:rsidRPr="00E824E7">
          <w:rPr>
            <w:rFonts w:cstheme="minorHAnsi"/>
            <w:noProof/>
            <w:webHidden/>
          </w:rPr>
          <w:fldChar w:fldCharType="end"/>
        </w:r>
      </w:hyperlink>
    </w:p>
    <w:p w14:paraId="7CB7A078" w14:textId="5CB78802" w:rsidR="00B0301D" w:rsidRPr="00E824E7" w:rsidRDefault="00000000">
      <w:pPr>
        <w:pStyle w:val="Sumrio3"/>
        <w:tabs>
          <w:tab w:val="right" w:leader="dot" w:pos="9061"/>
        </w:tabs>
        <w:rPr>
          <w:rFonts w:eastAsiaTheme="minorEastAsia" w:cstheme="minorHAnsi"/>
          <w:iCs w:val="0"/>
          <w:caps w:val="0"/>
          <w:noProof/>
          <w:sz w:val="24"/>
        </w:rPr>
      </w:pPr>
      <w:hyperlink w:anchor="_Toc134802518" w:history="1">
        <w:r w:rsidR="00B0301D" w:rsidRPr="00E824E7">
          <w:rPr>
            <w:rStyle w:val="Hyperlink"/>
            <w:rFonts w:cstheme="minorHAnsi"/>
            <w:noProof/>
            <w:sz w:val="24"/>
          </w:rPr>
          <w:t>2.1.1. Breve histórico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_Toc134802518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4</w:t>
        </w:r>
        <w:r w:rsidR="00B0301D" w:rsidRPr="00E824E7">
          <w:rPr>
            <w:rFonts w:cstheme="minorHAnsi"/>
            <w:noProof/>
            <w:webHidden/>
            <w:sz w:val="24"/>
          </w:rPr>
          <w:fldChar w:fldCharType="end"/>
        </w:r>
      </w:hyperlink>
    </w:p>
    <w:p w14:paraId="2B94120F" w14:textId="0AECD6F6" w:rsidR="00B0301D" w:rsidRPr="00E824E7" w:rsidRDefault="00000000">
      <w:pPr>
        <w:pStyle w:val="Sumrio3"/>
        <w:tabs>
          <w:tab w:val="right" w:leader="dot" w:pos="9061"/>
        </w:tabs>
        <w:rPr>
          <w:rFonts w:eastAsiaTheme="minorEastAsia" w:cstheme="minorHAnsi"/>
          <w:iCs w:val="0"/>
          <w:caps w:val="0"/>
          <w:noProof/>
          <w:sz w:val="24"/>
        </w:rPr>
      </w:pPr>
      <w:hyperlink w:anchor="_Toc134802519" w:history="1">
        <w:r w:rsidR="00B0301D" w:rsidRPr="00E824E7">
          <w:rPr>
            <w:rStyle w:val="Hyperlink"/>
            <w:rFonts w:cstheme="minorHAnsi"/>
            <w:noProof/>
            <w:sz w:val="24"/>
          </w:rPr>
          <w:t>2.1.2. Inserção regional</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_Toc134802519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7</w:t>
        </w:r>
        <w:r w:rsidR="00B0301D" w:rsidRPr="00E824E7">
          <w:rPr>
            <w:rFonts w:cstheme="minorHAnsi"/>
            <w:noProof/>
            <w:webHidden/>
            <w:sz w:val="24"/>
          </w:rPr>
          <w:fldChar w:fldCharType="end"/>
        </w:r>
      </w:hyperlink>
    </w:p>
    <w:p w14:paraId="6A8583AB" w14:textId="202248D5" w:rsidR="00B0301D" w:rsidRPr="00E824E7" w:rsidRDefault="00000000">
      <w:pPr>
        <w:pStyle w:val="Sumrio3"/>
        <w:tabs>
          <w:tab w:val="right" w:leader="dot" w:pos="9061"/>
        </w:tabs>
        <w:rPr>
          <w:rFonts w:eastAsiaTheme="minorEastAsia" w:cstheme="minorHAnsi"/>
          <w:iCs w:val="0"/>
          <w:caps w:val="0"/>
          <w:noProof/>
          <w:sz w:val="24"/>
        </w:rPr>
      </w:pPr>
      <w:hyperlink w:anchor="_Toc134802520" w:history="1">
        <w:r w:rsidR="00B0301D" w:rsidRPr="00E824E7">
          <w:rPr>
            <w:rStyle w:val="Hyperlink"/>
            <w:rFonts w:cstheme="minorHAnsi"/>
            <w:noProof/>
            <w:sz w:val="24"/>
          </w:rPr>
          <w:t>2.1.3. Filosofia, princípios, missão, visão e objetivos</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_Toc134802520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9</w:t>
        </w:r>
        <w:r w:rsidR="00B0301D" w:rsidRPr="00E824E7">
          <w:rPr>
            <w:rFonts w:cstheme="minorHAnsi"/>
            <w:noProof/>
            <w:webHidden/>
            <w:sz w:val="24"/>
          </w:rPr>
          <w:fldChar w:fldCharType="end"/>
        </w:r>
      </w:hyperlink>
    </w:p>
    <w:p w14:paraId="1F191622" w14:textId="640B0AC5" w:rsidR="00B0301D" w:rsidRPr="00E824E7" w:rsidRDefault="00000000">
      <w:pPr>
        <w:pStyle w:val="Sumrio3"/>
        <w:tabs>
          <w:tab w:val="right" w:leader="dot" w:pos="9061"/>
        </w:tabs>
        <w:rPr>
          <w:rFonts w:eastAsiaTheme="minorEastAsia" w:cstheme="minorHAnsi"/>
          <w:iCs w:val="0"/>
          <w:caps w:val="0"/>
          <w:noProof/>
          <w:sz w:val="24"/>
        </w:rPr>
      </w:pPr>
      <w:hyperlink w:anchor="_Toc134802521" w:history="1">
        <w:r w:rsidR="00B0301D" w:rsidRPr="00E824E7">
          <w:rPr>
            <w:rStyle w:val="Hyperlink"/>
            <w:rFonts w:cstheme="minorHAnsi"/>
            <w:noProof/>
            <w:sz w:val="24"/>
          </w:rPr>
          <w:t>2.1.4. Gestão acadêmica da instituição e do curso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_Toc134802521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10</w:t>
        </w:r>
        <w:r w:rsidR="00B0301D" w:rsidRPr="00E824E7">
          <w:rPr>
            <w:rFonts w:cstheme="minorHAnsi"/>
            <w:noProof/>
            <w:webHidden/>
            <w:sz w:val="24"/>
          </w:rPr>
          <w:fldChar w:fldCharType="end"/>
        </w:r>
      </w:hyperlink>
    </w:p>
    <w:p w14:paraId="2072D61E" w14:textId="24E38B6F" w:rsidR="00B0301D" w:rsidRPr="00E824E7" w:rsidRDefault="00000000">
      <w:pPr>
        <w:pStyle w:val="Sumrio2"/>
        <w:tabs>
          <w:tab w:val="right" w:leader="dot" w:pos="9061"/>
        </w:tabs>
        <w:rPr>
          <w:rFonts w:eastAsiaTheme="minorEastAsia" w:cstheme="minorHAnsi"/>
          <w:b w:val="0"/>
          <w:noProof/>
        </w:rPr>
      </w:pPr>
      <w:hyperlink w:anchor="_Toc134802522" w:history="1">
        <w:r w:rsidR="00B0301D" w:rsidRPr="00E824E7">
          <w:rPr>
            <w:rStyle w:val="Hyperlink"/>
            <w:rFonts w:cstheme="minorHAnsi"/>
            <w:noProof/>
          </w:rPr>
          <w:t>2.2. Legislação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_Toc134802522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14</w:t>
        </w:r>
        <w:r w:rsidR="00B0301D" w:rsidRPr="00E824E7">
          <w:rPr>
            <w:rFonts w:cstheme="minorHAnsi"/>
            <w:noProof/>
            <w:webHidden/>
          </w:rPr>
          <w:fldChar w:fldCharType="end"/>
        </w:r>
      </w:hyperlink>
    </w:p>
    <w:p w14:paraId="708D067A" w14:textId="5A048216" w:rsidR="00B0301D" w:rsidRPr="00E824E7" w:rsidRDefault="00000000">
      <w:pPr>
        <w:pStyle w:val="Sumrio1"/>
        <w:tabs>
          <w:tab w:val="right" w:leader="dot" w:pos="9061"/>
        </w:tabs>
        <w:rPr>
          <w:rFonts w:eastAsiaTheme="minorEastAsia" w:cstheme="minorHAnsi"/>
          <w:b w:val="0"/>
          <w:bCs w:val="0"/>
          <w:caps w:val="0"/>
          <w:noProof/>
        </w:rPr>
      </w:pPr>
      <w:hyperlink w:anchor="_Toc134802523" w:history="1">
        <w:r w:rsidR="00B0301D" w:rsidRPr="00E824E7">
          <w:rPr>
            <w:rStyle w:val="Hyperlink"/>
            <w:rFonts w:cstheme="minorHAnsi"/>
            <w:noProof/>
          </w:rPr>
          <w:t>3. ORGANIZAÇÃO DO CURSO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_Toc134802523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17</w:t>
        </w:r>
        <w:r w:rsidR="00B0301D" w:rsidRPr="00E824E7">
          <w:rPr>
            <w:rFonts w:cstheme="minorHAnsi"/>
            <w:noProof/>
            <w:webHidden/>
          </w:rPr>
          <w:fldChar w:fldCharType="end"/>
        </w:r>
      </w:hyperlink>
    </w:p>
    <w:p w14:paraId="6D3E5E65" w14:textId="0E5D95FA" w:rsidR="00B0301D" w:rsidRPr="00E824E7" w:rsidRDefault="00000000">
      <w:pPr>
        <w:pStyle w:val="Sumrio2"/>
        <w:tabs>
          <w:tab w:val="right" w:leader="dot" w:pos="9061"/>
        </w:tabs>
        <w:rPr>
          <w:rFonts w:eastAsiaTheme="minorEastAsia" w:cstheme="minorHAnsi"/>
          <w:b w:val="0"/>
          <w:noProof/>
        </w:rPr>
      </w:pPr>
      <w:hyperlink w:anchor="_Toc134802524" w:history="1">
        <w:r w:rsidR="00B0301D" w:rsidRPr="00E824E7">
          <w:rPr>
            <w:rStyle w:val="Hyperlink"/>
            <w:rFonts w:cstheme="minorHAnsi"/>
            <w:noProof/>
          </w:rPr>
          <w:t>3.1. Concepção do curso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_Toc134802524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17</w:t>
        </w:r>
        <w:r w:rsidR="00B0301D" w:rsidRPr="00E824E7">
          <w:rPr>
            <w:rFonts w:cstheme="minorHAnsi"/>
            <w:noProof/>
            <w:webHidden/>
          </w:rPr>
          <w:fldChar w:fldCharType="end"/>
        </w:r>
      </w:hyperlink>
    </w:p>
    <w:p w14:paraId="0CB82E13" w14:textId="69322F6E" w:rsidR="00B0301D" w:rsidRPr="00E824E7" w:rsidRDefault="00000000">
      <w:pPr>
        <w:pStyle w:val="Sumrio3"/>
        <w:tabs>
          <w:tab w:val="right" w:leader="dot" w:pos="9061"/>
        </w:tabs>
        <w:rPr>
          <w:rFonts w:eastAsiaTheme="minorEastAsia" w:cstheme="minorHAnsi"/>
          <w:iCs w:val="0"/>
          <w:caps w:val="0"/>
          <w:noProof/>
          <w:sz w:val="24"/>
        </w:rPr>
      </w:pPr>
      <w:hyperlink w:anchor="_Toc134802525" w:history="1">
        <w:r w:rsidR="00B0301D" w:rsidRPr="00E824E7">
          <w:rPr>
            <w:rStyle w:val="Hyperlink"/>
            <w:rFonts w:cstheme="minorHAnsi"/>
            <w:noProof/>
            <w:sz w:val="24"/>
          </w:rPr>
          <w:t>3.1.1. Justificativa e pertinência do curso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_Toc134802525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17</w:t>
        </w:r>
        <w:r w:rsidR="00B0301D" w:rsidRPr="00E824E7">
          <w:rPr>
            <w:rFonts w:cstheme="minorHAnsi"/>
            <w:noProof/>
            <w:webHidden/>
            <w:sz w:val="24"/>
          </w:rPr>
          <w:fldChar w:fldCharType="end"/>
        </w:r>
      </w:hyperlink>
    </w:p>
    <w:p w14:paraId="10CC393D" w14:textId="0D67D7EF" w:rsidR="00B0301D" w:rsidRPr="00E824E7" w:rsidRDefault="00000000">
      <w:pPr>
        <w:pStyle w:val="Sumrio3"/>
        <w:tabs>
          <w:tab w:val="right" w:leader="dot" w:pos="9061"/>
        </w:tabs>
        <w:rPr>
          <w:rFonts w:eastAsiaTheme="minorEastAsia" w:cstheme="minorHAnsi"/>
          <w:iCs w:val="0"/>
          <w:caps w:val="0"/>
          <w:noProof/>
          <w:sz w:val="24"/>
        </w:rPr>
      </w:pPr>
      <w:hyperlink w:anchor="_Toc134802526" w:history="1">
        <w:r w:rsidR="00B0301D" w:rsidRPr="00E824E7">
          <w:rPr>
            <w:rStyle w:val="Hyperlink"/>
            <w:rFonts w:cstheme="minorHAnsi"/>
            <w:noProof/>
            <w:sz w:val="24"/>
          </w:rPr>
          <w:t>3.1.2. Objetivos do curso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_Toc134802526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17</w:t>
        </w:r>
        <w:r w:rsidR="00B0301D" w:rsidRPr="00E824E7">
          <w:rPr>
            <w:rFonts w:cstheme="minorHAnsi"/>
            <w:noProof/>
            <w:webHidden/>
            <w:sz w:val="24"/>
          </w:rPr>
          <w:fldChar w:fldCharType="end"/>
        </w:r>
      </w:hyperlink>
    </w:p>
    <w:p w14:paraId="05BCA4B1" w14:textId="6C9DEE1E" w:rsidR="00B0301D" w:rsidRPr="00E824E7" w:rsidRDefault="00000000">
      <w:pPr>
        <w:pStyle w:val="Sumrio3"/>
        <w:tabs>
          <w:tab w:val="right" w:leader="dot" w:pos="9061"/>
        </w:tabs>
        <w:rPr>
          <w:rFonts w:eastAsiaTheme="minorEastAsia" w:cstheme="minorHAnsi"/>
          <w:iCs w:val="0"/>
          <w:caps w:val="0"/>
          <w:noProof/>
          <w:sz w:val="24"/>
        </w:rPr>
      </w:pPr>
      <w:hyperlink w:anchor="_Toc134802527" w:history="1">
        <w:r w:rsidR="00B0301D" w:rsidRPr="00E824E7">
          <w:rPr>
            <w:rStyle w:val="Hyperlink"/>
            <w:rFonts w:cstheme="minorHAnsi"/>
            <w:noProof/>
            <w:sz w:val="24"/>
          </w:rPr>
          <w:t>3.1.3. Perfil do Egresso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_Toc134802527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17</w:t>
        </w:r>
        <w:r w:rsidR="00B0301D" w:rsidRPr="00E824E7">
          <w:rPr>
            <w:rFonts w:cstheme="minorHAnsi"/>
            <w:noProof/>
            <w:webHidden/>
            <w:sz w:val="24"/>
          </w:rPr>
          <w:fldChar w:fldCharType="end"/>
        </w:r>
      </w:hyperlink>
    </w:p>
    <w:p w14:paraId="3106D160" w14:textId="7D5AD2D6" w:rsidR="00B0301D" w:rsidRPr="00E824E7" w:rsidRDefault="00000000">
      <w:pPr>
        <w:pStyle w:val="Sumrio3"/>
        <w:tabs>
          <w:tab w:val="right" w:leader="dot" w:pos="9061"/>
        </w:tabs>
        <w:rPr>
          <w:rFonts w:eastAsiaTheme="minorEastAsia" w:cstheme="minorHAnsi"/>
          <w:iCs w:val="0"/>
          <w:caps w:val="0"/>
          <w:noProof/>
          <w:sz w:val="24"/>
        </w:rPr>
      </w:pPr>
      <w:hyperlink w:anchor="_Toc134802528" w:history="1">
        <w:r w:rsidR="00B0301D" w:rsidRPr="00E824E7">
          <w:rPr>
            <w:rStyle w:val="Hyperlink"/>
            <w:rFonts w:cstheme="minorHAnsi"/>
            <w:noProof/>
            <w:sz w:val="24"/>
          </w:rPr>
          <w:t>3.1.4. Competências, habilidades e atividades desenvolvidas</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_Toc134802528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17</w:t>
        </w:r>
        <w:r w:rsidR="00B0301D" w:rsidRPr="00E824E7">
          <w:rPr>
            <w:rFonts w:cstheme="minorHAnsi"/>
            <w:noProof/>
            <w:webHidden/>
            <w:sz w:val="24"/>
          </w:rPr>
          <w:fldChar w:fldCharType="end"/>
        </w:r>
      </w:hyperlink>
    </w:p>
    <w:p w14:paraId="6D9B16C1" w14:textId="6F052E5E" w:rsidR="00B0301D" w:rsidRPr="00E824E7" w:rsidRDefault="00000000">
      <w:pPr>
        <w:pStyle w:val="Sumrio2"/>
        <w:tabs>
          <w:tab w:val="right" w:leader="dot" w:pos="9061"/>
        </w:tabs>
        <w:rPr>
          <w:rFonts w:eastAsiaTheme="minorEastAsia" w:cstheme="minorHAnsi"/>
          <w:b w:val="0"/>
          <w:noProof/>
        </w:rPr>
      </w:pPr>
      <w:hyperlink w:anchor="_Toc134802529" w:history="1">
        <w:r w:rsidR="00B0301D" w:rsidRPr="00E824E7">
          <w:rPr>
            <w:rStyle w:val="Hyperlink"/>
            <w:rFonts w:cstheme="minorHAnsi"/>
            <w:noProof/>
          </w:rPr>
          <w:t>3.2. Dados do curso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_Toc134802529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18</w:t>
        </w:r>
        <w:r w:rsidR="00B0301D" w:rsidRPr="00E824E7">
          <w:rPr>
            <w:rFonts w:cstheme="minorHAnsi"/>
            <w:noProof/>
            <w:webHidden/>
          </w:rPr>
          <w:fldChar w:fldCharType="end"/>
        </w:r>
      </w:hyperlink>
    </w:p>
    <w:p w14:paraId="71C4E3DE" w14:textId="3FC8FF75" w:rsidR="00B0301D" w:rsidRPr="00E824E7" w:rsidRDefault="00000000">
      <w:pPr>
        <w:pStyle w:val="Sumrio3"/>
        <w:tabs>
          <w:tab w:val="right" w:leader="dot" w:pos="9061"/>
        </w:tabs>
        <w:rPr>
          <w:rFonts w:eastAsiaTheme="minorEastAsia" w:cstheme="minorHAnsi"/>
          <w:iCs w:val="0"/>
          <w:caps w:val="0"/>
          <w:noProof/>
          <w:sz w:val="24"/>
        </w:rPr>
      </w:pPr>
      <w:hyperlink w:anchor="_Toc134802530" w:history="1">
        <w:r w:rsidR="00B0301D" w:rsidRPr="00E824E7">
          <w:rPr>
            <w:rStyle w:val="Hyperlink"/>
            <w:rFonts w:cstheme="minorHAnsi"/>
            <w:noProof/>
            <w:sz w:val="24"/>
          </w:rPr>
          <w:t>3.2.1. Formas de Ingresso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_Toc134802530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18</w:t>
        </w:r>
        <w:r w:rsidR="00B0301D" w:rsidRPr="00E824E7">
          <w:rPr>
            <w:rFonts w:cstheme="minorHAnsi"/>
            <w:noProof/>
            <w:webHidden/>
            <w:sz w:val="24"/>
          </w:rPr>
          <w:fldChar w:fldCharType="end"/>
        </w:r>
      </w:hyperlink>
    </w:p>
    <w:p w14:paraId="2966C24C" w14:textId="2A0A74C3" w:rsidR="00B0301D" w:rsidRPr="00E824E7" w:rsidRDefault="00000000">
      <w:pPr>
        <w:pStyle w:val="Sumrio3"/>
        <w:tabs>
          <w:tab w:val="right" w:leader="dot" w:pos="9061"/>
        </w:tabs>
        <w:rPr>
          <w:rFonts w:eastAsiaTheme="minorEastAsia" w:cstheme="minorHAnsi"/>
          <w:iCs w:val="0"/>
          <w:caps w:val="0"/>
          <w:noProof/>
          <w:sz w:val="24"/>
        </w:rPr>
      </w:pPr>
      <w:hyperlink w:anchor="_Toc134802531" w:history="1">
        <w:r w:rsidR="00B0301D" w:rsidRPr="00E824E7">
          <w:rPr>
            <w:rStyle w:val="Hyperlink"/>
            <w:rFonts w:cstheme="minorHAnsi"/>
            <w:noProof/>
            <w:sz w:val="24"/>
          </w:rPr>
          <w:t>3.2.2. Horário de Funcionamento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_Toc134802531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19</w:t>
        </w:r>
        <w:r w:rsidR="00B0301D" w:rsidRPr="00E824E7">
          <w:rPr>
            <w:rFonts w:cstheme="minorHAnsi"/>
            <w:noProof/>
            <w:webHidden/>
            <w:sz w:val="24"/>
          </w:rPr>
          <w:fldChar w:fldCharType="end"/>
        </w:r>
      </w:hyperlink>
    </w:p>
    <w:p w14:paraId="6638A0D1" w14:textId="1783856A" w:rsidR="00B0301D" w:rsidRPr="00E824E7" w:rsidRDefault="00000000">
      <w:pPr>
        <w:pStyle w:val="Sumrio3"/>
        <w:tabs>
          <w:tab w:val="right" w:leader="dot" w:pos="9061"/>
        </w:tabs>
        <w:rPr>
          <w:rFonts w:eastAsiaTheme="minorEastAsia" w:cstheme="minorHAnsi"/>
          <w:iCs w:val="0"/>
          <w:caps w:val="0"/>
          <w:noProof/>
          <w:sz w:val="24"/>
        </w:rPr>
      </w:pPr>
      <w:hyperlink w:anchor="_Toc134802532" w:history="1">
        <w:r w:rsidR="00B0301D" w:rsidRPr="00E824E7">
          <w:rPr>
            <w:rStyle w:val="Hyperlink"/>
            <w:rFonts w:cstheme="minorHAnsi"/>
            <w:noProof/>
            <w:sz w:val="24"/>
          </w:rPr>
          <w:t>3.2.3. Estrutura Organizacional</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_Toc134802532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19</w:t>
        </w:r>
        <w:r w:rsidR="00B0301D" w:rsidRPr="00E824E7">
          <w:rPr>
            <w:rFonts w:cstheme="minorHAnsi"/>
            <w:noProof/>
            <w:webHidden/>
            <w:sz w:val="24"/>
          </w:rPr>
          <w:fldChar w:fldCharType="end"/>
        </w:r>
      </w:hyperlink>
    </w:p>
    <w:p w14:paraId="257E6F82" w14:textId="76E6B079" w:rsidR="00B0301D" w:rsidRPr="00E824E7" w:rsidRDefault="00000000">
      <w:pPr>
        <w:pStyle w:val="Sumrio2"/>
        <w:tabs>
          <w:tab w:val="right" w:leader="dot" w:pos="9061"/>
        </w:tabs>
        <w:rPr>
          <w:rFonts w:eastAsiaTheme="minorEastAsia" w:cstheme="minorHAnsi"/>
          <w:b w:val="0"/>
          <w:noProof/>
        </w:rPr>
      </w:pPr>
      <w:hyperlink w:anchor="_Toc134802533" w:history="1">
        <w:r w:rsidR="00B0301D" w:rsidRPr="00E824E7">
          <w:rPr>
            <w:rStyle w:val="Hyperlink"/>
            <w:rFonts w:cstheme="minorHAnsi"/>
            <w:noProof/>
          </w:rPr>
          <w:t>3.3. Estrutura curricular</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_Toc134802533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19</w:t>
        </w:r>
        <w:r w:rsidR="00B0301D" w:rsidRPr="00E824E7">
          <w:rPr>
            <w:rFonts w:cstheme="minorHAnsi"/>
            <w:noProof/>
            <w:webHidden/>
          </w:rPr>
          <w:fldChar w:fldCharType="end"/>
        </w:r>
      </w:hyperlink>
    </w:p>
    <w:p w14:paraId="7E88922F" w14:textId="68E3F92D" w:rsidR="00B0301D" w:rsidRPr="00E824E7" w:rsidRDefault="00000000">
      <w:pPr>
        <w:pStyle w:val="Sumrio3"/>
        <w:tabs>
          <w:tab w:val="right" w:leader="dot" w:pos="9061"/>
        </w:tabs>
        <w:rPr>
          <w:rFonts w:eastAsiaTheme="minorEastAsia" w:cstheme="minorHAnsi"/>
          <w:iCs w:val="0"/>
          <w:caps w:val="0"/>
          <w:noProof/>
          <w:sz w:val="24"/>
        </w:rPr>
      </w:pPr>
      <w:hyperlink w:anchor="_Toc134802534" w:history="1">
        <w:r w:rsidR="00B0301D" w:rsidRPr="00E824E7">
          <w:rPr>
            <w:rStyle w:val="Hyperlink"/>
            <w:rFonts w:cstheme="minorHAnsi"/>
            <w:noProof/>
            <w:sz w:val="24"/>
          </w:rPr>
          <w:t>3.3.1. Organização curricular</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_Toc134802534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19</w:t>
        </w:r>
        <w:r w:rsidR="00B0301D" w:rsidRPr="00E824E7">
          <w:rPr>
            <w:rFonts w:cstheme="minorHAnsi"/>
            <w:noProof/>
            <w:webHidden/>
            <w:sz w:val="24"/>
          </w:rPr>
          <w:fldChar w:fldCharType="end"/>
        </w:r>
      </w:hyperlink>
    </w:p>
    <w:p w14:paraId="585D0B9C" w14:textId="23FEFDED" w:rsidR="00B0301D" w:rsidRPr="00E824E7" w:rsidRDefault="00000000">
      <w:pPr>
        <w:pStyle w:val="Sumrio3"/>
        <w:tabs>
          <w:tab w:val="right" w:leader="dot" w:pos="9061"/>
        </w:tabs>
        <w:rPr>
          <w:rFonts w:eastAsiaTheme="minorEastAsia" w:cstheme="minorHAnsi"/>
          <w:iCs w:val="0"/>
          <w:caps w:val="0"/>
          <w:noProof/>
          <w:sz w:val="24"/>
        </w:rPr>
      </w:pPr>
      <w:hyperlink w:anchor="_Toc134802535" w:history="1">
        <w:r w:rsidR="00B0301D" w:rsidRPr="00E824E7">
          <w:rPr>
            <w:rStyle w:val="Hyperlink"/>
            <w:rFonts w:cstheme="minorHAnsi"/>
            <w:noProof/>
            <w:sz w:val="24"/>
          </w:rPr>
          <w:t>3.3.2. Estágio supervisionado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_Toc134802535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23</w:t>
        </w:r>
        <w:r w:rsidR="00B0301D" w:rsidRPr="00E824E7">
          <w:rPr>
            <w:rFonts w:cstheme="minorHAnsi"/>
            <w:noProof/>
            <w:webHidden/>
            <w:sz w:val="24"/>
          </w:rPr>
          <w:fldChar w:fldCharType="end"/>
        </w:r>
      </w:hyperlink>
    </w:p>
    <w:p w14:paraId="0493474D" w14:textId="1358112F" w:rsidR="00B0301D" w:rsidRPr="00E824E7" w:rsidRDefault="00000000">
      <w:pPr>
        <w:pStyle w:val="Sumrio3"/>
        <w:tabs>
          <w:tab w:val="right" w:leader="dot" w:pos="9061"/>
        </w:tabs>
        <w:rPr>
          <w:rFonts w:eastAsiaTheme="minorEastAsia" w:cstheme="minorHAnsi"/>
          <w:iCs w:val="0"/>
          <w:caps w:val="0"/>
          <w:noProof/>
          <w:sz w:val="24"/>
        </w:rPr>
      </w:pPr>
      <w:hyperlink w:anchor="_Toc134802536" w:history="1">
        <w:r w:rsidR="00B0301D" w:rsidRPr="00E824E7">
          <w:rPr>
            <w:rStyle w:val="Hyperlink"/>
            <w:rFonts w:cstheme="minorHAnsi"/>
            <w:noProof/>
            <w:sz w:val="24"/>
          </w:rPr>
          <w:t>3.3.3. Trabalho de Conclusão de Curso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_Toc134802536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27</w:t>
        </w:r>
        <w:r w:rsidR="00B0301D" w:rsidRPr="00E824E7">
          <w:rPr>
            <w:rFonts w:cstheme="minorHAnsi"/>
            <w:noProof/>
            <w:webHidden/>
            <w:sz w:val="24"/>
          </w:rPr>
          <w:fldChar w:fldCharType="end"/>
        </w:r>
      </w:hyperlink>
    </w:p>
    <w:p w14:paraId="201F5C4F" w14:textId="5CF4B195" w:rsidR="00B0301D" w:rsidRPr="00E824E7" w:rsidRDefault="00000000" w:rsidP="00B0301D">
      <w:pPr>
        <w:pStyle w:val="Sumrio3"/>
        <w:tabs>
          <w:tab w:val="right" w:leader="dot" w:pos="9061"/>
        </w:tabs>
        <w:rPr>
          <w:rStyle w:val="Hyperlink"/>
          <w:rFonts w:cstheme="minorHAnsi"/>
          <w:noProof/>
          <w:sz w:val="24"/>
        </w:rPr>
      </w:pPr>
      <w:hyperlink w:anchor="_Toc134802537" w:history="1">
        <w:r w:rsidR="00B0301D" w:rsidRPr="00E824E7">
          <w:rPr>
            <w:rStyle w:val="Hyperlink"/>
            <w:rFonts w:cstheme="minorHAnsi"/>
            <w:noProof/>
            <w:sz w:val="24"/>
          </w:rPr>
          <w:t>3.3.4. Atividades Complementares</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_Toc134802537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27</w:t>
        </w:r>
        <w:r w:rsidR="00B0301D" w:rsidRPr="00E824E7">
          <w:rPr>
            <w:rFonts w:cstheme="minorHAnsi"/>
            <w:noProof/>
            <w:webHidden/>
            <w:sz w:val="24"/>
          </w:rPr>
          <w:fldChar w:fldCharType="end"/>
        </w:r>
      </w:hyperlink>
    </w:p>
    <w:p w14:paraId="324D8AB4" w14:textId="38CCE2B8" w:rsidR="00B0301D" w:rsidRPr="00E824E7" w:rsidRDefault="00B0301D" w:rsidP="00B0301D">
      <w:pPr>
        <w:rPr>
          <w:rFonts w:ascii="Lucida Sans" w:eastAsiaTheme="minorEastAsia" w:hAnsi="Lucida Sans" w:cstheme="minorHAnsi"/>
        </w:rPr>
      </w:pPr>
      <w:r w:rsidRPr="00E824E7">
        <w:rPr>
          <w:rFonts w:ascii="Lucida Sans" w:eastAsiaTheme="minorEastAsia" w:hAnsi="Lucida Sans" w:cstheme="minorHAnsi"/>
        </w:rPr>
        <w:t xml:space="preserve">       3.3.5. ATIVIDADES DE EXTENSÃO................................................................................ 27</w:t>
      </w:r>
    </w:p>
    <w:p w14:paraId="6E59A124" w14:textId="1209E192" w:rsidR="00B0301D" w:rsidRPr="00E824E7" w:rsidRDefault="00000000" w:rsidP="00B0301D">
      <w:pPr>
        <w:pStyle w:val="Sumrio3"/>
        <w:tabs>
          <w:tab w:val="right" w:leader="dot" w:pos="9061"/>
        </w:tabs>
        <w:rPr>
          <w:rFonts w:cstheme="minorHAnsi"/>
          <w:noProof/>
          <w:color w:val="0000FF"/>
          <w:sz w:val="24"/>
          <w:u w:val="single"/>
        </w:rPr>
      </w:pPr>
      <w:hyperlink w:anchor="_Toc134802538" w:history="1">
        <w:r w:rsidR="00B0301D" w:rsidRPr="00E824E7">
          <w:rPr>
            <w:rStyle w:val="Hyperlink"/>
            <w:rFonts w:cstheme="minorHAnsi"/>
            <w:noProof/>
            <w:sz w:val="24"/>
          </w:rPr>
          <w:t>3.3.6. Grade Curricular</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_Toc134802538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27</w:t>
        </w:r>
        <w:r w:rsidR="00B0301D" w:rsidRPr="00E824E7">
          <w:rPr>
            <w:rFonts w:cstheme="minorHAnsi"/>
            <w:noProof/>
            <w:webHidden/>
            <w:sz w:val="24"/>
          </w:rPr>
          <w:fldChar w:fldCharType="end"/>
        </w:r>
      </w:hyperlink>
    </w:p>
    <w:p w14:paraId="5BCE5877" w14:textId="3B29BDC5" w:rsidR="00B0301D" w:rsidRPr="00E824E7" w:rsidRDefault="00000000">
      <w:pPr>
        <w:pStyle w:val="Sumrio3"/>
        <w:tabs>
          <w:tab w:val="right" w:leader="dot" w:pos="9061"/>
        </w:tabs>
        <w:rPr>
          <w:rFonts w:eastAsiaTheme="minorEastAsia" w:cstheme="minorHAnsi"/>
          <w:iCs w:val="0"/>
          <w:caps w:val="0"/>
          <w:noProof/>
          <w:sz w:val="24"/>
        </w:rPr>
      </w:pPr>
      <w:hyperlink w:anchor="_Toc134802539" w:history="1">
        <w:r w:rsidR="00B0301D" w:rsidRPr="00E824E7">
          <w:rPr>
            <w:rStyle w:val="Hyperlink"/>
            <w:rFonts w:cstheme="minorHAnsi"/>
            <w:noProof/>
            <w:sz w:val="24"/>
          </w:rPr>
          <w:t>3.3.7. Ementas e Programas das Disciplinas</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_Toc134802539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28</w:t>
        </w:r>
        <w:r w:rsidR="00B0301D" w:rsidRPr="00E824E7">
          <w:rPr>
            <w:rFonts w:cstheme="minorHAnsi"/>
            <w:noProof/>
            <w:webHidden/>
            <w:sz w:val="24"/>
          </w:rPr>
          <w:fldChar w:fldCharType="end"/>
        </w:r>
      </w:hyperlink>
    </w:p>
    <w:p w14:paraId="1624C38C" w14:textId="2EAFEEEB" w:rsidR="00B0301D" w:rsidRPr="00E824E7" w:rsidRDefault="00000000">
      <w:pPr>
        <w:pStyle w:val="Sumrio2"/>
        <w:tabs>
          <w:tab w:val="right" w:leader="dot" w:pos="9061"/>
        </w:tabs>
        <w:rPr>
          <w:rFonts w:eastAsiaTheme="minorEastAsia" w:cstheme="minorHAnsi"/>
          <w:b w:val="0"/>
          <w:noProof/>
        </w:rPr>
      </w:pPr>
      <w:hyperlink w:anchor="_Toc134802540" w:history="1">
        <w:r w:rsidR="00B0301D" w:rsidRPr="00E824E7">
          <w:rPr>
            <w:rStyle w:val="Hyperlink"/>
            <w:rFonts w:cstheme="minorHAnsi"/>
            <w:noProof/>
          </w:rPr>
          <w:t>3.4. Procedimentos Didáticos e Metodológicos</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_Toc134802540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29</w:t>
        </w:r>
        <w:r w:rsidR="00B0301D" w:rsidRPr="00E824E7">
          <w:rPr>
            <w:rFonts w:cstheme="minorHAnsi"/>
            <w:noProof/>
            <w:webHidden/>
          </w:rPr>
          <w:fldChar w:fldCharType="end"/>
        </w:r>
      </w:hyperlink>
    </w:p>
    <w:p w14:paraId="1B6E7E12" w14:textId="605DF223" w:rsidR="00B0301D" w:rsidRPr="00E824E7" w:rsidRDefault="00000000">
      <w:pPr>
        <w:pStyle w:val="Sumrio1"/>
        <w:tabs>
          <w:tab w:val="right" w:leader="dot" w:pos="9061"/>
        </w:tabs>
        <w:rPr>
          <w:rFonts w:eastAsiaTheme="minorEastAsia" w:cstheme="minorHAnsi"/>
          <w:b w:val="0"/>
          <w:bCs w:val="0"/>
          <w:caps w:val="0"/>
          <w:noProof/>
        </w:rPr>
      </w:pPr>
      <w:hyperlink w:anchor="_Toc134802541" w:history="1">
        <w:r w:rsidR="00B0301D" w:rsidRPr="00E824E7">
          <w:rPr>
            <w:rStyle w:val="Hyperlink"/>
            <w:rFonts w:cstheme="minorHAnsi"/>
            <w:noProof/>
          </w:rPr>
          <w:t>4. SISTEMA DE AVALIAÇÃO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_Toc134802541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29</w:t>
        </w:r>
        <w:r w:rsidR="00B0301D" w:rsidRPr="00E824E7">
          <w:rPr>
            <w:rFonts w:cstheme="minorHAnsi"/>
            <w:noProof/>
            <w:webHidden/>
          </w:rPr>
          <w:fldChar w:fldCharType="end"/>
        </w:r>
      </w:hyperlink>
    </w:p>
    <w:p w14:paraId="78E73275" w14:textId="5E5E216B" w:rsidR="00B0301D" w:rsidRPr="00E824E7" w:rsidRDefault="00000000">
      <w:pPr>
        <w:pStyle w:val="Sumrio2"/>
        <w:tabs>
          <w:tab w:val="right" w:leader="dot" w:pos="9061"/>
        </w:tabs>
        <w:rPr>
          <w:rFonts w:eastAsiaTheme="minorEastAsia" w:cstheme="minorHAnsi"/>
          <w:b w:val="0"/>
          <w:noProof/>
        </w:rPr>
      </w:pPr>
      <w:hyperlink w:anchor="_Toc134802542" w:history="1">
        <w:r w:rsidR="00B0301D" w:rsidRPr="00E824E7">
          <w:rPr>
            <w:rStyle w:val="Hyperlink"/>
            <w:rFonts w:cstheme="minorHAnsi"/>
            <w:noProof/>
          </w:rPr>
          <w:t>4.1. Avaliação dos processos de ensino-aprendizagem</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_Toc134802542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29</w:t>
        </w:r>
        <w:r w:rsidR="00B0301D" w:rsidRPr="00E824E7">
          <w:rPr>
            <w:rFonts w:cstheme="minorHAnsi"/>
            <w:noProof/>
            <w:webHidden/>
          </w:rPr>
          <w:fldChar w:fldCharType="end"/>
        </w:r>
      </w:hyperlink>
    </w:p>
    <w:p w14:paraId="58879C00" w14:textId="34AC3E00" w:rsidR="00B0301D" w:rsidRPr="00E824E7" w:rsidRDefault="00000000">
      <w:pPr>
        <w:pStyle w:val="Sumrio2"/>
        <w:tabs>
          <w:tab w:val="right" w:leader="dot" w:pos="9061"/>
        </w:tabs>
        <w:rPr>
          <w:rFonts w:eastAsiaTheme="minorEastAsia" w:cstheme="minorHAnsi"/>
          <w:b w:val="0"/>
          <w:noProof/>
        </w:rPr>
      </w:pPr>
      <w:hyperlink w:anchor="_Toc134802543" w:history="1">
        <w:r w:rsidR="00B0301D" w:rsidRPr="00E824E7">
          <w:rPr>
            <w:rStyle w:val="Hyperlink"/>
            <w:rFonts w:cstheme="minorHAnsi"/>
            <w:noProof/>
          </w:rPr>
          <w:t>4.2. Avaliação do Projeto do Curso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_Toc134802543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29</w:t>
        </w:r>
        <w:r w:rsidR="00B0301D" w:rsidRPr="00E824E7">
          <w:rPr>
            <w:rFonts w:cstheme="minorHAnsi"/>
            <w:noProof/>
            <w:webHidden/>
          </w:rPr>
          <w:fldChar w:fldCharType="end"/>
        </w:r>
      </w:hyperlink>
    </w:p>
    <w:p w14:paraId="6578A29C" w14:textId="2822D3EA" w:rsidR="00B0301D" w:rsidRPr="00E824E7" w:rsidRDefault="00000000">
      <w:pPr>
        <w:pStyle w:val="Sumrio3"/>
        <w:tabs>
          <w:tab w:val="right" w:leader="dot" w:pos="9061"/>
        </w:tabs>
        <w:rPr>
          <w:rFonts w:eastAsiaTheme="minorEastAsia" w:cstheme="minorHAnsi"/>
          <w:iCs w:val="0"/>
          <w:caps w:val="0"/>
          <w:noProof/>
          <w:sz w:val="24"/>
        </w:rPr>
      </w:pPr>
      <w:hyperlink w:anchor="_Toc134802544" w:history="1">
        <w:r w:rsidR="00B0301D" w:rsidRPr="00E824E7">
          <w:rPr>
            <w:rStyle w:val="Hyperlink"/>
            <w:rFonts w:cstheme="minorHAnsi"/>
            <w:noProof/>
            <w:sz w:val="24"/>
          </w:rPr>
          <w:t>4.2.1. Ações Decorrentes dos Processos de Avaliação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_Toc134802544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30</w:t>
        </w:r>
        <w:r w:rsidR="00B0301D" w:rsidRPr="00E824E7">
          <w:rPr>
            <w:rFonts w:cstheme="minorHAnsi"/>
            <w:noProof/>
            <w:webHidden/>
            <w:sz w:val="24"/>
          </w:rPr>
          <w:fldChar w:fldCharType="end"/>
        </w:r>
      </w:hyperlink>
    </w:p>
    <w:p w14:paraId="6003291D" w14:textId="0E320B9C" w:rsidR="00B0301D" w:rsidRPr="00E824E7" w:rsidRDefault="00000000">
      <w:pPr>
        <w:pStyle w:val="Sumrio1"/>
        <w:tabs>
          <w:tab w:val="right" w:leader="dot" w:pos="9061"/>
        </w:tabs>
        <w:rPr>
          <w:rFonts w:eastAsiaTheme="minorEastAsia" w:cstheme="minorHAnsi"/>
          <w:b w:val="0"/>
          <w:bCs w:val="0"/>
          <w:caps w:val="0"/>
          <w:noProof/>
        </w:rPr>
      </w:pPr>
      <w:hyperlink w:anchor="_Toc134802545" w:history="1">
        <w:r w:rsidR="00B0301D" w:rsidRPr="00E824E7">
          <w:rPr>
            <w:rStyle w:val="Hyperlink"/>
            <w:rFonts w:cstheme="minorHAnsi"/>
            <w:noProof/>
          </w:rPr>
          <w:t>5. RECURSOS DO CURSO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_Toc134802545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30</w:t>
        </w:r>
        <w:r w:rsidR="00B0301D" w:rsidRPr="00E824E7">
          <w:rPr>
            <w:rFonts w:cstheme="minorHAnsi"/>
            <w:noProof/>
            <w:webHidden/>
          </w:rPr>
          <w:fldChar w:fldCharType="end"/>
        </w:r>
      </w:hyperlink>
    </w:p>
    <w:p w14:paraId="744D33B2" w14:textId="096557E2" w:rsidR="00B0301D" w:rsidRPr="00E824E7" w:rsidRDefault="00000000">
      <w:pPr>
        <w:pStyle w:val="Sumrio2"/>
        <w:tabs>
          <w:tab w:val="right" w:leader="dot" w:pos="9061"/>
        </w:tabs>
        <w:rPr>
          <w:rFonts w:eastAsiaTheme="minorEastAsia" w:cstheme="minorHAnsi"/>
          <w:b w:val="0"/>
          <w:noProof/>
        </w:rPr>
      </w:pPr>
      <w:hyperlink w:anchor="_Toc134802546" w:history="1">
        <w:r w:rsidR="00B0301D" w:rsidRPr="00E824E7">
          <w:rPr>
            <w:rStyle w:val="Hyperlink"/>
            <w:rFonts w:cstheme="minorHAnsi"/>
            <w:noProof/>
          </w:rPr>
          <w:t>5.1. Corpo Docente</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_Toc134802546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30</w:t>
        </w:r>
        <w:r w:rsidR="00B0301D" w:rsidRPr="00E824E7">
          <w:rPr>
            <w:rFonts w:cstheme="minorHAnsi"/>
            <w:noProof/>
            <w:webHidden/>
          </w:rPr>
          <w:fldChar w:fldCharType="end"/>
        </w:r>
      </w:hyperlink>
    </w:p>
    <w:p w14:paraId="50C51EA9" w14:textId="24155C80" w:rsidR="00B0301D" w:rsidRPr="00E824E7" w:rsidRDefault="00000000">
      <w:pPr>
        <w:pStyle w:val="Sumrio3"/>
        <w:tabs>
          <w:tab w:val="right" w:leader="dot" w:pos="9061"/>
        </w:tabs>
        <w:rPr>
          <w:rFonts w:eastAsiaTheme="minorEastAsia" w:cstheme="minorHAnsi"/>
          <w:iCs w:val="0"/>
          <w:caps w:val="0"/>
          <w:noProof/>
          <w:sz w:val="24"/>
        </w:rPr>
      </w:pPr>
      <w:hyperlink w:anchor="_Toc134802547" w:history="1">
        <w:r w:rsidR="00B0301D" w:rsidRPr="00E824E7">
          <w:rPr>
            <w:rStyle w:val="Hyperlink"/>
            <w:rFonts w:cstheme="minorHAnsi"/>
            <w:noProof/>
            <w:sz w:val="24"/>
          </w:rPr>
          <w:t>5.1.1. Núcleo Docente Estruturante</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_Toc134802547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32</w:t>
        </w:r>
        <w:r w:rsidR="00B0301D" w:rsidRPr="00E824E7">
          <w:rPr>
            <w:rFonts w:cstheme="minorHAnsi"/>
            <w:noProof/>
            <w:webHidden/>
            <w:sz w:val="24"/>
          </w:rPr>
          <w:fldChar w:fldCharType="end"/>
        </w:r>
      </w:hyperlink>
    </w:p>
    <w:p w14:paraId="353621EC" w14:textId="65513912" w:rsidR="00B0301D" w:rsidRPr="00E824E7" w:rsidRDefault="00000000">
      <w:pPr>
        <w:pStyle w:val="Sumrio3"/>
        <w:tabs>
          <w:tab w:val="right" w:leader="dot" w:pos="9061"/>
        </w:tabs>
        <w:rPr>
          <w:rFonts w:eastAsiaTheme="minorEastAsia" w:cstheme="minorHAnsi"/>
          <w:iCs w:val="0"/>
          <w:caps w:val="0"/>
          <w:noProof/>
          <w:sz w:val="24"/>
        </w:rPr>
      </w:pPr>
      <w:hyperlink w:anchor="_Toc134802548" w:history="1">
        <w:r w:rsidR="00B0301D" w:rsidRPr="00E824E7">
          <w:rPr>
            <w:rStyle w:val="Hyperlink"/>
            <w:rFonts w:cstheme="minorHAnsi"/>
            <w:noProof/>
            <w:sz w:val="24"/>
          </w:rPr>
          <w:t>5.1.2. Coordenação do Curso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_Toc134802548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33</w:t>
        </w:r>
        <w:r w:rsidR="00B0301D" w:rsidRPr="00E824E7">
          <w:rPr>
            <w:rFonts w:cstheme="minorHAnsi"/>
            <w:noProof/>
            <w:webHidden/>
            <w:sz w:val="24"/>
          </w:rPr>
          <w:fldChar w:fldCharType="end"/>
        </w:r>
      </w:hyperlink>
    </w:p>
    <w:p w14:paraId="78C01D1E" w14:textId="0411EB7A" w:rsidR="00B0301D" w:rsidRPr="00E824E7" w:rsidRDefault="00000000" w:rsidP="254E8C33">
      <w:pPr>
        <w:pStyle w:val="Sumrio3"/>
        <w:tabs>
          <w:tab w:val="right" w:leader="dot" w:pos="9061"/>
        </w:tabs>
        <w:rPr>
          <w:rFonts w:eastAsiaTheme="minorEastAsia" w:cstheme="minorHAnsi"/>
          <w:caps w:val="0"/>
          <w:noProof/>
          <w:sz w:val="24"/>
        </w:rPr>
      </w:pPr>
      <w:hyperlink w:anchor="_Toc134802549" w:history="1">
        <w:r w:rsidR="00B0301D" w:rsidRPr="00E824E7">
          <w:rPr>
            <w:rStyle w:val="Hyperlink"/>
            <w:rFonts w:cstheme="minorHAnsi"/>
            <w:noProof/>
            <w:sz w:val="24"/>
          </w:rPr>
          <w:t>5.1.3. Setores de atendimento administrativo e acadêmico</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_Toc134802549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33</w:t>
        </w:r>
        <w:r w:rsidR="00B0301D" w:rsidRPr="00E824E7">
          <w:rPr>
            <w:rFonts w:cstheme="minorHAnsi"/>
            <w:noProof/>
            <w:webHidden/>
            <w:sz w:val="24"/>
          </w:rPr>
          <w:fldChar w:fldCharType="end"/>
        </w:r>
      </w:hyperlink>
    </w:p>
    <w:p w14:paraId="7D2A058D" w14:textId="35F6CD45" w:rsidR="00B0301D" w:rsidRPr="00E824E7" w:rsidRDefault="00000000">
      <w:pPr>
        <w:pStyle w:val="Sumrio2"/>
        <w:tabs>
          <w:tab w:val="right" w:leader="dot" w:pos="9061"/>
        </w:tabs>
        <w:rPr>
          <w:rFonts w:eastAsiaTheme="minorEastAsia" w:cstheme="minorHAnsi"/>
          <w:b w:val="0"/>
          <w:noProof/>
        </w:rPr>
      </w:pPr>
      <w:hyperlink w:anchor="_Toc134802550" w:history="1">
        <w:r w:rsidR="00B0301D" w:rsidRPr="00E824E7">
          <w:rPr>
            <w:rStyle w:val="Hyperlink"/>
            <w:rFonts w:cstheme="minorHAnsi"/>
            <w:noProof/>
          </w:rPr>
          <w:t>5.2. Instalações Gerais</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_Toc134802550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33</w:t>
        </w:r>
        <w:r w:rsidR="00B0301D" w:rsidRPr="00E824E7">
          <w:rPr>
            <w:rFonts w:cstheme="minorHAnsi"/>
            <w:noProof/>
            <w:webHidden/>
          </w:rPr>
          <w:fldChar w:fldCharType="end"/>
        </w:r>
      </w:hyperlink>
    </w:p>
    <w:p w14:paraId="5023E397" w14:textId="221D8141" w:rsidR="00B0301D" w:rsidRPr="00E824E7" w:rsidRDefault="00000000">
      <w:pPr>
        <w:pStyle w:val="Sumrio2"/>
        <w:tabs>
          <w:tab w:val="right" w:leader="dot" w:pos="9061"/>
        </w:tabs>
        <w:rPr>
          <w:rFonts w:eastAsiaTheme="minorEastAsia" w:cstheme="minorHAnsi"/>
          <w:b w:val="0"/>
          <w:noProof/>
        </w:rPr>
      </w:pPr>
      <w:hyperlink w:anchor="_Toc134802551" w:history="1">
        <w:r w:rsidR="00B0301D" w:rsidRPr="00E824E7">
          <w:rPr>
            <w:rStyle w:val="Hyperlink"/>
            <w:rFonts w:cstheme="minorHAnsi"/>
            <w:noProof/>
          </w:rPr>
          <w:t>5.3. Instalações Específicas</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_Toc134802551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35</w:t>
        </w:r>
        <w:r w:rsidR="00B0301D" w:rsidRPr="00E824E7">
          <w:rPr>
            <w:rFonts w:cstheme="minorHAnsi"/>
            <w:noProof/>
            <w:webHidden/>
          </w:rPr>
          <w:fldChar w:fldCharType="end"/>
        </w:r>
      </w:hyperlink>
    </w:p>
    <w:p w14:paraId="0BDEEAF4" w14:textId="1B89C79E" w:rsidR="00B0301D" w:rsidRPr="00E824E7" w:rsidRDefault="00000000">
      <w:pPr>
        <w:pStyle w:val="Sumrio2"/>
        <w:tabs>
          <w:tab w:val="right" w:leader="dot" w:pos="9061"/>
        </w:tabs>
        <w:rPr>
          <w:rFonts w:eastAsiaTheme="minorEastAsia" w:cstheme="minorHAnsi"/>
          <w:b w:val="0"/>
          <w:noProof/>
        </w:rPr>
      </w:pPr>
      <w:hyperlink w:anchor="_Toc134802552" w:history="1">
        <w:r w:rsidR="00B0301D" w:rsidRPr="00E824E7">
          <w:rPr>
            <w:rStyle w:val="Hyperlink"/>
            <w:rFonts w:cstheme="minorHAnsi"/>
            <w:noProof/>
          </w:rPr>
          <w:t>5.4. Biblioteca</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_Toc134802552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37</w:t>
        </w:r>
        <w:r w:rsidR="00B0301D" w:rsidRPr="00E824E7">
          <w:rPr>
            <w:rFonts w:cstheme="minorHAnsi"/>
            <w:noProof/>
            <w:webHidden/>
          </w:rPr>
          <w:fldChar w:fldCharType="end"/>
        </w:r>
      </w:hyperlink>
    </w:p>
    <w:p w14:paraId="01E856FB" w14:textId="7C347F6A" w:rsidR="00B0301D" w:rsidRPr="00E824E7" w:rsidRDefault="00000000">
      <w:pPr>
        <w:pStyle w:val="Sumrio2"/>
        <w:tabs>
          <w:tab w:val="right" w:leader="dot" w:pos="9061"/>
        </w:tabs>
        <w:rPr>
          <w:rFonts w:eastAsiaTheme="minorEastAsia" w:cstheme="minorHAnsi"/>
          <w:b w:val="0"/>
          <w:noProof/>
        </w:rPr>
      </w:pPr>
      <w:hyperlink w:anchor="_Toc134802553" w:history="1">
        <w:r w:rsidR="00B0301D" w:rsidRPr="00E824E7">
          <w:rPr>
            <w:rStyle w:val="Hyperlink"/>
            <w:rFonts w:cstheme="minorHAnsi"/>
            <w:noProof/>
          </w:rPr>
          <w:t>5.5. Corpo discente</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_Toc134802553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37</w:t>
        </w:r>
        <w:r w:rsidR="00B0301D" w:rsidRPr="00E824E7">
          <w:rPr>
            <w:rFonts w:cstheme="minorHAnsi"/>
            <w:noProof/>
            <w:webHidden/>
          </w:rPr>
          <w:fldChar w:fldCharType="end"/>
        </w:r>
      </w:hyperlink>
    </w:p>
    <w:p w14:paraId="495D8179" w14:textId="329ED342" w:rsidR="00B0301D" w:rsidRPr="00E824E7" w:rsidRDefault="00000000">
      <w:pPr>
        <w:pStyle w:val="Sumrio3"/>
        <w:tabs>
          <w:tab w:val="right" w:leader="dot" w:pos="9061"/>
        </w:tabs>
        <w:rPr>
          <w:rFonts w:eastAsiaTheme="minorEastAsia" w:cstheme="minorHAnsi"/>
          <w:iCs w:val="0"/>
          <w:caps w:val="0"/>
          <w:noProof/>
          <w:sz w:val="24"/>
        </w:rPr>
      </w:pPr>
      <w:hyperlink w:anchor="_Toc134802554" w:history="1">
        <w:r w:rsidR="00B0301D" w:rsidRPr="00E824E7">
          <w:rPr>
            <w:rStyle w:val="Hyperlink"/>
            <w:rFonts w:cstheme="minorHAnsi"/>
            <w:noProof/>
            <w:sz w:val="24"/>
          </w:rPr>
          <w:t>5.5.1. Programas de atendimento ao discente</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_Toc134802554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37</w:t>
        </w:r>
        <w:r w:rsidR="00B0301D" w:rsidRPr="00E824E7">
          <w:rPr>
            <w:rFonts w:cstheme="minorHAnsi"/>
            <w:noProof/>
            <w:webHidden/>
            <w:sz w:val="24"/>
          </w:rPr>
          <w:fldChar w:fldCharType="end"/>
        </w:r>
      </w:hyperlink>
    </w:p>
    <w:p w14:paraId="233CD1D5" w14:textId="70F65E8C" w:rsidR="00B0301D" w:rsidRPr="00E824E7" w:rsidRDefault="00000000">
      <w:pPr>
        <w:pStyle w:val="Sumrio3"/>
        <w:tabs>
          <w:tab w:val="right" w:leader="dot" w:pos="9061"/>
        </w:tabs>
        <w:rPr>
          <w:rFonts w:eastAsiaTheme="minorEastAsia" w:cstheme="minorHAnsi"/>
          <w:iCs w:val="0"/>
          <w:caps w:val="0"/>
          <w:noProof/>
          <w:sz w:val="24"/>
        </w:rPr>
      </w:pPr>
      <w:hyperlink w:anchor="_Toc134802555" w:history="1">
        <w:r w:rsidR="00B0301D" w:rsidRPr="00E824E7">
          <w:rPr>
            <w:rStyle w:val="Hyperlink"/>
            <w:rFonts w:cstheme="minorHAnsi"/>
            <w:noProof/>
            <w:sz w:val="24"/>
          </w:rPr>
          <w:t>5.5.2. Programas com Bolsa</w:t>
        </w:r>
        <w:r w:rsidR="00B0301D" w:rsidRPr="00E824E7">
          <w:rPr>
            <w:rFonts w:cstheme="minorHAnsi"/>
            <w:noProof/>
            <w:webHidden/>
            <w:sz w:val="24"/>
          </w:rPr>
          <w:tab/>
        </w:r>
        <w:r w:rsidR="00B0301D" w:rsidRPr="00E824E7">
          <w:rPr>
            <w:rFonts w:cstheme="minorHAnsi"/>
            <w:noProof/>
            <w:webHidden/>
            <w:sz w:val="24"/>
          </w:rPr>
          <w:fldChar w:fldCharType="begin"/>
        </w:r>
        <w:r w:rsidR="00B0301D" w:rsidRPr="00E824E7">
          <w:rPr>
            <w:rFonts w:cstheme="minorHAnsi"/>
            <w:noProof/>
            <w:webHidden/>
            <w:sz w:val="24"/>
          </w:rPr>
          <w:instrText xml:space="preserve"> PAGEREF _Toc134802555 \h </w:instrText>
        </w:r>
        <w:r w:rsidR="00B0301D" w:rsidRPr="00E824E7">
          <w:rPr>
            <w:rFonts w:cstheme="minorHAnsi"/>
            <w:noProof/>
            <w:webHidden/>
            <w:sz w:val="24"/>
          </w:rPr>
        </w:r>
        <w:r w:rsidR="00B0301D" w:rsidRPr="00E824E7">
          <w:rPr>
            <w:rFonts w:cstheme="minorHAnsi"/>
            <w:noProof/>
            <w:webHidden/>
            <w:sz w:val="24"/>
          </w:rPr>
          <w:fldChar w:fldCharType="separate"/>
        </w:r>
        <w:r w:rsidR="00B0301D" w:rsidRPr="00E824E7">
          <w:rPr>
            <w:rFonts w:cstheme="minorHAnsi"/>
            <w:noProof/>
            <w:webHidden/>
            <w:sz w:val="24"/>
          </w:rPr>
          <w:t>38</w:t>
        </w:r>
        <w:r w:rsidR="00B0301D" w:rsidRPr="00E824E7">
          <w:rPr>
            <w:rFonts w:cstheme="minorHAnsi"/>
            <w:noProof/>
            <w:webHidden/>
            <w:sz w:val="24"/>
          </w:rPr>
          <w:fldChar w:fldCharType="end"/>
        </w:r>
      </w:hyperlink>
    </w:p>
    <w:p w14:paraId="6F4A9ECF" w14:textId="266ADC1C" w:rsidR="00B0301D" w:rsidRPr="00E824E7" w:rsidRDefault="00000000">
      <w:pPr>
        <w:pStyle w:val="Sumrio1"/>
        <w:tabs>
          <w:tab w:val="right" w:leader="dot" w:pos="9061"/>
        </w:tabs>
        <w:rPr>
          <w:rFonts w:eastAsiaTheme="minorEastAsia" w:cstheme="minorHAnsi"/>
          <w:b w:val="0"/>
          <w:bCs w:val="0"/>
          <w:caps w:val="0"/>
          <w:noProof/>
        </w:rPr>
      </w:pPr>
      <w:hyperlink w:anchor="_Toc134802556" w:history="1">
        <w:r w:rsidR="00B0301D" w:rsidRPr="00E824E7">
          <w:rPr>
            <w:rStyle w:val="Hyperlink"/>
            <w:rFonts w:cstheme="minorHAnsi"/>
            <w:noProof/>
          </w:rPr>
          <w:t>ANEXOS</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_Toc134802556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43</w:t>
        </w:r>
        <w:r w:rsidR="00B0301D" w:rsidRPr="00E824E7">
          <w:rPr>
            <w:rFonts w:cstheme="minorHAnsi"/>
            <w:noProof/>
            <w:webHidden/>
          </w:rPr>
          <w:fldChar w:fldCharType="end"/>
        </w:r>
      </w:hyperlink>
    </w:p>
    <w:p w14:paraId="1CBB6183" w14:textId="590C87A8" w:rsidR="00B0301D" w:rsidRPr="00E824E7" w:rsidRDefault="00000000">
      <w:pPr>
        <w:pStyle w:val="Sumrio2"/>
        <w:tabs>
          <w:tab w:val="right" w:leader="dot" w:pos="9061"/>
        </w:tabs>
        <w:rPr>
          <w:rFonts w:eastAsiaTheme="minorEastAsia" w:cstheme="minorHAnsi"/>
          <w:b w:val="0"/>
          <w:noProof/>
        </w:rPr>
      </w:pPr>
      <w:hyperlink w:anchor="_Toc134802557" w:history="1">
        <w:r w:rsidR="00B0301D" w:rsidRPr="00E824E7">
          <w:rPr>
            <w:rStyle w:val="Hyperlink"/>
            <w:rFonts w:cstheme="minorHAnsi"/>
            <w:noProof/>
          </w:rPr>
          <w:t>ANEXO I - Reconhecimento do Curso de XXXXXX</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_Toc134802557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44</w:t>
        </w:r>
        <w:r w:rsidR="00B0301D" w:rsidRPr="00E824E7">
          <w:rPr>
            <w:rFonts w:cstheme="minorHAnsi"/>
            <w:noProof/>
            <w:webHidden/>
          </w:rPr>
          <w:fldChar w:fldCharType="end"/>
        </w:r>
      </w:hyperlink>
    </w:p>
    <w:p w14:paraId="5B98B13C" w14:textId="45759E12" w:rsidR="00B0301D" w:rsidRPr="00E824E7" w:rsidRDefault="00000000">
      <w:pPr>
        <w:pStyle w:val="Sumrio2"/>
        <w:tabs>
          <w:tab w:val="right" w:leader="dot" w:pos="9061"/>
        </w:tabs>
        <w:rPr>
          <w:rFonts w:eastAsiaTheme="minorEastAsia" w:cstheme="minorHAnsi"/>
          <w:b w:val="0"/>
          <w:noProof/>
        </w:rPr>
      </w:pPr>
      <w:hyperlink w:anchor="_Toc134802558" w:history="1">
        <w:r w:rsidR="00B0301D" w:rsidRPr="00E824E7">
          <w:rPr>
            <w:rStyle w:val="Hyperlink"/>
            <w:rFonts w:cstheme="minorHAnsi"/>
            <w:noProof/>
            <w:snapToGrid w:val="0"/>
          </w:rPr>
          <w:t xml:space="preserve">Anexo II - </w:t>
        </w:r>
        <w:r w:rsidR="00B0301D" w:rsidRPr="00E824E7">
          <w:rPr>
            <w:rStyle w:val="Hyperlink"/>
            <w:rFonts w:cstheme="minorHAnsi"/>
            <w:noProof/>
          </w:rPr>
          <w:t>Fluxograma do Curso de XXXXX por Subáreas de Conhecimento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_Toc134802558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45</w:t>
        </w:r>
        <w:r w:rsidR="00B0301D" w:rsidRPr="00E824E7">
          <w:rPr>
            <w:rFonts w:cstheme="minorHAnsi"/>
            <w:noProof/>
            <w:webHidden/>
          </w:rPr>
          <w:fldChar w:fldCharType="end"/>
        </w:r>
      </w:hyperlink>
    </w:p>
    <w:p w14:paraId="0BD4320D" w14:textId="4D7C1E73" w:rsidR="00B0301D" w:rsidRPr="00E824E7" w:rsidRDefault="00000000">
      <w:pPr>
        <w:pStyle w:val="Sumrio1"/>
        <w:tabs>
          <w:tab w:val="right" w:leader="dot" w:pos="9061"/>
        </w:tabs>
        <w:rPr>
          <w:rFonts w:eastAsiaTheme="minorEastAsia" w:cstheme="minorHAnsi"/>
          <w:b w:val="0"/>
          <w:bCs w:val="0"/>
          <w:caps w:val="0"/>
          <w:noProof/>
        </w:rPr>
      </w:pPr>
      <w:hyperlink w:anchor="_Toc134802559" w:history="1">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_Toc134802559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45</w:t>
        </w:r>
        <w:r w:rsidR="00B0301D" w:rsidRPr="00E824E7">
          <w:rPr>
            <w:rFonts w:cstheme="minorHAnsi"/>
            <w:noProof/>
            <w:webHidden/>
          </w:rPr>
          <w:fldChar w:fldCharType="end"/>
        </w:r>
      </w:hyperlink>
    </w:p>
    <w:p w14:paraId="6690DBBC" w14:textId="3521D805" w:rsidR="00B0301D" w:rsidRPr="00E824E7" w:rsidRDefault="00000000">
      <w:pPr>
        <w:pStyle w:val="Sumrio1"/>
        <w:tabs>
          <w:tab w:val="right" w:leader="dot" w:pos="9061"/>
        </w:tabs>
        <w:rPr>
          <w:rFonts w:eastAsiaTheme="minorEastAsia" w:cstheme="minorHAnsi"/>
          <w:b w:val="0"/>
          <w:bCs w:val="0"/>
          <w:caps w:val="0"/>
          <w:noProof/>
        </w:rPr>
      </w:pPr>
      <w:hyperlink w:anchor="_Toc134802560" w:history="1">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_Toc134802560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45</w:t>
        </w:r>
        <w:r w:rsidR="00B0301D" w:rsidRPr="00E824E7">
          <w:rPr>
            <w:rFonts w:cstheme="minorHAnsi"/>
            <w:noProof/>
            <w:webHidden/>
          </w:rPr>
          <w:fldChar w:fldCharType="end"/>
        </w:r>
      </w:hyperlink>
    </w:p>
    <w:p w14:paraId="5E4AB248" w14:textId="6508D2F8" w:rsidR="00B0301D" w:rsidRPr="00E824E7" w:rsidRDefault="00000000">
      <w:pPr>
        <w:pStyle w:val="Sumrio1"/>
        <w:tabs>
          <w:tab w:val="right" w:leader="dot" w:pos="9061"/>
        </w:tabs>
        <w:rPr>
          <w:rFonts w:eastAsiaTheme="minorEastAsia" w:cstheme="minorHAnsi"/>
          <w:b w:val="0"/>
          <w:bCs w:val="0"/>
          <w:caps w:val="0"/>
          <w:noProof/>
        </w:rPr>
      </w:pPr>
      <w:hyperlink w:anchor="_Toc134802561" w:history="1">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_Toc134802561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45</w:t>
        </w:r>
        <w:r w:rsidR="00B0301D" w:rsidRPr="00E824E7">
          <w:rPr>
            <w:rFonts w:cstheme="minorHAnsi"/>
            <w:noProof/>
            <w:webHidden/>
          </w:rPr>
          <w:fldChar w:fldCharType="end"/>
        </w:r>
      </w:hyperlink>
    </w:p>
    <w:p w14:paraId="72A65F13" w14:textId="770905E8" w:rsidR="00B0301D" w:rsidRPr="00E824E7" w:rsidRDefault="00000000">
      <w:pPr>
        <w:pStyle w:val="Sumrio2"/>
        <w:tabs>
          <w:tab w:val="right" w:leader="dot" w:pos="9061"/>
        </w:tabs>
        <w:rPr>
          <w:rFonts w:eastAsiaTheme="minorEastAsia" w:cstheme="minorHAnsi"/>
          <w:b w:val="0"/>
          <w:noProof/>
        </w:rPr>
      </w:pPr>
      <w:hyperlink w:anchor="_Toc134802562" w:history="1">
        <w:r w:rsidR="00B0301D" w:rsidRPr="00E824E7">
          <w:rPr>
            <w:rStyle w:val="Hyperlink"/>
            <w:rFonts w:cstheme="minorHAnsi"/>
            <w:noProof/>
            <w:snapToGrid w:val="0"/>
          </w:rPr>
          <w:t xml:space="preserve">Anexo III - </w:t>
        </w:r>
        <w:r w:rsidR="00B0301D" w:rsidRPr="00E824E7">
          <w:rPr>
            <w:rStyle w:val="Hyperlink"/>
            <w:rFonts w:cstheme="minorHAnsi"/>
            <w:noProof/>
          </w:rPr>
          <w:t>Fluxograma Padrão do Curso de XXXXXXX</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_Toc134802562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1</w:t>
        </w:r>
        <w:r w:rsidR="00B0301D" w:rsidRPr="00E824E7">
          <w:rPr>
            <w:rFonts w:cstheme="minorHAnsi"/>
            <w:noProof/>
            <w:webHidden/>
          </w:rPr>
          <w:fldChar w:fldCharType="end"/>
        </w:r>
      </w:hyperlink>
    </w:p>
    <w:p w14:paraId="739A63D2" w14:textId="6F465F08" w:rsidR="00B0301D" w:rsidRPr="00E824E7" w:rsidRDefault="00000000">
      <w:pPr>
        <w:pStyle w:val="Sumrio2"/>
        <w:tabs>
          <w:tab w:val="right" w:leader="dot" w:pos="9061"/>
        </w:tabs>
        <w:rPr>
          <w:rFonts w:eastAsiaTheme="minorEastAsia" w:cstheme="minorHAnsi"/>
          <w:b w:val="0"/>
          <w:noProof/>
        </w:rPr>
      </w:pPr>
      <w:hyperlink w:anchor="_Toc134802563" w:history="1">
        <w:r w:rsidR="00B0301D" w:rsidRPr="00E824E7">
          <w:rPr>
            <w:rStyle w:val="Hyperlink"/>
            <w:rFonts w:cstheme="minorHAnsi"/>
            <w:noProof/>
            <w:snapToGrid w:val="0"/>
          </w:rPr>
          <w:t xml:space="preserve">Anexo IV - </w:t>
        </w:r>
        <w:r w:rsidR="00B0301D" w:rsidRPr="00E824E7">
          <w:rPr>
            <w:rStyle w:val="Hyperlink"/>
            <w:rFonts w:cstheme="minorHAnsi"/>
            <w:noProof/>
          </w:rPr>
          <w:t>Ementa e Bibliografia das Disciplinas do Curso</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_Toc134802563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1</w:t>
        </w:r>
        <w:r w:rsidR="00B0301D" w:rsidRPr="00E824E7">
          <w:rPr>
            <w:rFonts w:cstheme="minorHAnsi"/>
            <w:noProof/>
            <w:webHidden/>
          </w:rPr>
          <w:fldChar w:fldCharType="end"/>
        </w:r>
      </w:hyperlink>
    </w:p>
    <w:p w14:paraId="04F45C50" w14:textId="7A709FEA" w:rsidR="00B0301D" w:rsidRPr="00E824E7" w:rsidRDefault="00000000">
      <w:pPr>
        <w:pStyle w:val="Sumrio2"/>
        <w:tabs>
          <w:tab w:val="right" w:leader="dot" w:pos="9061"/>
        </w:tabs>
        <w:rPr>
          <w:rFonts w:eastAsiaTheme="minorEastAsia" w:cstheme="minorHAnsi"/>
          <w:b w:val="0"/>
          <w:noProof/>
        </w:rPr>
      </w:pPr>
      <w:hyperlink w:anchor="_Toc134802564" w:history="1">
        <w:r w:rsidR="00B0301D" w:rsidRPr="00E824E7">
          <w:rPr>
            <w:rStyle w:val="Hyperlink"/>
            <w:rFonts w:cstheme="minorHAnsi"/>
            <w:noProof/>
            <w:snapToGrid w:val="0"/>
          </w:rPr>
          <w:t xml:space="preserve">Anexo V - </w:t>
        </w:r>
        <w:r w:rsidR="00B0301D" w:rsidRPr="00E824E7">
          <w:rPr>
            <w:rStyle w:val="Hyperlink"/>
            <w:rFonts w:cstheme="minorHAnsi"/>
            <w:noProof/>
          </w:rPr>
          <w:t>Estatuto do CEFET/RJ</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_Toc134802564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3</w:t>
        </w:r>
        <w:r w:rsidR="00B0301D" w:rsidRPr="00E824E7">
          <w:rPr>
            <w:rFonts w:cstheme="minorHAnsi"/>
            <w:noProof/>
            <w:webHidden/>
          </w:rPr>
          <w:fldChar w:fldCharType="end"/>
        </w:r>
      </w:hyperlink>
    </w:p>
    <w:p w14:paraId="2D8627A1" w14:textId="4BD262AA" w:rsidR="00B0301D" w:rsidRPr="00E824E7" w:rsidRDefault="00000000">
      <w:pPr>
        <w:pStyle w:val="Sumrio2"/>
        <w:tabs>
          <w:tab w:val="right" w:leader="dot" w:pos="9061"/>
        </w:tabs>
        <w:rPr>
          <w:rFonts w:eastAsiaTheme="minorEastAsia" w:cstheme="minorHAnsi"/>
          <w:b w:val="0"/>
          <w:noProof/>
        </w:rPr>
      </w:pPr>
      <w:hyperlink w:anchor="_Toc134802565" w:history="1">
        <w:r w:rsidR="00B0301D" w:rsidRPr="00E824E7">
          <w:rPr>
            <w:rStyle w:val="Hyperlink"/>
            <w:rFonts w:cstheme="minorHAnsi"/>
            <w:noProof/>
            <w:snapToGrid w:val="0"/>
          </w:rPr>
          <w:t xml:space="preserve">Anexo VI – </w:t>
        </w:r>
        <w:r w:rsidR="00B0301D" w:rsidRPr="00E824E7">
          <w:rPr>
            <w:rStyle w:val="Hyperlink"/>
            <w:rFonts w:cstheme="minorHAnsi"/>
            <w:noProof/>
          </w:rPr>
          <w:t>Laboratórios (colocar fotos)</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_Toc134802565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12</w:t>
        </w:r>
        <w:r w:rsidR="00B0301D" w:rsidRPr="00E824E7">
          <w:rPr>
            <w:rFonts w:cstheme="minorHAnsi"/>
            <w:noProof/>
            <w:webHidden/>
          </w:rPr>
          <w:fldChar w:fldCharType="end"/>
        </w:r>
      </w:hyperlink>
    </w:p>
    <w:p w14:paraId="0EAB18AB" w14:textId="1FBDDF97" w:rsidR="00B0301D" w:rsidRPr="00E824E7" w:rsidRDefault="00000000">
      <w:pPr>
        <w:pStyle w:val="Sumrio2"/>
        <w:tabs>
          <w:tab w:val="right" w:leader="dot" w:pos="9061"/>
        </w:tabs>
        <w:rPr>
          <w:rFonts w:eastAsiaTheme="minorEastAsia" w:cstheme="minorHAnsi"/>
          <w:b w:val="0"/>
          <w:noProof/>
        </w:rPr>
      </w:pPr>
      <w:hyperlink w:anchor="_Toc134802566" w:history="1">
        <w:r w:rsidR="00B0301D" w:rsidRPr="00E824E7">
          <w:rPr>
            <w:rStyle w:val="Hyperlink"/>
            <w:rFonts w:cstheme="minorHAnsi"/>
            <w:noProof/>
          </w:rPr>
          <w:t>ANEXO VII – Tabela dos cursos</w:t>
        </w:r>
        <w:r w:rsidR="00B0301D" w:rsidRPr="00E824E7">
          <w:rPr>
            <w:rFonts w:cstheme="minorHAnsi"/>
            <w:noProof/>
            <w:webHidden/>
          </w:rPr>
          <w:tab/>
        </w:r>
        <w:r w:rsidR="00B0301D" w:rsidRPr="00E824E7">
          <w:rPr>
            <w:rFonts w:cstheme="minorHAnsi"/>
            <w:noProof/>
            <w:webHidden/>
          </w:rPr>
          <w:fldChar w:fldCharType="begin"/>
        </w:r>
        <w:r w:rsidR="00B0301D" w:rsidRPr="00E824E7">
          <w:rPr>
            <w:rFonts w:cstheme="minorHAnsi"/>
            <w:noProof/>
            <w:webHidden/>
          </w:rPr>
          <w:instrText xml:space="preserve"> PAGEREF _Toc134802566 \h </w:instrText>
        </w:r>
        <w:r w:rsidR="00B0301D" w:rsidRPr="00E824E7">
          <w:rPr>
            <w:rFonts w:cstheme="minorHAnsi"/>
            <w:noProof/>
            <w:webHidden/>
          </w:rPr>
        </w:r>
        <w:r w:rsidR="00B0301D" w:rsidRPr="00E824E7">
          <w:rPr>
            <w:rFonts w:cstheme="minorHAnsi"/>
            <w:noProof/>
            <w:webHidden/>
          </w:rPr>
          <w:fldChar w:fldCharType="separate"/>
        </w:r>
        <w:r w:rsidR="00B0301D" w:rsidRPr="00E824E7">
          <w:rPr>
            <w:rFonts w:cstheme="minorHAnsi"/>
            <w:noProof/>
            <w:webHidden/>
          </w:rPr>
          <w:t>13</w:t>
        </w:r>
        <w:r w:rsidR="00B0301D" w:rsidRPr="00E824E7">
          <w:rPr>
            <w:rFonts w:cstheme="minorHAnsi"/>
            <w:noProof/>
            <w:webHidden/>
          </w:rPr>
          <w:fldChar w:fldCharType="end"/>
        </w:r>
      </w:hyperlink>
    </w:p>
    <w:p w14:paraId="6D119129" w14:textId="6CAD068D" w:rsidR="00821CD7" w:rsidRPr="00E824E7" w:rsidRDefault="00FD2F9D" w:rsidP="004139EF">
      <w:pPr>
        <w:pStyle w:val="Texto"/>
        <w:rPr>
          <w:rFonts w:ascii="Lucida Sans" w:hAnsi="Lucida Sans" w:cstheme="minorHAnsi"/>
        </w:rPr>
      </w:pPr>
      <w:r w:rsidRPr="00E824E7">
        <w:rPr>
          <w:rFonts w:ascii="Lucida Sans" w:hAnsi="Lucida Sans" w:cstheme="minorHAnsi"/>
        </w:rPr>
        <w:fldChar w:fldCharType="end"/>
      </w:r>
    </w:p>
    <w:p w14:paraId="55FAB925" w14:textId="77777777" w:rsidR="00821CD7" w:rsidRPr="00E824E7" w:rsidRDefault="00821CD7" w:rsidP="00FD2F9D">
      <w:pPr>
        <w:pStyle w:val="Ttulo1"/>
        <w:rPr>
          <w:rFonts w:cstheme="minorHAnsi"/>
          <w:sz w:val="24"/>
        </w:rPr>
      </w:pPr>
      <w:r w:rsidRPr="00E824E7">
        <w:rPr>
          <w:rFonts w:cstheme="minorHAnsi"/>
          <w:sz w:val="24"/>
        </w:rPr>
        <w:br w:type="page"/>
      </w:r>
      <w:bookmarkStart w:id="0" w:name="_Toc134802515"/>
      <w:r w:rsidR="00671B9A" w:rsidRPr="00E824E7">
        <w:rPr>
          <w:rFonts w:cstheme="minorHAnsi"/>
          <w:sz w:val="24"/>
        </w:rPr>
        <w:lastRenderedPageBreak/>
        <w:t xml:space="preserve">1. </w:t>
      </w:r>
      <w:r w:rsidR="00D122FF" w:rsidRPr="00E824E7">
        <w:rPr>
          <w:rFonts w:cstheme="minorHAnsi"/>
          <w:sz w:val="24"/>
        </w:rPr>
        <w:t>IDENTIFICAÇÃO DO CURSO</w:t>
      </w:r>
      <w:bookmarkEnd w:id="0"/>
    </w:p>
    <w:p w14:paraId="0E9DA5F9"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 xml:space="preserve">Denominação: </w:t>
      </w:r>
    </w:p>
    <w:p w14:paraId="50F4F9A7"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Modalidade:</w:t>
      </w:r>
    </w:p>
    <w:p w14:paraId="611A5E59"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Habilitação:</w:t>
      </w:r>
    </w:p>
    <w:p w14:paraId="4BA25EA3"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Titulação conferida:</w:t>
      </w:r>
    </w:p>
    <w:p w14:paraId="2F15790B"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Autorização:</w:t>
      </w:r>
    </w:p>
    <w:p w14:paraId="65D16F10"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Ano de início do funcionamento do Curso:</w:t>
      </w:r>
    </w:p>
    <w:p w14:paraId="2E9EB160"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Tempo de integralização:</w:t>
      </w:r>
    </w:p>
    <w:p w14:paraId="19076D52"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Tempo máximo de integralização:</w:t>
      </w:r>
    </w:p>
    <w:p w14:paraId="4CF9942B"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Reconhecimento:</w:t>
      </w:r>
    </w:p>
    <w:p w14:paraId="1DB60400"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Resultado do ENADE:</w:t>
      </w:r>
    </w:p>
    <w:p w14:paraId="6AC42753"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Regime acadêmico:</w:t>
      </w:r>
    </w:p>
    <w:p w14:paraId="02258541"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Número de vagas oferecidas:</w:t>
      </w:r>
    </w:p>
    <w:p w14:paraId="7475C9E1"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Turno de oferta:</w:t>
      </w:r>
    </w:p>
    <w:p w14:paraId="65CEB094"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Carga-horária total do Curso:</w:t>
      </w:r>
    </w:p>
    <w:p w14:paraId="455907A4" w14:textId="77777777" w:rsidR="00D122FF" w:rsidRPr="00E824E7" w:rsidRDefault="00D122FF" w:rsidP="004139EF">
      <w:pPr>
        <w:pStyle w:val="Texto"/>
        <w:jc w:val="left"/>
        <w:rPr>
          <w:rFonts w:ascii="Lucida Sans" w:hAnsi="Lucida Sans" w:cstheme="minorHAnsi"/>
        </w:rPr>
      </w:pPr>
      <w:r w:rsidRPr="00E824E7">
        <w:rPr>
          <w:rFonts w:ascii="Lucida Sans" w:hAnsi="Lucida Sans" w:cstheme="minorHAnsi"/>
        </w:rPr>
        <w:t>Carga-horária mínima estabelecida pelo MEC:</w:t>
      </w:r>
    </w:p>
    <w:p w14:paraId="41CFDC66" w14:textId="4EF785DE" w:rsidR="00D122FF" w:rsidRPr="00E824E7" w:rsidRDefault="00D122FF" w:rsidP="004139EF">
      <w:pPr>
        <w:pStyle w:val="Texto"/>
        <w:jc w:val="left"/>
        <w:rPr>
          <w:rFonts w:ascii="Lucida Sans" w:hAnsi="Lucida Sans" w:cstheme="minorHAnsi"/>
        </w:rPr>
      </w:pPr>
      <w:r w:rsidRPr="00E824E7">
        <w:rPr>
          <w:rFonts w:ascii="Lucida Sans" w:hAnsi="Lucida Sans" w:cstheme="minorHAnsi"/>
        </w:rPr>
        <w:t xml:space="preserve">Conceito Preliminar de Curso (CPC) </w:t>
      </w:r>
    </w:p>
    <w:p w14:paraId="0386EB4F" w14:textId="703850FE" w:rsidR="00D122FF" w:rsidRPr="00E824E7" w:rsidRDefault="00D122FF" w:rsidP="004139EF">
      <w:pPr>
        <w:pStyle w:val="Texto"/>
        <w:jc w:val="left"/>
        <w:rPr>
          <w:rFonts w:ascii="Lucida Sans" w:hAnsi="Lucida Sans" w:cstheme="minorHAnsi"/>
        </w:rPr>
      </w:pPr>
      <w:r w:rsidRPr="00E824E7">
        <w:rPr>
          <w:rFonts w:ascii="Lucida Sans" w:hAnsi="Lucida Sans" w:cstheme="minorHAnsi"/>
        </w:rPr>
        <w:t>Conceito de Curso (CC):</w:t>
      </w:r>
    </w:p>
    <w:p w14:paraId="69FDE92C" w14:textId="77777777" w:rsidR="003B04FF" w:rsidRPr="00E824E7" w:rsidRDefault="003B04FF" w:rsidP="004139EF">
      <w:pPr>
        <w:pStyle w:val="Texto"/>
        <w:jc w:val="left"/>
        <w:rPr>
          <w:rFonts w:ascii="Lucida Sans" w:hAnsi="Lucida Sans" w:cstheme="minorHAnsi"/>
        </w:rPr>
      </w:pPr>
    </w:p>
    <w:p w14:paraId="4CE73505" w14:textId="507FFB7D" w:rsidR="00D122FF" w:rsidRPr="00E824E7" w:rsidRDefault="00D122FF" w:rsidP="004139EF">
      <w:pPr>
        <w:pStyle w:val="Texto"/>
        <w:jc w:val="left"/>
        <w:rPr>
          <w:rFonts w:ascii="Lucida Sans" w:hAnsi="Lucida Sans" w:cstheme="minorHAnsi"/>
        </w:rPr>
      </w:pPr>
      <w:r w:rsidRPr="00E824E7">
        <w:rPr>
          <w:rFonts w:ascii="Lucida Sans" w:hAnsi="Lucida Sans" w:cstheme="minorHAnsi"/>
          <w:b/>
        </w:rPr>
        <w:t>Endereço:</w:t>
      </w:r>
      <w:r w:rsidR="00174363" w:rsidRPr="00E824E7">
        <w:rPr>
          <w:rFonts w:ascii="Lucida Sans" w:hAnsi="Lucida Sans" w:cstheme="minorHAnsi"/>
          <w:b/>
        </w:rPr>
        <w:br/>
      </w:r>
      <w:r w:rsidRPr="00E824E7">
        <w:rPr>
          <w:rFonts w:ascii="Lucida Sans" w:hAnsi="Lucida Sans" w:cstheme="minorHAnsi"/>
        </w:rPr>
        <w:t>Centro Federal de Educação Tecnológica Celso Suckow da Fonseca – C</w:t>
      </w:r>
      <w:r w:rsidR="005D0874" w:rsidRPr="00E824E7">
        <w:rPr>
          <w:rFonts w:ascii="Lucida Sans" w:hAnsi="Lucida Sans" w:cstheme="minorHAnsi"/>
        </w:rPr>
        <w:t>efet</w:t>
      </w:r>
      <w:r w:rsidRPr="00E824E7">
        <w:rPr>
          <w:rFonts w:ascii="Lucida Sans" w:hAnsi="Lucida Sans" w:cstheme="minorHAnsi"/>
        </w:rPr>
        <w:t>/RJ</w:t>
      </w:r>
      <w:r w:rsidR="00174363" w:rsidRPr="00E824E7">
        <w:rPr>
          <w:rFonts w:ascii="Lucida Sans" w:hAnsi="Lucida Sans" w:cstheme="minorHAnsi"/>
        </w:rPr>
        <w:br/>
      </w:r>
      <w:r w:rsidRPr="00E824E7">
        <w:rPr>
          <w:rFonts w:ascii="Lucida Sans" w:hAnsi="Lucida Sans" w:cstheme="minorHAnsi"/>
          <w:color w:val="FF0000"/>
        </w:rPr>
        <w:t>XXXXXXX</w:t>
      </w:r>
      <w:r w:rsidR="00174363" w:rsidRPr="00E824E7">
        <w:rPr>
          <w:rFonts w:ascii="Lucida Sans" w:hAnsi="Lucida Sans" w:cstheme="minorHAnsi"/>
          <w:color w:val="FF0000"/>
        </w:rPr>
        <w:br/>
      </w:r>
    </w:p>
    <w:p w14:paraId="5CE9DA34" w14:textId="77777777" w:rsidR="003B04FF" w:rsidRPr="00E824E7" w:rsidRDefault="003B04FF" w:rsidP="004139EF">
      <w:pPr>
        <w:pStyle w:val="Texto"/>
        <w:jc w:val="left"/>
        <w:rPr>
          <w:rFonts w:ascii="Lucida Sans" w:hAnsi="Lucida Sans" w:cstheme="minorHAnsi"/>
        </w:rPr>
      </w:pPr>
    </w:p>
    <w:p w14:paraId="1264F17B" w14:textId="77777777" w:rsidR="00D122FF" w:rsidRPr="00E824E7" w:rsidRDefault="00D122FF" w:rsidP="00A24AEA">
      <w:pPr>
        <w:pStyle w:val="Texto"/>
        <w:spacing w:before="0" w:after="0"/>
        <w:jc w:val="left"/>
        <w:rPr>
          <w:rFonts w:ascii="Lucida Sans" w:hAnsi="Lucida Sans" w:cstheme="minorHAnsi"/>
          <w:color w:val="FF0000"/>
        </w:rPr>
      </w:pPr>
      <w:r w:rsidRPr="00E824E7">
        <w:rPr>
          <w:rFonts w:ascii="Lucida Sans" w:hAnsi="Lucida Sans" w:cstheme="minorHAnsi"/>
          <w:b/>
        </w:rPr>
        <w:t>Contatos:</w:t>
      </w:r>
      <w:r w:rsidR="00174363" w:rsidRPr="00E824E7">
        <w:rPr>
          <w:rFonts w:ascii="Lucida Sans" w:hAnsi="Lucida Sans" w:cstheme="minorHAnsi"/>
        </w:rPr>
        <w:br/>
      </w:r>
      <w:r w:rsidRPr="00E824E7">
        <w:rPr>
          <w:rFonts w:ascii="Lucida Sans" w:hAnsi="Lucida Sans" w:cstheme="minorHAnsi"/>
          <w:i/>
        </w:rPr>
        <w:t>E-mail</w:t>
      </w:r>
      <w:r w:rsidRPr="00E824E7">
        <w:rPr>
          <w:rFonts w:ascii="Lucida Sans" w:hAnsi="Lucida Sans" w:cstheme="minorHAnsi"/>
        </w:rPr>
        <w:t xml:space="preserve">: </w:t>
      </w:r>
      <w:proofErr w:type="spellStart"/>
      <w:r w:rsidRPr="00E824E7">
        <w:rPr>
          <w:rFonts w:ascii="Lucida Sans" w:hAnsi="Lucida Sans" w:cstheme="minorHAnsi"/>
          <w:color w:val="FF0000"/>
        </w:rPr>
        <w:t>xxxx</w:t>
      </w:r>
      <w:proofErr w:type="spellEnd"/>
      <w:r w:rsidR="00174363" w:rsidRPr="00E824E7">
        <w:rPr>
          <w:rFonts w:ascii="Lucida Sans" w:hAnsi="Lucida Sans" w:cstheme="minorHAnsi"/>
        </w:rPr>
        <w:br/>
      </w:r>
      <w:r w:rsidRPr="00E824E7">
        <w:rPr>
          <w:rFonts w:ascii="Lucida Sans" w:hAnsi="Lucida Sans" w:cstheme="minorHAnsi"/>
        </w:rPr>
        <w:t xml:space="preserve">Telefone: </w:t>
      </w:r>
      <w:proofErr w:type="spellStart"/>
      <w:r w:rsidRPr="00E824E7">
        <w:rPr>
          <w:rFonts w:ascii="Lucida Sans" w:hAnsi="Lucida Sans" w:cstheme="minorHAnsi"/>
          <w:color w:val="FF0000"/>
        </w:rPr>
        <w:t>xxxxx</w:t>
      </w:r>
      <w:proofErr w:type="spellEnd"/>
    </w:p>
    <w:p w14:paraId="4590C770" w14:textId="77777777" w:rsidR="00A24AEA" w:rsidRPr="00E824E7" w:rsidRDefault="00A24AEA" w:rsidP="00A24AEA">
      <w:pPr>
        <w:pStyle w:val="Texto"/>
        <w:spacing w:before="0" w:after="0"/>
        <w:jc w:val="left"/>
        <w:rPr>
          <w:rFonts w:ascii="Lucida Sans" w:hAnsi="Lucida Sans" w:cstheme="minorHAnsi"/>
        </w:rPr>
      </w:pPr>
      <w:r w:rsidRPr="00E824E7">
        <w:rPr>
          <w:rFonts w:ascii="Lucida Sans" w:hAnsi="Lucida Sans" w:cstheme="minorHAnsi"/>
        </w:rPr>
        <w:t>www.cefet-rj.br</w:t>
      </w:r>
    </w:p>
    <w:p w14:paraId="5E3FDFAA" w14:textId="77777777" w:rsidR="00A24AEA" w:rsidRPr="00E824E7" w:rsidRDefault="00A24AEA" w:rsidP="004139EF">
      <w:pPr>
        <w:pStyle w:val="Texto"/>
        <w:jc w:val="left"/>
        <w:rPr>
          <w:rFonts w:ascii="Lucida Sans" w:hAnsi="Lucida Sans" w:cstheme="minorHAnsi"/>
        </w:rPr>
      </w:pPr>
    </w:p>
    <w:p w14:paraId="53745DA4" w14:textId="77777777" w:rsidR="00D122FF" w:rsidRPr="00E824E7" w:rsidRDefault="00D122FF" w:rsidP="00D122FF">
      <w:pPr>
        <w:rPr>
          <w:rFonts w:ascii="Lucida Sans" w:hAnsi="Lucida Sans" w:cstheme="minorHAnsi"/>
        </w:rPr>
      </w:pPr>
    </w:p>
    <w:p w14:paraId="32393119" w14:textId="77777777" w:rsidR="008702A0" w:rsidRPr="00E824E7" w:rsidRDefault="008702A0" w:rsidP="00D122FF">
      <w:pPr>
        <w:rPr>
          <w:rFonts w:ascii="Lucida Sans" w:hAnsi="Lucida Sans" w:cstheme="minorHAnsi"/>
        </w:rPr>
      </w:pPr>
    </w:p>
    <w:p w14:paraId="571D61B9" w14:textId="77777777" w:rsidR="008702A0" w:rsidRPr="00E824E7" w:rsidRDefault="008702A0" w:rsidP="00D122FF">
      <w:pPr>
        <w:rPr>
          <w:rFonts w:ascii="Lucida Sans" w:hAnsi="Lucida Sans" w:cstheme="minorHAnsi"/>
        </w:rPr>
      </w:pPr>
    </w:p>
    <w:p w14:paraId="1D3AE7A7" w14:textId="77777777" w:rsidR="008702A0" w:rsidRPr="00E824E7" w:rsidRDefault="008702A0" w:rsidP="00D122FF">
      <w:pPr>
        <w:rPr>
          <w:rFonts w:ascii="Lucida Sans" w:hAnsi="Lucida Sans" w:cstheme="minorHAnsi"/>
        </w:rPr>
      </w:pPr>
    </w:p>
    <w:p w14:paraId="77D5A54A" w14:textId="77777777" w:rsidR="008702A0" w:rsidRPr="00E824E7" w:rsidRDefault="008702A0" w:rsidP="00D122FF">
      <w:pPr>
        <w:rPr>
          <w:rFonts w:ascii="Lucida Sans" w:hAnsi="Lucida Sans" w:cstheme="minorHAnsi"/>
        </w:rPr>
      </w:pPr>
    </w:p>
    <w:p w14:paraId="5A330DDA" w14:textId="77777777" w:rsidR="008702A0" w:rsidRPr="00E824E7" w:rsidRDefault="008702A0" w:rsidP="00D122FF">
      <w:pPr>
        <w:rPr>
          <w:rFonts w:ascii="Lucida Sans" w:hAnsi="Lucida Sans" w:cstheme="minorHAnsi"/>
        </w:rPr>
      </w:pPr>
    </w:p>
    <w:p w14:paraId="73A75BB4" w14:textId="77777777" w:rsidR="008702A0" w:rsidRPr="00E824E7" w:rsidRDefault="008702A0" w:rsidP="00D122FF">
      <w:pPr>
        <w:rPr>
          <w:rFonts w:ascii="Lucida Sans" w:hAnsi="Lucida Sans" w:cstheme="minorHAnsi"/>
        </w:rPr>
      </w:pPr>
    </w:p>
    <w:p w14:paraId="7675FDBA" w14:textId="77777777" w:rsidR="00ED281C" w:rsidRPr="00E824E7" w:rsidRDefault="003B04FF" w:rsidP="00671B9A">
      <w:pPr>
        <w:pStyle w:val="Ttulo1"/>
        <w:rPr>
          <w:rFonts w:cstheme="minorHAnsi"/>
          <w:sz w:val="24"/>
        </w:rPr>
      </w:pPr>
      <w:bookmarkStart w:id="1" w:name="_Toc134802516"/>
      <w:r w:rsidRPr="00E824E7">
        <w:rPr>
          <w:rFonts w:cstheme="minorHAnsi"/>
          <w:sz w:val="24"/>
        </w:rPr>
        <w:lastRenderedPageBreak/>
        <w:t>2</w:t>
      </w:r>
      <w:r w:rsidR="00671B9A" w:rsidRPr="00E824E7">
        <w:rPr>
          <w:rFonts w:cstheme="minorHAnsi"/>
          <w:sz w:val="24"/>
        </w:rPr>
        <w:t>.</w:t>
      </w:r>
      <w:r w:rsidRPr="00E824E7">
        <w:rPr>
          <w:rFonts w:cstheme="minorHAnsi"/>
          <w:sz w:val="24"/>
        </w:rPr>
        <w:t xml:space="preserve"> </w:t>
      </w:r>
      <w:r w:rsidR="00ED281C" w:rsidRPr="00E824E7">
        <w:rPr>
          <w:rFonts w:cstheme="minorHAnsi"/>
          <w:sz w:val="24"/>
        </w:rPr>
        <w:t>Apresentação</w:t>
      </w:r>
      <w:bookmarkEnd w:id="1"/>
    </w:p>
    <w:p w14:paraId="2793B3CB" w14:textId="77777777" w:rsidR="003B04FF" w:rsidRPr="00E824E7" w:rsidRDefault="00ED281C" w:rsidP="00ED281C">
      <w:pPr>
        <w:pStyle w:val="Ttulo2"/>
        <w:rPr>
          <w:rFonts w:cstheme="minorHAnsi"/>
          <w:color w:val="0099FF"/>
          <w:sz w:val="24"/>
        </w:rPr>
      </w:pPr>
      <w:bookmarkStart w:id="2" w:name="_Toc134802517"/>
      <w:r w:rsidRPr="00E824E7">
        <w:rPr>
          <w:rFonts w:cstheme="minorHAnsi"/>
          <w:sz w:val="24"/>
        </w:rPr>
        <w:t xml:space="preserve">2.1. </w:t>
      </w:r>
      <w:r w:rsidR="003B04FF" w:rsidRPr="00E824E7">
        <w:rPr>
          <w:rFonts w:cstheme="minorHAnsi"/>
          <w:sz w:val="24"/>
        </w:rPr>
        <w:t xml:space="preserve">A </w:t>
      </w:r>
      <w:r w:rsidR="00E905B8" w:rsidRPr="00E824E7">
        <w:rPr>
          <w:rFonts w:cstheme="minorHAnsi"/>
          <w:sz w:val="24"/>
        </w:rPr>
        <w:t>Instituição</w:t>
      </w:r>
      <w:bookmarkEnd w:id="2"/>
    </w:p>
    <w:p w14:paraId="686549E3" w14:textId="77777777" w:rsidR="003B04FF" w:rsidRPr="00E824E7" w:rsidRDefault="003B04FF" w:rsidP="004139EF">
      <w:pPr>
        <w:pStyle w:val="Texto"/>
        <w:rPr>
          <w:rFonts w:ascii="Lucida Sans" w:hAnsi="Lucida Sans" w:cstheme="minorHAnsi"/>
          <w:color w:val="FF0000"/>
        </w:rPr>
      </w:pPr>
      <w:r w:rsidRPr="00E824E7">
        <w:rPr>
          <w:rFonts w:ascii="Lucida Sans" w:hAnsi="Lucida Sans" w:cstheme="minorHAnsi"/>
          <w:color w:val="FF0000"/>
        </w:rPr>
        <w:t>(O texto abaixo, narrando o histórico do CEFET/RJ, pode ser aproveitado/mantido)</w:t>
      </w:r>
    </w:p>
    <w:p w14:paraId="10D06CD3" w14:textId="77777777" w:rsidR="003B04FF" w:rsidRPr="00E824E7" w:rsidRDefault="003B04FF" w:rsidP="004139EF">
      <w:pPr>
        <w:pStyle w:val="Texto"/>
        <w:rPr>
          <w:rFonts w:ascii="Lucida Sans" w:hAnsi="Lucida Sans" w:cstheme="minorHAnsi"/>
        </w:rPr>
      </w:pPr>
    </w:p>
    <w:p w14:paraId="26EB8896" w14:textId="77777777" w:rsidR="003B04FF" w:rsidRPr="00E824E7" w:rsidRDefault="003B04FF" w:rsidP="004139EF">
      <w:pPr>
        <w:pStyle w:val="Texto"/>
        <w:rPr>
          <w:rFonts w:ascii="Lucida Sans" w:hAnsi="Lucida Sans" w:cstheme="minorHAnsi"/>
        </w:rPr>
      </w:pPr>
      <w:r w:rsidRPr="00E824E7">
        <w:rPr>
          <w:rFonts w:ascii="Lucida Sans" w:hAnsi="Lucida Sans" w:cstheme="minorHAnsi"/>
        </w:rPr>
        <w:t xml:space="preserve">No Brasil, os Centros Federais de Educação Tecnológica refletem a evolução de um tipo de instituição educacional que, no século XX, acompanhou e ajudou a desenvolver o processo de industrialização do país. </w:t>
      </w:r>
    </w:p>
    <w:p w14:paraId="34E3A33B" w14:textId="77777777" w:rsidR="00D524E6" w:rsidRPr="00E824E7" w:rsidRDefault="00D524E6" w:rsidP="00ED281C">
      <w:pPr>
        <w:pStyle w:val="Ttulo3"/>
        <w:rPr>
          <w:rFonts w:cstheme="minorHAnsi"/>
          <w:lang w:val="pt-BR"/>
        </w:rPr>
      </w:pPr>
      <w:bookmarkStart w:id="3" w:name="_Toc134802518"/>
      <w:r w:rsidRPr="00E824E7">
        <w:rPr>
          <w:rFonts w:cstheme="minorHAnsi"/>
          <w:lang w:val="pt-BR"/>
        </w:rPr>
        <w:t>2.1.</w:t>
      </w:r>
      <w:r w:rsidR="00ED281C" w:rsidRPr="00E824E7">
        <w:rPr>
          <w:rFonts w:cstheme="minorHAnsi"/>
          <w:lang w:val="pt-BR"/>
        </w:rPr>
        <w:t>1.</w:t>
      </w:r>
      <w:r w:rsidRPr="00E824E7">
        <w:rPr>
          <w:rFonts w:cstheme="minorHAnsi"/>
          <w:lang w:val="pt-BR"/>
        </w:rPr>
        <w:t xml:space="preserve"> Breve histórico</w:t>
      </w:r>
      <w:bookmarkEnd w:id="3"/>
    </w:p>
    <w:p w14:paraId="1BF9E5E1" w14:textId="77777777" w:rsidR="00D524E6" w:rsidRPr="00E824E7" w:rsidRDefault="00D524E6" w:rsidP="004139EF">
      <w:pPr>
        <w:pStyle w:val="Texto"/>
        <w:rPr>
          <w:rFonts w:ascii="Lucida Sans" w:hAnsi="Lucida Sans" w:cstheme="minorHAnsi"/>
        </w:rPr>
      </w:pPr>
      <w:r w:rsidRPr="00E824E7">
        <w:rPr>
          <w:rFonts w:ascii="Lucida Sans" w:hAnsi="Lucida Sans" w:cstheme="minorHAnsi"/>
        </w:rPr>
        <w:t xml:space="preserve">Situada na cidade que foi capital da República até 1960, a Instituição ora denominada CEFET/RJ teve essa vocação definida desde 1917, quando, criada a Escola Normal de Artes e Ofícios Wenceslau Braz, pela Prefeitura Municipal do Distrito Federal – origem do atual Centro –, recebeu a incumbência de formar professores, mestres e contramestres para o ensino profissional. Tendo passado à jurisdição do Governo Federal em 1919, ao se reformular, em 1937, a estrutura do então Ministério da Educação, também essa Escola Normal é transformada em liceu destinado ao ensino profissional de todos os ramos e graus, como aconteceu às Escolas de Aprendizes Artífices, que, criadas nas capitais dos Estados, por decreto presidencial de 1909, para proporcionar ensino profissional primário e gratuito, eram mantidas pela União. </w:t>
      </w:r>
    </w:p>
    <w:p w14:paraId="5CF49B3D" w14:textId="496F12AA" w:rsidR="00D524E6" w:rsidRPr="00E824E7" w:rsidRDefault="00D524E6" w:rsidP="004139EF">
      <w:pPr>
        <w:pStyle w:val="Texto"/>
        <w:rPr>
          <w:rFonts w:ascii="Lucida Sans" w:hAnsi="Lucida Sans" w:cstheme="minorHAnsi"/>
        </w:rPr>
      </w:pPr>
      <w:r w:rsidRPr="00E824E7">
        <w:rPr>
          <w:rFonts w:ascii="Lucida Sans" w:hAnsi="Lucida Sans" w:cstheme="minorHAnsi"/>
        </w:rPr>
        <w:t>Naquele ano de 1937, tinha sido aprovado o plano de construção do liceu profissional que substituiria a Escola Normal de Artes e Ofícios. Antes, porém, que o liceu fosse inaugurado, sua denominação foi mudada, passando a chamar-se Escola Técnica Nacional, consoante o espírito da Lei Orgânica do Ensino Industrial, promulgada em 30 de janeiro de 1942. A essa Escola, instituída pelo Decreto-Lei n</w:t>
      </w:r>
      <w:r w:rsidR="3BCF38BD" w:rsidRPr="00E824E7">
        <w:rPr>
          <w:rFonts w:ascii="Lucida Sans" w:hAnsi="Lucida Sans" w:cstheme="minorHAnsi"/>
        </w:rPr>
        <w:t>°</w:t>
      </w:r>
      <w:r w:rsidRPr="00E824E7">
        <w:rPr>
          <w:rFonts w:ascii="Lucida Sans" w:hAnsi="Lucida Sans" w:cstheme="minorHAnsi"/>
        </w:rPr>
        <w:t xml:space="preserve"> 4.127, de 25 de fevereiro de 1942, que estabeleceu as bases de organização da rede federal de estabelecimentos de ensino industrial, coube ministrar cursos de 1</w:t>
      </w:r>
      <w:r w:rsidRPr="00E824E7">
        <w:rPr>
          <w:rFonts w:ascii="Lucida Sans" w:eastAsia="Symbol" w:hAnsi="Lucida Sans" w:cstheme="minorHAnsi"/>
        </w:rPr>
        <w:t></w:t>
      </w:r>
      <w:r w:rsidRPr="00E824E7">
        <w:rPr>
          <w:rFonts w:ascii="Lucida Sans" w:hAnsi="Lucida Sans" w:cstheme="minorHAnsi"/>
        </w:rPr>
        <w:t xml:space="preserve"> ciclo (industriais e de mestria) e de 2</w:t>
      </w:r>
      <w:r w:rsidRPr="00E824E7">
        <w:rPr>
          <w:rFonts w:ascii="Lucida Sans" w:eastAsia="Symbol" w:hAnsi="Lucida Sans" w:cstheme="minorHAnsi"/>
        </w:rPr>
        <w:t></w:t>
      </w:r>
      <w:r w:rsidRPr="00E824E7">
        <w:rPr>
          <w:rFonts w:ascii="Lucida Sans" w:hAnsi="Lucida Sans" w:cstheme="minorHAnsi"/>
        </w:rPr>
        <w:t xml:space="preserve"> ciclo (técnicos e pedagógicos). </w:t>
      </w:r>
    </w:p>
    <w:p w14:paraId="2EF45D56" w14:textId="77777777" w:rsidR="00D524E6" w:rsidRPr="00E824E7" w:rsidRDefault="00D524E6" w:rsidP="004139EF">
      <w:pPr>
        <w:pStyle w:val="Texto"/>
        <w:rPr>
          <w:rFonts w:ascii="Lucida Sans" w:hAnsi="Lucida Sans" w:cstheme="minorHAnsi"/>
        </w:rPr>
      </w:pPr>
      <w:r w:rsidRPr="00E824E7">
        <w:rPr>
          <w:rFonts w:ascii="Lucida Sans" w:hAnsi="Lucida Sans" w:cstheme="minorHAnsi"/>
        </w:rPr>
        <w:t>O Decreto n</w:t>
      </w:r>
      <w:r w:rsidRPr="00E824E7">
        <w:rPr>
          <w:rFonts w:ascii="Lucida Sans" w:eastAsia="Symbol" w:hAnsi="Lucida Sans" w:cstheme="minorHAnsi"/>
        </w:rPr>
        <w:t></w:t>
      </w:r>
      <w:r w:rsidRPr="00E824E7">
        <w:rPr>
          <w:rFonts w:ascii="Lucida Sans" w:hAnsi="Lucida Sans" w:cstheme="minorHAnsi"/>
        </w:rPr>
        <w:t xml:space="preserve"> 47.038, de 16 de outubro de 1959, traz maior autonomia administrativa para a Escola Técnica Nacional, passando ela, gradativamente, a extinguir os cursos de 1</w:t>
      </w:r>
      <w:r w:rsidRPr="00E824E7">
        <w:rPr>
          <w:rFonts w:ascii="Lucida Sans" w:eastAsia="Symbol" w:hAnsi="Lucida Sans" w:cstheme="minorHAnsi"/>
        </w:rPr>
        <w:t></w:t>
      </w:r>
      <w:r w:rsidRPr="00E824E7">
        <w:rPr>
          <w:rFonts w:ascii="Lucida Sans" w:hAnsi="Lucida Sans" w:cstheme="minorHAnsi"/>
        </w:rPr>
        <w:t xml:space="preserve"> ciclo e atuar na formação exclusiva de técnicos. Em 1966, são implantados os cursos de Engenharia de Operação, introduzindo-se, assim, a formação de profissionais para a indústria em cursos de nível superior de curta duração. Os cursos eram realizados em convênio com a Universidade Federal do Rio de Janeiro, para efeito de colaboração do corpo docente e expedição de diplomas. A necessidade de preparação de professores para as disciplinas específicas dos cursos técnicos e dos cursos de Engenharia de Operação levou, em 1971, à criação do Centro de Treinamento de Professores, funcionando em convênio com o Centro de </w:t>
      </w:r>
      <w:r w:rsidRPr="00E824E7">
        <w:rPr>
          <w:rFonts w:ascii="Lucida Sans" w:hAnsi="Lucida Sans" w:cstheme="minorHAnsi"/>
        </w:rPr>
        <w:lastRenderedPageBreak/>
        <w:t xml:space="preserve">Treinamento do Estado da Guanabara (CETEG) e o Centro Nacional de Formação Profissional (CENAFOR). </w:t>
      </w:r>
    </w:p>
    <w:p w14:paraId="6FAD6E7A" w14:textId="77777777" w:rsidR="00D524E6" w:rsidRPr="00E824E7" w:rsidRDefault="00D524E6" w:rsidP="004139EF">
      <w:pPr>
        <w:pStyle w:val="Texto"/>
        <w:rPr>
          <w:rFonts w:ascii="Lucida Sans" w:hAnsi="Lucida Sans" w:cstheme="minorHAnsi"/>
        </w:rPr>
      </w:pPr>
      <w:r w:rsidRPr="00E824E7">
        <w:rPr>
          <w:rFonts w:ascii="Lucida Sans" w:hAnsi="Lucida Sans" w:cstheme="minorHAnsi"/>
        </w:rPr>
        <w:t xml:space="preserve">É essa Escola que, tendo recebido outras designações em sua trajetória – Escola Técnica Federal da Guanabara (em 1965, pela identificação com a denominação do respectivo Estado) e Escola Técnica Federal Celso Suckow da Fonseca (em 1967, como homenagem póstuma ao primeiro Diretor escolhido a partir de uma lista tríplice composta pelos votos dos docentes) –, transforma-se em Centro Federal de Educação Tecnológica, pela Lei nº 6.545, de 30 de junho de 1978. </w:t>
      </w:r>
    </w:p>
    <w:p w14:paraId="6B742E09" w14:textId="77777777" w:rsidR="007723AC" w:rsidRPr="00E824E7" w:rsidRDefault="007723AC" w:rsidP="004139EF">
      <w:pPr>
        <w:pStyle w:val="Texto"/>
        <w:rPr>
          <w:rFonts w:ascii="Lucida Sans" w:hAnsi="Lucida Sans" w:cstheme="minorHAnsi"/>
        </w:rPr>
      </w:pPr>
      <w:r w:rsidRPr="00E824E7">
        <w:rPr>
          <w:rFonts w:ascii="Lucida Sans" w:hAnsi="Lucida Sans" w:cstheme="minorHAnsi"/>
        </w:rPr>
        <w:t>Desse modo, desde essa data, o Centro Federal de Educação Tecnológica Celso Suckow da Fonseca – CEFET/RJ, no espírito da lei que o criou, passou a ter objetivos conferidos a instituições de educação superior, devendo atuar como autarquia de regime especial, nos termos do Art.4</w:t>
      </w:r>
      <w:r w:rsidRPr="00E824E7">
        <w:rPr>
          <w:rFonts w:ascii="Lucida Sans" w:hAnsi="Lucida Sans" w:cstheme="minorHAnsi"/>
          <w:vertAlign w:val="superscript"/>
        </w:rPr>
        <w:t>o</w:t>
      </w:r>
      <w:r w:rsidRPr="00E824E7">
        <w:rPr>
          <w:rFonts w:ascii="Lucida Sans" w:hAnsi="Lucida Sans" w:cstheme="minorHAnsi"/>
        </w:rPr>
        <w:t xml:space="preserve"> da Lei n</w:t>
      </w:r>
      <w:r w:rsidRPr="00E824E7">
        <w:rPr>
          <w:rFonts w:ascii="Lucida Sans" w:hAnsi="Lucida Sans" w:cstheme="minorHAnsi"/>
          <w:vertAlign w:val="superscript"/>
        </w:rPr>
        <w:t>o</w:t>
      </w:r>
      <w:r w:rsidRPr="00E824E7">
        <w:rPr>
          <w:rFonts w:ascii="Lucida Sans" w:hAnsi="Lucida Sans" w:cstheme="minorHAnsi"/>
        </w:rPr>
        <w:t xml:space="preserve"> 5.540, de 21/11/68, vinculada ao Ministério da Educação e Cultura, detentora de autonomia administrativa, patrimonial, financeira, didática e disciplinar. </w:t>
      </w:r>
    </w:p>
    <w:p w14:paraId="631708E0" w14:textId="77777777" w:rsidR="007723AC" w:rsidRPr="00E824E7" w:rsidRDefault="007723AC" w:rsidP="004139EF">
      <w:pPr>
        <w:pStyle w:val="Texto"/>
        <w:rPr>
          <w:rFonts w:ascii="Lucida Sans" w:hAnsi="Lucida Sans" w:cstheme="minorHAnsi"/>
        </w:rPr>
      </w:pPr>
      <w:r w:rsidRPr="00E824E7">
        <w:rPr>
          <w:rFonts w:ascii="Lucida Sans" w:hAnsi="Lucida Sans" w:cstheme="minorHAnsi"/>
        </w:rPr>
        <w:t>Em 06/10/78, através do Parecer n</w:t>
      </w:r>
      <w:r w:rsidRPr="00E824E7">
        <w:rPr>
          <w:rFonts w:ascii="Lucida Sans" w:hAnsi="Lucida Sans" w:cstheme="minorHAnsi"/>
          <w:vertAlign w:val="superscript"/>
        </w:rPr>
        <w:t xml:space="preserve">o </w:t>
      </w:r>
      <w:r w:rsidRPr="00E824E7">
        <w:rPr>
          <w:rFonts w:ascii="Lucida Sans" w:hAnsi="Lucida Sans" w:cstheme="minorHAnsi"/>
        </w:rPr>
        <w:t>6.703/78, o Conselho Federal de Educação aprovou a criação do Curso de Engenharia, com as habilitações Industrial Mecânica e Industrial Elétrica, sendo esta última com ênfases em Eletrotécnica, Eletrônica e Telecomunicações. No primeiro semestre de 1979, ingressaram no CEFET/RJ as primeiras turmas do Curso de Engenharia nas habilitações Industrial Elétrica e Industrial Mecânica, oriundas do Concurso de vestibular da Fundação CESGRANRIO.</w:t>
      </w:r>
    </w:p>
    <w:p w14:paraId="05BC7217" w14:textId="77777777" w:rsidR="007723AC" w:rsidRPr="00E824E7" w:rsidRDefault="007723AC" w:rsidP="004139EF">
      <w:pPr>
        <w:pStyle w:val="Texto"/>
        <w:rPr>
          <w:rFonts w:ascii="Lucida Sans" w:hAnsi="Lucida Sans" w:cstheme="minorHAnsi"/>
        </w:rPr>
      </w:pPr>
      <w:r w:rsidRPr="00E824E7">
        <w:rPr>
          <w:rFonts w:ascii="Lucida Sans" w:hAnsi="Lucida Sans" w:cstheme="minorHAnsi"/>
        </w:rPr>
        <w:t>Em 29/09/82, o então Ministro de Estado da Educação e Cultura, usando da competência que lhe foi delegada pelo Decreto n</w:t>
      </w:r>
      <w:r w:rsidRPr="00E824E7">
        <w:rPr>
          <w:rFonts w:ascii="Lucida Sans" w:hAnsi="Lucida Sans" w:cstheme="minorHAnsi"/>
          <w:vertAlign w:val="superscript"/>
        </w:rPr>
        <w:t>o</w:t>
      </w:r>
      <w:r w:rsidRPr="00E824E7">
        <w:rPr>
          <w:rFonts w:ascii="Lucida Sans" w:hAnsi="Lucida Sans" w:cstheme="minorHAnsi"/>
        </w:rPr>
        <w:t xml:space="preserve"> 83.857, de 15/08/79, e tendo em vista o Parecer n</w:t>
      </w:r>
      <w:r w:rsidRPr="00E824E7">
        <w:rPr>
          <w:rFonts w:ascii="Lucida Sans" w:hAnsi="Lucida Sans" w:cstheme="minorHAnsi"/>
          <w:vertAlign w:val="superscript"/>
        </w:rPr>
        <w:t>o</w:t>
      </w:r>
      <w:r w:rsidRPr="00E824E7">
        <w:rPr>
          <w:rFonts w:ascii="Lucida Sans" w:hAnsi="Lucida Sans" w:cstheme="minorHAnsi"/>
        </w:rPr>
        <w:t xml:space="preserve"> 452/82 do CFE, conforme consta do Processo CFE n</w:t>
      </w:r>
      <w:r w:rsidRPr="00E824E7">
        <w:rPr>
          <w:rFonts w:ascii="Lucida Sans" w:hAnsi="Lucida Sans" w:cstheme="minorHAnsi"/>
          <w:vertAlign w:val="superscript"/>
        </w:rPr>
        <w:t>o</w:t>
      </w:r>
      <w:r w:rsidRPr="00E824E7">
        <w:rPr>
          <w:rFonts w:ascii="Lucida Sans" w:hAnsi="Lucida Sans" w:cstheme="minorHAnsi"/>
        </w:rPr>
        <w:t xml:space="preserve"> 389/80 e 234.945/82 do MEC, concedeu o reconhecimento do Curso de Engenharia do CEFET/RJ, através da Portaria n</w:t>
      </w:r>
      <w:r w:rsidRPr="00E824E7">
        <w:rPr>
          <w:rFonts w:ascii="Lucida Sans" w:hAnsi="Lucida Sans" w:cstheme="minorHAnsi"/>
          <w:vertAlign w:val="superscript"/>
        </w:rPr>
        <w:t xml:space="preserve">o </w:t>
      </w:r>
      <w:r w:rsidRPr="00E824E7">
        <w:rPr>
          <w:rFonts w:ascii="Lucida Sans" w:hAnsi="Lucida Sans" w:cstheme="minorHAnsi"/>
        </w:rPr>
        <w:t>403 (Anexo I), publicada no D. O. U. do dia 30/09/82.</w:t>
      </w:r>
    </w:p>
    <w:p w14:paraId="2971815F" w14:textId="348C7986" w:rsidR="007723AC" w:rsidRPr="00E824E7" w:rsidRDefault="007723AC" w:rsidP="004139EF">
      <w:pPr>
        <w:pStyle w:val="Texto"/>
        <w:rPr>
          <w:rFonts w:ascii="Lucida Sans" w:hAnsi="Lucida Sans" w:cstheme="minorHAnsi"/>
        </w:rPr>
      </w:pPr>
      <w:r w:rsidRPr="00E824E7">
        <w:rPr>
          <w:rFonts w:ascii="Lucida Sans" w:hAnsi="Lucida Sans" w:cstheme="minorHAnsi"/>
        </w:rPr>
        <w:t>A partir do primeiro semestre de 1998, iniciaram-se os cursos de Engenharia de Produção e de Administração Industrial, bem como os Cursos Superiores de Tecnologia.  No segundo semestre de 2005, teve início o Curso de Engenharia de Controle e Automação. Dois anos depois, no segundo semestre de 2007, deu-se início o Curso de Engenharia Civil.  Mais tarde, no segundo semestre de 2012, um novo curso de graduação passou a ser oferecido no Maracanã: Bacharelado em Ciências da Computação.</w:t>
      </w:r>
      <w:r w:rsidR="00953E20" w:rsidRPr="00E824E7">
        <w:rPr>
          <w:rFonts w:ascii="Lucida Sans" w:hAnsi="Lucida Sans" w:cstheme="minorHAnsi"/>
        </w:rPr>
        <w:t xml:space="preserve"> Em 2018, no segundo semestre, começou a ser ofertado o Bacharelado em Física e Licenciatura em Matemática, em 2020.</w:t>
      </w:r>
    </w:p>
    <w:p w14:paraId="4AF2C14B" w14:textId="56E98D73" w:rsidR="007723AC" w:rsidRPr="00E824E7" w:rsidRDefault="30590705" w:rsidP="62F2002E">
      <w:pPr>
        <w:pStyle w:val="Texto"/>
        <w:rPr>
          <w:rFonts w:ascii="Lucida Sans" w:eastAsia="Cambria" w:hAnsi="Lucida Sans" w:cstheme="minorHAnsi"/>
          <w:color w:val="000000" w:themeColor="text1"/>
        </w:rPr>
      </w:pPr>
      <w:r w:rsidRPr="00E824E7">
        <w:rPr>
          <w:rFonts w:ascii="Lucida Sans" w:eastAsia="Cambria" w:hAnsi="Lucida Sans" w:cstheme="minorHAnsi"/>
          <w:color w:val="000000" w:themeColor="text1"/>
        </w:rPr>
        <w:t>Desde 1992, o CEFET/RJ passou a ofertar, também, cursos de mestrado em programas de pós-graduação s</w:t>
      </w:r>
      <w:r w:rsidRPr="00E824E7">
        <w:rPr>
          <w:rFonts w:ascii="Lucida Sans" w:eastAsia="Cambria" w:hAnsi="Lucida Sans" w:cstheme="minorHAnsi"/>
          <w:i/>
          <w:iCs/>
          <w:color w:val="000000" w:themeColor="text1"/>
        </w:rPr>
        <w:t>tricto sensu</w:t>
      </w:r>
      <w:r w:rsidRPr="00E824E7">
        <w:rPr>
          <w:rFonts w:ascii="Lucida Sans" w:eastAsia="Cambria" w:hAnsi="Lucida Sans" w:cstheme="minorHAnsi"/>
          <w:color w:val="000000" w:themeColor="text1"/>
        </w:rPr>
        <w:t>. Atualmente, o CEFET/RJ possui os seguintes cursos de Mestrado:</w:t>
      </w:r>
      <w:r w:rsidRPr="00E824E7">
        <w:rPr>
          <w:rFonts w:ascii="Lucida Sans" w:eastAsia="Cambria" w:hAnsi="Lucida Sans" w:cstheme="minorHAnsi"/>
          <w:i/>
          <w:iCs/>
          <w:color w:val="000000" w:themeColor="text1"/>
        </w:rPr>
        <w:t xml:space="preserve"> </w:t>
      </w:r>
      <w:r w:rsidRPr="00E824E7">
        <w:rPr>
          <w:rFonts w:ascii="Lucida Sans" w:eastAsia="Cambria" w:hAnsi="Lucida Sans" w:cstheme="minorHAnsi"/>
          <w:color w:val="000000" w:themeColor="text1"/>
        </w:rPr>
        <w:t xml:space="preserve">1. Mestrado em Engenharia de Produção e Sistemas (antigo PPTEC) iniciado em 1992, Mestrado em Engenharia Mecânica e Tecnologia de Materiais (início em 2008), Mestrado em Engenharia Elétrica (início em 2009), Mestrado em Ciência, Tecnologia e Educação (início em 2010), Mestrado em Relações Étnico-Raciais (início em 2011), Mestrado Profissional em Filosofia e Ensino (início em 2015), Mestrado em </w:t>
      </w:r>
      <w:proofErr w:type="spellStart"/>
      <w:r w:rsidRPr="00E824E7">
        <w:rPr>
          <w:rFonts w:ascii="Lucida Sans" w:eastAsia="Cambria" w:hAnsi="Lucida Sans" w:cstheme="minorHAnsi"/>
          <w:color w:val="000000" w:themeColor="text1"/>
        </w:rPr>
        <w:t>em</w:t>
      </w:r>
      <w:proofErr w:type="spellEnd"/>
      <w:r w:rsidRPr="00E824E7">
        <w:rPr>
          <w:rFonts w:ascii="Lucida Sans" w:eastAsia="Cambria" w:hAnsi="Lucida Sans" w:cstheme="minorHAnsi"/>
          <w:color w:val="000000" w:themeColor="text1"/>
        </w:rPr>
        <w:t xml:space="preserve"> Ciência </w:t>
      </w:r>
      <w:r w:rsidRPr="00E824E7">
        <w:rPr>
          <w:rFonts w:ascii="Lucida Sans" w:eastAsia="Cambria" w:hAnsi="Lucida Sans" w:cstheme="minorHAnsi"/>
          <w:color w:val="000000" w:themeColor="text1"/>
        </w:rPr>
        <w:lastRenderedPageBreak/>
        <w:t>da Computação (início em 2016) e o Mestrado em Desenvolvimento Regional e Sistemas Produtivos (início em 2019).</w:t>
      </w:r>
    </w:p>
    <w:p w14:paraId="207741E2" w14:textId="28005D2F" w:rsidR="007723AC" w:rsidRPr="00E824E7" w:rsidRDefault="30590705" w:rsidP="62F2002E">
      <w:pPr>
        <w:pStyle w:val="Texto"/>
        <w:rPr>
          <w:rFonts w:ascii="Lucida Sans" w:eastAsia="Cambria" w:hAnsi="Lucida Sans" w:cstheme="minorHAnsi"/>
          <w:color w:val="000000" w:themeColor="text1"/>
        </w:rPr>
      </w:pPr>
      <w:r w:rsidRPr="00E824E7">
        <w:rPr>
          <w:rFonts w:ascii="Lucida Sans" w:eastAsia="Cambria" w:hAnsi="Lucida Sans" w:cstheme="minorHAnsi"/>
          <w:color w:val="000000" w:themeColor="text1"/>
        </w:rPr>
        <w:t>Em 2013, começou o primeiro curso de Doutorado da instituição, em Ciência, Tecnologia e Educação (PPCTE). Em 2015, começou o curso de</w:t>
      </w:r>
      <w:r w:rsidRPr="00E824E7">
        <w:rPr>
          <w:rStyle w:val="Forte"/>
          <w:rFonts w:ascii="Lucida Sans" w:eastAsia="Cambria" w:hAnsi="Lucida Sans" w:cstheme="minorHAnsi"/>
          <w:color w:val="000000" w:themeColor="text1"/>
        </w:rPr>
        <w:t> </w:t>
      </w:r>
      <w:r w:rsidRPr="00E824E7">
        <w:rPr>
          <w:rStyle w:val="Forte"/>
          <w:rFonts w:ascii="Lucida Sans" w:eastAsia="Cambria" w:hAnsi="Lucida Sans" w:cstheme="minorHAnsi"/>
          <w:b w:val="0"/>
          <w:bCs w:val="0"/>
          <w:color w:val="000000" w:themeColor="text1"/>
        </w:rPr>
        <w:t xml:space="preserve">Doutorado do Programa de Pós-graduação em Instrumentação e Óptica Aplicada (PPGIO). Em 2016 começou o Doutorado em Engenharia de Produção e Sistemas </w:t>
      </w:r>
      <w:proofErr w:type="gramStart"/>
      <w:r w:rsidRPr="00E824E7">
        <w:rPr>
          <w:rStyle w:val="Forte"/>
          <w:rFonts w:ascii="Lucida Sans" w:eastAsia="Cambria" w:hAnsi="Lucida Sans" w:cstheme="minorHAnsi"/>
          <w:b w:val="0"/>
          <w:bCs w:val="0"/>
          <w:color w:val="000000" w:themeColor="text1"/>
        </w:rPr>
        <w:t>e também</w:t>
      </w:r>
      <w:proofErr w:type="gramEnd"/>
      <w:r w:rsidRPr="00E824E7">
        <w:rPr>
          <w:rStyle w:val="Forte"/>
          <w:rFonts w:ascii="Lucida Sans" w:eastAsia="Cambria" w:hAnsi="Lucida Sans" w:cstheme="minorHAnsi"/>
          <w:b w:val="0"/>
          <w:bCs w:val="0"/>
          <w:color w:val="000000" w:themeColor="text1"/>
        </w:rPr>
        <w:t xml:space="preserve"> em 2016 o Doutorado em Engenharia Mecânica e Tecnologia de Materiais.</w:t>
      </w:r>
    </w:p>
    <w:p w14:paraId="027CE904" w14:textId="572B2DD7" w:rsidR="007723AC" w:rsidRPr="00E824E7" w:rsidRDefault="30590705" w:rsidP="62F2002E">
      <w:pPr>
        <w:spacing w:before="120" w:after="120"/>
        <w:jc w:val="both"/>
        <w:rPr>
          <w:rFonts w:ascii="Lucida Sans" w:eastAsia="Cambria" w:hAnsi="Lucida Sans" w:cstheme="minorHAnsi"/>
          <w:color w:val="000000" w:themeColor="text1"/>
        </w:rPr>
      </w:pPr>
      <w:r w:rsidRPr="00E824E7">
        <w:rPr>
          <w:rStyle w:val="Forte"/>
          <w:rFonts w:ascii="Lucida Sans" w:eastAsia="Cambria" w:hAnsi="Lucida Sans" w:cstheme="minorHAnsi"/>
          <w:b w:val="0"/>
          <w:bCs w:val="0"/>
          <w:color w:val="000000" w:themeColor="text1"/>
        </w:rPr>
        <w:t>Em 2020, iniciaram os cursos de Pós-graduação</w:t>
      </w:r>
      <w:r w:rsidRPr="00E824E7">
        <w:rPr>
          <w:rStyle w:val="Forte"/>
          <w:rFonts w:ascii="Lucida Sans" w:eastAsia="Cambria" w:hAnsi="Lucida Sans" w:cstheme="minorHAnsi"/>
          <w:b w:val="0"/>
          <w:bCs w:val="0"/>
          <w:i/>
          <w:iCs/>
          <w:color w:val="000000" w:themeColor="text1"/>
        </w:rPr>
        <w:t xml:space="preserve"> Lato Sensu. </w:t>
      </w:r>
      <w:r w:rsidRPr="00E824E7">
        <w:rPr>
          <w:rStyle w:val="Forte"/>
          <w:rFonts w:ascii="Lucida Sans" w:eastAsia="Cambria" w:hAnsi="Lucida Sans" w:cstheme="minorHAnsi"/>
          <w:b w:val="0"/>
          <w:bCs w:val="0"/>
          <w:color w:val="000000" w:themeColor="text1"/>
        </w:rPr>
        <w:t>Os cursos iniciados nesse ano foram o de Práticas, Linguagens e Ensino na Educação Básica e Patrimônio Cultural. Em 2022, iniciaram-se os cursos de Relações Étnico-Raciais e Educação: Sociedade, Linguagem e Relações Internacionais.</w:t>
      </w:r>
    </w:p>
    <w:p w14:paraId="0D03E738" w14:textId="77777777" w:rsidR="007723AC" w:rsidRPr="00E824E7" w:rsidRDefault="007723AC" w:rsidP="004139EF">
      <w:pPr>
        <w:pStyle w:val="Texto"/>
        <w:rPr>
          <w:rFonts w:ascii="Lucida Sans" w:eastAsia="OttawaPlain" w:hAnsi="Lucida Sans" w:cstheme="minorHAnsi"/>
        </w:rPr>
      </w:pPr>
      <w:r w:rsidRPr="00E824E7">
        <w:rPr>
          <w:rFonts w:ascii="Lucida Sans" w:eastAsia="OttawaPlain" w:hAnsi="Lucida Sans" w:cstheme="minorHAnsi"/>
        </w:rPr>
        <w:t xml:space="preserve">A Instituição insere-se no Diretório de Grupos de Pesquisa do CNPq e, no âmbito interno da Diretoria de Pesquisa e Pós-Graduação, mantém um Banco de Projetos de Pesquisa, com projetos oficialmente cadastrados, que abrangem atividades desenvolvidas nos grupos de pesquisa e nos Programas de Pós-graduação, alguns deles com financiamento do CNPq, da FINEP, da FAPERJ, entre outras agências de fomento. Programas institucionais de iniciação científica e tecnológica beneficiam, respectivamente, os cursos de graduação e os de nível de Educação Básica, aí compreendidos o Ensino Médio e, em especial, os cursos técnicos. </w:t>
      </w:r>
    </w:p>
    <w:p w14:paraId="69C9FBA0" w14:textId="03AF3B89" w:rsidR="00370C12" w:rsidRPr="00E824E7" w:rsidRDefault="00370C12" w:rsidP="004139EF">
      <w:pPr>
        <w:pStyle w:val="Texto"/>
        <w:rPr>
          <w:rFonts w:ascii="Lucida Sans" w:hAnsi="Lucida Sans" w:cstheme="minorHAnsi"/>
        </w:rPr>
      </w:pPr>
      <w:r w:rsidRPr="00E824E7">
        <w:rPr>
          <w:rFonts w:ascii="Lucida Sans" w:hAnsi="Lucida Sans" w:cstheme="minorHAnsi"/>
        </w:rPr>
        <w:t>Trazendo em sua história o reconhecimento social da antiga Escola Técnica, o CEFET/RJ expandiu-se academicamente e em área física. Hoje, a instituição conta com a unidade sede (Maracanã), além de sete Unidades de Ensino Descentralizadas (</w:t>
      </w:r>
      <w:proofErr w:type="spellStart"/>
      <w:r w:rsidRPr="00E824E7">
        <w:rPr>
          <w:rFonts w:ascii="Lucida Sans" w:hAnsi="Lucida Sans" w:cstheme="minorHAnsi"/>
        </w:rPr>
        <w:t>UnEDs</w:t>
      </w:r>
      <w:proofErr w:type="spellEnd"/>
      <w:r w:rsidRPr="00E824E7">
        <w:rPr>
          <w:rFonts w:ascii="Lucida Sans" w:hAnsi="Lucida Sans" w:cstheme="minorHAnsi"/>
        </w:rPr>
        <w:t xml:space="preserve">). A primeira destas sete Unidades foi inaugurada em agosto de 2003 e está localizada em outro município, trata-se da </w:t>
      </w:r>
      <w:proofErr w:type="spellStart"/>
      <w:r w:rsidRPr="00E824E7">
        <w:rPr>
          <w:rFonts w:ascii="Lucida Sans" w:hAnsi="Lucida Sans" w:cstheme="minorHAnsi"/>
        </w:rPr>
        <w:t>UnED</w:t>
      </w:r>
      <w:proofErr w:type="spellEnd"/>
      <w:r w:rsidRPr="00E824E7">
        <w:rPr>
          <w:rFonts w:ascii="Lucida Sans" w:hAnsi="Lucida Sans" w:cstheme="minorHAnsi"/>
        </w:rPr>
        <w:t xml:space="preserve"> de Nova Iguaçu, situada no bairro de Santa Rita desse município da Baixada Fluminense.  A segunda </w:t>
      </w:r>
      <w:proofErr w:type="spellStart"/>
      <w:r w:rsidRPr="00E824E7">
        <w:rPr>
          <w:rFonts w:ascii="Lucida Sans" w:hAnsi="Lucida Sans" w:cstheme="minorHAnsi"/>
        </w:rPr>
        <w:t>UnED</w:t>
      </w:r>
      <w:proofErr w:type="spellEnd"/>
      <w:r w:rsidRPr="00E824E7">
        <w:rPr>
          <w:rFonts w:ascii="Lucida Sans" w:hAnsi="Lucida Sans" w:cstheme="minorHAnsi"/>
        </w:rPr>
        <w:t xml:space="preserve"> foi inaugurada em junho de 2006 e corresponde à </w:t>
      </w:r>
      <w:proofErr w:type="spellStart"/>
      <w:r w:rsidRPr="00E824E7">
        <w:rPr>
          <w:rFonts w:ascii="Lucida Sans" w:hAnsi="Lucida Sans" w:cstheme="minorHAnsi"/>
        </w:rPr>
        <w:t>UnED</w:t>
      </w:r>
      <w:proofErr w:type="spellEnd"/>
      <w:r w:rsidRPr="00E824E7">
        <w:rPr>
          <w:rFonts w:ascii="Lucida Sans" w:hAnsi="Lucida Sans" w:cstheme="minorHAnsi"/>
        </w:rPr>
        <w:t xml:space="preserve"> de Maria da Graça, bairro da cidade do Rio de Janeiro. No segundo semestre de 2008, surgiram as Unidades de Petrópolis, Nova Friburgo e Itaguaí. Em 2010, foram inaugurados o Núcleo Avançado de Valença e a </w:t>
      </w:r>
      <w:proofErr w:type="spellStart"/>
      <w:r w:rsidRPr="00E824E7">
        <w:rPr>
          <w:rFonts w:ascii="Lucida Sans" w:hAnsi="Lucida Sans" w:cstheme="minorHAnsi"/>
        </w:rPr>
        <w:t>UnED</w:t>
      </w:r>
      <w:proofErr w:type="spellEnd"/>
      <w:r w:rsidRPr="00E824E7">
        <w:rPr>
          <w:rFonts w:ascii="Lucida Sans" w:hAnsi="Lucida Sans" w:cstheme="minorHAnsi"/>
        </w:rPr>
        <w:t xml:space="preserve"> de Angra dos Reis.</w:t>
      </w:r>
    </w:p>
    <w:p w14:paraId="04C72760" w14:textId="77777777" w:rsidR="00370C12" w:rsidRPr="00E824E7" w:rsidRDefault="00370C12" w:rsidP="004139EF">
      <w:pPr>
        <w:pStyle w:val="Texto"/>
        <w:rPr>
          <w:rFonts w:ascii="Lucida Sans" w:hAnsi="Lucida Sans" w:cstheme="minorHAnsi"/>
        </w:rPr>
      </w:pPr>
      <w:r w:rsidRPr="00E824E7">
        <w:rPr>
          <w:rFonts w:ascii="Lucida Sans" w:hAnsi="Lucida Sans" w:cstheme="minorHAnsi"/>
        </w:rPr>
        <w:t xml:space="preserve">Desde 2011, o CEFET/RJ, juntamente com a UERJ, UENF, UNIRIO, UFRJ, UFF e UFRRJ integra um consórcio, em parceria com a Secretaria de Estado de Ciência e Tecnologia do Estado do Rio de Janeiro, por intermédio da Fundação </w:t>
      </w:r>
      <w:proofErr w:type="spellStart"/>
      <w:r w:rsidRPr="00E824E7">
        <w:rPr>
          <w:rFonts w:ascii="Lucida Sans" w:hAnsi="Lucida Sans" w:cstheme="minorHAnsi"/>
        </w:rPr>
        <w:t>Cecierj</w:t>
      </w:r>
      <w:proofErr w:type="spellEnd"/>
      <w:r w:rsidRPr="00E824E7">
        <w:rPr>
          <w:rFonts w:ascii="Lucida Sans" w:hAnsi="Lucida Sans" w:cstheme="minorHAnsi"/>
        </w:rPr>
        <w:t>, com o objetivo de oferecer cursos de graduação à distância, na modalidade semipresencial, para todo o Estado. Ao iniciar o ano letivo de 2012, o CEFET/RJ passou a oferecer o Curso Superior de Tecnologia em Gestão de Turismo, nessa modalidade, visando atender a uma demanda latente de mercado regional, com base nos arranjos produtivos locais dos Polos do Consórcio CEDERJ do Estado do Rio de Janeiro e no Catálogo Nacional de Cursos Superiores de Tecnologia 2011.</w:t>
      </w:r>
    </w:p>
    <w:p w14:paraId="673E3489" w14:textId="052EC1EF" w:rsidR="00370C12" w:rsidRPr="00E824E7" w:rsidRDefault="00370C12" w:rsidP="62F2002E">
      <w:pPr>
        <w:pStyle w:val="Texto"/>
        <w:jc w:val="left"/>
        <w:rPr>
          <w:rFonts w:ascii="Lucida Sans" w:hAnsi="Lucida Sans" w:cstheme="minorHAnsi"/>
        </w:rPr>
      </w:pPr>
      <w:r w:rsidRPr="00E824E7">
        <w:rPr>
          <w:rFonts w:ascii="Lucida Sans" w:hAnsi="Lucida Sans" w:cstheme="minorHAnsi"/>
        </w:rPr>
        <w:t xml:space="preserve">A atuação educacional do CEFET/RJ inclui, então, a oferta regular de cursos de ensino médio e de educação profissional técnica de nível médio, cursos de graduação, incluindo cursos superiores de tecnologia, bacharelados e licenciaturas, cursos de mestrado e de doutorado, além de atividades de pesquisa e de extensão, estas incluindo cursos de pós-graduação </w:t>
      </w:r>
      <w:r w:rsidRPr="00E824E7">
        <w:rPr>
          <w:rStyle w:val="nfase"/>
          <w:rFonts w:ascii="Lucida Sans" w:hAnsi="Lucida Sans" w:cstheme="minorHAnsi"/>
        </w:rPr>
        <w:t>lato sensu</w:t>
      </w:r>
      <w:r w:rsidRPr="00E824E7">
        <w:rPr>
          <w:rFonts w:ascii="Lucida Sans" w:hAnsi="Lucida Sans" w:cstheme="minorHAnsi"/>
        </w:rPr>
        <w:t xml:space="preserve">, </w:t>
      </w:r>
      <w:r w:rsidRPr="00E824E7">
        <w:rPr>
          <w:rFonts w:ascii="Lucida Sans" w:hAnsi="Lucida Sans" w:cstheme="minorHAnsi"/>
        </w:rPr>
        <w:lastRenderedPageBreak/>
        <w:t>entre outros. A educação profissional técnica de nível médio é ofertada em nove áreas profissionais</w:t>
      </w:r>
      <w:r w:rsidR="281838E0" w:rsidRPr="00E824E7">
        <w:rPr>
          <w:rFonts w:ascii="Lucida Sans" w:hAnsi="Lucida Sans" w:cstheme="minorHAnsi"/>
        </w:rPr>
        <w:t>,</w:t>
      </w:r>
      <w:r w:rsidRPr="00E824E7">
        <w:rPr>
          <w:rFonts w:ascii="Lucida Sans" w:hAnsi="Lucida Sans" w:cstheme="minorHAnsi"/>
        </w:rPr>
        <w:t xml:space="preserve"> </w:t>
      </w:r>
      <w:r w:rsidR="73625019" w:rsidRPr="00E824E7">
        <w:rPr>
          <w:rFonts w:ascii="Lucida Sans" w:eastAsia="Cambria" w:hAnsi="Lucida Sans" w:cstheme="minorHAnsi"/>
        </w:rPr>
        <w:t xml:space="preserve">que atualmente resultam em dezessete habilitações e trinta e </w:t>
      </w:r>
      <w:r w:rsidR="3D08F3CD" w:rsidRPr="00E824E7">
        <w:rPr>
          <w:rFonts w:ascii="Lucida Sans" w:eastAsia="Cambria" w:hAnsi="Lucida Sans" w:cstheme="minorHAnsi"/>
        </w:rPr>
        <w:t>cinco</w:t>
      </w:r>
      <w:r w:rsidR="73625019" w:rsidRPr="00E824E7">
        <w:rPr>
          <w:rFonts w:ascii="Lucida Sans" w:eastAsia="Cambria" w:hAnsi="Lucida Sans" w:cstheme="minorHAnsi"/>
        </w:rPr>
        <w:t xml:space="preserve"> cursos técnicos. </w:t>
      </w:r>
      <w:r w:rsidRPr="00E824E7">
        <w:rPr>
          <w:rFonts w:ascii="Lucida Sans" w:hAnsi="Lucida Sans" w:cstheme="minorHAnsi"/>
        </w:rPr>
        <w:t>No nível superior, a Instituição conta com dez</w:t>
      </w:r>
      <w:r w:rsidR="08B9DDA7" w:rsidRPr="00E824E7">
        <w:rPr>
          <w:rFonts w:ascii="Lucida Sans" w:hAnsi="Lucida Sans" w:cstheme="minorHAnsi"/>
        </w:rPr>
        <w:t>enove</w:t>
      </w:r>
      <w:r w:rsidRPr="00E824E7">
        <w:rPr>
          <w:rFonts w:ascii="Lucida Sans" w:hAnsi="Lucida Sans" w:cstheme="minorHAnsi"/>
        </w:rPr>
        <w:t xml:space="preserve"> habilitações, que resultam em trinta</w:t>
      </w:r>
      <w:r w:rsidR="2C6208E1" w:rsidRPr="00E824E7">
        <w:rPr>
          <w:rFonts w:ascii="Lucida Sans" w:hAnsi="Lucida Sans" w:cstheme="minorHAnsi"/>
        </w:rPr>
        <w:t xml:space="preserve"> e três</w:t>
      </w:r>
      <w:r w:rsidRPr="00E824E7">
        <w:rPr>
          <w:rFonts w:ascii="Lucida Sans" w:hAnsi="Lucida Sans" w:cstheme="minorHAnsi"/>
        </w:rPr>
        <w:t xml:space="preserve"> cursos superiores. </w:t>
      </w:r>
    </w:p>
    <w:p w14:paraId="5872617B" w14:textId="77777777" w:rsidR="00370C12" w:rsidRPr="00E824E7" w:rsidRDefault="00370C12" w:rsidP="004139EF">
      <w:pPr>
        <w:pStyle w:val="Texto"/>
        <w:rPr>
          <w:rFonts w:ascii="Lucida Sans" w:hAnsi="Lucida Sans" w:cstheme="minorHAnsi"/>
        </w:rPr>
      </w:pPr>
      <w:r w:rsidRPr="00E824E7">
        <w:rPr>
          <w:rFonts w:ascii="Lucida Sans" w:hAnsi="Lucida Sans" w:cstheme="minorHAnsi"/>
        </w:rPr>
        <w:t xml:space="preserve">Esse breve histórico retrata as mudanças que foram se operando no ensino industrial no país, notadamente no que diz respeito à ampliação de seus objetivos, voltados, cada vez mais, para atuar em resposta aos níveis crescentes das exigências profissionais do setor produtivo em face do avanço tecnológico e da globalização econômica. Os Centros Federais de Educação Tecnológica, por </w:t>
      </w:r>
      <w:proofErr w:type="gramStart"/>
      <w:r w:rsidRPr="00E824E7">
        <w:rPr>
          <w:rFonts w:ascii="Lucida Sans" w:hAnsi="Lucida Sans" w:cstheme="minorHAnsi"/>
        </w:rPr>
        <w:t>sua natural</w:t>
      </w:r>
      <w:proofErr w:type="gramEnd"/>
      <w:r w:rsidRPr="00E824E7">
        <w:rPr>
          <w:rFonts w:ascii="Lucida Sans" w:hAnsi="Lucida Sans" w:cstheme="minorHAnsi"/>
        </w:rPr>
        <w:t xml:space="preserve"> articulação com esse setor, são sensíveis à dinâmica do desenvolvimento, constituindo-se em agências educativas dedicadas à formação de recursos humanos capazes de aplicar conhecimentos técnicos e científicos às atividades de produção e serviços. </w:t>
      </w:r>
    </w:p>
    <w:p w14:paraId="3712933C" w14:textId="77777777" w:rsidR="00370C12" w:rsidRPr="00E824E7" w:rsidRDefault="00370C12" w:rsidP="004139EF">
      <w:pPr>
        <w:pStyle w:val="Texto"/>
        <w:rPr>
          <w:rFonts w:ascii="Lucida Sans" w:hAnsi="Lucida Sans" w:cstheme="minorHAnsi"/>
        </w:rPr>
      </w:pPr>
      <w:r w:rsidRPr="00E824E7">
        <w:rPr>
          <w:rFonts w:ascii="Lucida Sans" w:hAnsi="Lucida Sans" w:cstheme="minorHAnsi"/>
        </w:rPr>
        <w:t xml:space="preserve">O CEFET/RJ é desafiado e se desafia a contribuir no desenvolvimento do Estado do Rio de Janeiro e da região, atento às Diretrizes de Política Industrial, Tecnológica e de Comércio Exterior do país. Voltado a uma formação profissional que deve ir ao encontro da inovação e do desenvolvimento tecnológico, da modernização industrial e potencialização da capacidade e escala produtiva das empresas aqui instaladas, da inserção externa e das opções estratégicas de investimento em atividades portadoras de futuro – sem perder de vista a dimensão social do desenvolvimento –, o Centro se reafirma como uma Instituição pública que deseja continuar a formar quadros para os setores de </w:t>
      </w:r>
      <w:proofErr w:type="spellStart"/>
      <w:r w:rsidRPr="00E824E7">
        <w:rPr>
          <w:rFonts w:ascii="Lucida Sans" w:hAnsi="Lucida Sans" w:cstheme="minorHAnsi"/>
        </w:rPr>
        <w:t>metal-mecânica</w:t>
      </w:r>
      <w:proofErr w:type="spellEnd"/>
      <w:r w:rsidRPr="00E824E7">
        <w:rPr>
          <w:rFonts w:ascii="Lucida Sans" w:hAnsi="Lucida Sans" w:cstheme="minorHAnsi"/>
        </w:rPr>
        <w:t xml:space="preserve">, petroquímica, energia elétrica, eletrônica, telecomunicações, informática e outros que conformam a produção de bens e serviços no país. </w:t>
      </w:r>
    </w:p>
    <w:p w14:paraId="5EA73FAF" w14:textId="77777777" w:rsidR="00CF10C8" w:rsidRPr="00E824E7" w:rsidRDefault="00CF10C8" w:rsidP="00CF10C8">
      <w:pPr>
        <w:pStyle w:val="Ttulo3"/>
        <w:rPr>
          <w:rFonts w:cstheme="minorHAnsi"/>
          <w:lang w:val="pt-BR"/>
        </w:rPr>
      </w:pPr>
      <w:bookmarkStart w:id="4" w:name="_Toc134802519"/>
      <w:r w:rsidRPr="00E824E7">
        <w:rPr>
          <w:rFonts w:cstheme="minorHAnsi"/>
          <w:lang w:val="pt-BR"/>
        </w:rPr>
        <w:t>2.1.2. Inserção regional</w:t>
      </w:r>
      <w:bookmarkEnd w:id="4"/>
    </w:p>
    <w:p w14:paraId="51430313" w14:textId="77777777" w:rsidR="00CF10C8" w:rsidRPr="00E824E7" w:rsidRDefault="00CF10C8" w:rsidP="004139EF">
      <w:pPr>
        <w:pStyle w:val="Texto"/>
        <w:rPr>
          <w:rFonts w:ascii="Lucida Sans" w:hAnsi="Lucida Sans" w:cstheme="minorHAnsi"/>
          <w:color w:val="FF0000"/>
        </w:rPr>
      </w:pPr>
      <w:r w:rsidRPr="00E824E7">
        <w:rPr>
          <w:rFonts w:ascii="Lucida Sans" w:hAnsi="Lucida Sans" w:cstheme="minorHAnsi"/>
          <w:color w:val="FF0000"/>
        </w:rPr>
        <w:t>(As informações aqui constantes podem ser aproveitadas, com atualização de alguns dados mais recentes e devem ser ajustadas, no que couber, quanto à realidade econômica e social, conforme o contexto regional e educacional de oferta do curso)</w:t>
      </w:r>
    </w:p>
    <w:p w14:paraId="12D9DC54" w14:textId="77777777" w:rsidR="00CF10C8" w:rsidRPr="00E824E7" w:rsidRDefault="00CF10C8" w:rsidP="004139EF">
      <w:pPr>
        <w:pStyle w:val="Texto"/>
        <w:rPr>
          <w:rFonts w:ascii="Lucida Sans" w:hAnsi="Lucida Sans" w:cstheme="minorHAnsi"/>
        </w:rPr>
      </w:pPr>
    </w:p>
    <w:p w14:paraId="4AE62F9F" w14:textId="77777777" w:rsidR="00CF10C8" w:rsidRPr="00E824E7" w:rsidRDefault="00CF10C8" w:rsidP="004139EF">
      <w:pPr>
        <w:pStyle w:val="Texto"/>
        <w:rPr>
          <w:rFonts w:ascii="Lucida Sans" w:hAnsi="Lucida Sans" w:cstheme="minorHAnsi"/>
        </w:rPr>
      </w:pPr>
      <w:r w:rsidRPr="00E824E7">
        <w:rPr>
          <w:rFonts w:ascii="Lucida Sans" w:hAnsi="Lucida Sans" w:cstheme="minorHAnsi"/>
        </w:rPr>
        <w:t>Segundo dados estimados pelo IBGE para o ano de 2013, o Estado do Rio de Janeiro com 43.780,172 km</w:t>
      </w:r>
      <w:r w:rsidRPr="00E824E7">
        <w:rPr>
          <w:rFonts w:ascii="Lucida Sans" w:hAnsi="Lucida Sans" w:cstheme="minorHAnsi"/>
          <w:vertAlign w:val="superscript"/>
        </w:rPr>
        <w:t>2</w:t>
      </w:r>
      <w:r w:rsidRPr="00E824E7">
        <w:rPr>
          <w:rFonts w:ascii="Lucida Sans" w:hAnsi="Lucida Sans" w:cstheme="minorHAnsi"/>
        </w:rPr>
        <w:t>, abriga uma população de cerca de 16 milhões de habitantes (16.369.179), sendo a unidade da Federação de maior concentração demográfica, 365,23 habitantes/km</w:t>
      </w:r>
      <w:r w:rsidRPr="00E824E7">
        <w:rPr>
          <w:rFonts w:ascii="Lucida Sans" w:hAnsi="Lucida Sans" w:cstheme="minorHAnsi"/>
          <w:vertAlign w:val="superscript"/>
        </w:rPr>
        <w:t>2</w:t>
      </w:r>
      <w:r w:rsidRPr="00E824E7">
        <w:rPr>
          <w:rFonts w:ascii="Lucida Sans" w:hAnsi="Lucida Sans" w:cstheme="minorHAnsi"/>
        </w:rPr>
        <w:t xml:space="preserve">, especialmente na Região Metropolitana, constituindo-se assim em um grande mercado consumidor de bens e serviços.  Encontra-se em posição geográfica privilegiada, no centro da região geoeconômica mais expressiva do País, sendo o segundo Estado em importância econômica do Brasil. </w:t>
      </w:r>
    </w:p>
    <w:p w14:paraId="7BBDCDEF" w14:textId="77777777" w:rsidR="00CF10C8" w:rsidRPr="00E824E7" w:rsidRDefault="00CF10C8" w:rsidP="004139EF">
      <w:pPr>
        <w:pStyle w:val="Texto"/>
        <w:rPr>
          <w:rFonts w:ascii="Lucida Sans" w:hAnsi="Lucida Sans" w:cstheme="minorHAnsi"/>
          <w:shd w:val="clear" w:color="auto" w:fill="FFFFFF"/>
        </w:rPr>
      </w:pPr>
      <w:r w:rsidRPr="00E824E7">
        <w:rPr>
          <w:rFonts w:ascii="Lucida Sans" w:hAnsi="Lucida Sans" w:cstheme="minorHAnsi"/>
        </w:rPr>
        <w:t xml:space="preserve">Em 2011, a região Sudeste </w:t>
      </w:r>
      <w:proofErr w:type="gramStart"/>
      <w:r w:rsidRPr="00E824E7">
        <w:rPr>
          <w:rFonts w:ascii="Lucida Sans" w:hAnsi="Lucida Sans" w:cstheme="minorHAnsi"/>
        </w:rPr>
        <w:t>manteve-se no mesmo</w:t>
      </w:r>
      <w:proofErr w:type="gramEnd"/>
      <w:r w:rsidRPr="00E824E7">
        <w:rPr>
          <w:rFonts w:ascii="Lucida Sans" w:hAnsi="Lucida Sans" w:cstheme="minorHAnsi"/>
        </w:rPr>
        <w:t xml:space="preserve"> patamar de 2010, ao responder por 55,4% de participação no PIB </w:t>
      </w:r>
      <w:r w:rsidRPr="00E824E7">
        <w:rPr>
          <w:rFonts w:ascii="Lucida Sans" w:hAnsi="Lucida Sans" w:cstheme="minorHAnsi"/>
          <w:shd w:val="clear" w:color="auto" w:fill="FFFFFF"/>
        </w:rPr>
        <w:t xml:space="preserve">(Produto Interno Bruto) </w:t>
      </w:r>
      <w:r w:rsidRPr="00E824E7">
        <w:rPr>
          <w:rFonts w:ascii="Lucida Sans" w:hAnsi="Lucida Sans" w:cstheme="minorHAnsi"/>
        </w:rPr>
        <w:t xml:space="preserve">brasileiro. </w:t>
      </w:r>
      <w:r w:rsidRPr="00E824E7">
        <w:rPr>
          <w:rFonts w:ascii="Lucida Sans" w:hAnsi="Lucida Sans" w:cstheme="minorHAnsi"/>
          <w:shd w:val="clear" w:color="auto" w:fill="FFFFFF"/>
        </w:rPr>
        <w:t>São Paulo, Rio de Janeiro e Minas Gerais foram responsáveis, sozinhos, por 53,1% do PIB do Brasil, em 2011, ou seja, estes três estados concentraram mais da metade do PIB do país.</w:t>
      </w:r>
    </w:p>
    <w:p w14:paraId="3B924E99" w14:textId="77777777" w:rsidR="00CF10C8" w:rsidRPr="00E824E7" w:rsidRDefault="00CF10C8" w:rsidP="004139EF">
      <w:pPr>
        <w:pStyle w:val="Texto"/>
        <w:rPr>
          <w:rFonts w:ascii="Lucida Sans" w:hAnsi="Lucida Sans" w:cstheme="minorHAnsi"/>
        </w:rPr>
      </w:pPr>
      <w:r w:rsidRPr="00E824E7">
        <w:rPr>
          <w:rFonts w:ascii="Lucida Sans" w:hAnsi="Lucida Sans" w:cstheme="minorHAnsi"/>
        </w:rPr>
        <w:lastRenderedPageBreak/>
        <w:t xml:space="preserve">Admitindo-se um raio de 500 km, a partir da cidade do Rio de Janeiro, atingindo São Paulo, Belo Horizonte e Vitória, identifica-se uma região geoeconômica de grande importância sob o ponto de vista abastecedor/consumidor.  Nesta região encontra-se 32% da população do País, 65% do produto industrial, 65% do produto de serviços e 40% da produção agrícola.  Através dos portos desta região são realizados 70% em valor das exportações brasileiras. </w:t>
      </w:r>
    </w:p>
    <w:p w14:paraId="76DE1853" w14:textId="77777777" w:rsidR="00CF10C8" w:rsidRPr="00E824E7" w:rsidRDefault="00CF10C8" w:rsidP="004139EF">
      <w:pPr>
        <w:pStyle w:val="Texto"/>
        <w:rPr>
          <w:rFonts w:ascii="Lucida Sans" w:hAnsi="Lucida Sans" w:cstheme="minorHAnsi"/>
        </w:rPr>
      </w:pPr>
      <w:r w:rsidRPr="00E824E7">
        <w:rPr>
          <w:rFonts w:ascii="Lucida Sans" w:hAnsi="Lucida Sans" w:cstheme="minorHAnsi"/>
        </w:rPr>
        <w:t>A prestação de serviços e a indústria exercem papel fundamental na economia fluminense. Áreas como telecomunicações e tecnologia da informação são áreas de grande interesse para a prestação de serviços.</w:t>
      </w:r>
    </w:p>
    <w:p w14:paraId="415812B3" w14:textId="77777777" w:rsidR="00CF10C8" w:rsidRPr="00E824E7" w:rsidRDefault="00CF10C8" w:rsidP="004139EF">
      <w:pPr>
        <w:pStyle w:val="Texto"/>
        <w:rPr>
          <w:rFonts w:ascii="Lucida Sans" w:hAnsi="Lucida Sans" w:cstheme="minorHAnsi"/>
          <w:lang w:val="pt-PT"/>
        </w:rPr>
      </w:pPr>
      <w:r w:rsidRPr="00E824E7">
        <w:rPr>
          <w:rFonts w:ascii="Lucida Sans" w:hAnsi="Lucida Sans" w:cstheme="minorHAnsi"/>
        </w:rPr>
        <w:t xml:space="preserve">O setor industrial do Rio de Janeiro é o segundo mais importante do País.  </w:t>
      </w:r>
      <w:r w:rsidRPr="00E824E7">
        <w:rPr>
          <w:rFonts w:ascii="Lucida Sans" w:hAnsi="Lucida Sans" w:cstheme="minorHAnsi"/>
          <w:lang w:val="pt-PT"/>
        </w:rPr>
        <w:t>Indústrias como a metalúrgica, siderúrgica, gás-química, petroquímica, naval, automobilística, audiovisual, cimenteira, alimentícia, mecânica, editorial, gráfica, de papel e celulose, de extração mineral, extração e refino de petróleo, química e farmacêutica comprovam a diversidade da estrutura do setor industrial do Rio de Janeiro e sua potencialidade econômica.</w:t>
      </w:r>
    </w:p>
    <w:p w14:paraId="6AD24241" w14:textId="77777777" w:rsidR="00CF10C8" w:rsidRPr="00E824E7" w:rsidRDefault="00CF10C8" w:rsidP="004139EF">
      <w:pPr>
        <w:pStyle w:val="Texto"/>
        <w:rPr>
          <w:rFonts w:ascii="Lucida Sans" w:hAnsi="Lucida Sans" w:cstheme="minorHAnsi"/>
        </w:rPr>
      </w:pPr>
      <w:r w:rsidRPr="00E824E7">
        <w:rPr>
          <w:rFonts w:ascii="Lucida Sans" w:hAnsi="Lucida Sans" w:cstheme="minorHAnsi"/>
        </w:rPr>
        <w:t xml:space="preserve">O Estado do Rio de Janeiro destaca-se pela expressiva representatividade de suas indústrias de base, como por exemplo, a Petrobras (petróleo e gás natural), líder mundial no ramo, com tecnologia própria na extração de </w:t>
      </w:r>
      <w:r w:rsidR="008E3652" w:rsidRPr="00E824E7">
        <w:rPr>
          <w:rFonts w:ascii="Lucida Sans" w:hAnsi="Lucida Sans" w:cstheme="minorHAnsi"/>
        </w:rPr>
        <w:t xml:space="preserve">petróleo em águas profundas. O </w:t>
      </w:r>
      <w:r w:rsidRPr="00E824E7">
        <w:rPr>
          <w:rFonts w:ascii="Lucida Sans" w:hAnsi="Lucida Sans" w:cstheme="minorHAnsi"/>
        </w:rPr>
        <w:t xml:space="preserve">Estado do Rio de Janeiro é o maior produtor de petróleo e gás natural do País, respondendo, em 2010, por 78,7% da produção nacional. A Companhia Siderúrgica Nacional – CSN (aços planos), por exemplo, é a maior da América Latina. Entre as diversas indústrias existentes estão a Vale S.A., uma das maiores mineradoras do mundo, a </w:t>
      </w:r>
      <w:proofErr w:type="spellStart"/>
      <w:r w:rsidRPr="00E824E7">
        <w:rPr>
          <w:rFonts w:ascii="Lucida Sans" w:hAnsi="Lucida Sans" w:cstheme="minorHAnsi"/>
        </w:rPr>
        <w:t>Cosigua</w:t>
      </w:r>
      <w:proofErr w:type="spellEnd"/>
      <w:r w:rsidRPr="00E824E7">
        <w:rPr>
          <w:rFonts w:ascii="Lucida Sans" w:hAnsi="Lucida Sans" w:cstheme="minorHAnsi"/>
        </w:rPr>
        <w:t xml:space="preserve"> (aços não planos), a Valesul (alumínio), a Ingá (zinco) e a Nuclep (equipamentos pesados). </w:t>
      </w:r>
      <w:r w:rsidRPr="00E824E7">
        <w:rPr>
          <w:rFonts w:ascii="Lucida Sans" w:hAnsi="Lucida Sans" w:cstheme="minorHAnsi"/>
          <w:shd w:val="clear" w:color="auto" w:fill="FFFFFF"/>
        </w:rPr>
        <w:t>No</w:t>
      </w:r>
      <w:r w:rsidRPr="00E824E7">
        <w:rPr>
          <w:rStyle w:val="apple-converted-space"/>
          <w:rFonts w:ascii="Lucida Sans" w:hAnsi="Lucida Sans" w:cstheme="minorHAnsi"/>
          <w:shd w:val="clear" w:color="auto" w:fill="FFFFFF"/>
        </w:rPr>
        <w:t> </w:t>
      </w:r>
      <w:r w:rsidRPr="00E824E7">
        <w:rPr>
          <w:rFonts w:ascii="Lucida Sans" w:hAnsi="Lucida Sans" w:cstheme="minorHAnsi"/>
          <w:shd w:val="clear" w:color="auto" w:fill="FFFFFF"/>
        </w:rPr>
        <w:t>setor energético, completam a lista</w:t>
      </w:r>
      <w:r w:rsidRPr="00E824E7">
        <w:rPr>
          <w:rStyle w:val="apple-converted-space"/>
          <w:rFonts w:ascii="Lucida Sans" w:hAnsi="Lucida Sans" w:cstheme="minorHAnsi"/>
          <w:shd w:val="clear" w:color="auto" w:fill="FFFFFF"/>
        </w:rPr>
        <w:t> a Eletrobrás</w:t>
      </w:r>
      <w:r w:rsidRPr="00E824E7">
        <w:rPr>
          <w:rFonts w:ascii="Lucida Sans" w:hAnsi="Lucida Sans" w:cstheme="minorHAnsi"/>
        </w:rPr>
        <w:t>,</w:t>
      </w:r>
      <w:r w:rsidRPr="00E824E7">
        <w:rPr>
          <w:rStyle w:val="apple-converted-space"/>
          <w:rFonts w:ascii="Lucida Sans" w:hAnsi="Lucida Sans" w:cstheme="minorHAnsi"/>
          <w:shd w:val="clear" w:color="auto" w:fill="FFFFFF"/>
        </w:rPr>
        <w:t> </w:t>
      </w:r>
      <w:r w:rsidRPr="00E824E7">
        <w:rPr>
          <w:rFonts w:ascii="Lucida Sans" w:hAnsi="Lucida Sans" w:cstheme="minorHAnsi"/>
          <w:shd w:val="clear" w:color="auto" w:fill="FFFFFF"/>
        </w:rPr>
        <w:t>maior companhia latino-americana</w:t>
      </w:r>
      <w:r w:rsidRPr="00E824E7">
        <w:rPr>
          <w:rStyle w:val="apple-converted-space"/>
          <w:rFonts w:ascii="Lucida Sans" w:hAnsi="Lucida Sans" w:cstheme="minorHAnsi"/>
          <w:shd w:val="clear" w:color="auto" w:fill="FFFFFF"/>
        </w:rPr>
        <w:t> </w:t>
      </w:r>
      <w:r w:rsidRPr="00E824E7">
        <w:rPr>
          <w:rFonts w:ascii="Lucida Sans" w:hAnsi="Lucida Sans" w:cstheme="minorHAnsi"/>
          <w:shd w:val="clear" w:color="auto" w:fill="FFFFFF"/>
        </w:rPr>
        <w:t>do setor de energia elétrica, Furnas Centrais Elétricas, Eletronuclear,</w:t>
      </w:r>
      <w:r w:rsidRPr="00E824E7">
        <w:rPr>
          <w:rStyle w:val="apple-converted-space"/>
          <w:rFonts w:ascii="Lucida Sans" w:hAnsi="Lucida Sans" w:cstheme="minorHAnsi"/>
          <w:shd w:val="clear" w:color="auto" w:fill="FFFFFF"/>
        </w:rPr>
        <w:t> </w:t>
      </w:r>
      <w:r w:rsidRPr="00E824E7">
        <w:rPr>
          <w:rFonts w:ascii="Lucida Sans" w:hAnsi="Lucida Sans" w:cstheme="minorHAnsi"/>
          <w:shd w:val="clear" w:color="auto" w:fill="FFFFFF"/>
        </w:rPr>
        <w:t>entre outras.</w:t>
      </w:r>
    </w:p>
    <w:p w14:paraId="1F44A0AA" w14:textId="77777777" w:rsidR="0083255E" w:rsidRPr="00E824E7" w:rsidRDefault="0083255E" w:rsidP="004139EF">
      <w:pPr>
        <w:pStyle w:val="Texto"/>
        <w:rPr>
          <w:rStyle w:val="pagenav"/>
          <w:rFonts w:ascii="Lucida Sans" w:hAnsi="Lucida Sans" w:cstheme="minorHAnsi"/>
        </w:rPr>
      </w:pPr>
      <w:r w:rsidRPr="00E824E7">
        <w:rPr>
          <w:rStyle w:val="pagenav"/>
          <w:rFonts w:ascii="Lucida Sans" w:hAnsi="Lucida Sans" w:cstheme="minorHAnsi"/>
        </w:rPr>
        <w:t xml:space="preserve">Na indústria naval, uma das atividades econômicas mais antigas do Brasil - onde o Rio é pioneiro, o estado detém mais de 85% da capacidade nacional instalada, inovando na construção de grandes plataformas de petróleo e em sofisticadas embarcações de apoio </w:t>
      </w:r>
      <w:r w:rsidRPr="00E824E7">
        <w:rPr>
          <w:rStyle w:val="pagenav"/>
          <w:rFonts w:ascii="Lucida Sans" w:hAnsi="Lucida Sans" w:cstheme="minorHAnsi"/>
          <w:i/>
        </w:rPr>
        <w:t>offshore</w:t>
      </w:r>
      <w:r w:rsidRPr="00E824E7">
        <w:rPr>
          <w:rStyle w:val="pagenav"/>
          <w:rFonts w:ascii="Lucida Sans" w:hAnsi="Lucida Sans" w:cstheme="minorHAnsi"/>
        </w:rPr>
        <w:t>.</w:t>
      </w:r>
    </w:p>
    <w:p w14:paraId="26D466B6" w14:textId="318EB0F1" w:rsidR="0083255E" w:rsidRPr="00E824E7" w:rsidRDefault="0083255E" w:rsidP="62F2002E">
      <w:pPr>
        <w:pStyle w:val="Texto"/>
        <w:rPr>
          <w:rStyle w:val="pagenav"/>
          <w:rFonts w:ascii="Lucida Sans" w:hAnsi="Lucida Sans" w:cstheme="minorHAnsi"/>
        </w:rPr>
      </w:pPr>
      <w:r w:rsidRPr="00E824E7">
        <w:rPr>
          <w:rStyle w:val="pagenav"/>
          <w:rFonts w:ascii="Lucida Sans" w:hAnsi="Lucida Sans" w:cstheme="minorHAnsi"/>
        </w:rPr>
        <w:t>O Polo Automotivo, com a Peugeot-</w:t>
      </w:r>
      <w:proofErr w:type="spellStart"/>
      <w:r w:rsidRPr="00E824E7">
        <w:rPr>
          <w:rStyle w:val="pagenav"/>
          <w:rFonts w:ascii="Lucida Sans" w:hAnsi="Lucida Sans" w:cstheme="minorHAnsi"/>
        </w:rPr>
        <w:t>Citröen</w:t>
      </w:r>
      <w:proofErr w:type="spellEnd"/>
      <w:r w:rsidRPr="00E824E7">
        <w:rPr>
          <w:rStyle w:val="pagenav"/>
          <w:rFonts w:ascii="Lucida Sans" w:hAnsi="Lucida Sans" w:cstheme="minorHAnsi"/>
        </w:rPr>
        <w:t xml:space="preserve">, as empresas do </w:t>
      </w:r>
      <w:proofErr w:type="spellStart"/>
      <w:r w:rsidRPr="00E824E7">
        <w:rPr>
          <w:rStyle w:val="pagenav"/>
          <w:rFonts w:ascii="Lucida Sans" w:hAnsi="Lucida Sans" w:cstheme="minorHAnsi"/>
        </w:rPr>
        <w:t>tecnop</w:t>
      </w:r>
      <w:r w:rsidR="73CCDA91" w:rsidRPr="00E824E7">
        <w:rPr>
          <w:rStyle w:val="pagenav"/>
          <w:rFonts w:ascii="Lucida Sans" w:hAnsi="Lucida Sans" w:cstheme="minorHAnsi"/>
        </w:rPr>
        <w:t>o</w:t>
      </w:r>
      <w:r w:rsidRPr="00E824E7">
        <w:rPr>
          <w:rStyle w:val="pagenav"/>
          <w:rFonts w:ascii="Lucida Sans" w:hAnsi="Lucida Sans" w:cstheme="minorHAnsi"/>
        </w:rPr>
        <w:t>lo</w:t>
      </w:r>
      <w:proofErr w:type="spellEnd"/>
      <w:r w:rsidRPr="00E824E7">
        <w:rPr>
          <w:rStyle w:val="pagenav"/>
          <w:rFonts w:ascii="Lucida Sans" w:hAnsi="Lucida Sans" w:cstheme="minorHAnsi"/>
        </w:rPr>
        <w:t xml:space="preserve"> e a </w:t>
      </w:r>
      <w:proofErr w:type="gramStart"/>
      <w:r w:rsidRPr="00E824E7">
        <w:rPr>
          <w:rStyle w:val="pagenav"/>
          <w:rFonts w:ascii="Lucida Sans" w:hAnsi="Lucida Sans" w:cstheme="minorHAnsi"/>
        </w:rPr>
        <w:t>Volkswagen  Caminhões</w:t>
      </w:r>
      <w:proofErr w:type="gramEnd"/>
      <w:r w:rsidRPr="00E824E7">
        <w:rPr>
          <w:rStyle w:val="pagenav"/>
          <w:rFonts w:ascii="Lucida Sans" w:hAnsi="Lucida Sans" w:cstheme="minorHAnsi"/>
        </w:rPr>
        <w:t xml:space="preserve"> (MAN </w:t>
      </w:r>
      <w:proofErr w:type="spellStart"/>
      <w:r w:rsidRPr="00E824E7">
        <w:rPr>
          <w:rStyle w:val="pagenav"/>
          <w:rFonts w:ascii="Lucida Sans" w:hAnsi="Lucida Sans" w:cstheme="minorHAnsi"/>
        </w:rPr>
        <w:t>Latin</w:t>
      </w:r>
      <w:proofErr w:type="spellEnd"/>
      <w:r w:rsidRPr="00E824E7">
        <w:rPr>
          <w:rStyle w:val="pagenav"/>
          <w:rFonts w:ascii="Lucida Sans" w:hAnsi="Lucida Sans" w:cstheme="minorHAnsi"/>
        </w:rPr>
        <w:t xml:space="preserve"> </w:t>
      </w:r>
      <w:proofErr w:type="spellStart"/>
      <w:r w:rsidRPr="00E824E7">
        <w:rPr>
          <w:rStyle w:val="pagenav"/>
          <w:rFonts w:ascii="Lucida Sans" w:hAnsi="Lucida Sans" w:cstheme="minorHAnsi"/>
        </w:rPr>
        <w:t>America</w:t>
      </w:r>
      <w:proofErr w:type="spellEnd"/>
      <w:r w:rsidRPr="00E824E7">
        <w:rPr>
          <w:rStyle w:val="pagenav"/>
          <w:rFonts w:ascii="Lucida Sans" w:hAnsi="Lucida Sans" w:cstheme="minorHAnsi"/>
        </w:rPr>
        <w:t xml:space="preserve">), é um dos mais modernos do mundo, exporta para os principais mercados e consolida a liderança tecnológica do país neste setor. </w:t>
      </w:r>
    </w:p>
    <w:p w14:paraId="3D751C80" w14:textId="5786C40B" w:rsidR="0083255E" w:rsidRPr="00E824E7" w:rsidRDefault="0083255E" w:rsidP="004139EF">
      <w:pPr>
        <w:pStyle w:val="Texto"/>
        <w:rPr>
          <w:rFonts w:ascii="Lucida Sans" w:hAnsi="Lucida Sans" w:cstheme="minorHAnsi"/>
        </w:rPr>
      </w:pPr>
      <w:r w:rsidRPr="00E824E7">
        <w:rPr>
          <w:rFonts w:ascii="Lucida Sans" w:hAnsi="Lucida Sans" w:cstheme="minorHAnsi"/>
        </w:rPr>
        <w:t xml:space="preserve">Em decorrência principalmente de sua base tecnológica, o Estado do Rio de Janeiro tem gerado inúmeras oportunidades para indústrias de alta tecnologia, como a química fina, novos materiais, biotecnologia, mecânica de precisão e eletroeletrônica, onde o </w:t>
      </w:r>
      <w:r w:rsidR="5F68A99B" w:rsidRPr="00E824E7">
        <w:rPr>
          <w:rFonts w:ascii="Lucida Sans" w:hAnsi="Lucida Sans" w:cstheme="minorHAnsi"/>
        </w:rPr>
        <w:t>Polo</w:t>
      </w:r>
      <w:r w:rsidRPr="00E824E7">
        <w:rPr>
          <w:rFonts w:ascii="Lucida Sans" w:hAnsi="Lucida Sans" w:cstheme="minorHAnsi"/>
        </w:rPr>
        <w:t xml:space="preserve"> Tecnológico é o grande centro deste segmento industrial. </w:t>
      </w:r>
    </w:p>
    <w:p w14:paraId="50D31FCF" w14:textId="77777777" w:rsidR="0083255E" w:rsidRPr="00E824E7" w:rsidRDefault="0083255E" w:rsidP="004139EF">
      <w:pPr>
        <w:pStyle w:val="Texto"/>
        <w:rPr>
          <w:rFonts w:ascii="Lucida Sans" w:hAnsi="Lucida Sans" w:cstheme="minorHAnsi"/>
        </w:rPr>
      </w:pPr>
      <w:r w:rsidRPr="00E824E7">
        <w:rPr>
          <w:rFonts w:ascii="Lucida Sans" w:hAnsi="Lucida Sans" w:cstheme="minorHAnsi"/>
        </w:rPr>
        <w:t>A expansão da demanda interna, notadamente observada em gêneros como Bebidas e Perfumaria, Sabões e Velas, ressalta-se também o desempenho dos setores produtores de Material Plástico e de Materiais não Metálicos.</w:t>
      </w:r>
    </w:p>
    <w:p w14:paraId="4E7822B6" w14:textId="77777777" w:rsidR="0083255E" w:rsidRPr="00E824E7" w:rsidRDefault="0083255E" w:rsidP="004139EF">
      <w:pPr>
        <w:pStyle w:val="Texto"/>
        <w:rPr>
          <w:rFonts w:ascii="Lucida Sans" w:hAnsi="Lucida Sans" w:cstheme="minorHAnsi"/>
        </w:rPr>
      </w:pPr>
      <w:r w:rsidRPr="00E824E7">
        <w:rPr>
          <w:rFonts w:ascii="Lucida Sans" w:hAnsi="Lucida Sans" w:cstheme="minorHAnsi"/>
        </w:rPr>
        <w:lastRenderedPageBreak/>
        <w:t>O Estado apresenta um comércio dinâmico e uma atividade financeira intensa somados a uma pujante indústria de turismo.</w:t>
      </w:r>
    </w:p>
    <w:p w14:paraId="71D88A23" w14:textId="77777777" w:rsidR="0083255E" w:rsidRPr="00E824E7" w:rsidRDefault="0083255E" w:rsidP="004139EF">
      <w:pPr>
        <w:pStyle w:val="Texto"/>
        <w:rPr>
          <w:rFonts w:ascii="Lucida Sans" w:hAnsi="Lucida Sans" w:cstheme="minorHAnsi"/>
        </w:rPr>
      </w:pPr>
      <w:r w:rsidRPr="00E824E7">
        <w:rPr>
          <w:rFonts w:ascii="Lucida Sans" w:hAnsi="Lucida Sans" w:cstheme="minorHAnsi"/>
        </w:rPr>
        <w:t>O Estado do Rio de Janeiro representa uma alternativa disponível para projetos agropecuários modernos, intensivos em tecnologia, dentro do atual modelo agrícola brasileiro de cada vez mais buscar o crescimento da produção através do aumento da produtividade.</w:t>
      </w:r>
    </w:p>
    <w:p w14:paraId="1B3861BE" w14:textId="77777777" w:rsidR="0083255E" w:rsidRPr="00E824E7" w:rsidRDefault="0083255E" w:rsidP="004139EF">
      <w:pPr>
        <w:pStyle w:val="Texto"/>
        <w:rPr>
          <w:rFonts w:ascii="Lucida Sans" w:hAnsi="Lucida Sans" w:cstheme="minorHAnsi"/>
        </w:rPr>
      </w:pPr>
      <w:r w:rsidRPr="00E824E7">
        <w:rPr>
          <w:rFonts w:ascii="Lucida Sans" w:hAnsi="Lucida Sans" w:cstheme="minorHAnsi"/>
        </w:rPr>
        <w:t>Desta forma o CEFET/RJ, com Sede situada no bairro Maracanã, com quase um século de existência, suas sete Unidades e diversos polos de Educação a distância, inseridos no Estado do Rio de Janeiro, conforme o mapa de situação a seguir, observando as demandas do mercado de trabalho, atua na formação de profissionais capazes de suprir as necessidades da Região, em diversas áreas e segmentos de ensino.</w:t>
      </w:r>
    </w:p>
    <w:p w14:paraId="5D0A87C5" w14:textId="77777777" w:rsidR="0001340C" w:rsidRPr="00E824E7" w:rsidRDefault="0001340C" w:rsidP="004139EF">
      <w:pPr>
        <w:pStyle w:val="Texto"/>
        <w:rPr>
          <w:rFonts w:ascii="Lucida Sans" w:hAnsi="Lucida Sans" w:cstheme="minorHAnsi"/>
        </w:rPr>
      </w:pPr>
    </w:p>
    <w:p w14:paraId="780770EC" w14:textId="77777777" w:rsidR="007723AC" w:rsidRPr="00E824E7" w:rsidRDefault="00387DFE" w:rsidP="004C7101">
      <w:pPr>
        <w:pStyle w:val="Texto"/>
        <w:pBdr>
          <w:top w:val="single" w:sz="4" w:space="1" w:color="auto"/>
          <w:left w:val="single" w:sz="4" w:space="4" w:color="auto"/>
          <w:bottom w:val="single" w:sz="4" w:space="1" w:color="auto"/>
          <w:right w:val="single" w:sz="4" w:space="4" w:color="auto"/>
        </w:pBdr>
        <w:jc w:val="center"/>
        <w:rPr>
          <w:rFonts w:ascii="Lucida Sans" w:hAnsi="Lucida Sans" w:cstheme="minorHAnsi"/>
        </w:rPr>
      </w:pPr>
      <w:r w:rsidRPr="00E824E7">
        <w:rPr>
          <w:rFonts w:ascii="Lucida Sans" w:hAnsi="Lucida Sans" w:cstheme="minorHAnsi"/>
          <w:noProof/>
        </w:rPr>
        <w:drawing>
          <wp:inline distT="0" distB="0" distL="0" distR="0" wp14:anchorId="43688D00" wp14:editId="1CF61264">
            <wp:extent cx="4924425" cy="3238500"/>
            <wp:effectExtent l="0" t="0" r="9525" b="0"/>
            <wp:docPr id="2" name="Imagem 2" descr="MAPA-CEFET-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CEFET-RV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3238500"/>
                    </a:xfrm>
                    <a:prstGeom prst="rect">
                      <a:avLst/>
                    </a:prstGeom>
                    <a:noFill/>
                    <a:ln>
                      <a:noFill/>
                    </a:ln>
                  </pic:spPr>
                </pic:pic>
              </a:graphicData>
            </a:graphic>
          </wp:inline>
        </w:drawing>
      </w:r>
    </w:p>
    <w:p w14:paraId="5083FE33" w14:textId="77777777" w:rsidR="00D524E6" w:rsidRPr="00E824E7" w:rsidRDefault="00D524E6" w:rsidP="004139EF">
      <w:pPr>
        <w:pStyle w:val="Texto"/>
        <w:rPr>
          <w:rFonts w:ascii="Lucida Sans" w:hAnsi="Lucida Sans" w:cstheme="minorHAnsi"/>
        </w:rPr>
      </w:pPr>
    </w:p>
    <w:p w14:paraId="72BBDD17" w14:textId="77777777" w:rsidR="00DE360E" w:rsidRPr="00E824E7" w:rsidRDefault="00DE360E" w:rsidP="00DE360E">
      <w:pPr>
        <w:pStyle w:val="Ttulo3"/>
        <w:rPr>
          <w:rFonts w:cstheme="minorHAnsi"/>
          <w:lang w:val="pt-BR"/>
        </w:rPr>
      </w:pPr>
      <w:bookmarkStart w:id="5" w:name="_Toc134802520"/>
      <w:r w:rsidRPr="00E824E7">
        <w:rPr>
          <w:rFonts w:cstheme="minorHAnsi"/>
          <w:lang w:val="pt-BR"/>
        </w:rPr>
        <w:t>2.1.</w:t>
      </w:r>
      <w:r w:rsidR="00DE63E0" w:rsidRPr="00E824E7">
        <w:rPr>
          <w:rFonts w:cstheme="minorHAnsi"/>
          <w:lang w:val="pt-BR"/>
        </w:rPr>
        <w:t>3.</w:t>
      </w:r>
      <w:r w:rsidRPr="00E824E7">
        <w:rPr>
          <w:rFonts w:cstheme="minorHAnsi"/>
          <w:lang w:val="pt-BR"/>
        </w:rPr>
        <w:t xml:space="preserve"> Filosofia, princípios, missão, visão e objetivos</w:t>
      </w:r>
      <w:bookmarkEnd w:id="5"/>
      <w:r w:rsidRPr="00E824E7">
        <w:rPr>
          <w:rFonts w:cstheme="minorHAnsi"/>
          <w:lang w:val="pt-BR"/>
        </w:rPr>
        <w:t xml:space="preserve"> </w:t>
      </w:r>
    </w:p>
    <w:p w14:paraId="2C1DB125" w14:textId="78FF32CE" w:rsidR="00DE360E" w:rsidRPr="00E824E7" w:rsidRDefault="00DE360E" w:rsidP="004139EF">
      <w:pPr>
        <w:pStyle w:val="Texto"/>
        <w:rPr>
          <w:rFonts w:ascii="Lucida Sans" w:hAnsi="Lucida Sans" w:cstheme="minorHAnsi"/>
        </w:rPr>
      </w:pPr>
      <w:r w:rsidRPr="00E824E7">
        <w:rPr>
          <w:rFonts w:ascii="Lucida Sans" w:hAnsi="Lucida Sans" w:cstheme="minorHAnsi"/>
        </w:rPr>
        <w:t>Conforme consta no Plano de Desenvolvimento Instituc</w:t>
      </w:r>
      <w:r w:rsidR="00953E20" w:rsidRPr="00E824E7">
        <w:rPr>
          <w:rFonts w:ascii="Lucida Sans" w:hAnsi="Lucida Sans" w:cstheme="minorHAnsi"/>
        </w:rPr>
        <w:t>ional (CEFET/RJ, 2020, PDI 2020-2024</w:t>
      </w:r>
      <w:r w:rsidR="001452FE" w:rsidRPr="00E824E7">
        <w:rPr>
          <w:rFonts w:ascii="Lucida Sans" w:hAnsi="Lucida Sans" w:cstheme="minorHAnsi"/>
        </w:rPr>
        <w:t>, p. 25</w:t>
      </w:r>
      <w:r w:rsidRPr="00E824E7">
        <w:rPr>
          <w:rFonts w:ascii="Lucida Sans" w:hAnsi="Lucida Sans" w:cstheme="minorHAnsi"/>
        </w:rPr>
        <w:t xml:space="preserve">), o CEFET/RJ tem por </w:t>
      </w:r>
      <w:r w:rsidRPr="00E824E7">
        <w:rPr>
          <w:rFonts w:ascii="Lucida Sans" w:hAnsi="Lucida Sans" w:cstheme="minorHAnsi"/>
          <w:b/>
          <w:i/>
        </w:rPr>
        <w:t>missão</w:t>
      </w:r>
      <w:r w:rsidRPr="00E824E7">
        <w:rPr>
          <w:rFonts w:ascii="Lucida Sans" w:hAnsi="Lucida Sans" w:cstheme="minorHAnsi"/>
        </w:rPr>
        <w:t xml:space="preserve">: </w:t>
      </w:r>
      <w:r w:rsidR="001452FE" w:rsidRPr="00E824E7">
        <w:rPr>
          <w:rFonts w:ascii="Lucida Sans" w:hAnsi="Lucida Sans" w:cstheme="minorHAnsi"/>
        </w:rPr>
        <w:t xml:space="preserve">“Promover a educação mediante atividades de ensino, pesquisa e extensão que propiciem, de modo reflexivo e crítico, a formação integral (humanística, científica e tecnológica, ética, política e social) de profissionais capazes de contribuir para o desenvolvimento científico, cultural, tecnológico e econômico da sociedade”. </w:t>
      </w:r>
      <w:r w:rsidRPr="00E824E7">
        <w:rPr>
          <w:rFonts w:ascii="Lucida Sans" w:hAnsi="Lucida Sans" w:cstheme="minorHAnsi"/>
        </w:rPr>
        <w:t xml:space="preserve"> </w:t>
      </w:r>
    </w:p>
    <w:p w14:paraId="0A21A09A" w14:textId="77777777" w:rsidR="00DE360E" w:rsidRPr="00E824E7" w:rsidRDefault="00DE360E" w:rsidP="004139EF">
      <w:pPr>
        <w:pStyle w:val="Texto"/>
        <w:rPr>
          <w:rFonts w:ascii="Lucida Sans" w:hAnsi="Lucida Sans" w:cstheme="minorHAnsi"/>
        </w:rPr>
      </w:pPr>
      <w:r w:rsidRPr="00E824E7">
        <w:rPr>
          <w:rFonts w:ascii="Lucida Sans" w:hAnsi="Lucida Sans" w:cstheme="minorHAnsi"/>
        </w:rPr>
        <w:t xml:space="preserve">Corresponde à filosofia orientadora da ação no CEFET/RJ compreender essa instituição educacional como um espaço público de formação humana, científica e tecnológica. Compreender, ainda, que: </w:t>
      </w:r>
    </w:p>
    <w:p w14:paraId="471AE459" w14:textId="77777777" w:rsidR="00DE360E" w:rsidRPr="00E824E7" w:rsidRDefault="00DE360E" w:rsidP="00DE63E0">
      <w:pPr>
        <w:pStyle w:val="Marcadores"/>
        <w:rPr>
          <w:rFonts w:ascii="Lucida Sans" w:hAnsi="Lucida Sans" w:cstheme="minorHAnsi"/>
        </w:rPr>
      </w:pPr>
      <w:r w:rsidRPr="00E824E7">
        <w:rPr>
          <w:rFonts w:ascii="Lucida Sans" w:hAnsi="Lucida Sans" w:cstheme="minorHAnsi"/>
        </w:rPr>
        <w:lastRenderedPageBreak/>
        <w:t xml:space="preserve">todos os servidores são responsáveis por esse espaço e nele educam e se educam permanentemente; </w:t>
      </w:r>
    </w:p>
    <w:p w14:paraId="6DB71135" w14:textId="12D16C52" w:rsidR="00DE360E" w:rsidRPr="00E824E7" w:rsidRDefault="00DE360E" w:rsidP="00DE63E0">
      <w:pPr>
        <w:pStyle w:val="Marcadores"/>
        <w:rPr>
          <w:rFonts w:ascii="Lucida Sans" w:hAnsi="Lucida Sans" w:cstheme="minorHAnsi"/>
        </w:rPr>
      </w:pPr>
      <w:r w:rsidRPr="00E824E7">
        <w:rPr>
          <w:rFonts w:ascii="Lucida Sans" w:hAnsi="Lucida Sans" w:cstheme="minorHAnsi"/>
        </w:rPr>
        <w:t xml:space="preserve">os alunos são </w:t>
      </w:r>
      <w:r w:rsidR="00FF447A" w:rsidRPr="00E824E7">
        <w:rPr>
          <w:rFonts w:ascii="Lucida Sans" w:hAnsi="Lucida Sans" w:cstheme="minorHAnsi"/>
        </w:rPr>
        <w:t>corresponsáveis</w:t>
      </w:r>
      <w:r w:rsidRPr="00E824E7">
        <w:rPr>
          <w:rFonts w:ascii="Lucida Sans" w:hAnsi="Lucida Sans" w:cstheme="minorHAnsi"/>
        </w:rPr>
        <w:t xml:space="preserve"> por esse espaço e nele têm direito às ações educacionais qualificadas que ao Centro cabe oferecer; </w:t>
      </w:r>
    </w:p>
    <w:p w14:paraId="231C0728" w14:textId="77777777" w:rsidR="00DE360E" w:rsidRPr="00E824E7" w:rsidRDefault="00DE360E" w:rsidP="00DE63E0">
      <w:pPr>
        <w:pStyle w:val="Marcadores"/>
        <w:rPr>
          <w:rFonts w:ascii="Lucida Sans" w:hAnsi="Lucida Sans" w:cstheme="minorHAnsi"/>
        </w:rPr>
      </w:pPr>
      <w:r w:rsidRPr="00E824E7">
        <w:rPr>
          <w:rFonts w:ascii="Lucida Sans" w:hAnsi="Lucida Sans" w:cstheme="minorHAnsi"/>
        </w:rPr>
        <w:t xml:space="preserve">a convivência, em um mesmo espaço acadêmico, de cursos de diferentes níveis de ensino e de atividades de pesquisa e extensão compõe a dimensão formadora dos profissionais preparados pelo Centro (técnicos, tecnólogos, engenheiros, administradores, docentes e outros), ao mesmo tempo em que o desafia a avançar no campo da concepção e realização da educação tecnológica. </w:t>
      </w:r>
    </w:p>
    <w:p w14:paraId="054B4866" w14:textId="77777777" w:rsidR="00DE360E" w:rsidRPr="00E824E7" w:rsidRDefault="00DE360E" w:rsidP="004139EF">
      <w:pPr>
        <w:pStyle w:val="Texto"/>
        <w:rPr>
          <w:rFonts w:ascii="Lucida Sans" w:hAnsi="Lucida Sans" w:cstheme="minorHAnsi"/>
        </w:rPr>
      </w:pPr>
      <w:r w:rsidRPr="00E824E7">
        <w:rPr>
          <w:rFonts w:ascii="Lucida Sans" w:hAnsi="Lucida Sans" w:cstheme="minorHAnsi"/>
        </w:rPr>
        <w:t>A filosofia institucional se expressa, ainda, nos princípios norteadores do seu projeto político-pedagógico, documento (</w:t>
      </w:r>
      <w:proofErr w:type="spellStart"/>
      <w:r w:rsidRPr="00E824E7">
        <w:rPr>
          <w:rFonts w:ascii="Lucida Sans" w:hAnsi="Lucida Sans" w:cstheme="minorHAnsi"/>
        </w:rPr>
        <w:t>re</w:t>
      </w:r>
      <w:proofErr w:type="spellEnd"/>
      <w:r w:rsidRPr="00E824E7">
        <w:rPr>
          <w:rFonts w:ascii="Lucida Sans" w:hAnsi="Lucida Sans" w:cstheme="minorHAnsi"/>
        </w:rPr>
        <w:t xml:space="preserve">) construído com a participação dos segmentos da comunidade escolar (servidores e alunos) e representantes dos segmentos produtivo e outros da sociedade. Integram tais princípios: </w:t>
      </w:r>
    </w:p>
    <w:p w14:paraId="342533BE"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 defesa da educação pública e de qualidade; </w:t>
      </w:r>
    </w:p>
    <w:p w14:paraId="123ECCD4"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 autonomia institucional; </w:t>
      </w:r>
    </w:p>
    <w:p w14:paraId="0E449B77"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gestão democrática e descentralização gerencial; </w:t>
      </w:r>
    </w:p>
    <w:p w14:paraId="790CCB6A"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compromisso social, parcerias e diálogo permanente com a sociedade; </w:t>
      </w:r>
    </w:p>
    <w:p w14:paraId="7AE4A1A2"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adesão à tecnologia a serviço da promoção humana; </w:t>
      </w:r>
    </w:p>
    <w:p w14:paraId="3019B512"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probidade administrativa; </w:t>
      </w:r>
    </w:p>
    <w:p w14:paraId="654438B2"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valorização do ser humano; </w:t>
      </w:r>
    </w:p>
    <w:p w14:paraId="053FF79C"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observância dos valores éticos; </w:t>
      </w:r>
    </w:p>
    <w:p w14:paraId="020AC137"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respeito à pluralidade e divergências de </w:t>
      </w:r>
      <w:proofErr w:type="spellStart"/>
      <w:r w:rsidRPr="00E824E7">
        <w:rPr>
          <w:rFonts w:ascii="Lucida Sans" w:hAnsi="Lucida Sans" w:cstheme="minorHAnsi"/>
        </w:rPr>
        <w:t>idéias</w:t>
      </w:r>
      <w:proofErr w:type="spellEnd"/>
      <w:r w:rsidRPr="00E824E7">
        <w:rPr>
          <w:rFonts w:ascii="Lucida Sans" w:hAnsi="Lucida Sans" w:cstheme="minorHAnsi"/>
        </w:rPr>
        <w:t>, sem discriminação de qualquer natureza;</w:t>
      </w:r>
    </w:p>
    <w:p w14:paraId="71A30E87"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valorização do trabalho e responsabilidade funcional. </w:t>
      </w:r>
    </w:p>
    <w:p w14:paraId="1771500D" w14:textId="77777777" w:rsidR="00DE360E" w:rsidRPr="00E824E7" w:rsidRDefault="00DE360E" w:rsidP="004139EF">
      <w:pPr>
        <w:pStyle w:val="Texto"/>
        <w:rPr>
          <w:rFonts w:ascii="Lucida Sans" w:hAnsi="Lucida Sans" w:cstheme="minorHAnsi"/>
        </w:rPr>
      </w:pPr>
      <w:r w:rsidRPr="00E824E7">
        <w:rPr>
          <w:rFonts w:ascii="Lucida Sans" w:hAnsi="Lucida Sans" w:cstheme="minorHAnsi"/>
        </w:rPr>
        <w:t xml:space="preserve">Orientados pela legislação vigente, constituem </w:t>
      </w:r>
      <w:r w:rsidRPr="00E824E7">
        <w:rPr>
          <w:rFonts w:ascii="Lucida Sans" w:hAnsi="Lucida Sans" w:cstheme="minorHAnsi"/>
          <w:color w:val="FF0000"/>
        </w:rPr>
        <w:t xml:space="preserve">objetivos </w:t>
      </w:r>
      <w:r w:rsidRPr="00E824E7">
        <w:rPr>
          <w:rFonts w:ascii="Lucida Sans" w:hAnsi="Lucida Sans" w:cstheme="minorHAnsi"/>
        </w:rPr>
        <w:t xml:space="preserve">prioritários do CEFET/RJ: </w:t>
      </w:r>
    </w:p>
    <w:p w14:paraId="7118C8A1"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ministrar educação profissional técnica de nível médio, de forma articulada com o ensino médio, destinada a proporcionar habilitação profissional para diferentes setores da economia; </w:t>
      </w:r>
    </w:p>
    <w:p w14:paraId="5ED5B462" w14:textId="77777777" w:rsidR="00DE360E" w:rsidRPr="00E824E7" w:rsidRDefault="00DE360E" w:rsidP="009F46E5">
      <w:pPr>
        <w:pStyle w:val="Marcadores"/>
        <w:rPr>
          <w:rStyle w:val="nfase"/>
          <w:rFonts w:ascii="Lucida Sans" w:hAnsi="Lucida Sans" w:cstheme="minorHAnsi"/>
          <w:i w:val="0"/>
          <w:iCs w:val="0"/>
        </w:rPr>
      </w:pPr>
      <w:r w:rsidRPr="00E824E7">
        <w:rPr>
          <w:rFonts w:ascii="Lucida Sans" w:hAnsi="Lucida Sans" w:cstheme="minorHAnsi"/>
        </w:rPr>
        <w:t xml:space="preserve">ministrar ensino superior de graduação e de pós-graduação </w:t>
      </w:r>
      <w:r w:rsidRPr="00E824E7">
        <w:rPr>
          <w:rStyle w:val="nfase"/>
          <w:rFonts w:ascii="Lucida Sans" w:hAnsi="Lucida Sans" w:cstheme="minorHAnsi"/>
        </w:rPr>
        <w:t xml:space="preserve">lato sensu </w:t>
      </w:r>
      <w:r w:rsidRPr="00E824E7">
        <w:rPr>
          <w:rFonts w:ascii="Lucida Sans" w:hAnsi="Lucida Sans" w:cstheme="minorHAnsi"/>
        </w:rPr>
        <w:t xml:space="preserve">e </w:t>
      </w:r>
      <w:r w:rsidRPr="00E824E7">
        <w:rPr>
          <w:rStyle w:val="nfase"/>
          <w:rFonts w:ascii="Lucida Sans" w:hAnsi="Lucida Sans" w:cstheme="minorHAnsi"/>
        </w:rPr>
        <w:t xml:space="preserve">stricto sensu; </w:t>
      </w:r>
    </w:p>
    <w:p w14:paraId="47760305"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ministrar cursos de licenciatura, bem como programas especiais de formação pedagógica, nas áreas científica e tecnológica; </w:t>
      </w:r>
    </w:p>
    <w:p w14:paraId="155EB47B"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ofertar educação continuada, por diferentes mecanismos, visando à atualização, ao aperfeiçoamento e à especialização de profissionais na área tecnológica; </w:t>
      </w:r>
    </w:p>
    <w:p w14:paraId="6D3E881B"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realizar pesquisas nas diversas áreas do conhecimento, estimulando o desenvolvimento de soluções e estendendo seus benefícios à sociedade; </w:t>
      </w:r>
    </w:p>
    <w:p w14:paraId="12F86135"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 xml:space="preserve">promover a extensão mediante integração com a comunidade, contribuindo para o seu desenvolvimento e melhoria da qualidade de </w:t>
      </w:r>
      <w:r w:rsidRPr="00E824E7">
        <w:rPr>
          <w:rFonts w:ascii="Lucida Sans" w:hAnsi="Lucida Sans" w:cstheme="minorHAnsi"/>
        </w:rPr>
        <w:lastRenderedPageBreak/>
        <w:t xml:space="preserve">vida, desenvolvendo ações interativas que concorram para a transferência e o aprimoramento dos benefícios e conquistas auferidos na atividade acadêmica e na pesquisa aplicada; </w:t>
      </w:r>
    </w:p>
    <w:p w14:paraId="5DB5E939" w14:textId="77777777" w:rsidR="00DE360E" w:rsidRPr="00E824E7" w:rsidRDefault="00DE360E" w:rsidP="009F46E5">
      <w:pPr>
        <w:pStyle w:val="Marcadores"/>
        <w:rPr>
          <w:rFonts w:ascii="Lucida Sans" w:hAnsi="Lucida Sans" w:cstheme="minorHAnsi"/>
        </w:rPr>
      </w:pPr>
      <w:r w:rsidRPr="00E824E7">
        <w:rPr>
          <w:rFonts w:ascii="Lucida Sans" w:hAnsi="Lucida Sans" w:cstheme="minorHAnsi"/>
        </w:rPr>
        <w:t>estimular a produção cultural, o empreendedorismo, o desenvolvimento científico e tecnológico, o pensamento reflexivo, com responsabilidade social.</w:t>
      </w:r>
    </w:p>
    <w:p w14:paraId="26C107AD" w14:textId="77777777" w:rsidR="00A66C02" w:rsidRPr="00E824E7" w:rsidRDefault="00A66C02" w:rsidP="00A66C02">
      <w:pPr>
        <w:pStyle w:val="Ttulo3"/>
        <w:rPr>
          <w:rFonts w:cstheme="minorHAnsi"/>
          <w:lang w:val="pt-BR"/>
        </w:rPr>
      </w:pPr>
      <w:bookmarkStart w:id="6" w:name="_Toc134802521"/>
      <w:r w:rsidRPr="00E824E7">
        <w:rPr>
          <w:rFonts w:cstheme="minorHAnsi"/>
          <w:lang w:val="pt-BR"/>
        </w:rPr>
        <w:t>2.1.4. Gestão acadêmica da instituição e do curso</w:t>
      </w:r>
      <w:bookmarkEnd w:id="6"/>
    </w:p>
    <w:p w14:paraId="565034C3" w14:textId="77777777" w:rsidR="00A66C02" w:rsidRPr="00E824E7" w:rsidRDefault="00A66C02" w:rsidP="004C7101">
      <w:pPr>
        <w:pStyle w:val="Texto"/>
        <w:rPr>
          <w:rFonts w:ascii="Lucida Sans" w:hAnsi="Lucida Sans" w:cstheme="minorHAnsi"/>
        </w:rPr>
      </w:pPr>
      <w:r w:rsidRPr="00E824E7">
        <w:rPr>
          <w:rFonts w:ascii="Lucida Sans" w:hAnsi="Lucida Sans" w:cstheme="minorHAnsi"/>
        </w:rPr>
        <w:tab/>
        <w:t>Segundo o Estatuto do CEFET/RJ aprovado pela Portaria n</w:t>
      </w:r>
      <w:r w:rsidRPr="00E824E7">
        <w:rPr>
          <w:rFonts w:ascii="Lucida Sans" w:hAnsi="Lucida Sans" w:cstheme="minorHAnsi"/>
          <w:vertAlign w:val="superscript"/>
        </w:rPr>
        <w:t>o</w:t>
      </w:r>
      <w:r w:rsidRPr="00E824E7">
        <w:rPr>
          <w:rFonts w:ascii="Lucida Sans" w:hAnsi="Lucida Sans" w:cstheme="minorHAnsi"/>
        </w:rPr>
        <w:t xml:space="preserve"> 3.796, de novembro de 2005 (Anexo V), do Ministério da Educação, a estrutura geral do CEFET/RJ compreende:</w:t>
      </w:r>
    </w:p>
    <w:tbl>
      <w:tblPr>
        <w:tblW w:w="5760" w:type="dxa"/>
        <w:jc w:val="center"/>
        <w:tblLook w:val="04A0" w:firstRow="1" w:lastRow="0" w:firstColumn="1" w:lastColumn="0" w:noHBand="0" w:noVBand="1"/>
      </w:tblPr>
      <w:tblGrid>
        <w:gridCol w:w="372"/>
        <w:gridCol w:w="695"/>
        <w:gridCol w:w="345"/>
        <w:gridCol w:w="2601"/>
        <w:gridCol w:w="1747"/>
      </w:tblGrid>
      <w:tr w:rsidR="00A66C02" w:rsidRPr="00E824E7" w14:paraId="608F65C5" w14:textId="77777777" w:rsidTr="67DE3C1C">
        <w:trPr>
          <w:trHeight w:val="257"/>
          <w:jc w:val="center"/>
        </w:trPr>
        <w:tc>
          <w:tcPr>
            <w:tcW w:w="372" w:type="dxa"/>
          </w:tcPr>
          <w:p w14:paraId="5E051087" w14:textId="77777777" w:rsidR="00A66C02" w:rsidRPr="00E824E7" w:rsidRDefault="00A66C02" w:rsidP="004C7101">
            <w:pPr>
              <w:pStyle w:val="Texto"/>
              <w:rPr>
                <w:rFonts w:ascii="Lucida Sans" w:hAnsi="Lucida Sans" w:cstheme="minorHAnsi"/>
              </w:rPr>
            </w:pPr>
            <w:r w:rsidRPr="00E824E7">
              <w:rPr>
                <w:rFonts w:ascii="Lucida Sans" w:hAnsi="Lucida Sans" w:cstheme="minorHAnsi"/>
              </w:rPr>
              <w:t>I</w:t>
            </w:r>
          </w:p>
        </w:tc>
        <w:tc>
          <w:tcPr>
            <w:tcW w:w="5388" w:type="dxa"/>
            <w:gridSpan w:val="4"/>
          </w:tcPr>
          <w:p w14:paraId="0357F645" w14:textId="77777777" w:rsidR="00A66C02" w:rsidRPr="00E824E7" w:rsidRDefault="00A66C02" w:rsidP="004C7101">
            <w:pPr>
              <w:pStyle w:val="Texto"/>
              <w:rPr>
                <w:rFonts w:ascii="Lucida Sans" w:hAnsi="Lucida Sans" w:cstheme="minorHAnsi"/>
              </w:rPr>
            </w:pPr>
            <w:r w:rsidRPr="00E824E7">
              <w:rPr>
                <w:rFonts w:ascii="Lucida Sans" w:hAnsi="Lucida Sans" w:cstheme="minorHAnsi"/>
              </w:rPr>
              <w:t>Órgão colegiado: Conselho Diretor</w:t>
            </w:r>
          </w:p>
        </w:tc>
      </w:tr>
      <w:tr w:rsidR="00A66C02" w:rsidRPr="00E824E7" w14:paraId="773046CF" w14:textId="77777777" w:rsidTr="67DE3C1C">
        <w:trPr>
          <w:trHeight w:val="257"/>
          <w:jc w:val="center"/>
        </w:trPr>
        <w:tc>
          <w:tcPr>
            <w:tcW w:w="372" w:type="dxa"/>
          </w:tcPr>
          <w:p w14:paraId="784012F3" w14:textId="77777777" w:rsidR="00A66C02" w:rsidRPr="00E824E7" w:rsidRDefault="00A66C02" w:rsidP="004C7101">
            <w:pPr>
              <w:pStyle w:val="Texto"/>
              <w:rPr>
                <w:rFonts w:ascii="Lucida Sans" w:hAnsi="Lucida Sans" w:cstheme="minorHAnsi"/>
              </w:rPr>
            </w:pPr>
            <w:r w:rsidRPr="00E824E7">
              <w:rPr>
                <w:rFonts w:ascii="Lucida Sans" w:hAnsi="Lucida Sans" w:cstheme="minorHAnsi"/>
              </w:rPr>
              <w:t>II</w:t>
            </w:r>
          </w:p>
        </w:tc>
        <w:tc>
          <w:tcPr>
            <w:tcW w:w="5388" w:type="dxa"/>
            <w:gridSpan w:val="4"/>
          </w:tcPr>
          <w:p w14:paraId="4D23F30E" w14:textId="77777777" w:rsidR="00A66C02" w:rsidRPr="00E824E7" w:rsidRDefault="00A66C02" w:rsidP="004C7101">
            <w:pPr>
              <w:pStyle w:val="Texto"/>
              <w:rPr>
                <w:rFonts w:ascii="Lucida Sans" w:hAnsi="Lucida Sans" w:cstheme="minorHAnsi"/>
              </w:rPr>
            </w:pPr>
            <w:r w:rsidRPr="00E824E7">
              <w:rPr>
                <w:rFonts w:ascii="Lucida Sans" w:hAnsi="Lucida Sans" w:cstheme="minorHAnsi"/>
              </w:rPr>
              <w:t>Órgãos executivos:</w:t>
            </w:r>
          </w:p>
        </w:tc>
      </w:tr>
      <w:tr w:rsidR="00A66C02" w:rsidRPr="00E824E7" w14:paraId="12BF7B96" w14:textId="77777777" w:rsidTr="67DE3C1C">
        <w:trPr>
          <w:trHeight w:val="257"/>
          <w:jc w:val="center"/>
        </w:trPr>
        <w:tc>
          <w:tcPr>
            <w:tcW w:w="372" w:type="dxa"/>
          </w:tcPr>
          <w:p w14:paraId="12197487" w14:textId="77777777" w:rsidR="00A66C02" w:rsidRPr="00E824E7" w:rsidRDefault="00A66C02" w:rsidP="001452FE">
            <w:pPr>
              <w:pStyle w:val="Texto"/>
              <w:spacing w:before="0" w:after="0"/>
              <w:rPr>
                <w:rFonts w:ascii="Lucida Sans" w:hAnsi="Lucida Sans" w:cstheme="minorHAnsi"/>
              </w:rPr>
            </w:pPr>
          </w:p>
        </w:tc>
        <w:tc>
          <w:tcPr>
            <w:tcW w:w="1040" w:type="dxa"/>
            <w:gridSpan w:val="2"/>
          </w:tcPr>
          <w:p w14:paraId="7598264C" w14:textId="01283856" w:rsidR="00A66C02" w:rsidRPr="00E824E7" w:rsidRDefault="00A66C02" w:rsidP="001452FE">
            <w:pPr>
              <w:pStyle w:val="Texto"/>
              <w:spacing w:before="0" w:after="0"/>
              <w:rPr>
                <w:rFonts w:ascii="Lucida Sans" w:hAnsi="Lucida Sans" w:cstheme="minorHAnsi"/>
              </w:rPr>
            </w:pPr>
          </w:p>
        </w:tc>
        <w:tc>
          <w:tcPr>
            <w:tcW w:w="4348" w:type="dxa"/>
            <w:gridSpan w:val="2"/>
          </w:tcPr>
          <w:p w14:paraId="09451E00" w14:textId="77777777" w:rsidR="001452FE" w:rsidRPr="00E824E7" w:rsidRDefault="00A66C02" w:rsidP="001452FE">
            <w:pPr>
              <w:pStyle w:val="Texto"/>
              <w:spacing w:before="0" w:after="0"/>
              <w:jc w:val="left"/>
              <w:rPr>
                <w:rFonts w:ascii="Lucida Sans" w:hAnsi="Lucida Sans" w:cstheme="minorHAnsi"/>
                <w:b/>
                <w:bCs/>
              </w:rPr>
            </w:pPr>
            <w:r w:rsidRPr="00E824E7">
              <w:rPr>
                <w:rFonts w:ascii="Lucida Sans" w:hAnsi="Lucida Sans" w:cstheme="minorHAnsi"/>
                <w:b/>
                <w:bCs/>
              </w:rPr>
              <w:t>Diretoria Geral:</w:t>
            </w:r>
            <w:r w:rsidRPr="00E824E7">
              <w:rPr>
                <w:rFonts w:ascii="Lucida Sans" w:hAnsi="Lucida Sans" w:cstheme="minorHAnsi"/>
              </w:rPr>
              <w:br/>
              <w:t xml:space="preserve">i.    </w:t>
            </w:r>
            <w:proofErr w:type="spellStart"/>
            <w:r w:rsidRPr="00E824E7">
              <w:rPr>
                <w:rFonts w:ascii="Lucida Sans" w:hAnsi="Lucida Sans" w:cstheme="minorHAnsi"/>
              </w:rPr>
              <w:t>Vice-Diretoria</w:t>
            </w:r>
            <w:proofErr w:type="spellEnd"/>
            <w:r w:rsidRPr="00E824E7">
              <w:rPr>
                <w:rFonts w:ascii="Lucida Sans" w:hAnsi="Lucida Sans" w:cstheme="minorHAnsi"/>
              </w:rPr>
              <w:t xml:space="preserve"> Geral;</w:t>
            </w:r>
            <w:r w:rsidRPr="00E824E7">
              <w:rPr>
                <w:rFonts w:ascii="Lucida Sans" w:hAnsi="Lucida Sans" w:cstheme="minorHAnsi"/>
              </w:rPr>
              <w:br/>
            </w:r>
            <w:proofErr w:type="spellStart"/>
            <w:r w:rsidRPr="00E824E7">
              <w:rPr>
                <w:rFonts w:ascii="Lucida Sans" w:hAnsi="Lucida Sans" w:cstheme="minorHAnsi"/>
              </w:rPr>
              <w:t>ii</w:t>
            </w:r>
            <w:proofErr w:type="spellEnd"/>
            <w:r w:rsidRPr="00E824E7">
              <w:rPr>
                <w:rFonts w:ascii="Lucida Sans" w:hAnsi="Lucida Sans" w:cstheme="minorHAnsi"/>
              </w:rPr>
              <w:t>.   Assessorias Especiais</w:t>
            </w:r>
            <w:r w:rsidRPr="00E824E7">
              <w:rPr>
                <w:rFonts w:ascii="Lucida Sans" w:hAnsi="Lucida Sans" w:cstheme="minorHAnsi"/>
              </w:rPr>
              <w:br/>
            </w:r>
            <w:proofErr w:type="spellStart"/>
            <w:r w:rsidRPr="00E824E7">
              <w:rPr>
                <w:rFonts w:ascii="Lucida Sans" w:hAnsi="Lucida Sans" w:cstheme="minorHAnsi"/>
              </w:rPr>
              <w:t>iii</w:t>
            </w:r>
            <w:proofErr w:type="spellEnd"/>
            <w:r w:rsidRPr="00E824E7">
              <w:rPr>
                <w:rFonts w:ascii="Lucida Sans" w:hAnsi="Lucida Sans" w:cstheme="minorHAnsi"/>
              </w:rPr>
              <w:t>.  Gabinete</w:t>
            </w:r>
          </w:p>
          <w:p w14:paraId="0013362B" w14:textId="67DFA18A" w:rsidR="00A66C02" w:rsidRPr="00E824E7" w:rsidRDefault="7062C4FF" w:rsidP="001452FE">
            <w:pPr>
              <w:pStyle w:val="Texto"/>
              <w:spacing w:before="0" w:after="0"/>
              <w:jc w:val="left"/>
              <w:rPr>
                <w:rFonts w:ascii="Lucida Sans" w:hAnsi="Lucida Sans" w:cstheme="minorHAnsi"/>
                <w:b/>
                <w:bCs/>
              </w:rPr>
            </w:pPr>
            <w:proofErr w:type="spellStart"/>
            <w:r w:rsidRPr="00E824E7">
              <w:rPr>
                <w:rFonts w:ascii="Lucida Sans" w:hAnsi="Lucida Sans" w:cstheme="minorHAnsi"/>
              </w:rPr>
              <w:t>I</w:t>
            </w:r>
            <w:r w:rsidR="297CC1E4" w:rsidRPr="00E824E7">
              <w:rPr>
                <w:rFonts w:ascii="Lucida Sans" w:hAnsi="Lucida Sans" w:cstheme="minorHAnsi"/>
              </w:rPr>
              <w:t>v</w:t>
            </w:r>
            <w:proofErr w:type="spellEnd"/>
            <w:r w:rsidR="297CC1E4" w:rsidRPr="00E824E7">
              <w:rPr>
                <w:rFonts w:ascii="Lucida Sans" w:hAnsi="Lucida Sans" w:cstheme="minorHAnsi"/>
              </w:rPr>
              <w:t>.</w:t>
            </w:r>
            <w:r w:rsidR="797157E6" w:rsidRPr="00E824E7">
              <w:rPr>
                <w:rFonts w:ascii="Lucida Sans" w:hAnsi="Lucida Sans" w:cstheme="minorHAnsi"/>
              </w:rPr>
              <w:t xml:space="preserve"> </w:t>
            </w:r>
            <w:r w:rsidR="2738B57A" w:rsidRPr="00E824E7">
              <w:rPr>
                <w:rFonts w:ascii="Lucida Sans" w:hAnsi="Lucida Sans" w:cstheme="minorHAnsi"/>
              </w:rPr>
              <w:t xml:space="preserve"> </w:t>
            </w:r>
            <w:r w:rsidR="297CC1E4" w:rsidRPr="00E824E7">
              <w:rPr>
                <w:rFonts w:ascii="Lucida Sans" w:hAnsi="Lucida Sans" w:cstheme="minorHAnsi"/>
              </w:rPr>
              <w:t>Corregedoria</w:t>
            </w:r>
          </w:p>
          <w:p w14:paraId="72654ECE" w14:textId="1EC14AFA" w:rsidR="00A66C02" w:rsidRPr="00E824E7" w:rsidRDefault="47F9BC21" w:rsidP="001452FE">
            <w:pPr>
              <w:pStyle w:val="Texto"/>
              <w:spacing w:before="0" w:after="0"/>
              <w:jc w:val="left"/>
              <w:rPr>
                <w:rFonts w:ascii="Lucida Sans" w:hAnsi="Lucida Sans" w:cstheme="minorHAnsi"/>
              </w:rPr>
            </w:pPr>
            <w:r w:rsidRPr="00E824E7">
              <w:rPr>
                <w:rFonts w:ascii="Lucida Sans" w:hAnsi="Lucida Sans" w:cstheme="minorHAnsi"/>
              </w:rPr>
              <w:t>v.</w:t>
            </w:r>
            <w:r w:rsidR="04AC6C96" w:rsidRPr="00E824E7">
              <w:rPr>
                <w:rFonts w:ascii="Lucida Sans" w:hAnsi="Lucida Sans" w:cstheme="minorHAnsi"/>
              </w:rPr>
              <w:t xml:space="preserve">  </w:t>
            </w:r>
            <w:r w:rsidR="74BD8437" w:rsidRPr="00E824E7">
              <w:rPr>
                <w:rFonts w:ascii="Lucida Sans" w:hAnsi="Lucida Sans" w:cstheme="minorHAnsi"/>
              </w:rPr>
              <w:t xml:space="preserve"> </w:t>
            </w:r>
            <w:r w:rsidRPr="00E824E7">
              <w:rPr>
                <w:rFonts w:ascii="Lucida Sans" w:hAnsi="Lucida Sans" w:cstheme="minorHAnsi"/>
              </w:rPr>
              <w:t>Ouvidoria</w:t>
            </w:r>
          </w:p>
          <w:p w14:paraId="690227D8" w14:textId="656076B2" w:rsidR="00A66C02" w:rsidRPr="00E824E7" w:rsidRDefault="47F9BC21" w:rsidP="001452FE">
            <w:pPr>
              <w:pStyle w:val="Texto"/>
              <w:spacing w:before="0" w:after="0"/>
              <w:jc w:val="left"/>
              <w:rPr>
                <w:rFonts w:ascii="Lucida Sans" w:hAnsi="Lucida Sans" w:cstheme="minorHAnsi"/>
              </w:rPr>
            </w:pPr>
            <w:r w:rsidRPr="00E824E7">
              <w:rPr>
                <w:rFonts w:ascii="Lucida Sans" w:hAnsi="Lucida Sans" w:cstheme="minorHAnsi"/>
              </w:rPr>
              <w:t xml:space="preserve">vi. </w:t>
            </w:r>
            <w:r w:rsidR="411C4A06" w:rsidRPr="00E824E7">
              <w:rPr>
                <w:rFonts w:ascii="Lucida Sans" w:hAnsi="Lucida Sans" w:cstheme="minorHAnsi"/>
              </w:rPr>
              <w:t xml:space="preserve"> </w:t>
            </w:r>
            <w:r w:rsidRPr="00E824E7">
              <w:rPr>
                <w:rFonts w:ascii="Lucida Sans" w:hAnsi="Lucida Sans" w:cstheme="minorHAnsi"/>
              </w:rPr>
              <w:t>Procuradoria</w:t>
            </w:r>
          </w:p>
        </w:tc>
      </w:tr>
      <w:tr w:rsidR="00A66C02" w:rsidRPr="00E824E7" w14:paraId="4C79BEC0" w14:textId="77777777" w:rsidTr="67DE3C1C">
        <w:trPr>
          <w:trHeight w:val="572"/>
          <w:jc w:val="center"/>
        </w:trPr>
        <w:tc>
          <w:tcPr>
            <w:tcW w:w="372" w:type="dxa"/>
          </w:tcPr>
          <w:p w14:paraId="56F4F578" w14:textId="77777777" w:rsidR="00A66C02" w:rsidRPr="00E824E7" w:rsidRDefault="00A66C02" w:rsidP="001452FE">
            <w:pPr>
              <w:pStyle w:val="Texto"/>
              <w:spacing w:before="0" w:after="0"/>
              <w:rPr>
                <w:rFonts w:ascii="Lucida Sans" w:hAnsi="Lucida Sans" w:cstheme="minorHAnsi"/>
              </w:rPr>
            </w:pPr>
          </w:p>
        </w:tc>
        <w:tc>
          <w:tcPr>
            <w:tcW w:w="1040" w:type="dxa"/>
            <w:gridSpan w:val="2"/>
          </w:tcPr>
          <w:p w14:paraId="0E79DD7B" w14:textId="5E5E912E" w:rsidR="00A66C02" w:rsidRPr="00E824E7" w:rsidRDefault="00A66C02" w:rsidP="001452FE">
            <w:pPr>
              <w:pStyle w:val="Texto"/>
              <w:spacing w:before="0" w:after="0"/>
              <w:rPr>
                <w:rFonts w:ascii="Lucida Sans" w:hAnsi="Lucida Sans" w:cstheme="minorHAnsi"/>
              </w:rPr>
            </w:pPr>
          </w:p>
        </w:tc>
        <w:tc>
          <w:tcPr>
            <w:tcW w:w="4348" w:type="dxa"/>
            <w:gridSpan w:val="2"/>
          </w:tcPr>
          <w:p w14:paraId="743265D6" w14:textId="634C6C61" w:rsidR="00A66C02" w:rsidRPr="00E824E7" w:rsidRDefault="00A66C02" w:rsidP="001452FE">
            <w:pPr>
              <w:pStyle w:val="Texto"/>
              <w:spacing w:before="0" w:after="0"/>
              <w:jc w:val="left"/>
              <w:rPr>
                <w:rFonts w:ascii="Lucida Sans" w:hAnsi="Lucida Sans" w:cstheme="minorHAnsi"/>
              </w:rPr>
            </w:pPr>
          </w:p>
        </w:tc>
      </w:tr>
      <w:tr w:rsidR="00A66C02" w:rsidRPr="00E824E7" w14:paraId="248EC78D" w14:textId="77777777" w:rsidTr="67DE3C1C">
        <w:trPr>
          <w:trHeight w:val="572"/>
          <w:jc w:val="center"/>
        </w:trPr>
        <w:tc>
          <w:tcPr>
            <w:tcW w:w="372" w:type="dxa"/>
          </w:tcPr>
          <w:p w14:paraId="759796E6" w14:textId="77777777" w:rsidR="00A66C02" w:rsidRPr="00E824E7" w:rsidRDefault="00A66C02" w:rsidP="001452FE">
            <w:pPr>
              <w:pStyle w:val="Texto"/>
              <w:spacing w:before="0" w:after="0"/>
              <w:rPr>
                <w:rFonts w:ascii="Lucida Sans" w:hAnsi="Lucida Sans" w:cstheme="minorHAnsi"/>
              </w:rPr>
            </w:pPr>
          </w:p>
        </w:tc>
        <w:tc>
          <w:tcPr>
            <w:tcW w:w="1040" w:type="dxa"/>
            <w:gridSpan w:val="2"/>
          </w:tcPr>
          <w:p w14:paraId="5384FCE0" w14:textId="05372EFA" w:rsidR="00A66C02" w:rsidRPr="00E824E7" w:rsidRDefault="00A66C02" w:rsidP="001452FE">
            <w:pPr>
              <w:pStyle w:val="Texto"/>
              <w:spacing w:before="0" w:after="0"/>
              <w:rPr>
                <w:rFonts w:ascii="Lucida Sans" w:hAnsi="Lucida Sans" w:cstheme="minorHAnsi"/>
              </w:rPr>
            </w:pPr>
          </w:p>
        </w:tc>
        <w:tc>
          <w:tcPr>
            <w:tcW w:w="4348" w:type="dxa"/>
            <w:gridSpan w:val="2"/>
          </w:tcPr>
          <w:p w14:paraId="326D2B8E" w14:textId="00987B8D" w:rsidR="00A66C02" w:rsidRPr="00E824E7" w:rsidRDefault="00A66C02" w:rsidP="001452FE">
            <w:pPr>
              <w:pStyle w:val="Texto"/>
              <w:spacing w:before="0" w:after="0"/>
              <w:jc w:val="left"/>
              <w:rPr>
                <w:rFonts w:ascii="Lucida Sans" w:hAnsi="Lucida Sans" w:cstheme="minorHAnsi"/>
              </w:rPr>
            </w:pPr>
            <w:r w:rsidRPr="00E824E7">
              <w:rPr>
                <w:rFonts w:ascii="Lucida Sans" w:hAnsi="Lucida Sans" w:cstheme="minorHAnsi"/>
                <w:b/>
                <w:bCs/>
              </w:rPr>
              <w:t>Diretorias Sistêmicas</w:t>
            </w:r>
            <w:r w:rsidRPr="00E824E7">
              <w:rPr>
                <w:rFonts w:ascii="Lucida Sans" w:hAnsi="Lucida Sans" w:cstheme="minorHAnsi"/>
              </w:rPr>
              <w:br/>
              <w:t>i.   Diretoria de Administração e Planejamento</w:t>
            </w:r>
            <w:r w:rsidRPr="00E824E7">
              <w:rPr>
                <w:rFonts w:ascii="Lucida Sans" w:hAnsi="Lucida Sans" w:cstheme="minorHAnsi"/>
              </w:rPr>
              <w:br/>
            </w:r>
            <w:proofErr w:type="spellStart"/>
            <w:r w:rsidRPr="00E824E7">
              <w:rPr>
                <w:rFonts w:ascii="Lucida Sans" w:hAnsi="Lucida Sans" w:cstheme="minorHAnsi"/>
              </w:rPr>
              <w:t>ii</w:t>
            </w:r>
            <w:proofErr w:type="spellEnd"/>
            <w:r w:rsidRPr="00E824E7">
              <w:rPr>
                <w:rFonts w:ascii="Lucida Sans" w:hAnsi="Lucida Sans" w:cstheme="minorHAnsi"/>
              </w:rPr>
              <w:t>.  Diretoria de Ensino</w:t>
            </w:r>
            <w:r w:rsidRPr="00E824E7">
              <w:rPr>
                <w:rFonts w:ascii="Lucida Sans" w:hAnsi="Lucida Sans" w:cstheme="minorHAnsi"/>
              </w:rPr>
              <w:br/>
            </w:r>
            <w:proofErr w:type="spellStart"/>
            <w:r w:rsidRPr="00E824E7">
              <w:rPr>
                <w:rFonts w:ascii="Lucida Sans" w:hAnsi="Lucida Sans" w:cstheme="minorHAnsi"/>
              </w:rPr>
              <w:t>iii</w:t>
            </w:r>
            <w:proofErr w:type="spellEnd"/>
            <w:r w:rsidRPr="00E824E7">
              <w:rPr>
                <w:rFonts w:ascii="Lucida Sans" w:hAnsi="Lucida Sans" w:cstheme="minorHAnsi"/>
              </w:rPr>
              <w:t>. Diretoria de Pesquisa e Pós-Graduação</w:t>
            </w:r>
            <w:r w:rsidRPr="00E824E7">
              <w:rPr>
                <w:rFonts w:ascii="Lucida Sans" w:hAnsi="Lucida Sans" w:cstheme="minorHAnsi"/>
              </w:rPr>
              <w:br/>
            </w:r>
            <w:proofErr w:type="spellStart"/>
            <w:r w:rsidRPr="00E824E7">
              <w:rPr>
                <w:rFonts w:ascii="Lucida Sans" w:hAnsi="Lucida Sans" w:cstheme="minorHAnsi"/>
              </w:rPr>
              <w:t>iv</w:t>
            </w:r>
            <w:proofErr w:type="spellEnd"/>
            <w:r w:rsidRPr="00E824E7">
              <w:rPr>
                <w:rFonts w:ascii="Lucida Sans" w:hAnsi="Lucida Sans" w:cstheme="minorHAnsi"/>
              </w:rPr>
              <w:t>. Diretoria de Extensão</w:t>
            </w:r>
            <w:r w:rsidRPr="00E824E7">
              <w:rPr>
                <w:rFonts w:ascii="Lucida Sans" w:hAnsi="Lucida Sans" w:cstheme="minorHAnsi"/>
              </w:rPr>
              <w:br/>
              <w:t>v.  Diretoria de Gestão Estratégica</w:t>
            </w:r>
          </w:p>
          <w:p w14:paraId="681B8758" w14:textId="5B8F9EB0" w:rsidR="00A66C02" w:rsidRPr="00E824E7" w:rsidRDefault="00A66C02" w:rsidP="001452FE">
            <w:pPr>
              <w:pStyle w:val="Texto"/>
              <w:spacing w:before="0" w:after="0"/>
              <w:jc w:val="left"/>
              <w:rPr>
                <w:rFonts w:ascii="Lucida Sans" w:hAnsi="Lucida Sans" w:cstheme="minorHAnsi"/>
              </w:rPr>
            </w:pPr>
          </w:p>
          <w:p w14:paraId="73712EB9" w14:textId="77777777" w:rsidR="00A66C02" w:rsidRPr="00E824E7" w:rsidRDefault="42A4E8E6" w:rsidP="001452FE">
            <w:pPr>
              <w:pStyle w:val="Texto"/>
              <w:spacing w:before="0" w:after="0"/>
              <w:jc w:val="left"/>
              <w:rPr>
                <w:rFonts w:ascii="Lucida Sans" w:hAnsi="Lucida Sans" w:cstheme="minorHAnsi"/>
                <w:b/>
                <w:bCs/>
              </w:rPr>
            </w:pPr>
            <w:r w:rsidRPr="00E824E7">
              <w:rPr>
                <w:rFonts w:ascii="Lucida Sans" w:hAnsi="Lucida Sans" w:cstheme="minorHAnsi"/>
                <w:b/>
                <w:bCs/>
              </w:rPr>
              <w:t>Diretorias de Unidades de Ensino</w:t>
            </w:r>
          </w:p>
          <w:p w14:paraId="6B588FD8" w14:textId="77777777" w:rsidR="001452FE" w:rsidRPr="00E824E7" w:rsidRDefault="001452FE" w:rsidP="001452FE">
            <w:pPr>
              <w:pStyle w:val="Texto"/>
              <w:spacing w:before="0" w:after="0"/>
              <w:jc w:val="left"/>
              <w:rPr>
                <w:rFonts w:ascii="Lucida Sans" w:hAnsi="Lucida Sans" w:cstheme="minorHAnsi"/>
                <w:b/>
                <w:bCs/>
              </w:rPr>
            </w:pPr>
          </w:p>
          <w:p w14:paraId="2FE5F903" w14:textId="0D7562B6" w:rsidR="001452FE" w:rsidRPr="00E824E7" w:rsidRDefault="001452FE" w:rsidP="001452FE">
            <w:pPr>
              <w:pStyle w:val="Texto"/>
              <w:spacing w:before="0" w:after="0"/>
              <w:jc w:val="left"/>
              <w:rPr>
                <w:rFonts w:ascii="Lucida Sans" w:hAnsi="Lucida Sans" w:cstheme="minorHAnsi"/>
                <w:b/>
                <w:bCs/>
              </w:rPr>
            </w:pPr>
          </w:p>
        </w:tc>
      </w:tr>
      <w:tr w:rsidR="00A66C02" w:rsidRPr="00E824E7" w14:paraId="0AFE7476" w14:textId="77777777" w:rsidTr="67DE3C1C">
        <w:trPr>
          <w:gridAfter w:val="1"/>
          <w:wAfter w:w="1747" w:type="dxa"/>
          <w:trHeight w:val="394"/>
          <w:jc w:val="center"/>
        </w:trPr>
        <w:tc>
          <w:tcPr>
            <w:tcW w:w="1067" w:type="dxa"/>
            <w:gridSpan w:val="2"/>
          </w:tcPr>
          <w:p w14:paraId="148A2F70" w14:textId="77777777" w:rsidR="00A66C02" w:rsidRPr="00E824E7" w:rsidRDefault="00A66C02" w:rsidP="001452FE">
            <w:pPr>
              <w:pStyle w:val="Texto"/>
              <w:spacing w:before="0" w:after="0"/>
              <w:rPr>
                <w:rFonts w:ascii="Lucida Sans" w:hAnsi="Lucida Sans" w:cstheme="minorHAnsi"/>
              </w:rPr>
            </w:pPr>
            <w:r w:rsidRPr="00E824E7">
              <w:rPr>
                <w:rFonts w:ascii="Lucida Sans" w:hAnsi="Lucida Sans" w:cstheme="minorHAnsi"/>
              </w:rPr>
              <w:t>III</w:t>
            </w:r>
          </w:p>
        </w:tc>
        <w:tc>
          <w:tcPr>
            <w:tcW w:w="2946" w:type="dxa"/>
            <w:gridSpan w:val="2"/>
          </w:tcPr>
          <w:p w14:paraId="2654E8E0" w14:textId="77777777" w:rsidR="00A66C02" w:rsidRPr="00E824E7" w:rsidRDefault="00A66C02" w:rsidP="001452FE">
            <w:pPr>
              <w:pStyle w:val="Texto"/>
              <w:spacing w:before="0" w:after="0"/>
              <w:rPr>
                <w:rFonts w:ascii="Lucida Sans" w:hAnsi="Lucida Sans" w:cstheme="minorHAnsi"/>
              </w:rPr>
            </w:pPr>
            <w:r w:rsidRPr="00E824E7">
              <w:rPr>
                <w:rFonts w:ascii="Lucida Sans" w:hAnsi="Lucida Sans" w:cstheme="minorHAnsi"/>
              </w:rPr>
              <w:t>Órgãos de controle: Auditoria Interna</w:t>
            </w:r>
          </w:p>
          <w:p w14:paraId="144A8C8B" w14:textId="0C6F5678" w:rsidR="001452FE" w:rsidRPr="00E824E7" w:rsidRDefault="001452FE" w:rsidP="001452FE">
            <w:pPr>
              <w:pStyle w:val="Texto"/>
              <w:spacing w:before="0" w:after="0"/>
              <w:rPr>
                <w:rFonts w:ascii="Lucida Sans" w:hAnsi="Lucida Sans" w:cstheme="minorHAnsi"/>
              </w:rPr>
            </w:pPr>
          </w:p>
        </w:tc>
      </w:tr>
    </w:tbl>
    <w:p w14:paraId="5EC67CAD" w14:textId="77777777" w:rsidR="00A66C02" w:rsidRPr="00E824E7" w:rsidRDefault="00A66C02" w:rsidP="004C7101">
      <w:pPr>
        <w:pStyle w:val="Texto"/>
        <w:rPr>
          <w:rFonts w:ascii="Lucida Sans" w:hAnsi="Lucida Sans" w:cstheme="minorHAnsi"/>
        </w:rPr>
      </w:pPr>
      <w:r w:rsidRPr="00E824E7">
        <w:rPr>
          <w:rFonts w:ascii="Lucida Sans" w:hAnsi="Lucida Sans" w:cstheme="minorHAnsi"/>
        </w:rPr>
        <w:t>A figura a seguir ilustra o organograma funcional do CEFET/RJ, com todas as suas diretorias sistêmicas e Unidades.</w:t>
      </w:r>
    </w:p>
    <w:p w14:paraId="7FA9E052" w14:textId="77777777" w:rsidR="008702A0" w:rsidRPr="00E824E7" w:rsidRDefault="008702A0" w:rsidP="004C7101">
      <w:pPr>
        <w:pStyle w:val="Texto"/>
        <w:rPr>
          <w:rFonts w:ascii="Lucida Sans" w:hAnsi="Lucida Sans" w:cstheme="minorHAnsi"/>
        </w:rPr>
      </w:pPr>
    </w:p>
    <w:p w14:paraId="7A163129" w14:textId="1E7646BD" w:rsidR="0064535A" w:rsidRPr="00E824E7" w:rsidRDefault="4DCDB4DA" w:rsidP="67DE3C1C">
      <w:pPr>
        <w:pBdr>
          <w:top w:val="single" w:sz="4" w:space="1" w:color="auto"/>
          <w:left w:val="single" w:sz="4" w:space="4" w:color="auto"/>
          <w:bottom w:val="single" w:sz="4" w:space="1" w:color="auto"/>
          <w:right w:val="single" w:sz="4" w:space="4" w:color="auto"/>
        </w:pBdr>
        <w:rPr>
          <w:rFonts w:ascii="Lucida Sans" w:hAnsi="Lucida Sans" w:cstheme="minorHAnsi"/>
        </w:rPr>
      </w:pPr>
      <w:r w:rsidRPr="00E824E7">
        <w:rPr>
          <w:rFonts w:ascii="Lucida Sans" w:hAnsi="Lucida Sans" w:cstheme="minorHAnsi"/>
          <w:noProof/>
        </w:rPr>
        <w:lastRenderedPageBreak/>
        <w:drawing>
          <wp:inline distT="0" distB="0" distL="0" distR="0" wp14:anchorId="65E58905" wp14:editId="47B4B0ED">
            <wp:extent cx="5742238" cy="4257675"/>
            <wp:effectExtent l="0" t="0" r="0" b="0"/>
            <wp:docPr id="1281428325" name="Imagem 128142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2238" cy="4257675"/>
                    </a:xfrm>
                    <a:prstGeom prst="rect">
                      <a:avLst/>
                    </a:prstGeom>
                  </pic:spPr>
                </pic:pic>
              </a:graphicData>
            </a:graphic>
          </wp:inline>
        </w:drawing>
      </w:r>
    </w:p>
    <w:p w14:paraId="4068DDF1" w14:textId="1345B03C" w:rsidR="0064535A" w:rsidRPr="00E824E7" w:rsidRDefault="0064535A" w:rsidP="67DE3C1C">
      <w:pPr>
        <w:autoSpaceDE w:val="0"/>
        <w:autoSpaceDN w:val="0"/>
        <w:adjustRightInd w:val="0"/>
        <w:spacing w:line="360" w:lineRule="auto"/>
        <w:jc w:val="both"/>
        <w:rPr>
          <w:rFonts w:ascii="Lucida Sans" w:hAnsi="Lucida Sans" w:cstheme="minorHAnsi"/>
        </w:rPr>
      </w:pPr>
      <w:r w:rsidRPr="00E824E7">
        <w:rPr>
          <w:rFonts w:ascii="Lucida Sans" w:hAnsi="Lucida Sans" w:cstheme="minorHAnsi"/>
        </w:rPr>
        <w:t xml:space="preserve">Fonte: </w:t>
      </w:r>
      <w:r w:rsidR="03D2CFCF" w:rsidRPr="00E824E7">
        <w:rPr>
          <w:rFonts w:ascii="Lucida Sans" w:hAnsi="Lucida Sans" w:cstheme="minorHAnsi"/>
        </w:rPr>
        <w:t xml:space="preserve">site CEFET-RJ </w:t>
      </w:r>
      <w:r w:rsidR="035F735A" w:rsidRPr="00E824E7">
        <w:rPr>
          <w:rFonts w:ascii="Lucida Sans" w:hAnsi="Lucida Sans" w:cstheme="minorHAnsi"/>
        </w:rPr>
        <w:t>2023 (estrutura organizacional)</w:t>
      </w:r>
    </w:p>
    <w:p w14:paraId="12173DB2" w14:textId="77777777" w:rsidR="0064535A" w:rsidRPr="00E824E7" w:rsidRDefault="0064535A" w:rsidP="0064535A">
      <w:pPr>
        <w:autoSpaceDE w:val="0"/>
        <w:autoSpaceDN w:val="0"/>
        <w:adjustRightInd w:val="0"/>
        <w:spacing w:line="360" w:lineRule="auto"/>
        <w:jc w:val="both"/>
        <w:rPr>
          <w:rFonts w:ascii="Lucida Sans" w:hAnsi="Lucida Sans" w:cstheme="minorHAnsi"/>
          <w:bCs/>
        </w:rPr>
      </w:pPr>
    </w:p>
    <w:p w14:paraId="20A692A8" w14:textId="77777777" w:rsidR="0064535A" w:rsidRPr="00E824E7" w:rsidRDefault="0064535A" w:rsidP="004139EF">
      <w:pPr>
        <w:pStyle w:val="Texto"/>
        <w:rPr>
          <w:rFonts w:ascii="Lucida Sans" w:hAnsi="Lucida Sans" w:cstheme="minorHAnsi"/>
        </w:rPr>
      </w:pPr>
      <w:r w:rsidRPr="00E824E7">
        <w:rPr>
          <w:rFonts w:ascii="Lucida Sans" w:hAnsi="Lucida Sans" w:cstheme="minorHAnsi"/>
        </w:rPr>
        <w:t xml:space="preserve">À </w:t>
      </w:r>
      <w:r w:rsidRPr="00E824E7">
        <w:rPr>
          <w:rFonts w:ascii="Lucida Sans" w:hAnsi="Lucida Sans" w:cstheme="minorHAnsi"/>
          <w:b/>
        </w:rPr>
        <w:t>Direção-Geral</w:t>
      </w:r>
      <w:r w:rsidRPr="00E824E7">
        <w:rPr>
          <w:rFonts w:ascii="Lucida Sans" w:hAnsi="Lucida Sans" w:cstheme="minorHAnsi"/>
        </w:rPr>
        <w:t xml:space="preserve"> (DIREG) compete à direção administrativa e política do Centro. A Assessoria Jurídica compete desenvolver trabalhos e assistência relacionados a assuntos de natureza jurídica definidos pelo Diretor-Geral e de interesse do CEFET/RJ. </w:t>
      </w:r>
    </w:p>
    <w:p w14:paraId="31550B54" w14:textId="77777777" w:rsidR="0064535A" w:rsidRPr="00E824E7" w:rsidRDefault="0064535A" w:rsidP="004139EF">
      <w:pPr>
        <w:pStyle w:val="Texto"/>
        <w:rPr>
          <w:rFonts w:ascii="Lucida Sans" w:hAnsi="Lucida Sans" w:cstheme="minorHAnsi"/>
        </w:rPr>
      </w:pPr>
      <w:r w:rsidRPr="00E824E7">
        <w:rPr>
          <w:rFonts w:ascii="Lucida Sans" w:hAnsi="Lucida Sans" w:cstheme="minorHAnsi"/>
        </w:rPr>
        <w:t xml:space="preserve">A </w:t>
      </w:r>
      <w:r w:rsidRPr="00E824E7">
        <w:rPr>
          <w:rFonts w:ascii="Lucida Sans" w:hAnsi="Lucida Sans" w:cstheme="minorHAnsi"/>
          <w:b/>
        </w:rPr>
        <w:t>Diretoria de Administração e Planejamento</w:t>
      </w:r>
      <w:r w:rsidRPr="00E824E7">
        <w:rPr>
          <w:rFonts w:ascii="Lucida Sans" w:hAnsi="Lucida Sans" w:cstheme="minorHAnsi"/>
        </w:rPr>
        <w:t xml:space="preserve"> (DIRAP) é o órgão encarregado de prover e executar as atividades relacionadas com a administração, gestão de pessoal e planejamento orçamentário do CEFET/RJ e sua execução financeira e contábil. </w:t>
      </w:r>
    </w:p>
    <w:p w14:paraId="26A05641" w14:textId="77777777" w:rsidR="0064535A" w:rsidRPr="00E824E7" w:rsidRDefault="0064535A" w:rsidP="004139EF">
      <w:pPr>
        <w:pStyle w:val="Texto"/>
        <w:rPr>
          <w:rFonts w:ascii="Lucida Sans" w:hAnsi="Lucida Sans" w:cstheme="minorHAnsi"/>
        </w:rPr>
      </w:pPr>
      <w:r w:rsidRPr="00E824E7">
        <w:rPr>
          <w:rFonts w:ascii="Lucida Sans" w:hAnsi="Lucida Sans" w:cstheme="minorHAnsi"/>
        </w:rPr>
        <w:t xml:space="preserve">A </w:t>
      </w:r>
      <w:r w:rsidRPr="00E824E7">
        <w:rPr>
          <w:rFonts w:ascii="Lucida Sans" w:hAnsi="Lucida Sans" w:cstheme="minorHAnsi"/>
          <w:b/>
        </w:rPr>
        <w:t>Diretoria de Ensino</w:t>
      </w:r>
      <w:r w:rsidRPr="00E824E7">
        <w:rPr>
          <w:rFonts w:ascii="Lucida Sans" w:hAnsi="Lucida Sans" w:cstheme="minorHAnsi"/>
        </w:rPr>
        <w:t xml:space="preserve"> (DIREN) é o órgão responsável pela coordenação, planejamento, avaliação e controle das atividades de apoio e desenvolvimento do ensino do CEFET/RJ, devendo estar em consonância com as diretrizes da Diretoria de Pesquisa e Pós-Graduação e Diretoria de Extensão. </w:t>
      </w:r>
    </w:p>
    <w:p w14:paraId="7019D30D" w14:textId="77777777" w:rsidR="0064535A" w:rsidRPr="00E824E7" w:rsidRDefault="0064535A" w:rsidP="004139EF">
      <w:pPr>
        <w:pStyle w:val="Texto"/>
        <w:rPr>
          <w:rFonts w:ascii="Lucida Sans" w:hAnsi="Lucida Sans" w:cstheme="minorHAnsi"/>
        </w:rPr>
      </w:pPr>
      <w:r w:rsidRPr="00E824E7">
        <w:rPr>
          <w:rFonts w:ascii="Lucida Sans" w:hAnsi="Lucida Sans" w:cstheme="minorHAnsi"/>
        </w:rPr>
        <w:t xml:space="preserve">A </w:t>
      </w:r>
      <w:r w:rsidRPr="00E824E7">
        <w:rPr>
          <w:rFonts w:ascii="Lucida Sans" w:hAnsi="Lucida Sans" w:cstheme="minorHAnsi"/>
          <w:b/>
        </w:rPr>
        <w:t>Diretoria de Pesquisa e Pós-Graduação</w:t>
      </w:r>
      <w:r w:rsidRPr="00E824E7">
        <w:rPr>
          <w:rFonts w:ascii="Lucida Sans" w:hAnsi="Lucida Sans" w:cstheme="minorHAnsi"/>
        </w:rPr>
        <w:t xml:space="preserve"> (DIPPG) é o órgão responsável pela coordenação, planejamento, avaliação e controle das atividades de apoio e desenvolvimento da pesquisa e do ensino de pós-graduação do CEFET/RJ, devendo estar em consonância com as diretrizes da Diretoria de Ensino e da Diretoria de Extensão. </w:t>
      </w:r>
    </w:p>
    <w:p w14:paraId="29C298F4" w14:textId="77777777" w:rsidR="0064535A" w:rsidRPr="00E824E7" w:rsidRDefault="0064535A" w:rsidP="004139EF">
      <w:pPr>
        <w:pStyle w:val="Texto"/>
        <w:rPr>
          <w:rFonts w:ascii="Lucida Sans" w:hAnsi="Lucida Sans" w:cstheme="minorHAnsi"/>
        </w:rPr>
      </w:pPr>
      <w:r w:rsidRPr="00E824E7">
        <w:rPr>
          <w:rFonts w:ascii="Lucida Sans" w:hAnsi="Lucida Sans" w:cstheme="minorHAnsi"/>
        </w:rPr>
        <w:t xml:space="preserve">A </w:t>
      </w:r>
      <w:r w:rsidRPr="00E824E7">
        <w:rPr>
          <w:rFonts w:ascii="Lucida Sans" w:hAnsi="Lucida Sans" w:cstheme="minorHAnsi"/>
          <w:b/>
        </w:rPr>
        <w:t>Diretoria de Extensão</w:t>
      </w:r>
      <w:r w:rsidRPr="00E824E7">
        <w:rPr>
          <w:rFonts w:ascii="Lucida Sans" w:hAnsi="Lucida Sans" w:cstheme="minorHAnsi"/>
        </w:rPr>
        <w:t xml:space="preserve"> (DIREX) é o órgão responsável pela coordenação, planejamento, avaliação e controle das atividades de apoio e desenvolvimento </w:t>
      </w:r>
      <w:r w:rsidRPr="00E824E7">
        <w:rPr>
          <w:rFonts w:ascii="Lucida Sans" w:hAnsi="Lucida Sans" w:cstheme="minorHAnsi"/>
        </w:rPr>
        <w:lastRenderedPageBreak/>
        <w:t xml:space="preserve">da extensão do CEFET/RJ, devendo estar em consonância com as diretrizes da Diretoria de Ensino e Diretoria de Pesquisa e Pós-Graduação. </w:t>
      </w:r>
    </w:p>
    <w:p w14:paraId="6703BB7B" w14:textId="68C09930" w:rsidR="0064535A" w:rsidRPr="00E824E7" w:rsidRDefault="0064535A" w:rsidP="67DE3C1C">
      <w:pPr>
        <w:pStyle w:val="Texto"/>
        <w:rPr>
          <w:rFonts w:ascii="Lucida Sans" w:hAnsi="Lucida Sans" w:cstheme="minorHAnsi"/>
        </w:rPr>
      </w:pPr>
      <w:r w:rsidRPr="00E824E7">
        <w:rPr>
          <w:rFonts w:ascii="Lucida Sans" w:hAnsi="Lucida Sans" w:cstheme="minorHAnsi"/>
        </w:rPr>
        <w:t xml:space="preserve">A </w:t>
      </w:r>
      <w:r w:rsidRPr="00E824E7">
        <w:rPr>
          <w:rFonts w:ascii="Lucida Sans" w:hAnsi="Lucida Sans" w:cstheme="minorHAnsi"/>
          <w:b/>
          <w:bCs/>
        </w:rPr>
        <w:t>Diretoria de Gestão Estratégica</w:t>
      </w:r>
      <w:r w:rsidRPr="00E824E7">
        <w:rPr>
          <w:rFonts w:ascii="Lucida Sans" w:hAnsi="Lucida Sans" w:cstheme="minorHAnsi"/>
        </w:rPr>
        <w:t xml:space="preserve"> (DIGES) é o órgão responsável pela coordenação da elaboração do Plano de Desenvolvimento Institucional, acompanhamento da execução dos planos e projetos e fornecimento oficial das informações sobre o desempenho do CEFET/RJ. </w:t>
      </w:r>
    </w:p>
    <w:p w14:paraId="2A88C01F" w14:textId="77777777" w:rsidR="0064535A" w:rsidRPr="00E824E7" w:rsidRDefault="0064535A" w:rsidP="004139EF">
      <w:pPr>
        <w:pStyle w:val="Texto"/>
        <w:rPr>
          <w:rFonts w:ascii="Lucida Sans" w:hAnsi="Lucida Sans" w:cstheme="minorHAnsi"/>
        </w:rPr>
      </w:pPr>
      <w:r w:rsidRPr="00E824E7">
        <w:rPr>
          <w:rFonts w:ascii="Lucida Sans" w:hAnsi="Lucida Sans" w:cstheme="minorHAnsi"/>
        </w:rPr>
        <w:t xml:space="preserve">As Unidades de Ensino estão subordinadas ao Diretor-Geral do CEFET/RJ e têm a finalidade de promover atividades de ensino, pesquisa e extensão. O detalhamento da estrutura operacional do CEFET/RJ, assim como as competências das unidades e as atribuições de seus dirigentes estão estabelecidas em Regimento Geral, aprovado pelo Ministério da Educação, em 1984. </w:t>
      </w:r>
    </w:p>
    <w:p w14:paraId="5B3F2660" w14:textId="77777777" w:rsidR="00320420" w:rsidRPr="00E824E7" w:rsidRDefault="0064535A" w:rsidP="00A1680D">
      <w:pPr>
        <w:pStyle w:val="Texto"/>
        <w:rPr>
          <w:rFonts w:ascii="Lucida Sans" w:hAnsi="Lucida Sans" w:cstheme="minorHAnsi"/>
        </w:rPr>
      </w:pPr>
      <w:r w:rsidRPr="00E824E7">
        <w:rPr>
          <w:rFonts w:ascii="Lucida Sans" w:hAnsi="Lucida Sans" w:cstheme="minorHAnsi"/>
        </w:rPr>
        <w:t>A estrutura dos Conselhos Sistêmicos do CEFET/RJ está representada a seguir:</w:t>
      </w:r>
    </w:p>
    <w:p w14:paraId="20B004CC" w14:textId="77777777" w:rsidR="00320420" w:rsidRPr="00E824E7" w:rsidRDefault="00387DFE" w:rsidP="00A1680D">
      <w:pPr>
        <w:autoSpaceDE w:val="0"/>
        <w:autoSpaceDN w:val="0"/>
        <w:adjustRightInd w:val="0"/>
        <w:spacing w:line="360" w:lineRule="auto"/>
        <w:jc w:val="center"/>
        <w:rPr>
          <w:rFonts w:ascii="Lucida Sans" w:hAnsi="Lucida Sans" w:cstheme="minorHAnsi"/>
          <w:bCs/>
        </w:rPr>
      </w:pPr>
      <w:r w:rsidRPr="00E824E7">
        <w:rPr>
          <w:rFonts w:ascii="Lucida Sans" w:hAnsi="Lucida Sans" w:cstheme="minorHAnsi"/>
          <w:bCs/>
          <w:noProof/>
        </w:rPr>
        <w:drawing>
          <wp:inline distT="0" distB="0" distL="0" distR="0" wp14:anchorId="2D1EB096" wp14:editId="0D692504">
            <wp:extent cx="3105150" cy="1190625"/>
            <wp:effectExtent l="0" t="0" r="0" b="9525"/>
            <wp:docPr id="4" name="Imagem 4" descr="consel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elh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1190625"/>
                    </a:xfrm>
                    <a:prstGeom prst="rect">
                      <a:avLst/>
                    </a:prstGeom>
                    <a:noFill/>
                    <a:ln>
                      <a:noFill/>
                    </a:ln>
                  </pic:spPr>
                </pic:pic>
              </a:graphicData>
            </a:graphic>
          </wp:inline>
        </w:drawing>
      </w:r>
    </w:p>
    <w:p w14:paraId="1BB4CA5F" w14:textId="77777777" w:rsidR="00320420" w:rsidRPr="00E824E7" w:rsidRDefault="00320420" w:rsidP="004139EF">
      <w:pPr>
        <w:pStyle w:val="Texto"/>
        <w:rPr>
          <w:rFonts w:ascii="Lucida Sans" w:hAnsi="Lucida Sans" w:cstheme="minorHAnsi"/>
          <w:snapToGrid w:val="0"/>
        </w:rPr>
      </w:pPr>
      <w:r w:rsidRPr="00E824E7">
        <w:rPr>
          <w:rFonts w:ascii="Lucida Sans" w:hAnsi="Lucida Sans" w:cstheme="minorHAnsi"/>
        </w:rPr>
        <w:t xml:space="preserve">Cada </w:t>
      </w:r>
      <w:r w:rsidRPr="00E824E7">
        <w:rPr>
          <w:rFonts w:ascii="Lucida Sans" w:hAnsi="Lucida Sans" w:cstheme="minorHAnsi"/>
          <w:i/>
        </w:rPr>
        <w:t>campus</w:t>
      </w:r>
      <w:r w:rsidRPr="00E824E7">
        <w:rPr>
          <w:rFonts w:ascii="Lucida Sans" w:hAnsi="Lucida Sans" w:cstheme="minorHAnsi"/>
        </w:rPr>
        <w:t xml:space="preserve"> ou Unidade possui um Conselho local, que corresponde a um órgão consultivo e deliberativo.  </w:t>
      </w:r>
      <w:r w:rsidRPr="00E824E7">
        <w:rPr>
          <w:rFonts w:ascii="Lucida Sans" w:hAnsi="Lucida Sans" w:cstheme="minorHAnsi"/>
          <w:snapToGrid w:val="0"/>
        </w:rPr>
        <w:t>O Colegiado é o órgão consultivo</w:t>
      </w:r>
      <w:r w:rsidRPr="00E824E7">
        <w:rPr>
          <w:rFonts w:ascii="Lucida Sans" w:hAnsi="Lucida Sans" w:cstheme="minorHAnsi"/>
          <w:i/>
          <w:snapToGrid w:val="0"/>
        </w:rPr>
        <w:t xml:space="preserve"> </w:t>
      </w:r>
      <w:r w:rsidRPr="00E824E7">
        <w:rPr>
          <w:rFonts w:ascii="Lucida Sans" w:hAnsi="Lucida Sans" w:cstheme="minorHAnsi"/>
          <w:snapToGrid w:val="0"/>
        </w:rPr>
        <w:t xml:space="preserve">de cada Departamento Acadêmico ou Coordenação para os assuntos de política de ensino, pesquisa e extensão, em conformidade com as diretrizes do Centro. </w:t>
      </w:r>
    </w:p>
    <w:p w14:paraId="01C46433" w14:textId="05BDFCAA" w:rsidR="00320420" w:rsidRPr="00E824E7" w:rsidRDefault="00320420" w:rsidP="004139EF">
      <w:pPr>
        <w:pStyle w:val="Texto"/>
        <w:rPr>
          <w:rFonts w:ascii="Lucida Sans" w:hAnsi="Lucida Sans" w:cstheme="minorHAnsi"/>
          <w:snapToGrid w:val="0"/>
        </w:rPr>
      </w:pPr>
      <w:r w:rsidRPr="00E824E7">
        <w:rPr>
          <w:rFonts w:ascii="Lucida Sans" w:hAnsi="Lucida Sans" w:cstheme="minorHAnsi"/>
        </w:rPr>
        <w:t>Na Unidade Sede, o Conselho local consultivo e deliberativo, que trata dos assuntos da graduação, é o Conselho Departamental (CONDEP</w:t>
      </w:r>
      <w:r w:rsidR="001452FE" w:rsidRPr="00E824E7">
        <w:rPr>
          <w:rFonts w:ascii="Lucida Sans" w:hAnsi="Lucida Sans" w:cstheme="minorHAnsi"/>
        </w:rPr>
        <w:t>). Tal conselho</w:t>
      </w:r>
      <w:r w:rsidR="001452FE" w:rsidRPr="00E824E7">
        <w:rPr>
          <w:rFonts w:ascii="Lucida Sans" w:hAnsi="Lucida Sans" w:cstheme="minorHAnsi"/>
          <w:color w:val="000000"/>
          <w:shd w:val="clear" w:color="auto" w:fill="FFFFFF"/>
        </w:rPr>
        <w:t xml:space="preserve"> é a instância colegiada da Graduação no campus Maracanã. Os membros desse conselho são chefes dos departamentos/coordenações da Graduação e a representação discente. A chefia do DEPES, que também preside o CONDEP, é responsável pela supervisão e coordenação das atividades acadêmicas e administrativas do </w:t>
      </w:r>
      <w:proofErr w:type="gramStart"/>
      <w:r w:rsidR="001452FE" w:rsidRPr="00E824E7">
        <w:rPr>
          <w:rFonts w:ascii="Lucida Sans" w:hAnsi="Lucida Sans" w:cstheme="minorHAnsi"/>
          <w:color w:val="000000"/>
          <w:shd w:val="clear" w:color="auto" w:fill="FFFFFF"/>
        </w:rPr>
        <w:t>DEPES.</w:t>
      </w:r>
      <w:r w:rsidRPr="00E824E7">
        <w:rPr>
          <w:rFonts w:ascii="Lucida Sans" w:hAnsi="Lucida Sans" w:cstheme="minorHAnsi"/>
        </w:rPr>
        <w:t>.</w:t>
      </w:r>
      <w:proofErr w:type="gramEnd"/>
      <w:r w:rsidRPr="00E824E7">
        <w:rPr>
          <w:rFonts w:ascii="Lucida Sans" w:hAnsi="Lucida Sans" w:cstheme="minorHAnsi"/>
        </w:rPr>
        <w:t xml:space="preserve"> </w:t>
      </w:r>
    </w:p>
    <w:p w14:paraId="6644A927" w14:textId="77777777" w:rsidR="00320420" w:rsidRPr="00E824E7" w:rsidRDefault="00320420" w:rsidP="004139EF">
      <w:pPr>
        <w:pStyle w:val="Texto"/>
        <w:rPr>
          <w:rFonts w:ascii="Lucida Sans" w:hAnsi="Lucida Sans" w:cstheme="minorHAnsi"/>
        </w:rPr>
      </w:pPr>
      <w:r w:rsidRPr="00E824E7">
        <w:rPr>
          <w:rFonts w:ascii="Lucida Sans" w:hAnsi="Lucida Sans" w:cstheme="minorHAnsi"/>
        </w:rPr>
        <w:t xml:space="preserve">O DEPES é um órgão executivo da Diretoria de Ensino do CEFET/RJ, que trata das questões relativas ao planejamento e a execução das atividades de ensino superior no Maracanã (Sede). Cabe ao DEPES o planejamento e a implementação dos cursos sob sua supervisão, assim como os respectivos programas de graduação. </w:t>
      </w:r>
    </w:p>
    <w:p w14:paraId="731A38F3" w14:textId="77777777" w:rsidR="00320420" w:rsidRPr="00E824E7" w:rsidRDefault="00320420" w:rsidP="004139EF">
      <w:pPr>
        <w:pStyle w:val="Texto"/>
        <w:rPr>
          <w:rFonts w:ascii="Lucida Sans" w:hAnsi="Lucida Sans" w:cstheme="minorHAnsi"/>
        </w:rPr>
      </w:pPr>
      <w:r w:rsidRPr="00E824E7">
        <w:rPr>
          <w:rFonts w:ascii="Lucida Sans" w:hAnsi="Lucida Sans" w:cstheme="minorHAnsi"/>
        </w:rPr>
        <w:t xml:space="preserve">O Departamento de </w:t>
      </w:r>
      <w:r w:rsidRPr="00E824E7">
        <w:rPr>
          <w:rFonts w:ascii="Lucida Sans" w:hAnsi="Lucida Sans" w:cstheme="minorHAnsi"/>
          <w:color w:val="FF0000"/>
        </w:rPr>
        <w:t>XXXXX</w:t>
      </w:r>
      <w:r w:rsidRPr="00E824E7">
        <w:rPr>
          <w:rFonts w:ascii="Lucida Sans" w:hAnsi="Lucida Sans" w:cstheme="minorHAnsi"/>
        </w:rPr>
        <w:t xml:space="preserve"> da Unidade Sede é parte integrante do DEPES. O coordenador do curso auxilia no planejamento, execução e supervisão do ensino, pesquisa, extensão e demais atividades do curso. O Núcleo Docente Estruturante (NDE) vem a contribuir neste sentido, uma vez que é responsável pela contínua atualização do projeto pedagógico do curso.</w:t>
      </w:r>
    </w:p>
    <w:p w14:paraId="5007B5D1" w14:textId="77777777" w:rsidR="00320420" w:rsidRPr="00E824E7" w:rsidRDefault="00320420" w:rsidP="004139EF">
      <w:pPr>
        <w:pStyle w:val="Texto"/>
        <w:rPr>
          <w:rFonts w:ascii="Lucida Sans" w:hAnsi="Lucida Sans" w:cstheme="minorHAnsi"/>
        </w:rPr>
      </w:pPr>
      <w:r w:rsidRPr="00E824E7">
        <w:rPr>
          <w:rFonts w:ascii="Lucida Sans" w:hAnsi="Lucida Sans" w:cstheme="minorHAnsi"/>
        </w:rPr>
        <w:t xml:space="preserve">O CEFET/RJ mantém uma estrutura acadêmico-administrativa, dando suporte aos discentes e docentes dos cursos de graduação do Maracanã através dos </w:t>
      </w:r>
      <w:r w:rsidRPr="00E824E7">
        <w:rPr>
          <w:rFonts w:ascii="Lucida Sans" w:hAnsi="Lucida Sans" w:cstheme="minorHAnsi"/>
        </w:rPr>
        <w:lastRenderedPageBreak/>
        <w:t>seguintes setores, além da Diretoria de Ensino, do DEPES e do próprio Departamento Acadêmico:</w:t>
      </w:r>
    </w:p>
    <w:p w14:paraId="52D6F05C" w14:textId="77777777" w:rsidR="00320420" w:rsidRPr="00E824E7" w:rsidRDefault="00320420" w:rsidP="00320420">
      <w:pPr>
        <w:pStyle w:val="Marcadores"/>
        <w:rPr>
          <w:rFonts w:ascii="Lucida Sans" w:hAnsi="Lucida Sans" w:cstheme="minorHAnsi"/>
        </w:rPr>
      </w:pPr>
      <w:r w:rsidRPr="00E824E7">
        <w:rPr>
          <w:rFonts w:ascii="Lucida Sans" w:hAnsi="Lucida Sans" w:cstheme="minorHAnsi"/>
        </w:rPr>
        <w:t>Departamento de Registros Acadêmicos (DERAC): responsável pela vida escolar e atendimento aos alunos: fluxo curricular, matrículas, trancamentos, frequências, notas, aprovação/reprovação, colação de grau, diplomas.</w:t>
      </w:r>
    </w:p>
    <w:p w14:paraId="1ACFE6AB" w14:textId="77777777" w:rsidR="00320420" w:rsidRPr="00E824E7" w:rsidRDefault="00320420" w:rsidP="00320420">
      <w:pPr>
        <w:pStyle w:val="Marcadores"/>
        <w:rPr>
          <w:rFonts w:ascii="Lucida Sans" w:hAnsi="Lucida Sans" w:cstheme="minorHAnsi"/>
        </w:rPr>
      </w:pPr>
      <w:r w:rsidRPr="00E824E7">
        <w:rPr>
          <w:rFonts w:ascii="Lucida Sans" w:hAnsi="Lucida Sans" w:cstheme="minorHAnsi"/>
        </w:rPr>
        <w:t>Secretaria Acadêmica (SECAD): responsável pelo apoio ao docente na condução de suas atividades acadêmicas e ao discente com informações sobre salas, docentes e avisos. Interage com os Departamentos e com o DERAC.</w:t>
      </w:r>
    </w:p>
    <w:p w14:paraId="34D10184" w14:textId="68CBC127" w:rsidR="00320420" w:rsidRPr="00E824E7" w:rsidRDefault="00A434BA" w:rsidP="00A434BA">
      <w:pPr>
        <w:pStyle w:val="Marcadores"/>
        <w:rPr>
          <w:rFonts w:ascii="Lucida Sans" w:hAnsi="Lucida Sans" w:cstheme="minorHAnsi"/>
        </w:rPr>
      </w:pPr>
      <w:r w:rsidRPr="00E824E7">
        <w:rPr>
          <w:rFonts w:ascii="Lucida Sans" w:hAnsi="Lucida Sans" w:cstheme="minorHAnsi"/>
        </w:rPr>
        <w:t>C</w:t>
      </w:r>
      <w:r w:rsidR="00320420" w:rsidRPr="00E824E7">
        <w:rPr>
          <w:rFonts w:ascii="Lucida Sans" w:hAnsi="Lucida Sans" w:cstheme="minorHAnsi"/>
        </w:rPr>
        <w:t xml:space="preserve">oordenadoria dos Cursos de Graduação (COGRA): </w:t>
      </w:r>
      <w:r w:rsidR="00F64CA2" w:rsidRPr="00E824E7">
        <w:rPr>
          <w:rFonts w:ascii="Lucida Sans" w:hAnsi="Lucida Sans" w:cstheme="minorHAnsi"/>
          <w:shd w:val="clear" w:color="auto" w:fill="FFFFFF"/>
        </w:rPr>
        <w:t> é subordinada à Diretoria de Ensino (DIREN) e desenvolve atividades sistêmicas de atendimento às demandas dos cursos superiores de todos as unidades que compõe o Sistema Cefet/ RJ.</w:t>
      </w:r>
    </w:p>
    <w:p w14:paraId="3F1D393D" w14:textId="77777777" w:rsidR="00F64CA2" w:rsidRPr="00E824E7" w:rsidRDefault="00F64CA2" w:rsidP="00F64CA2">
      <w:pPr>
        <w:pStyle w:val="Marcadores"/>
        <w:rPr>
          <w:rFonts w:ascii="Lucida Sans" w:hAnsi="Lucida Sans" w:cstheme="minorHAnsi"/>
        </w:rPr>
      </w:pPr>
      <w:r w:rsidRPr="00E824E7">
        <w:rPr>
          <w:rFonts w:ascii="Lucida Sans" w:hAnsi="Lucida Sans" w:cstheme="minorHAnsi"/>
        </w:rPr>
        <w:t xml:space="preserve">As atividades da </w:t>
      </w:r>
      <w:proofErr w:type="spellStart"/>
      <w:r w:rsidRPr="00E824E7">
        <w:rPr>
          <w:rFonts w:ascii="Lucida Sans" w:hAnsi="Lucida Sans" w:cstheme="minorHAnsi"/>
        </w:rPr>
        <w:t>Cogra</w:t>
      </w:r>
      <w:proofErr w:type="spellEnd"/>
      <w:r w:rsidRPr="00E824E7">
        <w:rPr>
          <w:rFonts w:ascii="Lucida Sans" w:hAnsi="Lucida Sans" w:cstheme="minorHAnsi"/>
        </w:rPr>
        <w:t>, incluem:</w:t>
      </w:r>
    </w:p>
    <w:p w14:paraId="5F29B459" w14:textId="77777777" w:rsidR="00F64CA2" w:rsidRPr="00E824E7" w:rsidRDefault="00F64CA2" w:rsidP="00F64CA2">
      <w:pPr>
        <w:pStyle w:val="Marcadores"/>
        <w:numPr>
          <w:ilvl w:val="0"/>
          <w:numId w:val="0"/>
        </w:numPr>
        <w:ind w:left="360"/>
        <w:rPr>
          <w:rFonts w:ascii="Lucida Sans" w:hAnsi="Lucida Sans" w:cstheme="minorHAnsi"/>
        </w:rPr>
      </w:pPr>
      <w:r w:rsidRPr="00E824E7">
        <w:rPr>
          <w:rFonts w:ascii="Lucida Sans" w:hAnsi="Lucida Sans" w:cstheme="minorHAnsi"/>
        </w:rPr>
        <w:t>Processos de Transferência:</w:t>
      </w:r>
    </w:p>
    <w:p w14:paraId="5DF8AD58" w14:textId="77777777"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 xml:space="preserve">- Interna - Semestral e sistêmico, presencial e </w:t>
      </w:r>
      <w:proofErr w:type="spellStart"/>
      <w:r w:rsidRPr="00E824E7">
        <w:rPr>
          <w:rFonts w:ascii="Lucida Sans" w:hAnsi="Lucida Sans" w:cstheme="minorHAnsi"/>
        </w:rPr>
        <w:t>EaD</w:t>
      </w:r>
      <w:proofErr w:type="spellEnd"/>
      <w:r w:rsidRPr="00E824E7">
        <w:rPr>
          <w:rFonts w:ascii="Lucida Sans" w:hAnsi="Lucida Sans" w:cstheme="minorHAnsi"/>
        </w:rPr>
        <w:t>: Planejar e confeccionar edital, coordenar e supervisionar as demandas referentes à realização do processo para preenchimento de vagas remanescentes em cursos de graduação do Cefet/RJ;</w:t>
      </w:r>
    </w:p>
    <w:p w14:paraId="281F0234" w14:textId="77777777"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 Externa - Semestral e sistêmico: Planejar e confeccionar edital, coordenar e supervisionar as demandas referentes à realização do processo para preenchimento de vagas remanescentes em cursos de graduação do Cefet/RJ;</w:t>
      </w:r>
    </w:p>
    <w:p w14:paraId="48A45AAF" w14:textId="77777777"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i/>
          <w:iCs/>
        </w:rPr>
        <w:t xml:space="preserve">- </w:t>
      </w:r>
      <w:proofErr w:type="spellStart"/>
      <w:r w:rsidRPr="00E824E7">
        <w:rPr>
          <w:rFonts w:ascii="Lucida Sans" w:hAnsi="Lucida Sans" w:cstheme="minorHAnsi"/>
          <w:i/>
          <w:iCs/>
        </w:rPr>
        <w:t>Ex-Offício</w:t>
      </w:r>
      <w:proofErr w:type="spellEnd"/>
      <w:r w:rsidRPr="00E824E7">
        <w:rPr>
          <w:rFonts w:ascii="Lucida Sans" w:hAnsi="Lucida Sans" w:cstheme="minorHAnsi"/>
        </w:rPr>
        <w:t>: Avaliar e emitir parecer para a Diren;</w:t>
      </w:r>
    </w:p>
    <w:p w14:paraId="6437C496" w14:textId="77777777"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 Especiais: Avaliar e emitir parecer para a Diren.</w:t>
      </w:r>
    </w:p>
    <w:p w14:paraId="4A7DA69A" w14:textId="27C9883D"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Processo para Portadores de Diploma:</w:t>
      </w:r>
    </w:p>
    <w:p w14:paraId="516D424D" w14:textId="77777777"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Semestral e sistêmico: Planejar e confeccionar edital, coordenar e supervisionar as demandas referentes à realização do processo para preenchimento de vagas remanescentes em cursos de graduação do Cefet/RJ;</w:t>
      </w:r>
    </w:p>
    <w:p w14:paraId="67957470" w14:textId="77777777"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Processos de Mobilidade Acadêmica:</w:t>
      </w:r>
    </w:p>
    <w:p w14:paraId="6BA0DF2D" w14:textId="77777777"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 xml:space="preserve">- Entre as Unidades do Cefet/RJ: Planejar os trâmites, verificar as conformidades dos processos </w:t>
      </w:r>
      <w:proofErr w:type="gramStart"/>
      <w:r w:rsidRPr="00E824E7">
        <w:rPr>
          <w:rFonts w:ascii="Lucida Sans" w:hAnsi="Lucida Sans" w:cstheme="minorHAnsi"/>
        </w:rPr>
        <w:t>e  encaminhar</w:t>
      </w:r>
      <w:proofErr w:type="gramEnd"/>
      <w:r w:rsidRPr="00E824E7">
        <w:rPr>
          <w:rFonts w:ascii="Lucida Sans" w:hAnsi="Lucida Sans" w:cstheme="minorHAnsi"/>
        </w:rPr>
        <w:t xml:space="preserve"> aos setores responsáveis, tendo em vista o preenchimento de vagas em disciplinas;</w:t>
      </w:r>
    </w:p>
    <w:p w14:paraId="159EB02B" w14:textId="77777777"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 xml:space="preserve">- Nacional: Planejar e confeccionar edital, coordenar e supervisionar as demandas referentes à realização do processo para preenchimento de vagas remanescentes </w:t>
      </w:r>
      <w:proofErr w:type="gramStart"/>
      <w:r w:rsidRPr="00E824E7">
        <w:rPr>
          <w:rFonts w:ascii="Lucida Sans" w:hAnsi="Lucida Sans" w:cstheme="minorHAnsi"/>
        </w:rPr>
        <w:t>em  disciplinas</w:t>
      </w:r>
      <w:proofErr w:type="gramEnd"/>
      <w:r w:rsidRPr="00E824E7">
        <w:rPr>
          <w:rFonts w:ascii="Lucida Sans" w:hAnsi="Lucida Sans" w:cstheme="minorHAnsi"/>
        </w:rPr>
        <w:t>; receber e  encaminhar documentações aos setores e instituições responsáveis.</w:t>
      </w:r>
    </w:p>
    <w:p w14:paraId="03D92DFA" w14:textId="77777777"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Recebimento e Guarda das Ementas dos Cursos de Graduação do Cefet/RJ</w:t>
      </w:r>
    </w:p>
    <w:p w14:paraId="3DC586D1" w14:textId="77777777"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 Recebimento e verificação dos trâmites institucionais para criação de código de disciplinas;</w:t>
      </w:r>
    </w:p>
    <w:p w14:paraId="5DD1E634" w14:textId="77777777" w:rsidR="00F64CA2"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 Inclusão da disciplina no SIE;</w:t>
      </w:r>
    </w:p>
    <w:p w14:paraId="28E76ECD" w14:textId="68AC112A" w:rsidR="00320420" w:rsidRPr="00E824E7" w:rsidRDefault="00F64CA2" w:rsidP="00F64CA2">
      <w:pPr>
        <w:pStyle w:val="Marcadores"/>
        <w:numPr>
          <w:ilvl w:val="0"/>
          <w:numId w:val="0"/>
        </w:numPr>
        <w:ind w:left="720" w:hanging="360"/>
        <w:rPr>
          <w:rFonts w:ascii="Lucida Sans" w:hAnsi="Lucida Sans" w:cstheme="minorHAnsi"/>
        </w:rPr>
      </w:pPr>
      <w:r w:rsidRPr="00E824E7">
        <w:rPr>
          <w:rFonts w:ascii="Lucida Sans" w:hAnsi="Lucida Sans" w:cstheme="minorHAnsi"/>
        </w:rPr>
        <w:t>- Envio aos alunos, de ementas solicitadas.</w:t>
      </w:r>
    </w:p>
    <w:p w14:paraId="2C1B546C" w14:textId="77777777" w:rsidR="00F64CA2" w:rsidRPr="00E824E7" w:rsidRDefault="00F64CA2" w:rsidP="00F64CA2">
      <w:pPr>
        <w:pStyle w:val="Marcadores"/>
        <w:numPr>
          <w:ilvl w:val="0"/>
          <w:numId w:val="0"/>
        </w:numPr>
        <w:ind w:left="720" w:hanging="360"/>
        <w:rPr>
          <w:rFonts w:ascii="Lucida Sans" w:hAnsi="Lucida Sans" w:cstheme="minorHAnsi"/>
        </w:rPr>
      </w:pPr>
    </w:p>
    <w:p w14:paraId="519281CB" w14:textId="77777777" w:rsidR="00320420" w:rsidRPr="00E824E7" w:rsidRDefault="00320420" w:rsidP="1574D776">
      <w:pPr>
        <w:pStyle w:val="Marcadores"/>
        <w:jc w:val="both"/>
        <w:rPr>
          <w:rFonts w:ascii="Lucida Sans" w:hAnsi="Lucida Sans" w:cstheme="minorHAnsi"/>
        </w:rPr>
      </w:pPr>
      <w:r w:rsidRPr="00E824E7">
        <w:rPr>
          <w:rFonts w:ascii="Lucida Sans" w:hAnsi="Lucida Sans" w:cstheme="minorHAnsi"/>
        </w:rPr>
        <w:t>Setor de Estágio Supervisionado (SESUP): disponibiliza aos alunos todas as informações necessárias para a realização do Estágio Supervisionado da Graduação dos cursos do Maracanã. Este setor fica situado na SECAD.</w:t>
      </w:r>
    </w:p>
    <w:p w14:paraId="7C8A21FB" w14:textId="77777777" w:rsidR="00320420" w:rsidRPr="00E824E7" w:rsidRDefault="00320420" w:rsidP="00FF447A">
      <w:pPr>
        <w:pStyle w:val="Marcadores"/>
        <w:jc w:val="both"/>
        <w:rPr>
          <w:rFonts w:ascii="Lucida Sans" w:hAnsi="Lucida Sans" w:cstheme="minorHAnsi"/>
        </w:rPr>
      </w:pPr>
      <w:r w:rsidRPr="00E824E7">
        <w:rPr>
          <w:rFonts w:ascii="Lucida Sans" w:hAnsi="Lucida Sans" w:cstheme="minorHAnsi"/>
        </w:rPr>
        <w:t>Departamento de Extensão e Assuntos Comunitários (DEAC): atua no sentido de viabilizar as condições de infraestrutura para a realização dos programas, projetos e atividades de extensão, de forma articulada com a comunidade interna e a sociedade.</w:t>
      </w:r>
    </w:p>
    <w:p w14:paraId="5A46A733" w14:textId="18B91E0E" w:rsidR="00320420" w:rsidRPr="00E824E7" w:rsidRDefault="00320420" w:rsidP="00FF447A">
      <w:pPr>
        <w:pStyle w:val="Marcadores"/>
        <w:jc w:val="both"/>
        <w:rPr>
          <w:rFonts w:ascii="Lucida Sans" w:hAnsi="Lucida Sans" w:cstheme="minorHAnsi"/>
        </w:rPr>
      </w:pPr>
      <w:r w:rsidRPr="00E824E7">
        <w:rPr>
          <w:rFonts w:ascii="Lucida Sans" w:hAnsi="Lucida Sans" w:cstheme="minorHAnsi"/>
        </w:rPr>
        <w:t xml:space="preserve">Seção de Recursos Didáticos (COTED): responsável pelos recursos audiovisuais disponibilizados aos docentes e discentes para a operacionalização e apoio às atividades acadêmicas, dentre eles: </w:t>
      </w:r>
      <w:proofErr w:type="spellStart"/>
      <w:r w:rsidRPr="00E824E7">
        <w:rPr>
          <w:rFonts w:ascii="Lucida Sans" w:hAnsi="Lucida Sans" w:cstheme="minorHAnsi"/>
        </w:rPr>
        <w:t>TV´s</w:t>
      </w:r>
      <w:proofErr w:type="spellEnd"/>
      <w:r w:rsidRPr="00E824E7">
        <w:rPr>
          <w:rFonts w:ascii="Lucida Sans" w:hAnsi="Lucida Sans" w:cstheme="minorHAnsi"/>
        </w:rPr>
        <w:t xml:space="preserve">, vídeos, projetores multimídia, </w:t>
      </w:r>
      <w:proofErr w:type="spellStart"/>
      <w:r w:rsidRPr="00E824E7">
        <w:rPr>
          <w:rFonts w:ascii="Lucida Sans" w:hAnsi="Lucida Sans" w:cstheme="minorHAnsi"/>
        </w:rPr>
        <w:t>microsystem</w:t>
      </w:r>
      <w:proofErr w:type="spellEnd"/>
      <w:r w:rsidRPr="00E824E7">
        <w:rPr>
          <w:rFonts w:ascii="Lucida Sans" w:hAnsi="Lucida Sans" w:cstheme="minorHAnsi"/>
        </w:rPr>
        <w:t xml:space="preserve">, </w:t>
      </w:r>
      <w:proofErr w:type="gramStart"/>
      <w:r w:rsidRPr="00E824E7">
        <w:rPr>
          <w:rFonts w:ascii="Lucida Sans" w:hAnsi="Lucida Sans" w:cstheme="minorHAnsi"/>
        </w:rPr>
        <w:t>DVD, etc.</w:t>
      </w:r>
      <w:proofErr w:type="gramEnd"/>
    </w:p>
    <w:p w14:paraId="10C2AC32" w14:textId="73B6B05F" w:rsidR="00E34852" w:rsidRPr="00E824E7" w:rsidRDefault="00E34852" w:rsidP="00FF447A">
      <w:pPr>
        <w:pStyle w:val="Marcadores"/>
        <w:jc w:val="both"/>
        <w:rPr>
          <w:rFonts w:ascii="Lucida Sans" w:hAnsi="Lucida Sans" w:cstheme="minorHAnsi"/>
        </w:rPr>
      </w:pPr>
      <w:r w:rsidRPr="00E824E7">
        <w:rPr>
          <w:rFonts w:ascii="Lucida Sans" w:hAnsi="Lucida Sans" w:cstheme="minorHAnsi"/>
        </w:rPr>
        <w:t xml:space="preserve">Comissão de Acompanhamento de Desempenho Discente (CAAD): </w:t>
      </w:r>
      <w:r w:rsidR="00EC0127" w:rsidRPr="00E824E7">
        <w:rPr>
          <w:rFonts w:ascii="Lucida Sans" w:hAnsi="Lucida Sans" w:cstheme="minorHAnsi"/>
        </w:rPr>
        <w:t>(sistêmica)</w:t>
      </w:r>
    </w:p>
    <w:p w14:paraId="20D233DC" w14:textId="46363810" w:rsidR="00E34852" w:rsidRPr="00E824E7" w:rsidRDefault="00E34852" w:rsidP="00E34852">
      <w:pPr>
        <w:pStyle w:val="Corpodetexto"/>
        <w:spacing w:before="116"/>
        <w:ind w:left="317"/>
        <w:jc w:val="both"/>
        <w:rPr>
          <w:rFonts w:ascii="Lucida Sans" w:hAnsi="Lucida Sans" w:cstheme="minorHAnsi"/>
          <w:sz w:val="24"/>
        </w:rPr>
      </w:pPr>
      <w:r w:rsidRPr="00E824E7">
        <w:rPr>
          <w:rFonts w:ascii="Lucida Sans" w:hAnsi="Lucida Sans" w:cstheme="minorHAnsi"/>
          <w:sz w:val="24"/>
        </w:rPr>
        <w:t>As</w:t>
      </w:r>
      <w:r w:rsidRPr="00E824E7">
        <w:rPr>
          <w:rFonts w:ascii="Lucida Sans" w:hAnsi="Lucida Sans" w:cstheme="minorHAnsi"/>
          <w:spacing w:val="-6"/>
          <w:sz w:val="24"/>
        </w:rPr>
        <w:t xml:space="preserve"> </w:t>
      </w:r>
      <w:r w:rsidRPr="00E824E7">
        <w:rPr>
          <w:rFonts w:ascii="Lucida Sans" w:hAnsi="Lucida Sans" w:cstheme="minorHAnsi"/>
          <w:sz w:val="24"/>
        </w:rPr>
        <w:t>atribuições</w:t>
      </w:r>
      <w:r w:rsidRPr="00E824E7">
        <w:rPr>
          <w:rFonts w:ascii="Lucida Sans" w:hAnsi="Lucida Sans" w:cstheme="minorHAnsi"/>
          <w:spacing w:val="21"/>
          <w:sz w:val="24"/>
        </w:rPr>
        <w:t xml:space="preserve"> </w:t>
      </w:r>
      <w:r w:rsidRPr="00E824E7">
        <w:rPr>
          <w:rFonts w:ascii="Lucida Sans" w:hAnsi="Lucida Sans" w:cstheme="minorHAnsi"/>
          <w:sz w:val="24"/>
        </w:rPr>
        <w:t>de</w:t>
      </w:r>
      <w:r w:rsidRPr="00E824E7">
        <w:rPr>
          <w:rFonts w:ascii="Lucida Sans" w:hAnsi="Lucida Sans" w:cstheme="minorHAnsi"/>
          <w:spacing w:val="-10"/>
          <w:sz w:val="24"/>
        </w:rPr>
        <w:t xml:space="preserve"> </w:t>
      </w:r>
      <w:r w:rsidRPr="00E824E7">
        <w:rPr>
          <w:rFonts w:ascii="Lucida Sans" w:hAnsi="Lucida Sans" w:cstheme="minorHAnsi"/>
          <w:sz w:val="24"/>
        </w:rPr>
        <w:t>cada</w:t>
      </w:r>
      <w:r w:rsidRPr="00E824E7">
        <w:rPr>
          <w:rFonts w:ascii="Lucida Sans" w:hAnsi="Lucida Sans" w:cstheme="minorHAnsi"/>
          <w:spacing w:val="-15"/>
          <w:sz w:val="24"/>
        </w:rPr>
        <w:t xml:space="preserve"> </w:t>
      </w:r>
      <w:r w:rsidRPr="00E824E7">
        <w:rPr>
          <w:rFonts w:ascii="Lucida Sans" w:hAnsi="Lucida Sans" w:cstheme="minorHAnsi"/>
          <w:sz w:val="24"/>
        </w:rPr>
        <w:t>CADD são</w:t>
      </w:r>
      <w:r w:rsidRPr="00E824E7">
        <w:rPr>
          <w:rFonts w:ascii="Lucida Sans" w:hAnsi="Lucida Sans" w:cstheme="minorHAnsi"/>
          <w:spacing w:val="-6"/>
          <w:sz w:val="24"/>
        </w:rPr>
        <w:t xml:space="preserve"> </w:t>
      </w:r>
      <w:r w:rsidRPr="00E824E7">
        <w:rPr>
          <w:rFonts w:ascii="Lucida Sans" w:hAnsi="Lucida Sans" w:cstheme="minorHAnsi"/>
          <w:sz w:val="24"/>
        </w:rPr>
        <w:t>as</w:t>
      </w:r>
      <w:r w:rsidRPr="00E824E7">
        <w:rPr>
          <w:rFonts w:ascii="Lucida Sans" w:hAnsi="Lucida Sans" w:cstheme="minorHAnsi"/>
          <w:spacing w:val="-18"/>
          <w:sz w:val="24"/>
        </w:rPr>
        <w:t xml:space="preserve"> </w:t>
      </w:r>
      <w:r w:rsidRPr="00E824E7">
        <w:rPr>
          <w:rFonts w:ascii="Lucida Sans" w:hAnsi="Lucida Sans" w:cstheme="minorHAnsi"/>
          <w:spacing w:val="-2"/>
          <w:sz w:val="24"/>
        </w:rPr>
        <w:t>seguintes:</w:t>
      </w:r>
    </w:p>
    <w:p w14:paraId="3B1C4D5F" w14:textId="212D96D8" w:rsidR="00E34852" w:rsidRPr="00E824E7" w:rsidRDefault="00E34852" w:rsidP="40203466">
      <w:pPr>
        <w:pStyle w:val="PargrafodaLista"/>
        <w:widowControl w:val="0"/>
        <w:numPr>
          <w:ilvl w:val="1"/>
          <w:numId w:val="28"/>
        </w:numPr>
        <w:tabs>
          <w:tab w:val="left" w:pos="1031"/>
        </w:tabs>
        <w:autoSpaceDE w:val="0"/>
        <w:autoSpaceDN w:val="0"/>
        <w:spacing w:before="229" w:line="310" w:lineRule="atLeast"/>
        <w:ind w:right="913"/>
        <w:rPr>
          <w:rFonts w:ascii="Lucida Sans" w:hAnsi="Lucida Sans" w:cstheme="minorHAnsi"/>
        </w:rPr>
      </w:pPr>
      <w:r w:rsidRPr="00E824E7">
        <w:rPr>
          <w:rFonts w:ascii="Lucida Sans" w:hAnsi="Lucida Sans" w:cstheme="minorHAnsi"/>
        </w:rPr>
        <w:t>Acompanhar e orientar alunos que</w:t>
      </w:r>
      <w:r w:rsidRPr="00E824E7">
        <w:rPr>
          <w:rFonts w:ascii="Lucida Sans" w:hAnsi="Lucida Sans" w:cstheme="minorHAnsi"/>
          <w:spacing w:val="-7"/>
        </w:rPr>
        <w:t xml:space="preserve"> </w:t>
      </w:r>
      <w:r w:rsidRPr="00E824E7">
        <w:rPr>
          <w:rFonts w:ascii="Lucida Sans" w:hAnsi="Lucida Sans" w:cstheme="minorHAnsi"/>
        </w:rPr>
        <w:t>tenham apresentado baixo desempenho acadêmico de</w:t>
      </w:r>
      <w:r w:rsidRPr="00E824E7">
        <w:rPr>
          <w:rFonts w:ascii="Lucida Sans" w:hAnsi="Lucida Sans" w:cstheme="minorHAnsi"/>
          <w:spacing w:val="-1"/>
        </w:rPr>
        <w:t xml:space="preserve"> </w:t>
      </w:r>
      <w:r w:rsidRPr="00E824E7">
        <w:rPr>
          <w:rFonts w:ascii="Lucida Sans" w:hAnsi="Lucida Sans" w:cstheme="minorHAnsi"/>
        </w:rPr>
        <w:t>tal</w:t>
      </w:r>
      <w:r w:rsidRPr="00E824E7">
        <w:rPr>
          <w:rFonts w:ascii="Lucida Sans" w:hAnsi="Lucida Sans" w:cstheme="minorHAnsi"/>
          <w:spacing w:val="-7"/>
        </w:rPr>
        <w:t xml:space="preserve"> </w:t>
      </w:r>
      <w:r w:rsidRPr="00E824E7">
        <w:rPr>
          <w:rFonts w:ascii="Lucida Sans" w:hAnsi="Lucida Sans" w:cstheme="minorHAnsi"/>
        </w:rPr>
        <w:t>forma a orient</w:t>
      </w:r>
      <w:r w:rsidR="25E65C1B" w:rsidRPr="00E824E7">
        <w:rPr>
          <w:rFonts w:ascii="Lucida Sans" w:hAnsi="Lucida Sans" w:cstheme="minorHAnsi"/>
        </w:rPr>
        <w:t>á</w:t>
      </w:r>
      <w:r w:rsidRPr="00E824E7">
        <w:rPr>
          <w:rFonts w:ascii="Lucida Sans" w:hAnsi="Lucida Sans" w:cstheme="minorHAnsi"/>
        </w:rPr>
        <w:t>-los para a finalização do curso;</w:t>
      </w:r>
    </w:p>
    <w:p w14:paraId="47D1162B" w14:textId="69CE8F7D" w:rsidR="00E34852" w:rsidRPr="00E824E7" w:rsidRDefault="00E34852" w:rsidP="00E34852">
      <w:pPr>
        <w:pStyle w:val="PargrafodaLista"/>
        <w:widowControl w:val="0"/>
        <w:numPr>
          <w:ilvl w:val="1"/>
          <w:numId w:val="28"/>
        </w:numPr>
        <w:tabs>
          <w:tab w:val="left" w:pos="1040"/>
        </w:tabs>
        <w:autoSpaceDE w:val="0"/>
        <w:autoSpaceDN w:val="0"/>
        <w:spacing w:before="0" w:line="342" w:lineRule="exact"/>
        <w:ind w:left="1039" w:hanging="373"/>
        <w:rPr>
          <w:rFonts w:ascii="Lucida Sans" w:hAnsi="Lucida Sans" w:cstheme="minorHAnsi"/>
        </w:rPr>
      </w:pPr>
      <w:r w:rsidRPr="00E824E7">
        <w:rPr>
          <w:rFonts w:ascii="Lucida Sans" w:hAnsi="Lucida Sans" w:cstheme="minorHAnsi"/>
        </w:rPr>
        <w:t>Assessorar</w:t>
      </w:r>
      <w:r w:rsidRPr="00E824E7">
        <w:rPr>
          <w:rFonts w:ascii="Lucida Sans" w:hAnsi="Lucida Sans" w:cstheme="minorHAnsi"/>
          <w:spacing w:val="14"/>
        </w:rPr>
        <w:t xml:space="preserve"> </w:t>
      </w:r>
      <w:r w:rsidRPr="00E824E7">
        <w:rPr>
          <w:rFonts w:ascii="Lucida Sans" w:hAnsi="Lucida Sans" w:cstheme="minorHAnsi"/>
        </w:rPr>
        <w:t>o</w:t>
      </w:r>
      <w:r w:rsidRPr="00E824E7">
        <w:rPr>
          <w:rFonts w:ascii="Lucida Sans" w:hAnsi="Lucida Sans" w:cstheme="minorHAnsi"/>
          <w:spacing w:val="5"/>
        </w:rPr>
        <w:t xml:space="preserve"> </w:t>
      </w:r>
      <w:r w:rsidRPr="00E824E7">
        <w:rPr>
          <w:rFonts w:ascii="Lucida Sans" w:hAnsi="Lucida Sans" w:cstheme="minorHAnsi"/>
        </w:rPr>
        <w:t>seu</w:t>
      </w:r>
      <w:r w:rsidRPr="00E824E7">
        <w:rPr>
          <w:rFonts w:ascii="Lucida Sans" w:hAnsi="Lucida Sans" w:cstheme="minorHAnsi"/>
          <w:spacing w:val="-5"/>
        </w:rPr>
        <w:t xml:space="preserve"> </w:t>
      </w:r>
      <w:r w:rsidRPr="00E824E7">
        <w:rPr>
          <w:rFonts w:ascii="Lucida Sans" w:hAnsi="Lucida Sans" w:cstheme="minorHAnsi"/>
        </w:rPr>
        <w:t>respectivo</w:t>
      </w:r>
      <w:r w:rsidRPr="00E824E7">
        <w:rPr>
          <w:rFonts w:ascii="Lucida Sans" w:hAnsi="Lucida Sans" w:cstheme="minorHAnsi"/>
          <w:spacing w:val="11"/>
        </w:rPr>
        <w:t xml:space="preserve"> </w:t>
      </w:r>
      <w:r w:rsidRPr="00E824E7">
        <w:rPr>
          <w:rFonts w:ascii="Lucida Sans" w:hAnsi="Lucida Sans" w:cstheme="minorHAnsi"/>
        </w:rPr>
        <w:t>coordenador</w:t>
      </w:r>
      <w:r w:rsidRPr="00E824E7">
        <w:rPr>
          <w:rFonts w:ascii="Lucida Sans" w:hAnsi="Lucida Sans" w:cstheme="minorHAnsi"/>
          <w:spacing w:val="15"/>
        </w:rPr>
        <w:t xml:space="preserve"> </w:t>
      </w:r>
      <w:r w:rsidRPr="00E824E7">
        <w:rPr>
          <w:rFonts w:ascii="Lucida Sans" w:hAnsi="Lucida Sans" w:cstheme="minorHAnsi"/>
        </w:rPr>
        <w:t>acerca</w:t>
      </w:r>
      <w:r w:rsidRPr="00E824E7">
        <w:rPr>
          <w:rFonts w:ascii="Lucida Sans" w:hAnsi="Lucida Sans" w:cstheme="minorHAnsi"/>
          <w:spacing w:val="6"/>
        </w:rPr>
        <w:t xml:space="preserve"> </w:t>
      </w:r>
      <w:r w:rsidRPr="00E824E7">
        <w:rPr>
          <w:rFonts w:ascii="Lucida Sans" w:hAnsi="Lucida Sans" w:cstheme="minorHAnsi"/>
        </w:rPr>
        <w:t>de</w:t>
      </w:r>
      <w:r w:rsidRPr="00E824E7">
        <w:rPr>
          <w:rFonts w:ascii="Lucida Sans" w:hAnsi="Lucida Sans" w:cstheme="minorHAnsi"/>
          <w:spacing w:val="-13"/>
        </w:rPr>
        <w:t xml:space="preserve"> </w:t>
      </w:r>
      <w:r w:rsidRPr="00E824E7">
        <w:rPr>
          <w:rFonts w:ascii="Lucida Sans" w:hAnsi="Lucida Sans" w:cstheme="minorHAnsi"/>
        </w:rPr>
        <w:t>assuntos</w:t>
      </w:r>
      <w:r w:rsidRPr="00E824E7">
        <w:rPr>
          <w:rFonts w:ascii="Lucida Sans" w:hAnsi="Lucida Sans" w:cstheme="minorHAnsi"/>
          <w:spacing w:val="6"/>
        </w:rPr>
        <w:t xml:space="preserve"> </w:t>
      </w:r>
      <w:r w:rsidRPr="00E824E7">
        <w:rPr>
          <w:rFonts w:ascii="Lucida Sans" w:hAnsi="Lucida Sans" w:cstheme="minorHAnsi"/>
        </w:rPr>
        <w:t>relativos</w:t>
      </w:r>
      <w:r w:rsidRPr="00E824E7">
        <w:rPr>
          <w:rFonts w:ascii="Lucida Sans" w:hAnsi="Lucida Sans" w:cstheme="minorHAnsi"/>
          <w:spacing w:val="-4"/>
        </w:rPr>
        <w:t xml:space="preserve"> </w:t>
      </w:r>
      <w:r w:rsidRPr="00E824E7">
        <w:rPr>
          <w:rFonts w:ascii="Lucida Sans" w:hAnsi="Lucida Sans" w:cstheme="minorHAnsi"/>
          <w:spacing w:val="-10"/>
        </w:rPr>
        <w:t>a</w:t>
      </w:r>
    </w:p>
    <w:p w14:paraId="3B4C5599" w14:textId="7D24B677" w:rsidR="00E34852" w:rsidRPr="00E824E7" w:rsidRDefault="00E34852" w:rsidP="00E34852">
      <w:pPr>
        <w:pStyle w:val="Corpodetexto"/>
        <w:spacing w:before="15"/>
        <w:ind w:left="1032"/>
        <w:jc w:val="both"/>
        <w:rPr>
          <w:rFonts w:ascii="Lucida Sans" w:hAnsi="Lucida Sans" w:cstheme="minorHAnsi"/>
          <w:sz w:val="24"/>
        </w:rPr>
      </w:pPr>
      <w:r w:rsidRPr="00E824E7">
        <w:rPr>
          <w:rFonts w:ascii="Lucida Sans" w:hAnsi="Lucida Sans" w:cstheme="minorHAnsi"/>
          <w:sz w:val="24"/>
        </w:rPr>
        <w:t>situação</w:t>
      </w:r>
      <w:r w:rsidRPr="00E824E7">
        <w:rPr>
          <w:rFonts w:ascii="Lucida Sans" w:hAnsi="Lucida Sans" w:cstheme="minorHAnsi"/>
          <w:spacing w:val="3"/>
          <w:sz w:val="24"/>
        </w:rPr>
        <w:t xml:space="preserve"> </w:t>
      </w:r>
      <w:r w:rsidRPr="00E824E7">
        <w:rPr>
          <w:rFonts w:ascii="Lucida Sans" w:hAnsi="Lucida Sans" w:cstheme="minorHAnsi"/>
          <w:sz w:val="24"/>
        </w:rPr>
        <w:t>dos</w:t>
      </w:r>
      <w:r w:rsidRPr="00E824E7">
        <w:rPr>
          <w:rFonts w:ascii="Lucida Sans" w:hAnsi="Lucida Sans" w:cstheme="minorHAnsi"/>
          <w:spacing w:val="-14"/>
          <w:sz w:val="24"/>
        </w:rPr>
        <w:t xml:space="preserve"> </w:t>
      </w:r>
      <w:r w:rsidRPr="00E824E7">
        <w:rPr>
          <w:rFonts w:ascii="Lucida Sans" w:hAnsi="Lucida Sans" w:cstheme="minorHAnsi"/>
          <w:sz w:val="24"/>
        </w:rPr>
        <w:t>alunos</w:t>
      </w:r>
      <w:r w:rsidRPr="00E824E7">
        <w:rPr>
          <w:rFonts w:ascii="Lucida Sans" w:hAnsi="Lucida Sans" w:cstheme="minorHAnsi"/>
          <w:spacing w:val="-5"/>
          <w:sz w:val="24"/>
        </w:rPr>
        <w:t xml:space="preserve"> </w:t>
      </w:r>
      <w:r w:rsidRPr="00E824E7">
        <w:rPr>
          <w:rFonts w:ascii="Lucida Sans" w:hAnsi="Lucida Sans" w:cstheme="minorHAnsi"/>
          <w:sz w:val="24"/>
        </w:rPr>
        <w:t>em</w:t>
      </w:r>
      <w:r w:rsidRPr="00E824E7">
        <w:rPr>
          <w:rFonts w:ascii="Lucida Sans" w:hAnsi="Lucida Sans" w:cstheme="minorHAnsi"/>
          <w:spacing w:val="-13"/>
          <w:sz w:val="24"/>
        </w:rPr>
        <w:t xml:space="preserve"> </w:t>
      </w:r>
      <w:r w:rsidRPr="00E824E7">
        <w:rPr>
          <w:rFonts w:ascii="Lucida Sans" w:hAnsi="Lucida Sans" w:cstheme="minorHAnsi"/>
          <w:sz w:val="24"/>
        </w:rPr>
        <w:t>acompanhamento</w:t>
      </w:r>
      <w:r w:rsidRPr="00E824E7">
        <w:rPr>
          <w:rFonts w:ascii="Lucida Sans" w:hAnsi="Lucida Sans" w:cstheme="minorHAnsi"/>
          <w:spacing w:val="-24"/>
          <w:sz w:val="24"/>
        </w:rPr>
        <w:t xml:space="preserve"> </w:t>
      </w:r>
      <w:r w:rsidRPr="00E824E7">
        <w:rPr>
          <w:rFonts w:ascii="Lucida Sans" w:hAnsi="Lucida Sans" w:cstheme="minorHAnsi"/>
          <w:sz w:val="24"/>
        </w:rPr>
        <w:t>e</w:t>
      </w:r>
      <w:r w:rsidRPr="00E824E7">
        <w:rPr>
          <w:rFonts w:ascii="Lucida Sans" w:hAnsi="Lucida Sans" w:cstheme="minorHAnsi"/>
          <w:spacing w:val="11"/>
          <w:sz w:val="24"/>
        </w:rPr>
        <w:t xml:space="preserve"> </w:t>
      </w:r>
      <w:r w:rsidRPr="00E824E7">
        <w:rPr>
          <w:rFonts w:ascii="Lucida Sans" w:hAnsi="Lucida Sans" w:cstheme="minorHAnsi"/>
          <w:spacing w:val="-2"/>
          <w:sz w:val="24"/>
        </w:rPr>
        <w:t>orientação.</w:t>
      </w:r>
    </w:p>
    <w:p w14:paraId="7543511B" w14:textId="77777777" w:rsidR="00E34852" w:rsidRPr="00E824E7" w:rsidRDefault="00E34852" w:rsidP="00E34852">
      <w:pPr>
        <w:pStyle w:val="Marcadores"/>
        <w:numPr>
          <w:ilvl w:val="0"/>
          <w:numId w:val="0"/>
        </w:numPr>
        <w:ind w:left="360"/>
        <w:jc w:val="both"/>
        <w:rPr>
          <w:rFonts w:ascii="Lucida Sans" w:hAnsi="Lucida Sans" w:cstheme="minorHAnsi"/>
        </w:rPr>
      </w:pPr>
    </w:p>
    <w:p w14:paraId="638923AC" w14:textId="77777777" w:rsidR="0071378A" w:rsidRPr="00E824E7" w:rsidRDefault="0071378A" w:rsidP="0071378A">
      <w:pPr>
        <w:pStyle w:val="Ttulo2"/>
        <w:rPr>
          <w:rFonts w:cstheme="minorHAnsi"/>
          <w:sz w:val="24"/>
        </w:rPr>
      </w:pPr>
      <w:bookmarkStart w:id="7" w:name="_Toc134802522"/>
      <w:r w:rsidRPr="00E824E7">
        <w:rPr>
          <w:rFonts w:cstheme="minorHAnsi"/>
          <w:sz w:val="24"/>
        </w:rPr>
        <w:t>2.2</w:t>
      </w:r>
      <w:r w:rsidR="00662788" w:rsidRPr="00E824E7">
        <w:rPr>
          <w:rFonts w:cstheme="minorHAnsi"/>
          <w:sz w:val="24"/>
        </w:rPr>
        <w:t>.</w:t>
      </w:r>
      <w:r w:rsidRPr="00E824E7">
        <w:rPr>
          <w:rFonts w:cstheme="minorHAnsi"/>
          <w:sz w:val="24"/>
        </w:rPr>
        <w:t xml:space="preserve"> L</w:t>
      </w:r>
      <w:r w:rsidR="000608C7" w:rsidRPr="00E824E7">
        <w:rPr>
          <w:rFonts w:cstheme="minorHAnsi"/>
          <w:sz w:val="24"/>
        </w:rPr>
        <w:t>egislação</w:t>
      </w:r>
      <w:bookmarkEnd w:id="7"/>
      <w:r w:rsidRPr="00E824E7">
        <w:rPr>
          <w:rFonts w:cstheme="minorHAnsi"/>
          <w:sz w:val="24"/>
        </w:rPr>
        <w:t xml:space="preserve"> </w:t>
      </w:r>
    </w:p>
    <w:p w14:paraId="1F2A56A7" w14:textId="77777777" w:rsidR="0071378A" w:rsidRPr="00E824E7" w:rsidRDefault="0071378A" w:rsidP="004139EF">
      <w:pPr>
        <w:pStyle w:val="Texto"/>
        <w:rPr>
          <w:rFonts w:ascii="Lucida Sans" w:hAnsi="Lucida Sans" w:cstheme="minorHAnsi"/>
          <w:color w:val="FF0000"/>
        </w:rPr>
      </w:pPr>
      <w:r w:rsidRPr="00E824E7">
        <w:rPr>
          <w:rFonts w:ascii="Lucida Sans" w:hAnsi="Lucida Sans" w:cstheme="minorHAnsi"/>
          <w:color w:val="FF0000"/>
        </w:rPr>
        <w:t>(As legislações já mencionadas no corpo do texto são gerais e utilizadas para qualquer curso superior. Quanto às leis específicas, essas devem ser acrescentadas de acordo com cada Curso)</w:t>
      </w:r>
    </w:p>
    <w:p w14:paraId="364AFDFD" w14:textId="77777777" w:rsidR="004C7101" w:rsidRPr="00E824E7" w:rsidRDefault="004C7101" w:rsidP="004139EF">
      <w:pPr>
        <w:pStyle w:val="Texto"/>
        <w:rPr>
          <w:rFonts w:ascii="Lucida Sans" w:hAnsi="Lucida Sans" w:cstheme="minorHAnsi"/>
          <w:color w:val="FF0000"/>
        </w:rPr>
      </w:pPr>
    </w:p>
    <w:p w14:paraId="75FEAB06" w14:textId="77777777" w:rsidR="00C563B1" w:rsidRPr="00E824E7" w:rsidRDefault="00C563B1" w:rsidP="19CA384D">
      <w:pPr>
        <w:pStyle w:val="Texto"/>
        <w:rPr>
          <w:rFonts w:ascii="Lucida Sans" w:eastAsiaTheme="majorEastAsia" w:hAnsi="Lucida Sans" w:cstheme="minorHAnsi"/>
        </w:rPr>
      </w:pPr>
      <w:r w:rsidRPr="00E824E7">
        <w:rPr>
          <w:rFonts w:ascii="Lucida Sans" w:eastAsiaTheme="majorEastAsia" w:hAnsi="Lucida Sans" w:cstheme="minorHAnsi"/>
        </w:rPr>
        <w:t xml:space="preserve">O Projeto Pedagógico de um Curso deve contemplar o conjunto de diretrizes organizacionais e operacionais que expressam e orientam a prática pedagógica do curso, sua estrutura curricular, as ementas, a bibliografia, o perfil dos concluintes e outras informações significativas referentes ao desenvolvimento do curso, obedecidas as diretrizes curriculares nacionais, estabelecidas pelo Ministério da Educação. </w:t>
      </w:r>
      <w:r w:rsidRPr="00E824E7">
        <w:rPr>
          <w:rFonts w:ascii="Lucida Sans" w:eastAsiaTheme="majorEastAsia" w:hAnsi="Lucida Sans" w:cstheme="minorHAnsi"/>
          <w:snapToGrid w:val="0"/>
        </w:rPr>
        <w:t>Além disso, as políticas do Plano de Desenvolvimento Institucional (PDI) devem sustentar o Projeto Pedagógico Institucional (PPI), que por sua vez devem sustentar a construção do Projeto Pedagógico do Curso (PPC).</w:t>
      </w:r>
    </w:p>
    <w:p w14:paraId="45F3F665" w14:textId="77777777" w:rsidR="00C563B1" w:rsidRPr="00E824E7" w:rsidRDefault="00C563B1" w:rsidP="19CA384D">
      <w:pPr>
        <w:pStyle w:val="Texto"/>
        <w:rPr>
          <w:rFonts w:ascii="Lucida Sans" w:eastAsiaTheme="majorEastAsia" w:hAnsi="Lucida Sans" w:cstheme="minorHAnsi"/>
        </w:rPr>
      </w:pPr>
      <w:r w:rsidRPr="00E824E7">
        <w:rPr>
          <w:rFonts w:ascii="Lucida Sans" w:eastAsiaTheme="majorEastAsia" w:hAnsi="Lucida Sans" w:cstheme="minorHAnsi"/>
        </w:rPr>
        <w:t xml:space="preserve">Desta forma, o Projeto Pedagógico do curso de </w:t>
      </w:r>
      <w:r w:rsidRPr="00E824E7">
        <w:rPr>
          <w:rFonts w:ascii="Lucida Sans" w:eastAsiaTheme="majorEastAsia" w:hAnsi="Lucida Sans" w:cstheme="minorHAnsi"/>
          <w:color w:val="FF0000"/>
        </w:rPr>
        <w:t>XXXXXXX</w:t>
      </w:r>
      <w:r w:rsidRPr="00E824E7">
        <w:rPr>
          <w:rFonts w:ascii="Lucida Sans" w:eastAsiaTheme="majorEastAsia" w:hAnsi="Lucida Sans" w:cstheme="minorHAnsi"/>
        </w:rPr>
        <w:t>, da Unidade Sede do CEFET/RJ, foi desenvolvido com base no Estatuto e no Regimento próprios do CEFET e considerando o seguinte embasamento legal:</w:t>
      </w:r>
    </w:p>
    <w:p w14:paraId="3B406C37" w14:textId="77777777" w:rsidR="00C563B1" w:rsidRPr="00E824E7" w:rsidRDefault="00C563B1" w:rsidP="54852737">
      <w:pPr>
        <w:pStyle w:val="Marcadores"/>
        <w:jc w:val="both"/>
        <w:rPr>
          <w:rFonts w:ascii="Lucida Sans" w:eastAsiaTheme="majorEastAsia" w:hAnsi="Lucida Sans" w:cstheme="minorHAnsi"/>
        </w:rPr>
      </w:pPr>
      <w:r w:rsidRPr="00E824E7">
        <w:rPr>
          <w:rFonts w:ascii="Lucida Sans" w:eastAsiaTheme="majorEastAsia" w:hAnsi="Lucida Sans" w:cstheme="minorHAnsi"/>
          <w:b/>
          <w:bCs/>
        </w:rPr>
        <w:t>Lei nº 9.394, de 20/12/1996</w:t>
      </w:r>
      <w:r w:rsidRPr="00E824E7">
        <w:rPr>
          <w:rFonts w:ascii="Lucida Sans" w:eastAsiaTheme="majorEastAsia" w:hAnsi="Lucida Sans" w:cstheme="minorHAnsi"/>
        </w:rPr>
        <w:t>, que estabelece as Diretrizes e Bases para a Educação Nacional;</w:t>
      </w:r>
    </w:p>
    <w:p w14:paraId="3184468F" w14:textId="77777777" w:rsidR="00C563B1" w:rsidRPr="00E824E7" w:rsidRDefault="00C563B1" w:rsidP="54852737">
      <w:pPr>
        <w:pStyle w:val="Marcadores"/>
        <w:jc w:val="both"/>
        <w:rPr>
          <w:rFonts w:ascii="Lucida Sans" w:eastAsiaTheme="majorEastAsia" w:hAnsi="Lucida Sans" w:cstheme="minorHAnsi"/>
        </w:rPr>
      </w:pPr>
      <w:r w:rsidRPr="00E824E7">
        <w:rPr>
          <w:rFonts w:ascii="Lucida Sans" w:eastAsiaTheme="majorEastAsia" w:hAnsi="Lucida Sans" w:cstheme="minorHAnsi"/>
          <w:b/>
          <w:bCs/>
        </w:rPr>
        <w:lastRenderedPageBreak/>
        <w:t>Resolução CNE/CES nº 2, de 18/06/2007</w:t>
      </w:r>
      <w:r w:rsidRPr="00E824E7">
        <w:rPr>
          <w:rFonts w:ascii="Lucida Sans" w:eastAsiaTheme="majorEastAsia" w:hAnsi="Lucida Sans" w:cstheme="minorHAnsi"/>
        </w:rPr>
        <w:t>, que dispõe sobre a carga horária mínima e procedimentos relativos à integralização e duração dos cursos de graduação, bacharelados, na modalidade presencial;</w:t>
      </w:r>
    </w:p>
    <w:p w14:paraId="0ACA1822" w14:textId="11BF06F5" w:rsidR="565AE85D" w:rsidRPr="00E824E7" w:rsidRDefault="565AE85D" w:rsidP="54852737">
      <w:pPr>
        <w:pStyle w:val="Marcadores"/>
        <w:jc w:val="both"/>
        <w:rPr>
          <w:rFonts w:ascii="Lucida Sans" w:eastAsiaTheme="majorEastAsia" w:hAnsi="Lucida Sans" w:cstheme="minorHAnsi"/>
        </w:rPr>
      </w:pPr>
      <w:r w:rsidRPr="00E824E7">
        <w:rPr>
          <w:rFonts w:ascii="Lucida Sans" w:eastAsiaTheme="majorEastAsia" w:hAnsi="Lucida Sans" w:cstheme="minorHAnsi"/>
          <w:b/>
          <w:bCs/>
        </w:rPr>
        <w:t>Plano Nacional de Educação</w:t>
      </w:r>
      <w:r w:rsidRPr="00E824E7">
        <w:rPr>
          <w:rFonts w:ascii="Lucida Sans" w:eastAsiaTheme="majorEastAsia" w:hAnsi="Lucida Sans" w:cstheme="minorHAnsi"/>
        </w:rPr>
        <w:t xml:space="preserve"> - PNE 2014/2024</w:t>
      </w:r>
      <w:r w:rsidR="65FAA228" w:rsidRPr="00E824E7">
        <w:rPr>
          <w:rFonts w:ascii="Lucida Sans" w:eastAsiaTheme="majorEastAsia" w:hAnsi="Lucida Sans" w:cstheme="minorHAnsi"/>
        </w:rPr>
        <w:t>;</w:t>
      </w:r>
    </w:p>
    <w:p w14:paraId="59BE95AA" w14:textId="282FFE21" w:rsidR="00C563B1" w:rsidRPr="00E824E7" w:rsidRDefault="00C563B1" w:rsidP="54852737">
      <w:pPr>
        <w:pStyle w:val="Marcadores"/>
        <w:jc w:val="both"/>
        <w:rPr>
          <w:rFonts w:ascii="Lucida Sans" w:eastAsiaTheme="majorEastAsia" w:hAnsi="Lucida Sans" w:cstheme="minorHAnsi"/>
        </w:rPr>
      </w:pPr>
      <w:r w:rsidRPr="00E824E7">
        <w:rPr>
          <w:rFonts w:ascii="Lucida Sans" w:eastAsiaTheme="majorEastAsia" w:hAnsi="Lucida Sans" w:cstheme="minorHAnsi"/>
          <w:b/>
          <w:bCs/>
        </w:rPr>
        <w:t xml:space="preserve">Resolução CEPE </w:t>
      </w:r>
      <w:r w:rsidR="3B20F68E" w:rsidRPr="00E824E7">
        <w:rPr>
          <w:rFonts w:ascii="Lucida Sans" w:eastAsiaTheme="majorEastAsia" w:hAnsi="Lucida Sans" w:cstheme="minorHAnsi"/>
          <w:b/>
          <w:bCs/>
        </w:rPr>
        <w:t>/CEFET-RJ</w:t>
      </w:r>
      <w:r w:rsidR="5E4DD98A" w:rsidRPr="00E824E7">
        <w:rPr>
          <w:rFonts w:ascii="Lucida Sans" w:eastAsiaTheme="majorEastAsia" w:hAnsi="Lucida Sans" w:cstheme="minorHAnsi"/>
          <w:b/>
          <w:bCs/>
        </w:rPr>
        <w:t xml:space="preserve"> </w:t>
      </w:r>
      <w:r w:rsidRPr="00E824E7">
        <w:rPr>
          <w:rFonts w:ascii="Lucida Sans" w:eastAsiaTheme="majorEastAsia" w:hAnsi="Lucida Sans" w:cstheme="minorHAnsi"/>
          <w:b/>
          <w:bCs/>
        </w:rPr>
        <w:t>nº 01/2015</w:t>
      </w:r>
      <w:r w:rsidR="0D0E6E05" w:rsidRPr="00E824E7">
        <w:rPr>
          <w:rFonts w:ascii="Lucida Sans" w:eastAsiaTheme="majorEastAsia" w:hAnsi="Lucida Sans" w:cstheme="minorHAnsi"/>
          <w:b/>
          <w:bCs/>
        </w:rPr>
        <w:t xml:space="preserve">, </w:t>
      </w:r>
      <w:r w:rsidR="0D0E6E05" w:rsidRPr="00E824E7">
        <w:rPr>
          <w:rFonts w:ascii="Lucida Sans" w:eastAsiaTheme="majorEastAsia" w:hAnsi="Lucida Sans" w:cstheme="minorHAnsi"/>
          <w:color w:val="000000" w:themeColor="text1"/>
        </w:rPr>
        <w:t>Aprova o tempo máximo de integralização dos cursos presenciais oferecidos pelo CEFET/RJ</w:t>
      </w:r>
      <w:r w:rsidR="1E389907" w:rsidRPr="00E824E7">
        <w:rPr>
          <w:rFonts w:ascii="Lucida Sans" w:eastAsiaTheme="majorEastAsia" w:hAnsi="Lucida Sans" w:cstheme="minorHAnsi"/>
          <w:color w:val="000000" w:themeColor="text1"/>
        </w:rPr>
        <w:t>;</w:t>
      </w:r>
    </w:p>
    <w:p w14:paraId="264F1B02" w14:textId="4A839E7C" w:rsidR="1D7D637E" w:rsidRPr="00E824E7" w:rsidRDefault="1D7D637E" w:rsidP="54852737">
      <w:pPr>
        <w:pStyle w:val="Marcadores"/>
        <w:jc w:val="both"/>
        <w:rPr>
          <w:rFonts w:ascii="Lucida Sans" w:eastAsiaTheme="majorEastAsia" w:hAnsi="Lucida Sans" w:cstheme="minorHAnsi"/>
        </w:rPr>
      </w:pPr>
      <w:r w:rsidRPr="00E824E7">
        <w:rPr>
          <w:rFonts w:ascii="Lucida Sans" w:eastAsiaTheme="majorEastAsia" w:hAnsi="Lucida Sans" w:cstheme="minorHAnsi"/>
          <w:b/>
          <w:bCs/>
        </w:rPr>
        <w:t>Resolução CEPE/CEFET-RJ nº01/2016</w:t>
      </w:r>
      <w:r w:rsidR="663484A8" w:rsidRPr="00E824E7">
        <w:rPr>
          <w:rFonts w:ascii="Lucida Sans" w:eastAsiaTheme="majorEastAsia" w:hAnsi="Lucida Sans" w:cstheme="minorHAnsi"/>
          <w:b/>
          <w:bCs/>
        </w:rPr>
        <w:t xml:space="preserve">, </w:t>
      </w:r>
      <w:r w:rsidR="663484A8" w:rsidRPr="00E824E7">
        <w:rPr>
          <w:rFonts w:ascii="Lucida Sans" w:eastAsiaTheme="majorEastAsia" w:hAnsi="Lucida Sans" w:cstheme="minorHAnsi"/>
          <w:color w:val="000000" w:themeColor="text1"/>
        </w:rPr>
        <w:t>Aprova as normas para criação de cursos técnicos de nível médio e de graduação no âmbito do CEFET/RJ</w:t>
      </w:r>
      <w:r w:rsidR="57C56D96" w:rsidRPr="00E824E7">
        <w:rPr>
          <w:rFonts w:ascii="Lucida Sans" w:eastAsiaTheme="majorEastAsia" w:hAnsi="Lucida Sans" w:cstheme="minorHAnsi"/>
          <w:color w:val="000000" w:themeColor="text1"/>
        </w:rPr>
        <w:t>;</w:t>
      </w:r>
    </w:p>
    <w:p w14:paraId="1740E419" w14:textId="49C8E211" w:rsidR="5964885A" w:rsidRPr="00E824E7" w:rsidRDefault="5964885A" w:rsidP="54852737">
      <w:pPr>
        <w:pStyle w:val="Marcadores"/>
        <w:jc w:val="both"/>
        <w:rPr>
          <w:rFonts w:ascii="Lucida Sans" w:eastAsia="Cambria" w:hAnsi="Lucida Sans" w:cstheme="minorHAnsi"/>
        </w:rPr>
      </w:pPr>
      <w:r w:rsidRPr="00E824E7">
        <w:rPr>
          <w:rFonts w:ascii="Lucida Sans" w:eastAsia="Cambria" w:hAnsi="Lucida Sans" w:cstheme="minorHAnsi"/>
          <w:b/>
          <w:bCs/>
        </w:rPr>
        <w:t xml:space="preserve">Resolução N° 02/2023, </w:t>
      </w:r>
      <w:r w:rsidRPr="00E824E7">
        <w:rPr>
          <w:rFonts w:ascii="Lucida Sans" w:eastAsia="Cambria" w:hAnsi="Lucida Sans" w:cstheme="minorHAnsi"/>
          <w:color w:val="000000" w:themeColor="text1"/>
        </w:rPr>
        <w:t>Aprova a proposta de Resolução que dispõe sobre a implantação das Diretrizes Curriculares Nacionais dos Cursos de Engenharia no âmbito do Cefet/RJ, e dá outras providências.</w:t>
      </w:r>
    </w:p>
    <w:p w14:paraId="4D9B301C" w14:textId="57CE6EF3" w:rsidR="00C563B1" w:rsidRPr="00E824E7" w:rsidRDefault="00C563B1" w:rsidP="54852737">
      <w:pPr>
        <w:pStyle w:val="Marcadores"/>
        <w:jc w:val="both"/>
        <w:rPr>
          <w:rFonts w:ascii="Lucida Sans" w:eastAsiaTheme="majorEastAsia" w:hAnsi="Lucida Sans" w:cstheme="minorHAnsi"/>
          <w:color w:val="FF0000"/>
        </w:rPr>
      </w:pPr>
      <w:r w:rsidRPr="00E824E7">
        <w:rPr>
          <w:rFonts w:ascii="Lucida Sans" w:eastAsiaTheme="majorEastAsia" w:hAnsi="Lucida Sans" w:cstheme="minorHAnsi"/>
          <w:color w:val="FF0000"/>
        </w:rPr>
        <w:t>Completar com demais leis</w:t>
      </w:r>
      <w:r w:rsidR="642BD876" w:rsidRPr="00E824E7">
        <w:rPr>
          <w:rFonts w:ascii="Lucida Sans" w:eastAsiaTheme="majorEastAsia" w:hAnsi="Lucida Sans" w:cstheme="minorHAnsi"/>
          <w:color w:val="FF0000"/>
        </w:rPr>
        <w:t xml:space="preserve">, </w:t>
      </w:r>
      <w:proofErr w:type="spellStart"/>
      <w:r w:rsidR="642BD876" w:rsidRPr="00E824E7">
        <w:rPr>
          <w:rFonts w:ascii="Lucida Sans" w:eastAsiaTheme="majorEastAsia" w:hAnsi="Lucida Sans" w:cstheme="minorHAnsi"/>
          <w:color w:val="FF0000"/>
        </w:rPr>
        <w:t>DCNs</w:t>
      </w:r>
      <w:proofErr w:type="spellEnd"/>
      <w:r w:rsidR="05A0D998" w:rsidRPr="00E824E7">
        <w:rPr>
          <w:rFonts w:ascii="Lucida Sans" w:eastAsiaTheme="majorEastAsia" w:hAnsi="Lucida Sans" w:cstheme="minorHAnsi"/>
          <w:color w:val="FF0000"/>
        </w:rPr>
        <w:t>, resoluções, pareceres r</w:t>
      </w:r>
      <w:r w:rsidRPr="00E824E7">
        <w:rPr>
          <w:rFonts w:ascii="Lucida Sans" w:eastAsiaTheme="majorEastAsia" w:hAnsi="Lucida Sans" w:cstheme="minorHAnsi"/>
          <w:color w:val="FF0000"/>
        </w:rPr>
        <w:t>elacionad</w:t>
      </w:r>
      <w:r w:rsidR="039F5C73" w:rsidRPr="00E824E7">
        <w:rPr>
          <w:rFonts w:ascii="Lucida Sans" w:eastAsiaTheme="majorEastAsia" w:hAnsi="Lucida Sans" w:cstheme="minorHAnsi"/>
          <w:color w:val="FF0000"/>
        </w:rPr>
        <w:t>o</w:t>
      </w:r>
      <w:r w:rsidRPr="00E824E7">
        <w:rPr>
          <w:rFonts w:ascii="Lucida Sans" w:eastAsiaTheme="majorEastAsia" w:hAnsi="Lucida Sans" w:cstheme="minorHAnsi"/>
          <w:color w:val="FF0000"/>
        </w:rPr>
        <w:t>s a</w:t>
      </w:r>
      <w:r w:rsidR="7779B04C" w:rsidRPr="00E824E7">
        <w:rPr>
          <w:rFonts w:ascii="Lucida Sans" w:eastAsiaTheme="majorEastAsia" w:hAnsi="Lucida Sans" w:cstheme="minorHAnsi"/>
          <w:color w:val="FF0000"/>
        </w:rPr>
        <w:t xml:space="preserve"> cada</w:t>
      </w:r>
      <w:r w:rsidRPr="00E824E7">
        <w:rPr>
          <w:rFonts w:ascii="Lucida Sans" w:eastAsiaTheme="majorEastAsia" w:hAnsi="Lucida Sans" w:cstheme="minorHAnsi"/>
          <w:color w:val="FF0000"/>
        </w:rPr>
        <w:t xml:space="preserve"> Curso.</w:t>
      </w:r>
    </w:p>
    <w:p w14:paraId="43351527" w14:textId="0376535F" w:rsidR="64F14680" w:rsidRPr="00E824E7" w:rsidRDefault="64F14680" w:rsidP="62F2002E">
      <w:pPr>
        <w:pStyle w:val="PargrafodaLista"/>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009 de 2002</w:t>
      </w:r>
      <w:r w:rsidRPr="00E824E7">
        <w:rPr>
          <w:rFonts w:ascii="Lucida Sans" w:eastAsiaTheme="majorEastAsia" w:hAnsi="Lucida Sans" w:cstheme="minorHAnsi"/>
          <w:color w:val="333333"/>
        </w:rPr>
        <w:t xml:space="preserve"> – Bacharelado ou Licenciatura em Física</w:t>
      </w:r>
    </w:p>
    <w:p w14:paraId="4F1D2170" w14:textId="37221D71" w:rsidR="64F14680" w:rsidRPr="00E824E7" w:rsidRDefault="64F14680" w:rsidP="62F2002E">
      <w:pPr>
        <w:pStyle w:val="PargrafodaLista"/>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018 de 2002</w:t>
      </w:r>
      <w:r w:rsidRPr="00E824E7">
        <w:rPr>
          <w:rFonts w:ascii="Lucida Sans" w:eastAsiaTheme="majorEastAsia" w:hAnsi="Lucida Sans" w:cstheme="minorHAnsi"/>
          <w:color w:val="333333"/>
        </w:rPr>
        <w:t xml:space="preserve"> – Línguas Estrangeiras Aplicadas às Negociações Internacionais</w:t>
      </w:r>
    </w:p>
    <w:p w14:paraId="1EEB3CB5" w14:textId="3778B9FC" w:rsidR="64F14680" w:rsidRPr="00E824E7" w:rsidRDefault="64F14680" w:rsidP="62F2002E">
      <w:pPr>
        <w:pStyle w:val="PargrafodaLista"/>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003 de 2003</w:t>
      </w:r>
      <w:r w:rsidRPr="00E824E7">
        <w:rPr>
          <w:rFonts w:ascii="Lucida Sans" w:eastAsiaTheme="majorEastAsia" w:hAnsi="Lucida Sans" w:cstheme="minorHAnsi"/>
          <w:color w:val="333333"/>
        </w:rPr>
        <w:t xml:space="preserve"> – Licenciatura em Matemática</w:t>
      </w:r>
    </w:p>
    <w:p w14:paraId="777CD51F" w14:textId="4669CC50" w:rsidR="64F14680" w:rsidRPr="00E824E7" w:rsidRDefault="64F14680" w:rsidP="62F2002E">
      <w:pPr>
        <w:pStyle w:val="PargrafodaLista"/>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004 de 2005</w:t>
      </w:r>
      <w:r w:rsidRPr="00E824E7">
        <w:rPr>
          <w:rFonts w:ascii="Lucida Sans" w:eastAsiaTheme="majorEastAsia" w:hAnsi="Lucida Sans" w:cstheme="minorHAnsi"/>
          <w:color w:val="333333"/>
        </w:rPr>
        <w:t xml:space="preserve"> – Administração</w:t>
      </w:r>
    </w:p>
    <w:p w14:paraId="198EE81F" w14:textId="3CC99D10" w:rsidR="64F14680" w:rsidRPr="00E824E7" w:rsidRDefault="64F14680" w:rsidP="62F2002E">
      <w:pPr>
        <w:pStyle w:val="PargrafodaLista"/>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013 de 2006</w:t>
      </w:r>
      <w:r w:rsidRPr="00E824E7">
        <w:rPr>
          <w:rFonts w:ascii="Lucida Sans" w:eastAsiaTheme="majorEastAsia" w:hAnsi="Lucida Sans" w:cstheme="minorHAnsi"/>
          <w:color w:val="333333"/>
        </w:rPr>
        <w:t xml:space="preserve"> – Turismo</w:t>
      </w:r>
    </w:p>
    <w:p w14:paraId="09CA7F6A" w14:textId="40EA78E8" w:rsidR="64F14680" w:rsidRPr="00E824E7" w:rsidRDefault="64F14680" w:rsidP="62F2002E">
      <w:pPr>
        <w:pStyle w:val="PargrafodaLista"/>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005 de 2016</w:t>
      </w:r>
      <w:r w:rsidRPr="00E824E7">
        <w:rPr>
          <w:rFonts w:ascii="Lucida Sans" w:eastAsiaTheme="majorEastAsia" w:hAnsi="Lucida Sans" w:cstheme="minorHAnsi"/>
          <w:color w:val="333333"/>
        </w:rPr>
        <w:t xml:space="preserve"> – Ciência da Computação, Sistemas de Informação</w:t>
      </w:r>
    </w:p>
    <w:p w14:paraId="623AD280" w14:textId="7C9591DC" w:rsidR="64F14680" w:rsidRPr="00E824E7" w:rsidRDefault="64F14680" w:rsidP="62F2002E">
      <w:pPr>
        <w:pStyle w:val="PargrafodaLista"/>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 xml:space="preserve">Resolução CNE CES 002 de 2019 </w:t>
      </w:r>
      <w:r w:rsidRPr="00E824E7">
        <w:rPr>
          <w:rFonts w:ascii="Lucida Sans" w:eastAsiaTheme="majorEastAsia" w:hAnsi="Lucida Sans" w:cstheme="minorHAnsi"/>
          <w:color w:val="333333"/>
        </w:rPr>
        <w:t>– Engenharia Ambiental, Civil, de Alimentos, de Computação, de Controle e Automação, de Produção, de Telecomunicações, Elétrica, Eletrônica, Mecânica, Metalúrgica</w:t>
      </w:r>
    </w:p>
    <w:p w14:paraId="70E5C6A0" w14:textId="772D55BC" w:rsidR="64F14680" w:rsidRPr="00E824E7" w:rsidRDefault="64F14680" w:rsidP="62F2002E">
      <w:pPr>
        <w:pStyle w:val="PargrafodaLista"/>
        <w:spacing w:before="0"/>
        <w:jc w:val="left"/>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CP 001 de 2021</w:t>
      </w:r>
      <w:r w:rsidRPr="00E824E7">
        <w:rPr>
          <w:rFonts w:ascii="Lucida Sans" w:eastAsiaTheme="majorEastAsia" w:hAnsi="Lucida Sans" w:cstheme="minorHAnsi"/>
          <w:color w:val="333333"/>
        </w:rPr>
        <w:t xml:space="preserve"> – Cursos Tecnólogos em Gestão Ambiental, Gestão de Turismo, Sistemas para Internet</w:t>
      </w:r>
    </w:p>
    <w:p w14:paraId="587DD4F2" w14:textId="4EB4443D" w:rsidR="62F2002E" w:rsidRPr="00E824E7" w:rsidRDefault="62F2002E" w:rsidP="62F2002E">
      <w:pPr>
        <w:pStyle w:val="Marcadores"/>
        <w:numPr>
          <w:ilvl w:val="0"/>
          <w:numId w:val="0"/>
        </w:numPr>
        <w:jc w:val="both"/>
        <w:rPr>
          <w:rFonts w:ascii="Lucida Sans" w:hAnsi="Lucida Sans" w:cstheme="minorHAnsi"/>
          <w:color w:val="FF0000"/>
        </w:rPr>
      </w:pPr>
    </w:p>
    <w:p w14:paraId="55917AD0" w14:textId="77777777" w:rsidR="00C563B1" w:rsidRPr="00E824E7" w:rsidRDefault="00C563B1" w:rsidP="19CA384D">
      <w:pPr>
        <w:pStyle w:val="Texto"/>
        <w:rPr>
          <w:rFonts w:ascii="Lucida Sans" w:eastAsiaTheme="majorEastAsia" w:hAnsi="Lucida Sans" w:cstheme="minorHAnsi"/>
        </w:rPr>
      </w:pPr>
      <w:r w:rsidRPr="00E824E7">
        <w:rPr>
          <w:rFonts w:ascii="Lucida Sans" w:eastAsiaTheme="majorEastAsia" w:hAnsi="Lucida Sans" w:cstheme="minorHAnsi"/>
        </w:rPr>
        <w:t xml:space="preserve">Além disso, com relação à estrutura curricular, são contempladas as exigências dos seguintes documentos: </w:t>
      </w:r>
    </w:p>
    <w:p w14:paraId="492152D5" w14:textId="77777777" w:rsidR="00C563B1" w:rsidRPr="00E824E7" w:rsidRDefault="00C563B1"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Decreto 4.281 de 25/06/2002</w:t>
      </w:r>
      <w:r w:rsidRPr="00E824E7">
        <w:rPr>
          <w:rFonts w:ascii="Lucida Sans" w:eastAsiaTheme="majorEastAsia" w:hAnsi="Lucida Sans" w:cstheme="minorHAnsi"/>
        </w:rPr>
        <w:t xml:space="preserve">, que regulamenta a Lei nº 9.795, de 27/04/1999, que </w:t>
      </w:r>
      <w:r w:rsidRPr="00E824E7">
        <w:rPr>
          <w:rFonts w:ascii="Lucida Sans" w:eastAsiaTheme="majorEastAsia" w:hAnsi="Lucida Sans" w:cstheme="minorHAnsi"/>
          <w:shd w:val="clear" w:color="auto" w:fill="FFFFFF"/>
        </w:rPr>
        <w:t>institui a Política Nacional de Educação Ambiental, e dá outras providências;</w:t>
      </w:r>
    </w:p>
    <w:p w14:paraId="0FB8A12D" w14:textId="2E56676B" w:rsidR="5FB8046D" w:rsidRPr="00E824E7" w:rsidRDefault="5FB8046D"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Lei nº 10.639/03</w:t>
      </w:r>
      <w:r w:rsidRPr="00E824E7">
        <w:rPr>
          <w:rFonts w:ascii="Lucida Sans" w:eastAsiaTheme="majorEastAsia" w:hAnsi="Lucida Sans" w:cstheme="minorHAnsi"/>
        </w:rPr>
        <w:t>, que torna obrigatório o ensino sobre História e Cultura Afro-Brasileira;</w:t>
      </w:r>
    </w:p>
    <w:p w14:paraId="3CA80710" w14:textId="56B097E2" w:rsidR="00C563B1" w:rsidRPr="00E824E7" w:rsidRDefault="00C563B1"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Resolução CNE/CP nº 1, de 17/06/2004</w:t>
      </w:r>
      <w:r w:rsidRPr="00E824E7">
        <w:rPr>
          <w:rFonts w:ascii="Lucida Sans" w:eastAsiaTheme="majorEastAsia" w:hAnsi="Lucida Sans" w:cstheme="minorHAnsi"/>
        </w:rPr>
        <w:t xml:space="preserve">, que institui Diretrizes Curriculares Nacionais para a Educação das Relações Étnico-Raciais para o Ensino de História e Cultura Afro-Brasileira e Africana; </w:t>
      </w:r>
    </w:p>
    <w:p w14:paraId="4780709D" w14:textId="70ECA031" w:rsidR="706B2660" w:rsidRPr="00E824E7" w:rsidRDefault="706B2660"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Decreto nº 5.626, de 22/12/2005</w:t>
      </w:r>
      <w:r w:rsidRPr="00E824E7">
        <w:rPr>
          <w:rFonts w:ascii="Lucida Sans" w:eastAsiaTheme="majorEastAsia" w:hAnsi="Lucida Sans" w:cstheme="minorHAnsi"/>
        </w:rPr>
        <w:t>, que Regulamenta a Lei nº 10.436, de 24/04/2002, que dispõe sobre a Língua Brasileira de Sinais – Libras. Tal decreto estabelece, em seu Capítulo II, que a disciplina Libras é optativa para alguns; cursos, como o de engenharia, e é obrigatória para outros, como o de licenciatura;</w:t>
      </w:r>
    </w:p>
    <w:p w14:paraId="4C30BFFA" w14:textId="45E2B0CB" w:rsidR="1999D9EA" w:rsidRPr="00E824E7" w:rsidRDefault="1999D9EA"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Lei 11.645/08,</w:t>
      </w:r>
      <w:r w:rsidRPr="00E824E7">
        <w:rPr>
          <w:rFonts w:ascii="Lucida Sans" w:eastAsiaTheme="majorEastAsia" w:hAnsi="Lucida Sans" w:cstheme="minorHAnsi"/>
        </w:rPr>
        <w:t xml:space="preserve"> que torna obrigatório o estudo da História e Cultura Afro-Brasileira e Indígena;</w:t>
      </w:r>
    </w:p>
    <w:p w14:paraId="64D24C3E" w14:textId="77777777" w:rsidR="00C563B1" w:rsidRPr="00E824E7" w:rsidRDefault="00C563B1"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lastRenderedPageBreak/>
        <w:t>Resolução CNE/CP nº 1, de 30/5/2012</w:t>
      </w:r>
      <w:r w:rsidRPr="00E824E7">
        <w:rPr>
          <w:rFonts w:ascii="Lucida Sans" w:eastAsiaTheme="majorEastAsia" w:hAnsi="Lucida Sans" w:cstheme="minorHAnsi"/>
        </w:rPr>
        <w:t xml:space="preserve">, que apresenta as Diretrizes Nacionais para a Educação em Direitos Humanos; </w:t>
      </w:r>
    </w:p>
    <w:p w14:paraId="72C3C947" w14:textId="2662F13F" w:rsidR="00C563B1" w:rsidRPr="00E824E7" w:rsidRDefault="00C563B1"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Lei nº 12.764, de 27/12/2012</w:t>
      </w:r>
      <w:r w:rsidRPr="00E824E7">
        <w:rPr>
          <w:rFonts w:ascii="Lucida Sans" w:eastAsiaTheme="majorEastAsia" w:hAnsi="Lucida Sans" w:cstheme="minorHAnsi"/>
        </w:rPr>
        <w:t>, que trata da Proteção dos Direitos da Pessoa com Transtorno do Espectro Autista</w:t>
      </w:r>
      <w:r w:rsidR="74AC2A3A" w:rsidRPr="00E824E7">
        <w:rPr>
          <w:rFonts w:ascii="Lucida Sans" w:eastAsiaTheme="majorEastAsia" w:hAnsi="Lucida Sans" w:cstheme="minorHAnsi"/>
        </w:rPr>
        <w:t>;</w:t>
      </w:r>
    </w:p>
    <w:p w14:paraId="7494E7F2" w14:textId="2C4E56FA" w:rsidR="32F12C0A" w:rsidRPr="00E824E7" w:rsidRDefault="00000000" w:rsidP="00FF447A">
      <w:pPr>
        <w:pStyle w:val="Marcadores"/>
        <w:jc w:val="both"/>
        <w:rPr>
          <w:rFonts w:ascii="Lucida Sans" w:eastAsiaTheme="majorEastAsia" w:hAnsi="Lucida Sans" w:cstheme="minorHAnsi"/>
        </w:rPr>
      </w:pPr>
      <w:hyperlink r:id="rId14" w:anchor="art112">
        <w:r w:rsidR="32F12C0A" w:rsidRPr="00E824E7">
          <w:rPr>
            <w:rStyle w:val="Hyperlink"/>
            <w:rFonts w:ascii="Lucida Sans" w:eastAsiaTheme="majorEastAsia" w:hAnsi="Lucida Sans" w:cstheme="minorHAnsi"/>
            <w:b/>
            <w:bCs/>
            <w:color w:val="auto"/>
            <w:u w:val="none"/>
          </w:rPr>
          <w:t>Lei Nº 13.146/2015</w:t>
        </w:r>
      </w:hyperlink>
      <w:r w:rsidR="32F12C0A" w:rsidRPr="00E824E7">
        <w:rPr>
          <w:rStyle w:val="StrongEmphasis"/>
          <w:rFonts w:ascii="Lucida Sans" w:eastAsiaTheme="majorEastAsia" w:hAnsi="Lucida Sans" w:cstheme="minorHAnsi"/>
          <w:b w:val="0"/>
          <w:bCs w:val="0"/>
        </w:rPr>
        <w:t>, </w:t>
      </w:r>
      <w:r w:rsidR="32F12C0A" w:rsidRPr="00E824E7">
        <w:rPr>
          <w:rFonts w:ascii="Lucida Sans" w:eastAsiaTheme="majorEastAsia" w:hAnsi="Lucida Sans" w:cstheme="minorHAnsi"/>
        </w:rPr>
        <w:t> Institui a Lei Brasileira de Inclusão da Pessoa com Deficiência.</w:t>
      </w:r>
    </w:p>
    <w:p w14:paraId="62C4D763" w14:textId="29C612D1" w:rsidR="32F12C0A" w:rsidRPr="00E824E7" w:rsidRDefault="32F12C0A"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Portaria Nº 2117 de 06 de dezembro de 2019</w:t>
      </w:r>
      <w:r w:rsidR="4906D9B6" w:rsidRPr="00E824E7">
        <w:rPr>
          <w:rFonts w:ascii="Lucida Sans" w:eastAsiaTheme="majorEastAsia" w:hAnsi="Lucida Sans" w:cstheme="minorHAnsi"/>
        </w:rPr>
        <w:t xml:space="preserve">, </w:t>
      </w:r>
      <w:r w:rsidRPr="00E824E7">
        <w:rPr>
          <w:rFonts w:ascii="Lucida Sans" w:eastAsiaTheme="majorEastAsia" w:hAnsi="Lucida Sans" w:cstheme="minorHAnsi"/>
        </w:rPr>
        <w:t>regulamenta a oferta de disciplinas na modalidade a distância nos cursos de graduação presencial</w:t>
      </w:r>
      <w:r w:rsidR="12CE9EB4" w:rsidRPr="00E824E7">
        <w:rPr>
          <w:rFonts w:ascii="Lucida Sans" w:eastAsiaTheme="majorEastAsia" w:hAnsi="Lucida Sans" w:cstheme="minorHAnsi"/>
        </w:rPr>
        <w:t>;</w:t>
      </w:r>
    </w:p>
    <w:p w14:paraId="7AAE4AF5" w14:textId="24D7C3A9" w:rsidR="32F12C0A" w:rsidRPr="00E824E7" w:rsidRDefault="00000000" w:rsidP="00FF447A">
      <w:pPr>
        <w:pStyle w:val="Marcadores"/>
        <w:jc w:val="both"/>
        <w:rPr>
          <w:rFonts w:ascii="Lucida Sans" w:eastAsiaTheme="majorEastAsia" w:hAnsi="Lucida Sans" w:cstheme="minorHAnsi"/>
          <w:b/>
          <w:bCs/>
        </w:rPr>
      </w:pPr>
      <w:hyperlink r:id="rId15">
        <w:r w:rsidR="32F12C0A" w:rsidRPr="00E824E7">
          <w:rPr>
            <w:rStyle w:val="Hyperlink"/>
            <w:rFonts w:ascii="Lucida Sans" w:eastAsiaTheme="majorEastAsia" w:hAnsi="Lucida Sans" w:cstheme="minorHAnsi"/>
            <w:b/>
            <w:bCs/>
            <w:color w:val="auto"/>
            <w:u w:val="none"/>
          </w:rPr>
          <w:t>Diretrizes Curriculares - Cursos de Graduação Bacharelado e Licenciatura</w:t>
        </w:r>
        <w:r w:rsidR="039D2164" w:rsidRPr="00E824E7">
          <w:rPr>
            <w:rStyle w:val="Hyperlink"/>
            <w:rFonts w:ascii="Lucida Sans" w:eastAsiaTheme="majorEastAsia" w:hAnsi="Lucida Sans" w:cstheme="minorHAnsi"/>
            <w:color w:val="auto"/>
            <w:u w:val="none"/>
          </w:rPr>
          <w:t>;</w:t>
        </w:r>
      </w:hyperlink>
    </w:p>
    <w:p w14:paraId="7E8EDCD3" w14:textId="381CC95A" w:rsidR="525CF973" w:rsidRPr="00E824E7" w:rsidRDefault="525CF973" w:rsidP="00FF447A">
      <w:pPr>
        <w:pStyle w:val="Marcadores"/>
        <w:jc w:val="both"/>
        <w:rPr>
          <w:rFonts w:ascii="Lucida Sans" w:eastAsiaTheme="majorEastAsia" w:hAnsi="Lucida Sans" w:cstheme="minorHAnsi"/>
        </w:rPr>
      </w:pPr>
      <w:r w:rsidRPr="00E824E7">
        <w:rPr>
          <w:rFonts w:ascii="Lucida Sans" w:eastAsiaTheme="majorEastAsia" w:hAnsi="Lucida Sans" w:cstheme="minorHAnsi"/>
          <w:b/>
          <w:bCs/>
        </w:rPr>
        <w:t>Carga Horária mínima dos cursos de Graduação</w:t>
      </w:r>
      <w:r w:rsidR="4F3F71F6" w:rsidRPr="00E824E7">
        <w:rPr>
          <w:rFonts w:ascii="Lucida Sans" w:eastAsiaTheme="majorEastAsia" w:hAnsi="Lucida Sans" w:cstheme="minorHAnsi"/>
          <w:b/>
          <w:bCs/>
        </w:rPr>
        <w:t>, c</w:t>
      </w:r>
      <w:r w:rsidR="4F3F71F6" w:rsidRPr="00E824E7">
        <w:rPr>
          <w:rFonts w:ascii="Lucida Sans" w:eastAsiaTheme="majorEastAsia" w:hAnsi="Lucida Sans" w:cstheme="minorHAnsi"/>
        </w:rPr>
        <w:t>onforme disposto pelo CNE.</w:t>
      </w:r>
    </w:p>
    <w:p w14:paraId="56AD5213" w14:textId="09448E41" w:rsidR="1626C448" w:rsidRPr="00E824E7" w:rsidRDefault="1626C448" w:rsidP="00FF447A">
      <w:pPr>
        <w:pStyle w:val="Marcadores"/>
        <w:jc w:val="both"/>
        <w:rPr>
          <w:rFonts w:ascii="Lucida Sans" w:eastAsiaTheme="majorEastAsia" w:hAnsi="Lucida Sans" w:cstheme="minorHAnsi"/>
          <w:b/>
          <w:bCs/>
        </w:rPr>
      </w:pPr>
      <w:r w:rsidRPr="00E824E7">
        <w:rPr>
          <w:rFonts w:ascii="Lucida Sans" w:eastAsiaTheme="majorEastAsia" w:hAnsi="Lucida Sans" w:cstheme="minorHAnsi"/>
          <w:b/>
          <w:bCs/>
        </w:rPr>
        <w:t xml:space="preserve">Outras legislações diversas não </w:t>
      </w:r>
      <w:proofErr w:type="gramStart"/>
      <w:r w:rsidRPr="00E824E7">
        <w:rPr>
          <w:rFonts w:ascii="Lucida Sans" w:eastAsiaTheme="majorEastAsia" w:hAnsi="Lucida Sans" w:cstheme="minorHAnsi"/>
          <w:b/>
          <w:bCs/>
        </w:rPr>
        <w:t>relacionadas.</w:t>
      </w:r>
      <w:r w:rsidRPr="00E824E7">
        <w:rPr>
          <w:rFonts w:ascii="Lucida Sans" w:eastAsiaTheme="majorEastAsia" w:hAnsi="Lucida Sans" w:cstheme="minorHAnsi"/>
        </w:rPr>
        <w:t>*</w:t>
      </w:r>
      <w:proofErr w:type="gramEnd"/>
      <w:r w:rsidRPr="00E824E7">
        <w:rPr>
          <w:rFonts w:ascii="Lucida Sans" w:eastAsiaTheme="majorEastAsia" w:hAnsi="Lucida Sans" w:cstheme="minorHAnsi"/>
        </w:rPr>
        <w:t xml:space="preserve"> (</w:t>
      </w:r>
      <w:r w:rsidR="3399E9F0" w:rsidRPr="00E824E7">
        <w:rPr>
          <w:rFonts w:ascii="Lucida Sans" w:eastAsiaTheme="majorEastAsia" w:hAnsi="Lucida Sans" w:cstheme="minorHAnsi"/>
        </w:rPr>
        <w:t xml:space="preserve">conforme os cursos e assuntos tratados no PPC, ou posteriores a este </w:t>
      </w:r>
      <w:proofErr w:type="spellStart"/>
      <w:r w:rsidR="3399E9F0" w:rsidRPr="00E824E7">
        <w:rPr>
          <w:rFonts w:ascii="Lucida Sans" w:eastAsiaTheme="majorEastAsia" w:hAnsi="Lucida Sans" w:cstheme="minorHAnsi"/>
        </w:rPr>
        <w:t>template</w:t>
      </w:r>
      <w:proofErr w:type="spellEnd"/>
      <w:r w:rsidR="3399E9F0" w:rsidRPr="00E824E7">
        <w:rPr>
          <w:rFonts w:ascii="Lucida Sans" w:eastAsiaTheme="majorEastAsia" w:hAnsi="Lucida Sans" w:cstheme="minorHAnsi"/>
        </w:rPr>
        <w:t>)</w:t>
      </w:r>
    </w:p>
    <w:p w14:paraId="23A67030" w14:textId="760EAAD7" w:rsidR="19CA384D" w:rsidRPr="00E824E7" w:rsidRDefault="19CA384D" w:rsidP="19CA384D">
      <w:pPr>
        <w:spacing w:after="150" w:line="276" w:lineRule="auto"/>
        <w:rPr>
          <w:rFonts w:ascii="Lucida Sans" w:hAnsi="Lucida Sans" w:cstheme="minorHAnsi"/>
        </w:rPr>
      </w:pPr>
    </w:p>
    <w:p w14:paraId="2BBCFD02" w14:textId="77777777" w:rsidR="00511BA5" w:rsidRPr="00E824E7" w:rsidRDefault="00511BA5" w:rsidP="19CA384D">
      <w:pPr>
        <w:spacing w:after="150" w:line="276" w:lineRule="auto"/>
        <w:rPr>
          <w:rFonts w:ascii="Lucida Sans" w:hAnsi="Lucida Sans" w:cstheme="minorHAnsi"/>
        </w:rPr>
      </w:pPr>
    </w:p>
    <w:p w14:paraId="709D24C0" w14:textId="4CCDDB87" w:rsidR="32F12C0A" w:rsidRPr="00E824E7" w:rsidRDefault="32F12C0A" w:rsidP="19CA384D">
      <w:pPr>
        <w:spacing w:after="150" w:line="276" w:lineRule="auto"/>
        <w:rPr>
          <w:rFonts w:ascii="Lucida Sans" w:eastAsiaTheme="majorEastAsia" w:hAnsi="Lucida Sans" w:cstheme="minorHAnsi"/>
        </w:rPr>
      </w:pPr>
      <w:r w:rsidRPr="00E824E7">
        <w:rPr>
          <w:rStyle w:val="StrongEmphasis"/>
          <w:rFonts w:ascii="Lucida Sans" w:eastAsiaTheme="majorEastAsia" w:hAnsi="Lucida Sans" w:cstheme="minorHAnsi"/>
          <w:b w:val="0"/>
          <w:bCs w:val="0"/>
        </w:rPr>
        <w:t>REGULAMENTAÇÕES SOBRE CURRICULARIZAÇÃO EXTENSÃO</w:t>
      </w:r>
    </w:p>
    <w:p w14:paraId="7229F442" w14:textId="2A9B1B8F" w:rsidR="32F12C0A" w:rsidRPr="00E824E7" w:rsidRDefault="00000000" w:rsidP="54852737">
      <w:pPr>
        <w:pStyle w:val="Textbody"/>
        <w:numPr>
          <w:ilvl w:val="0"/>
          <w:numId w:val="2"/>
        </w:numPr>
        <w:spacing w:after="150"/>
        <w:rPr>
          <w:rFonts w:ascii="Lucida Sans" w:eastAsiaTheme="majorEastAsia" w:hAnsi="Lucida Sans" w:cstheme="minorHAnsi"/>
        </w:rPr>
      </w:pPr>
      <w:hyperlink r:id="rId16">
        <w:r w:rsidR="32F12C0A" w:rsidRPr="00E824E7">
          <w:rPr>
            <w:rStyle w:val="Hyperlink"/>
            <w:rFonts w:ascii="Lucida Sans" w:eastAsiaTheme="majorEastAsia" w:hAnsi="Lucida Sans" w:cstheme="minorHAnsi"/>
            <w:b/>
            <w:bCs/>
            <w:color w:val="auto"/>
            <w:u w:val="none"/>
          </w:rPr>
          <w:t>Plano Nacional de Educação</w:t>
        </w:r>
      </w:hyperlink>
      <w:r w:rsidR="32F12C0A" w:rsidRPr="00E824E7">
        <w:rPr>
          <w:rStyle w:val="StrongEmphasis"/>
          <w:rFonts w:ascii="Lucida Sans" w:eastAsiaTheme="majorEastAsia" w:hAnsi="Lucida Sans" w:cstheme="minorHAnsi"/>
        </w:rPr>
        <w:t> - PNE 2014/2024</w:t>
      </w:r>
      <w:r w:rsidR="40BF78BD" w:rsidRPr="00E824E7">
        <w:rPr>
          <w:rStyle w:val="StrongEmphasis"/>
          <w:rFonts w:ascii="Lucida Sans" w:eastAsiaTheme="majorEastAsia" w:hAnsi="Lucida Sans" w:cstheme="minorHAnsi"/>
          <w:b w:val="0"/>
          <w:bCs w:val="0"/>
        </w:rPr>
        <w:t>;</w:t>
      </w:r>
    </w:p>
    <w:p w14:paraId="1DACBA5F" w14:textId="74F8AEC8" w:rsidR="32F12C0A" w:rsidRPr="00E824E7" w:rsidRDefault="00000000" w:rsidP="54852737">
      <w:pPr>
        <w:pStyle w:val="PargrafodaLista"/>
        <w:numPr>
          <w:ilvl w:val="0"/>
          <w:numId w:val="2"/>
        </w:numPr>
        <w:spacing w:after="150" w:line="276" w:lineRule="auto"/>
        <w:rPr>
          <w:rStyle w:val="StrongEmphasis"/>
          <w:rFonts w:ascii="Lucida Sans" w:eastAsiaTheme="majorEastAsia" w:hAnsi="Lucida Sans" w:cstheme="minorHAnsi"/>
          <w:b w:val="0"/>
          <w:bCs w:val="0"/>
        </w:rPr>
      </w:pPr>
      <w:hyperlink r:id="rId17">
        <w:r w:rsidR="32F12C0A" w:rsidRPr="00E824E7">
          <w:rPr>
            <w:rStyle w:val="Hyperlink"/>
            <w:rFonts w:ascii="Lucida Sans" w:eastAsiaTheme="majorEastAsia" w:hAnsi="Lucida Sans" w:cstheme="minorHAnsi"/>
            <w:color w:val="auto"/>
            <w:u w:val="none"/>
          </w:rPr>
          <w:t>RESOLUÇÃO Nº 7, DE 18 DE DEZEMBRO DE 2018 - Estabelece as Diretrizes para a Extensão na Educação Superior Brasileira e regimenta o disposto na Meta 12.7 da Lei nº 13.005/2014</w:t>
        </w:r>
        <w:r w:rsidR="1A4419FD" w:rsidRPr="00E824E7">
          <w:rPr>
            <w:rStyle w:val="Hyperlink"/>
            <w:rFonts w:ascii="Lucida Sans" w:eastAsiaTheme="majorEastAsia" w:hAnsi="Lucida Sans" w:cstheme="minorHAnsi"/>
            <w:color w:val="auto"/>
            <w:u w:val="none"/>
          </w:rPr>
          <w:t>;</w:t>
        </w:r>
      </w:hyperlink>
    </w:p>
    <w:p w14:paraId="01D39DA0" w14:textId="5DEB74F9" w:rsidR="62F74D63" w:rsidRPr="00E824E7" w:rsidRDefault="62F74D63" w:rsidP="54852737">
      <w:pPr>
        <w:pStyle w:val="PargrafodaLista"/>
        <w:numPr>
          <w:ilvl w:val="0"/>
          <w:numId w:val="2"/>
        </w:numPr>
        <w:spacing w:after="150" w:line="276" w:lineRule="auto"/>
        <w:rPr>
          <w:rFonts w:ascii="Lucida Sans" w:eastAsiaTheme="majorEastAsia" w:hAnsi="Lucida Sans" w:cstheme="minorHAnsi"/>
        </w:rPr>
      </w:pPr>
      <w:r w:rsidRPr="00E824E7">
        <w:rPr>
          <w:rFonts w:ascii="Lucida Sans" w:eastAsiaTheme="majorEastAsia" w:hAnsi="Lucida Sans" w:cstheme="minorHAnsi"/>
          <w:b/>
          <w:bCs/>
        </w:rPr>
        <w:t xml:space="preserve">Resolução CEPE /CEFET-RJ nº 01/2023, </w:t>
      </w:r>
      <w:r w:rsidRPr="00E824E7">
        <w:rPr>
          <w:rFonts w:ascii="Lucida Sans" w:eastAsiaTheme="majorEastAsia" w:hAnsi="Lucida Sans" w:cstheme="minorHAnsi"/>
          <w:color w:val="000000" w:themeColor="text1"/>
        </w:rPr>
        <w:t xml:space="preserve">Aprova as diretrizes para </w:t>
      </w:r>
      <w:proofErr w:type="spellStart"/>
      <w:r w:rsidRPr="00E824E7">
        <w:rPr>
          <w:rFonts w:ascii="Lucida Sans" w:eastAsiaTheme="majorEastAsia" w:hAnsi="Lucida Sans" w:cstheme="minorHAnsi"/>
          <w:color w:val="000000" w:themeColor="text1"/>
        </w:rPr>
        <w:t>curricularização</w:t>
      </w:r>
      <w:proofErr w:type="spellEnd"/>
      <w:r w:rsidRPr="00E824E7">
        <w:rPr>
          <w:rFonts w:ascii="Lucida Sans" w:eastAsiaTheme="majorEastAsia" w:hAnsi="Lucida Sans" w:cstheme="minorHAnsi"/>
          <w:color w:val="000000" w:themeColor="text1"/>
        </w:rPr>
        <w:t xml:space="preserve"> da extensão no ensino superior;</w:t>
      </w:r>
    </w:p>
    <w:p w14:paraId="1FFE054D" w14:textId="1ED2E957" w:rsidR="67DE3C1C" w:rsidRPr="00E824E7" w:rsidRDefault="67DE3C1C" w:rsidP="67DE3C1C">
      <w:pPr>
        <w:spacing w:after="150" w:line="276" w:lineRule="auto"/>
        <w:rPr>
          <w:rFonts w:ascii="Lucida Sans" w:hAnsi="Lucida Sans" w:cstheme="minorHAnsi"/>
        </w:rPr>
      </w:pPr>
    </w:p>
    <w:p w14:paraId="5C0D9211" w14:textId="77777777" w:rsidR="00C563B1" w:rsidRPr="00E824E7" w:rsidRDefault="00C563B1" w:rsidP="004139EF">
      <w:pPr>
        <w:pStyle w:val="Texto"/>
        <w:rPr>
          <w:rFonts w:ascii="Lucida Sans" w:hAnsi="Lucida Sans" w:cstheme="minorHAnsi"/>
        </w:rPr>
      </w:pPr>
      <w:r w:rsidRPr="00E824E7">
        <w:rPr>
          <w:rFonts w:ascii="Lucida Sans" w:hAnsi="Lucida Sans" w:cstheme="minorHAnsi"/>
        </w:rPr>
        <w:t xml:space="preserve">Com relação à constituição de comissões ou núcleos, são contempladas as exigências dos documentos a seguir: </w:t>
      </w:r>
    </w:p>
    <w:p w14:paraId="0FA977F6" w14:textId="77777777" w:rsidR="00662788" w:rsidRPr="00E824E7" w:rsidRDefault="00662788" w:rsidP="00FF447A">
      <w:pPr>
        <w:pStyle w:val="Marcadores"/>
        <w:jc w:val="both"/>
        <w:rPr>
          <w:rFonts w:ascii="Lucida Sans" w:hAnsi="Lucida Sans" w:cstheme="minorHAnsi"/>
        </w:rPr>
      </w:pPr>
      <w:r w:rsidRPr="00E824E7">
        <w:rPr>
          <w:rFonts w:ascii="Lucida Sans" w:hAnsi="Lucida Sans" w:cstheme="minorHAnsi"/>
          <w:b/>
          <w:bCs/>
        </w:rPr>
        <w:t>Lei nº 10.861, de 20/12/2004</w:t>
      </w:r>
      <w:r w:rsidRPr="00E824E7">
        <w:rPr>
          <w:rFonts w:ascii="Lucida Sans" w:hAnsi="Lucida Sans" w:cstheme="minorHAnsi"/>
        </w:rPr>
        <w:t>, que em seu Art.11 estabelece que cada Instituição deve constituir uma CPA (Comissão Própria de Avaliação) com as funções de coordenar e articular o seu processo interno de avaliação e disponibilizar informações;</w:t>
      </w:r>
    </w:p>
    <w:p w14:paraId="736BCD6A" w14:textId="77777777" w:rsidR="00662788" w:rsidRPr="00E824E7" w:rsidRDefault="00662788" w:rsidP="00FF447A">
      <w:pPr>
        <w:pStyle w:val="Marcadores"/>
        <w:jc w:val="both"/>
        <w:rPr>
          <w:rFonts w:ascii="Lucida Sans" w:hAnsi="Lucida Sans" w:cstheme="minorHAnsi"/>
        </w:rPr>
      </w:pPr>
      <w:r w:rsidRPr="00E824E7">
        <w:rPr>
          <w:rFonts w:ascii="Lucida Sans" w:hAnsi="Lucida Sans" w:cstheme="minorHAnsi"/>
          <w:b/>
          <w:bCs/>
        </w:rPr>
        <w:t>Resolução CONAES nº 1, de 17/06/2010</w:t>
      </w:r>
      <w:r w:rsidRPr="00E824E7">
        <w:rPr>
          <w:rFonts w:ascii="Lucida Sans" w:hAnsi="Lucida Sans" w:cstheme="minorHAnsi"/>
        </w:rPr>
        <w:t>, que normatiza o Núcleo Docente Estruturante e dá outras providências.</w:t>
      </w:r>
    </w:p>
    <w:p w14:paraId="53C5BC95" w14:textId="331136C3" w:rsidR="67DE3C1C" w:rsidRPr="00E824E7" w:rsidRDefault="67DE3C1C" w:rsidP="67DE3C1C">
      <w:pPr>
        <w:pStyle w:val="Marcadores"/>
        <w:numPr>
          <w:ilvl w:val="0"/>
          <w:numId w:val="0"/>
        </w:numPr>
        <w:rPr>
          <w:rFonts w:ascii="Lucida Sans" w:hAnsi="Lucida Sans" w:cstheme="minorHAnsi"/>
        </w:rPr>
      </w:pPr>
    </w:p>
    <w:p w14:paraId="09B44C6E" w14:textId="77777777" w:rsidR="00662788" w:rsidRPr="00E824E7" w:rsidRDefault="00662788" w:rsidP="004139EF">
      <w:pPr>
        <w:pStyle w:val="Texto"/>
        <w:rPr>
          <w:rFonts w:ascii="Lucida Sans" w:hAnsi="Lucida Sans" w:cstheme="minorHAnsi"/>
          <w:snapToGrid w:val="0"/>
        </w:rPr>
      </w:pPr>
      <w:r w:rsidRPr="00E824E7">
        <w:rPr>
          <w:rFonts w:ascii="Lucida Sans" w:hAnsi="Lucida Sans" w:cstheme="minorHAnsi"/>
          <w:snapToGrid w:val="0"/>
        </w:rPr>
        <w:t>As propostas apresentadas neste projeto estão em consonância com o PDI (Plano de Desenvolvimento Institucional) e o PPI (Projeto Pedagógico Institucional), considerando a articulação entre estes três documentos, e com as orientações estabelecidas pelo MEC na elaboração das Diretrizes Curriculares, uma vez que:</w:t>
      </w:r>
    </w:p>
    <w:p w14:paraId="64E4C13F" w14:textId="77777777" w:rsidR="00662788" w:rsidRPr="00E824E7" w:rsidRDefault="00662788" w:rsidP="00FF447A">
      <w:pPr>
        <w:pStyle w:val="Marcadores"/>
        <w:jc w:val="both"/>
        <w:rPr>
          <w:rFonts w:ascii="Lucida Sans" w:hAnsi="Lucida Sans" w:cstheme="minorHAnsi"/>
          <w:snapToGrid w:val="0"/>
        </w:rPr>
      </w:pPr>
      <w:r w:rsidRPr="00E824E7">
        <w:rPr>
          <w:rFonts w:ascii="Lucida Sans" w:hAnsi="Lucida Sans" w:cstheme="minorHAnsi"/>
          <w:snapToGrid w:val="0"/>
        </w:rPr>
        <w:lastRenderedPageBreak/>
        <w:t>demonstram a preocupação com a qualidade do Curso de Graduação de modo a permitir o atendimento das contínuas modificações do mercado de trabalho;</w:t>
      </w:r>
    </w:p>
    <w:p w14:paraId="36D66AF3" w14:textId="77777777" w:rsidR="00662788" w:rsidRPr="00E824E7" w:rsidRDefault="00662788" w:rsidP="00FF447A">
      <w:pPr>
        <w:pStyle w:val="Marcadores"/>
        <w:jc w:val="both"/>
        <w:rPr>
          <w:rFonts w:ascii="Lucida Sans" w:hAnsi="Lucida Sans" w:cstheme="minorHAnsi"/>
          <w:snapToGrid w:val="0"/>
        </w:rPr>
      </w:pPr>
      <w:r w:rsidRPr="00E824E7">
        <w:rPr>
          <w:rFonts w:ascii="Lucida Sans" w:hAnsi="Lucida Sans" w:cstheme="minorHAnsi"/>
          <w:snapToGrid w:val="0"/>
        </w:rPr>
        <w:t xml:space="preserve">ressaltam a necessidade da formação de um profissional generalista que irá buscar na Educação Continuada conhecimentos específicos e especializados; </w:t>
      </w:r>
    </w:p>
    <w:p w14:paraId="5AD1B6AE" w14:textId="77777777" w:rsidR="00662788" w:rsidRPr="00E824E7" w:rsidRDefault="00662788" w:rsidP="00FF447A">
      <w:pPr>
        <w:pStyle w:val="Marcadores"/>
        <w:jc w:val="both"/>
        <w:rPr>
          <w:rFonts w:ascii="Lucida Sans" w:hAnsi="Lucida Sans" w:cstheme="minorHAnsi"/>
          <w:snapToGrid w:val="0"/>
        </w:rPr>
      </w:pPr>
      <w:r w:rsidRPr="00E824E7">
        <w:rPr>
          <w:rFonts w:ascii="Lucida Sans" w:hAnsi="Lucida Sans" w:cstheme="minorHAnsi"/>
          <w:snapToGrid w:val="0"/>
        </w:rPr>
        <w:t>apontam a necessidade de desenvolvimento e aquisição de novas habilidades para além do ferramental técnico da profissão;</w:t>
      </w:r>
    </w:p>
    <w:p w14:paraId="3A5A1936" w14:textId="77777777" w:rsidR="00662788" w:rsidRPr="00E824E7" w:rsidRDefault="00662788" w:rsidP="00FF447A">
      <w:pPr>
        <w:pStyle w:val="Marcadores"/>
        <w:jc w:val="both"/>
        <w:rPr>
          <w:rFonts w:ascii="Lucida Sans" w:hAnsi="Lucida Sans" w:cstheme="minorHAnsi"/>
          <w:snapToGrid w:val="0"/>
        </w:rPr>
      </w:pPr>
      <w:r w:rsidRPr="00E824E7">
        <w:rPr>
          <w:rFonts w:ascii="Lucida Sans" w:hAnsi="Lucida Sans" w:cstheme="minorHAnsi"/>
          <w:snapToGrid w:val="0"/>
        </w:rPr>
        <w:t>valorizam as atividades externas;</w:t>
      </w:r>
    </w:p>
    <w:p w14:paraId="2D860AF4" w14:textId="77777777" w:rsidR="00662788" w:rsidRPr="00E824E7" w:rsidRDefault="00662788" w:rsidP="00FF447A">
      <w:pPr>
        <w:pStyle w:val="Marcadores"/>
        <w:jc w:val="both"/>
        <w:rPr>
          <w:rFonts w:ascii="Lucida Sans" w:hAnsi="Lucida Sans" w:cstheme="minorHAnsi"/>
          <w:snapToGrid w:val="0"/>
        </w:rPr>
      </w:pPr>
      <w:r w:rsidRPr="00E824E7">
        <w:rPr>
          <w:rFonts w:ascii="Lucida Sans" w:hAnsi="Lucida Sans" w:cstheme="minorHAnsi"/>
          <w:snapToGrid w:val="0"/>
        </w:rPr>
        <w:t>discutem a necessidade de adaptação do conteúdo programático às novas realidades que se apresentam ao CEFET, passando estas adaptações inclusive pela criação de novas disciplinas ou modificação das cargas horárias já existentes.</w:t>
      </w:r>
    </w:p>
    <w:p w14:paraId="0A5F006B" w14:textId="77777777" w:rsidR="00662788" w:rsidRPr="00E824E7" w:rsidRDefault="00662788" w:rsidP="004C7101">
      <w:pPr>
        <w:pStyle w:val="Texto"/>
        <w:rPr>
          <w:rFonts w:ascii="Lucida Sans" w:hAnsi="Lucida Sans" w:cstheme="minorHAnsi"/>
        </w:rPr>
      </w:pPr>
      <w:r w:rsidRPr="00E824E7">
        <w:rPr>
          <w:rFonts w:ascii="Lucida Sans" w:hAnsi="Lucida Sans" w:cstheme="minorHAnsi"/>
        </w:rPr>
        <w:t xml:space="preserve">O Projeto Pedagógico aqui apresentado é fruto de uma coletânea de estudos variados e resultado de um trabalho em conjunto, organizado pela coordenação do curso. Todo corpo docente também foi convidado a participar, revisando o programa de suas disciplinas, atualizando a bibliografia e adequando a metodologia de ensino e o sistema de avaliação de forma a estruturar o curso conforme as Diretrizes Curriculares e as recomendações do MEC. Os alunos também têm oportunidade de participar de forma efetiva, através de seus relatos, questionamentos e solicitações feitos junto à coordenação. </w:t>
      </w:r>
    </w:p>
    <w:p w14:paraId="799FD12C" w14:textId="77777777" w:rsidR="00662788" w:rsidRPr="00E824E7" w:rsidRDefault="00662788" w:rsidP="00662788">
      <w:pPr>
        <w:pStyle w:val="Ttulo1"/>
        <w:rPr>
          <w:rFonts w:cstheme="minorHAnsi"/>
          <w:sz w:val="24"/>
        </w:rPr>
      </w:pPr>
      <w:bookmarkStart w:id="8" w:name="_Toc134802523"/>
      <w:r w:rsidRPr="00E824E7">
        <w:rPr>
          <w:rFonts w:cstheme="minorHAnsi"/>
          <w:sz w:val="24"/>
        </w:rPr>
        <w:t>3. ORGANIZAÇÃO DO CURSO</w:t>
      </w:r>
      <w:bookmarkEnd w:id="8"/>
      <w:r w:rsidRPr="00E824E7">
        <w:rPr>
          <w:rFonts w:cstheme="minorHAnsi"/>
          <w:sz w:val="24"/>
        </w:rPr>
        <w:t xml:space="preserve"> </w:t>
      </w:r>
    </w:p>
    <w:p w14:paraId="0328900E" w14:textId="77777777" w:rsidR="00662788" w:rsidRPr="00E824E7" w:rsidRDefault="00662788" w:rsidP="00662788">
      <w:pPr>
        <w:pStyle w:val="Ttulo2"/>
        <w:rPr>
          <w:rFonts w:cstheme="minorHAnsi"/>
          <w:sz w:val="24"/>
        </w:rPr>
      </w:pPr>
      <w:bookmarkStart w:id="9" w:name="_Toc134802524"/>
      <w:r w:rsidRPr="00E824E7">
        <w:rPr>
          <w:rFonts w:cstheme="minorHAnsi"/>
          <w:sz w:val="24"/>
        </w:rPr>
        <w:t>3.1. C</w:t>
      </w:r>
      <w:r w:rsidR="000608C7" w:rsidRPr="00E824E7">
        <w:rPr>
          <w:rFonts w:cstheme="minorHAnsi"/>
          <w:sz w:val="24"/>
        </w:rPr>
        <w:t>oncepção do curso</w:t>
      </w:r>
      <w:bookmarkEnd w:id="9"/>
    </w:p>
    <w:p w14:paraId="462B215B" w14:textId="77777777" w:rsidR="00662788" w:rsidRPr="00E824E7" w:rsidRDefault="00662788" w:rsidP="00662788">
      <w:pPr>
        <w:pStyle w:val="Ttulo3"/>
        <w:rPr>
          <w:rFonts w:cstheme="minorHAnsi"/>
          <w:lang w:val="pt-BR"/>
        </w:rPr>
      </w:pPr>
      <w:bookmarkStart w:id="10" w:name="_Toc134802525"/>
      <w:r w:rsidRPr="00E824E7">
        <w:rPr>
          <w:rFonts w:cstheme="minorHAnsi"/>
          <w:lang w:val="pt-BR"/>
        </w:rPr>
        <w:t>3.1.1. Justificativa e pertinência do curso</w:t>
      </w:r>
      <w:bookmarkEnd w:id="10"/>
    </w:p>
    <w:p w14:paraId="7FAB89B5"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Importância da oferta/existência do curso a partir da realidade nacional, regional e local.</w:t>
      </w:r>
    </w:p>
    <w:p w14:paraId="72CED9F0"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Necessidades e demandas da região de localidade do curso. Ênfase nos aspectos econômicos, educacionais, sociais, ambientais e profissionais. Demanda por profissionais do curso e inserção dos egressos no plano regional e nacional.</w:t>
      </w:r>
    </w:p>
    <w:p w14:paraId="048BCFB1"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Papel do curso no desenvolvimento sustentável da região e de acordo com demandas do setor relacionado ao mercado de trabalho regional. Mencionar, ao longo deste item, os diversos campos de atuação em que o profissional formado pelo curso poderá atuar.</w:t>
      </w:r>
    </w:p>
    <w:p w14:paraId="02AB6463" w14:textId="77777777" w:rsidR="00662788" w:rsidRPr="00E824E7" w:rsidRDefault="00662788" w:rsidP="00662788">
      <w:pPr>
        <w:pStyle w:val="Ttulo3"/>
        <w:rPr>
          <w:rFonts w:cstheme="minorHAnsi"/>
          <w:color w:val="FF0000"/>
          <w:lang w:val="pt-BR"/>
        </w:rPr>
      </w:pPr>
      <w:bookmarkStart w:id="11" w:name="_Toc134802526"/>
      <w:r w:rsidRPr="00E824E7">
        <w:rPr>
          <w:rFonts w:cstheme="minorHAnsi"/>
          <w:lang w:val="pt-BR"/>
        </w:rPr>
        <w:t>3.1.2. Objetivos do curso</w:t>
      </w:r>
      <w:bookmarkEnd w:id="11"/>
    </w:p>
    <w:p w14:paraId="0436EE74"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 xml:space="preserve">Os objetivos do curso devem ser descritos não somente em termos de formação, mas também do impacto do curso na realidade em que se insere. Contribuições do curso para o desenvolvimento socioeconômico e </w:t>
      </w:r>
      <w:r w:rsidRPr="00E824E7">
        <w:rPr>
          <w:rFonts w:ascii="Lucida Sans" w:hAnsi="Lucida Sans" w:cstheme="minorHAnsi"/>
          <w:color w:val="FF0000"/>
        </w:rPr>
        <w:lastRenderedPageBreak/>
        <w:t xml:space="preserve">socioambiental da região. Importância e relevância profissional dos egressos no contexto social. Intencionalidade das propostas e ações do curso. Objetivos profissionais, sociais, econômicos e ambientais que orientam o curso nas dimensões de ensino, pesquisa e extensão (compreendidos de forma indissociável) e que tomam como base ampla a missão institucional prevista no PDI. </w:t>
      </w:r>
    </w:p>
    <w:p w14:paraId="4A668C5E"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Os objetivos do curso devem apresentar coerência com o perfil profissional do egresso, a estrutura curricular e o contexto educacional. Devem estar em profunda consonância com a justificativa.</w:t>
      </w:r>
    </w:p>
    <w:p w14:paraId="5B23D3C5"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Objetivos gerais: de acordo com as finalidades gerias da educação superior e da missão do Cefet/RJ.</w:t>
      </w:r>
    </w:p>
    <w:p w14:paraId="08801120"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Objetivos específicos: alvos mais próximos e diretamente relacionados às peculiaridades do curso.</w:t>
      </w:r>
    </w:p>
    <w:p w14:paraId="341DA2F6" w14:textId="77777777" w:rsidR="00662788" w:rsidRPr="00E824E7" w:rsidRDefault="00662788" w:rsidP="00662788">
      <w:pPr>
        <w:pStyle w:val="Ttulo3"/>
        <w:rPr>
          <w:rFonts w:cstheme="minorHAnsi"/>
          <w:color w:val="FF0000"/>
          <w:lang w:val="pt-BR"/>
        </w:rPr>
      </w:pPr>
      <w:bookmarkStart w:id="12" w:name="_Toc134802527"/>
      <w:r w:rsidRPr="00E824E7">
        <w:rPr>
          <w:rFonts w:cstheme="minorHAnsi"/>
          <w:lang w:val="pt-BR"/>
        </w:rPr>
        <w:t>3.1.3. Perfil do Egresso</w:t>
      </w:r>
      <w:bookmarkEnd w:id="12"/>
    </w:p>
    <w:p w14:paraId="700182E4"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Perfil do egresso em termos de saberes, competências e habilidades necessárias à formação profissional, observando: conhecimento da realidade regional; compromisso social; respeito à diversidade, à ética, à solidariedade, à justiça e à democracia como valores; autonomia intelectual; postura crítica, reflexiva e transformadora; competência profissional para o mundo contemporâneo. Deve expressar uma formação condizente com a justificativa, com o perfil e os objetivos do curso; bem como com os problemas que o egresso estará apto a resolver.</w:t>
      </w:r>
    </w:p>
    <w:p w14:paraId="050768A2" w14:textId="77777777" w:rsidR="00662788" w:rsidRPr="00E824E7" w:rsidRDefault="00662788" w:rsidP="00662788">
      <w:pPr>
        <w:pStyle w:val="Ttulo3"/>
        <w:rPr>
          <w:rFonts w:cstheme="minorHAnsi"/>
          <w:color w:val="FF0000"/>
          <w:lang w:val="pt-BR"/>
        </w:rPr>
      </w:pPr>
      <w:bookmarkStart w:id="13" w:name="_Toc134802528"/>
      <w:r w:rsidRPr="00E824E7">
        <w:rPr>
          <w:rFonts w:cstheme="minorHAnsi"/>
          <w:lang w:val="pt-BR"/>
        </w:rPr>
        <w:t>3.1.4. Competências, habilidades e atividades desenvolvidas</w:t>
      </w:r>
      <w:bookmarkEnd w:id="13"/>
    </w:p>
    <w:p w14:paraId="0845AF73"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Descrição das competências e habilidades profissionais do egresso do curso, tendo em vista o campo de atuação profissional e as diversas possibilidades de inserção no mundo do trabalho.</w:t>
      </w:r>
    </w:p>
    <w:p w14:paraId="746882C6" w14:textId="77777777" w:rsidR="00662788" w:rsidRPr="00E824E7" w:rsidRDefault="00662788" w:rsidP="00A06119">
      <w:pPr>
        <w:pStyle w:val="Ttulo2"/>
        <w:rPr>
          <w:rFonts w:cstheme="minorHAnsi"/>
          <w:sz w:val="24"/>
        </w:rPr>
      </w:pPr>
      <w:bookmarkStart w:id="14" w:name="_Toc134802529"/>
      <w:r w:rsidRPr="00E824E7">
        <w:rPr>
          <w:rFonts w:cstheme="minorHAnsi"/>
          <w:sz w:val="24"/>
        </w:rPr>
        <w:t>3.2</w:t>
      </w:r>
      <w:r w:rsidR="00A06119" w:rsidRPr="00E824E7">
        <w:rPr>
          <w:rFonts w:cstheme="minorHAnsi"/>
          <w:sz w:val="24"/>
        </w:rPr>
        <w:t>.</w:t>
      </w:r>
      <w:r w:rsidRPr="00E824E7">
        <w:rPr>
          <w:rFonts w:cstheme="minorHAnsi"/>
          <w:sz w:val="24"/>
        </w:rPr>
        <w:t xml:space="preserve"> D</w:t>
      </w:r>
      <w:r w:rsidR="000608C7" w:rsidRPr="00E824E7">
        <w:rPr>
          <w:rFonts w:cstheme="minorHAnsi"/>
          <w:sz w:val="24"/>
        </w:rPr>
        <w:t>ados do curso</w:t>
      </w:r>
      <w:bookmarkEnd w:id="14"/>
    </w:p>
    <w:p w14:paraId="686DE861" w14:textId="77777777" w:rsidR="00662788" w:rsidRPr="00E824E7" w:rsidRDefault="00662788" w:rsidP="00A06119">
      <w:pPr>
        <w:pStyle w:val="Ttulo3"/>
        <w:rPr>
          <w:rFonts w:cstheme="minorHAnsi"/>
          <w:lang w:val="pt-BR"/>
        </w:rPr>
      </w:pPr>
      <w:bookmarkStart w:id="15" w:name="_Toc134802530"/>
      <w:r w:rsidRPr="00E824E7">
        <w:rPr>
          <w:rFonts w:cstheme="minorHAnsi"/>
          <w:lang w:val="pt-BR"/>
        </w:rPr>
        <w:t>3.2.1</w:t>
      </w:r>
      <w:r w:rsidR="00A06119" w:rsidRPr="00E824E7">
        <w:rPr>
          <w:rFonts w:cstheme="minorHAnsi"/>
          <w:lang w:val="pt-BR"/>
        </w:rPr>
        <w:t>.</w:t>
      </w:r>
      <w:r w:rsidRPr="00E824E7">
        <w:rPr>
          <w:rFonts w:cstheme="minorHAnsi"/>
          <w:lang w:val="pt-BR"/>
        </w:rPr>
        <w:t xml:space="preserve"> Formas de Ingresso</w:t>
      </w:r>
      <w:bookmarkEnd w:id="15"/>
      <w:r w:rsidRPr="00E824E7">
        <w:rPr>
          <w:rFonts w:cstheme="minorHAnsi"/>
          <w:lang w:val="pt-BR"/>
        </w:rPr>
        <w:t xml:space="preserve"> </w:t>
      </w:r>
    </w:p>
    <w:p w14:paraId="5B78B438" w14:textId="77777777" w:rsidR="00662788" w:rsidRPr="00E824E7" w:rsidRDefault="00662788" w:rsidP="004139EF">
      <w:pPr>
        <w:pStyle w:val="Texto"/>
        <w:rPr>
          <w:rFonts w:ascii="Lucida Sans" w:hAnsi="Lucida Sans" w:cstheme="minorHAnsi"/>
          <w:color w:val="FF0000"/>
        </w:rPr>
      </w:pPr>
      <w:r w:rsidRPr="00E824E7">
        <w:rPr>
          <w:rFonts w:ascii="Lucida Sans" w:hAnsi="Lucida Sans" w:cstheme="minorHAnsi"/>
          <w:color w:val="FF0000"/>
        </w:rPr>
        <w:t>(Para facilitar, estão enumeradas abaixo algumas formas que existem na instituição quanto ao ingresso de estudantes. Verificar qual delas são utilizadas pelo Curso deixando apenas estas. Caso haja outras formas, acrescentá-las.)</w:t>
      </w:r>
    </w:p>
    <w:p w14:paraId="40A6A029" w14:textId="77777777" w:rsidR="00662788" w:rsidRPr="00E824E7" w:rsidRDefault="00662788" w:rsidP="004139EF">
      <w:pPr>
        <w:pStyle w:val="Texto"/>
        <w:rPr>
          <w:rFonts w:ascii="Lucida Sans" w:hAnsi="Lucida Sans" w:cstheme="minorHAnsi"/>
        </w:rPr>
      </w:pPr>
    </w:p>
    <w:p w14:paraId="535B1A3D" w14:textId="77777777" w:rsidR="00662788" w:rsidRPr="00E824E7" w:rsidRDefault="00662788" w:rsidP="004139EF">
      <w:pPr>
        <w:pStyle w:val="Texto"/>
        <w:rPr>
          <w:rFonts w:ascii="Lucida Sans" w:hAnsi="Lucida Sans" w:cstheme="minorHAnsi"/>
        </w:rPr>
      </w:pPr>
      <w:r w:rsidRPr="00E824E7">
        <w:rPr>
          <w:rFonts w:ascii="Lucida Sans" w:hAnsi="Lucida Sans" w:cstheme="minorHAnsi"/>
        </w:rPr>
        <w:t xml:space="preserve">O ingresso no Curso de </w:t>
      </w:r>
      <w:r w:rsidRPr="00E824E7">
        <w:rPr>
          <w:rFonts w:ascii="Lucida Sans" w:hAnsi="Lucida Sans" w:cstheme="minorHAnsi"/>
          <w:color w:val="FF0000"/>
        </w:rPr>
        <w:t>XXXXXX</w:t>
      </w:r>
      <w:r w:rsidRPr="00E824E7">
        <w:rPr>
          <w:rFonts w:ascii="Lucida Sans" w:hAnsi="Lucida Sans" w:cstheme="minorHAnsi"/>
        </w:rPr>
        <w:t xml:space="preserve"> do CEFET/RJ se dá através de </w:t>
      </w:r>
      <w:r w:rsidRPr="00E824E7">
        <w:rPr>
          <w:rFonts w:ascii="Lucida Sans" w:hAnsi="Lucida Sans" w:cstheme="minorHAnsi"/>
          <w:color w:val="FF0000"/>
        </w:rPr>
        <w:t>seis</w:t>
      </w:r>
      <w:r w:rsidRPr="00E824E7">
        <w:rPr>
          <w:rFonts w:ascii="Lucida Sans" w:hAnsi="Lucida Sans" w:cstheme="minorHAnsi"/>
        </w:rPr>
        <w:t xml:space="preserve"> formas distintas. </w:t>
      </w:r>
    </w:p>
    <w:p w14:paraId="690A6BBA" w14:textId="77777777" w:rsidR="00D31B89" w:rsidRPr="00E824E7" w:rsidRDefault="00D31B89" w:rsidP="004139EF">
      <w:pPr>
        <w:pStyle w:val="Texto"/>
        <w:rPr>
          <w:rFonts w:ascii="Lucida Sans" w:hAnsi="Lucida Sans" w:cstheme="minorHAnsi"/>
          <w:b/>
        </w:rPr>
      </w:pPr>
      <w:r w:rsidRPr="00E824E7">
        <w:rPr>
          <w:rFonts w:ascii="Lucida Sans" w:hAnsi="Lucida Sans" w:cstheme="minorHAnsi"/>
          <w:b/>
        </w:rPr>
        <w:t xml:space="preserve">Classificação junto ao </w:t>
      </w:r>
      <w:proofErr w:type="spellStart"/>
      <w:r w:rsidRPr="00E824E7">
        <w:rPr>
          <w:rFonts w:ascii="Lucida Sans" w:hAnsi="Lucida Sans" w:cstheme="minorHAnsi"/>
          <w:b/>
        </w:rPr>
        <w:t>SiSU</w:t>
      </w:r>
      <w:proofErr w:type="spellEnd"/>
      <w:r w:rsidRPr="00E824E7">
        <w:rPr>
          <w:rFonts w:ascii="Lucida Sans" w:hAnsi="Lucida Sans" w:cstheme="minorHAnsi"/>
          <w:b/>
        </w:rPr>
        <w:t xml:space="preserve"> - ENEM </w:t>
      </w:r>
    </w:p>
    <w:p w14:paraId="4FD3A90B" w14:textId="77777777" w:rsidR="00D31B89" w:rsidRPr="00E824E7" w:rsidRDefault="00D31B89" w:rsidP="004139EF">
      <w:pPr>
        <w:pStyle w:val="Texto"/>
        <w:rPr>
          <w:rFonts w:ascii="Lucida Sans" w:hAnsi="Lucida Sans" w:cstheme="minorHAnsi"/>
        </w:rPr>
      </w:pPr>
      <w:r w:rsidRPr="00E824E7">
        <w:rPr>
          <w:rFonts w:ascii="Lucida Sans" w:hAnsi="Lucida Sans" w:cstheme="minorHAnsi"/>
        </w:rPr>
        <w:t xml:space="preserve">Por classificação junto ao Sistema de Seleção Unificada </w:t>
      </w:r>
      <w:proofErr w:type="gramStart"/>
      <w:r w:rsidRPr="00E824E7">
        <w:rPr>
          <w:rFonts w:ascii="Lucida Sans" w:hAnsi="Lucida Sans" w:cstheme="minorHAnsi"/>
        </w:rPr>
        <w:t xml:space="preserve">-  </w:t>
      </w:r>
      <w:proofErr w:type="spellStart"/>
      <w:r w:rsidRPr="00E824E7">
        <w:rPr>
          <w:rFonts w:ascii="Lucida Sans" w:hAnsi="Lucida Sans" w:cstheme="minorHAnsi"/>
        </w:rPr>
        <w:t>SiSU</w:t>
      </w:r>
      <w:proofErr w:type="spellEnd"/>
      <w:proofErr w:type="gramEnd"/>
      <w:r w:rsidRPr="00E824E7">
        <w:rPr>
          <w:rFonts w:ascii="Lucida Sans" w:hAnsi="Lucida Sans" w:cstheme="minorHAnsi"/>
        </w:rPr>
        <w:t xml:space="preserve">, com base nas notas obtidas pelo candidato no Exame Nacional do Ensino Médio (ENEM).  A </w:t>
      </w:r>
      <w:r w:rsidRPr="00E824E7">
        <w:rPr>
          <w:rFonts w:ascii="Lucida Sans" w:hAnsi="Lucida Sans" w:cstheme="minorHAnsi"/>
        </w:rPr>
        <w:lastRenderedPageBreak/>
        <w:t xml:space="preserve">Instituição oferece 100% de suas vagas de primeiro período por meio deste sistema. O cronograma das etapas de inscrição é o estabelecido no </w:t>
      </w:r>
      <w:proofErr w:type="spellStart"/>
      <w:r w:rsidRPr="00E824E7">
        <w:rPr>
          <w:rFonts w:ascii="Lucida Sans" w:hAnsi="Lucida Sans" w:cstheme="minorHAnsi"/>
        </w:rPr>
        <w:t>SiSU</w:t>
      </w:r>
      <w:proofErr w:type="spellEnd"/>
      <w:r w:rsidRPr="00E824E7">
        <w:rPr>
          <w:rFonts w:ascii="Lucida Sans" w:hAnsi="Lucida Sans" w:cstheme="minorHAnsi"/>
        </w:rPr>
        <w:t xml:space="preserve">. O número de vagas ofertadas, as pontuações mínimas, o peso atribuído à nota de cada área de conhecimento do Enem, a confirmação do interesse para constar na Lista de Espera do </w:t>
      </w:r>
      <w:proofErr w:type="spellStart"/>
      <w:r w:rsidRPr="00E824E7">
        <w:rPr>
          <w:rFonts w:ascii="Lucida Sans" w:hAnsi="Lucida Sans" w:cstheme="minorHAnsi"/>
        </w:rPr>
        <w:t>SiSU</w:t>
      </w:r>
      <w:proofErr w:type="spellEnd"/>
      <w:r w:rsidRPr="00E824E7">
        <w:rPr>
          <w:rFonts w:ascii="Lucida Sans" w:hAnsi="Lucida Sans" w:cstheme="minorHAnsi"/>
        </w:rPr>
        <w:t>, os procedimentos para matrícula, bem como todos os critérios do CEFET/RJ para esse processo seletivo constam em edital divulgado em “notícias” no Portal da Instituição</w:t>
      </w:r>
      <w:r w:rsidRPr="00E824E7">
        <w:rPr>
          <w:rStyle w:val="Refdenotaderodap"/>
          <w:rFonts w:ascii="Lucida Sans" w:hAnsi="Lucida Sans" w:cstheme="minorHAnsi"/>
        </w:rPr>
        <w:footnoteReference w:id="1"/>
      </w:r>
      <w:r w:rsidRPr="00E824E7">
        <w:rPr>
          <w:rFonts w:ascii="Lucida Sans" w:hAnsi="Lucida Sans" w:cstheme="minorHAnsi"/>
        </w:rPr>
        <w:t>.</w:t>
      </w:r>
    </w:p>
    <w:p w14:paraId="0608E91C" w14:textId="77777777" w:rsidR="00D31B89" w:rsidRPr="00E824E7" w:rsidRDefault="00D31B89" w:rsidP="004139EF">
      <w:pPr>
        <w:pStyle w:val="Texto"/>
        <w:rPr>
          <w:rFonts w:ascii="Lucida Sans" w:hAnsi="Lucida Sans" w:cstheme="minorHAnsi"/>
          <w:b/>
        </w:rPr>
      </w:pPr>
      <w:r w:rsidRPr="00E824E7">
        <w:rPr>
          <w:rFonts w:ascii="Lucida Sans" w:hAnsi="Lucida Sans" w:cstheme="minorHAnsi"/>
          <w:b/>
        </w:rPr>
        <w:t xml:space="preserve">Transferência Externa </w:t>
      </w:r>
    </w:p>
    <w:p w14:paraId="1EE3900B" w14:textId="77777777" w:rsidR="00A1680D" w:rsidRPr="00E824E7" w:rsidRDefault="00D31B89" w:rsidP="004139EF">
      <w:pPr>
        <w:pStyle w:val="Texto"/>
        <w:rPr>
          <w:rFonts w:ascii="Lucida Sans" w:hAnsi="Lucida Sans" w:cstheme="minorHAnsi"/>
        </w:rPr>
      </w:pPr>
      <w:r w:rsidRPr="00E824E7">
        <w:rPr>
          <w:rFonts w:ascii="Lucida Sans" w:hAnsi="Lucida Sans" w:cstheme="minorHAnsi"/>
        </w:rPr>
        <w:t>Processo seletivo aberto a alunos regularmente matriculados em Instituição de ensino superior (IES), oriundos de estabelecimentos reconhecidos, de acordo com a legislação em vigor, sendo, contudo, limitado às vagas existentes, de acordo com edital específico divulgado em “notícias” no Portal da Instituição</w:t>
      </w:r>
      <w:r w:rsidRPr="00E824E7">
        <w:rPr>
          <w:rFonts w:ascii="Lucida Sans" w:hAnsi="Lucida Sans" w:cstheme="minorHAnsi"/>
          <w:vertAlign w:val="superscript"/>
        </w:rPr>
        <w:t>8</w:t>
      </w:r>
      <w:r w:rsidRPr="00E824E7">
        <w:rPr>
          <w:rFonts w:ascii="Lucida Sans" w:hAnsi="Lucida Sans" w:cstheme="minorHAnsi"/>
        </w:rPr>
        <w:t>. O processo é composto pelas seguintes etapas: inscrição, realização de provas discursivas de Cálculo e Física e de uma Redação, análise da documentação mínima e dos pré-requisitos exigidos no edital. Não é permitida a mudança de curso, em qualquer época, aos alunos</w:t>
      </w:r>
      <w:r w:rsidR="00A1680D" w:rsidRPr="00E824E7">
        <w:rPr>
          <w:rFonts w:ascii="Lucida Sans" w:hAnsi="Lucida Sans" w:cstheme="minorHAnsi"/>
        </w:rPr>
        <w:t xml:space="preserve"> transferidos para o CEFET/RJ. </w:t>
      </w:r>
    </w:p>
    <w:p w14:paraId="1B19CAAB" w14:textId="77777777" w:rsidR="00D31B89" w:rsidRPr="00E824E7" w:rsidRDefault="00D31B89" w:rsidP="004139EF">
      <w:pPr>
        <w:pStyle w:val="Texto"/>
        <w:rPr>
          <w:rFonts w:ascii="Lucida Sans" w:hAnsi="Lucida Sans" w:cstheme="minorHAnsi"/>
          <w:b/>
        </w:rPr>
      </w:pPr>
      <w:r w:rsidRPr="00E824E7">
        <w:rPr>
          <w:rFonts w:ascii="Lucida Sans" w:hAnsi="Lucida Sans" w:cstheme="minorHAnsi"/>
          <w:b/>
        </w:rPr>
        <w:t xml:space="preserve">Transferência Interna </w:t>
      </w:r>
    </w:p>
    <w:p w14:paraId="4780BF56" w14:textId="77777777" w:rsidR="00D31B89" w:rsidRPr="00E824E7" w:rsidRDefault="00D31B89" w:rsidP="004139EF">
      <w:pPr>
        <w:pStyle w:val="Texto"/>
        <w:rPr>
          <w:rFonts w:ascii="Lucida Sans" w:hAnsi="Lucida Sans" w:cstheme="minorHAnsi"/>
        </w:rPr>
      </w:pPr>
      <w:r w:rsidRPr="00E824E7">
        <w:rPr>
          <w:rFonts w:ascii="Lucida Sans" w:hAnsi="Lucida Sans" w:cstheme="minorHAnsi"/>
        </w:rPr>
        <w:t>Remanejamento Interno, obedecendo a normas estabelecidas em edital específico, no qual um aluno, regularmente matriculado em um curso de Graduação do CEFET/RJ, muda para outro da mesma Instituição, dentro da mesma área de conhecimento. Os Departamentos Acadêmicos dos Cursos de Graduação apresentam, a cada semestre, o número de vagas passível de preenchimento para cada um de seus cursos. Esta relação é encaminhada a Diretoria de Ensino para confecção de edital unificado. Os processos de admissão por transferência geralmente ocorrem em meados de cada semestre letivo, antes do período para o qual haja vagas disponíveis e é regido pelas normas estabelecidas no edital disponível em “notícias” no Portal da Instituição</w:t>
      </w:r>
      <w:r w:rsidRPr="00E824E7">
        <w:rPr>
          <w:rFonts w:ascii="Lucida Sans" w:hAnsi="Lucida Sans" w:cstheme="minorHAnsi"/>
          <w:vertAlign w:val="superscript"/>
        </w:rPr>
        <w:t>1</w:t>
      </w:r>
      <w:r w:rsidRPr="00E824E7">
        <w:rPr>
          <w:rFonts w:ascii="Lucida Sans" w:hAnsi="Lucida Sans" w:cstheme="minorHAnsi"/>
        </w:rPr>
        <w:t>.</w:t>
      </w:r>
    </w:p>
    <w:p w14:paraId="31392F71" w14:textId="77777777" w:rsidR="00D31B89" w:rsidRPr="00E824E7" w:rsidRDefault="00D31B89" w:rsidP="004139EF">
      <w:pPr>
        <w:pStyle w:val="Texto"/>
        <w:rPr>
          <w:rFonts w:ascii="Lucida Sans" w:hAnsi="Lucida Sans" w:cstheme="minorHAnsi"/>
          <w:b/>
        </w:rPr>
      </w:pPr>
      <w:proofErr w:type="spellStart"/>
      <w:r w:rsidRPr="00E824E7">
        <w:rPr>
          <w:rFonts w:ascii="Lucida Sans" w:hAnsi="Lucida Sans" w:cstheme="minorHAnsi"/>
          <w:b/>
        </w:rPr>
        <w:t>Ex-ofício</w:t>
      </w:r>
      <w:proofErr w:type="spellEnd"/>
      <w:r w:rsidRPr="00E824E7">
        <w:rPr>
          <w:rFonts w:ascii="Lucida Sans" w:hAnsi="Lucida Sans" w:cstheme="minorHAnsi"/>
          <w:b/>
        </w:rPr>
        <w:t xml:space="preserve"> </w:t>
      </w:r>
    </w:p>
    <w:p w14:paraId="79DDDCC9" w14:textId="394020BD" w:rsidR="00D31B89" w:rsidRPr="00E824E7" w:rsidRDefault="00D31B89" w:rsidP="004139EF">
      <w:pPr>
        <w:pStyle w:val="Texto"/>
        <w:rPr>
          <w:rFonts w:ascii="Lucida Sans" w:hAnsi="Lucida Sans" w:cstheme="minorHAnsi"/>
        </w:rPr>
      </w:pPr>
      <w:r w:rsidRPr="00E824E7">
        <w:rPr>
          <w:rFonts w:ascii="Lucida Sans" w:hAnsi="Lucida Sans" w:cstheme="minorHAnsi"/>
        </w:rPr>
        <w:t>Transferência regida por legislação específica, Lei n</w:t>
      </w:r>
      <w:r w:rsidRPr="00E824E7">
        <w:rPr>
          <w:rFonts w:ascii="Lucida Sans" w:hAnsi="Lucida Sans" w:cstheme="minorHAnsi"/>
          <w:u w:val="single"/>
          <w:vertAlign w:val="superscript"/>
        </w:rPr>
        <w:t>o</w:t>
      </w:r>
      <w:r w:rsidRPr="00E824E7">
        <w:rPr>
          <w:rFonts w:ascii="Lucida Sans" w:hAnsi="Lucida Sans" w:cstheme="minorHAnsi"/>
        </w:rPr>
        <w:t xml:space="preserve"> 9.536, de 11/12/97, aplicada a funcionários públicos federais e militares. </w:t>
      </w:r>
    </w:p>
    <w:p w14:paraId="6C34CC1F" w14:textId="77777777" w:rsidR="00EC0127" w:rsidRPr="00E824E7" w:rsidRDefault="00EC0127" w:rsidP="004139EF">
      <w:pPr>
        <w:pStyle w:val="Texto"/>
        <w:rPr>
          <w:rFonts w:ascii="Lucida Sans" w:hAnsi="Lucida Sans" w:cstheme="minorHAnsi"/>
        </w:rPr>
      </w:pPr>
    </w:p>
    <w:p w14:paraId="30B166FD" w14:textId="7A3D7241" w:rsidR="00EC0127" w:rsidRPr="00E824E7" w:rsidRDefault="00D31B89" w:rsidP="004139EF">
      <w:pPr>
        <w:pStyle w:val="Texto"/>
        <w:rPr>
          <w:rFonts w:ascii="Lucida Sans" w:hAnsi="Lucida Sans" w:cstheme="minorHAnsi"/>
          <w:b/>
        </w:rPr>
      </w:pPr>
      <w:r w:rsidRPr="00E824E7">
        <w:rPr>
          <w:rFonts w:ascii="Lucida Sans" w:hAnsi="Lucida Sans" w:cstheme="minorHAnsi"/>
          <w:b/>
        </w:rPr>
        <w:t xml:space="preserve">Convênio </w:t>
      </w:r>
    </w:p>
    <w:p w14:paraId="7EC67DB9" w14:textId="77777777" w:rsidR="00D31B89" w:rsidRPr="00E824E7" w:rsidRDefault="00D31B89" w:rsidP="004139EF">
      <w:pPr>
        <w:pStyle w:val="Texto"/>
        <w:rPr>
          <w:rFonts w:ascii="Lucida Sans" w:hAnsi="Lucida Sans" w:cstheme="minorHAnsi"/>
        </w:rPr>
      </w:pPr>
      <w:r w:rsidRPr="00E824E7">
        <w:rPr>
          <w:rFonts w:ascii="Lucida Sans" w:hAnsi="Lucida Sans" w:cstheme="minorHAnsi"/>
        </w:rPr>
        <w:t xml:space="preserve">O aluno-convênio é aquele encaminhado ao CEFET/RJ pelos Órgãos Governamentais competentes e oriundo de países com os quais o Brasil mantém acordo, conforme as normas da Divisão de Cooperação Científica e Tecnológica (DCCIT).  A Divisão de Cooperação Científica e Tecnológica (DCCIT), vinculada à Direção Geral (DIREG), dentre as suas atribuições, tem a responsabilidade de coordenar, em articulação com a Diretoria de Ensino (DIREN), as atividades de intercâmbio de estudantes no plano internacional. </w:t>
      </w:r>
    </w:p>
    <w:p w14:paraId="1FD2293B" w14:textId="77777777" w:rsidR="00D31B89" w:rsidRPr="00E824E7" w:rsidRDefault="00D31B89" w:rsidP="004139EF">
      <w:pPr>
        <w:pStyle w:val="Texto"/>
        <w:rPr>
          <w:rFonts w:ascii="Lucida Sans" w:hAnsi="Lucida Sans" w:cstheme="minorHAnsi"/>
          <w:b/>
        </w:rPr>
      </w:pPr>
      <w:r w:rsidRPr="00E824E7">
        <w:rPr>
          <w:rFonts w:ascii="Lucida Sans" w:hAnsi="Lucida Sans" w:cstheme="minorHAnsi"/>
          <w:b/>
        </w:rPr>
        <w:t xml:space="preserve">Reingresso </w:t>
      </w:r>
    </w:p>
    <w:p w14:paraId="5C847C32" w14:textId="77777777" w:rsidR="001B2C7F" w:rsidRPr="00E824E7" w:rsidRDefault="00D31B89" w:rsidP="004139EF">
      <w:pPr>
        <w:pStyle w:val="Texto"/>
        <w:rPr>
          <w:rFonts w:ascii="Lucida Sans" w:hAnsi="Lucida Sans" w:cstheme="minorHAnsi"/>
        </w:rPr>
      </w:pPr>
      <w:r w:rsidRPr="00E824E7">
        <w:rPr>
          <w:rFonts w:ascii="Lucida Sans" w:hAnsi="Lucida Sans" w:cstheme="minorHAnsi"/>
        </w:rPr>
        <w:lastRenderedPageBreak/>
        <w:t>Podem ser aceitos alunos portadores de diploma de graduação em áreas correlatas à Engenharia Mecânica, segundo edital específico disponibilizado em “notícias” no Portal da Instituição</w:t>
      </w:r>
      <w:r w:rsidRPr="00E824E7">
        <w:rPr>
          <w:rFonts w:ascii="Lucida Sans" w:hAnsi="Lucida Sans" w:cstheme="minorHAnsi"/>
          <w:vertAlign w:val="superscript"/>
        </w:rPr>
        <w:t>8</w:t>
      </w:r>
      <w:r w:rsidRPr="00E824E7">
        <w:rPr>
          <w:rFonts w:ascii="Lucida Sans" w:hAnsi="Lucida Sans" w:cstheme="minorHAnsi"/>
        </w:rPr>
        <w:t xml:space="preserve">. Ao estudante cujo reingresso venha ser deferido para um determinado curso de graduação, é vedada qualquer mudança posterior de curso. </w:t>
      </w:r>
    </w:p>
    <w:p w14:paraId="619D7A1B" w14:textId="77777777" w:rsidR="00D31B89" w:rsidRPr="00E824E7" w:rsidRDefault="00D31B89" w:rsidP="00D31B89">
      <w:pPr>
        <w:pStyle w:val="Ttulo3"/>
        <w:rPr>
          <w:rFonts w:cstheme="minorHAnsi"/>
          <w:lang w:val="pt-BR"/>
        </w:rPr>
      </w:pPr>
      <w:bookmarkStart w:id="16" w:name="_Toc134802531"/>
      <w:r w:rsidRPr="00E824E7">
        <w:rPr>
          <w:rFonts w:cstheme="minorHAnsi"/>
          <w:lang w:val="pt-BR"/>
        </w:rPr>
        <w:t>3.2.2. Horário de Funcionamento</w:t>
      </w:r>
      <w:bookmarkEnd w:id="16"/>
    </w:p>
    <w:p w14:paraId="716245E2" w14:textId="77777777"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Turno do curso</w:t>
      </w:r>
    </w:p>
    <w:p w14:paraId="621FD467" w14:textId="77777777" w:rsidR="00D31B89" w:rsidRPr="00E824E7" w:rsidRDefault="00D31B89" w:rsidP="00D31B89">
      <w:pPr>
        <w:pStyle w:val="Ttulo3"/>
        <w:rPr>
          <w:rFonts w:cstheme="minorHAnsi"/>
          <w:lang w:val="pt-BR"/>
        </w:rPr>
      </w:pPr>
      <w:bookmarkStart w:id="17" w:name="_Toc134802532"/>
      <w:r w:rsidRPr="00E824E7">
        <w:rPr>
          <w:rFonts w:cstheme="minorHAnsi"/>
          <w:lang w:val="pt-BR"/>
        </w:rPr>
        <w:t>3.2.3. Estrutura Organizacional</w:t>
      </w:r>
      <w:bookmarkEnd w:id="17"/>
    </w:p>
    <w:p w14:paraId="7A24636F" w14:textId="77777777"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Gestão acadêmica do curso.</w:t>
      </w:r>
    </w:p>
    <w:p w14:paraId="6107885E" w14:textId="570F0BD2"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Breve descrição dos setores de apoio</w:t>
      </w:r>
      <w:r w:rsidR="6E0AD959" w:rsidRPr="00E824E7">
        <w:rPr>
          <w:rFonts w:ascii="Lucida Sans" w:hAnsi="Lucida Sans" w:cstheme="minorHAnsi"/>
          <w:color w:val="FF0000"/>
        </w:rPr>
        <w:t xml:space="preserve"> (DERAC, SERAC, NAPNE, DIAPE, SAPED, BIBLIOTECA...)</w:t>
      </w:r>
    </w:p>
    <w:p w14:paraId="79075F7A" w14:textId="77777777" w:rsidR="00D31B89" w:rsidRPr="00E824E7" w:rsidRDefault="00D31B89" w:rsidP="00D31B89">
      <w:pPr>
        <w:pStyle w:val="Ttulo2"/>
        <w:rPr>
          <w:rFonts w:cstheme="minorHAnsi"/>
          <w:sz w:val="24"/>
        </w:rPr>
      </w:pPr>
      <w:bookmarkStart w:id="18" w:name="_Toc134802533"/>
      <w:r w:rsidRPr="00E824E7">
        <w:rPr>
          <w:rFonts w:cstheme="minorHAnsi"/>
          <w:sz w:val="24"/>
        </w:rPr>
        <w:t>3.3. E</w:t>
      </w:r>
      <w:r w:rsidR="000608C7" w:rsidRPr="00E824E7">
        <w:rPr>
          <w:rFonts w:cstheme="minorHAnsi"/>
          <w:sz w:val="24"/>
        </w:rPr>
        <w:t>strutura curricular</w:t>
      </w:r>
      <w:bookmarkEnd w:id="18"/>
    </w:p>
    <w:p w14:paraId="2AE6C9A7" w14:textId="77777777" w:rsidR="00D31B89" w:rsidRPr="00E824E7" w:rsidRDefault="00D31B89" w:rsidP="00D31B89">
      <w:pPr>
        <w:pStyle w:val="Ttulo3"/>
        <w:rPr>
          <w:rFonts w:cstheme="minorHAnsi"/>
          <w:lang w:val="pt-BR"/>
        </w:rPr>
      </w:pPr>
      <w:bookmarkStart w:id="19" w:name="_Toc134802534"/>
      <w:r w:rsidRPr="00E824E7">
        <w:rPr>
          <w:rFonts w:cstheme="minorHAnsi"/>
          <w:lang w:val="pt-BR"/>
        </w:rPr>
        <w:t>3.3.1. Organização curricular</w:t>
      </w:r>
      <w:bookmarkEnd w:id="19"/>
    </w:p>
    <w:p w14:paraId="72D2C8BB" w14:textId="6D7FB8AE"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Carga horária mínima em componentes curriculares obrigatórios, componentes curriculares complementares de graduação (eletivos), estágios curriculares, atividades complementares de graduação, trabalho de conclusão de curso (TCC), projetos integrados, práticas profissionais, atividades de extensão, pesquisa ou outras. Ter sempre como referência a Diretriz Curricular do respectivo curso, quando houver, e as previsões legais. Deve-se estar atento aos aspectos referentes à flexibilidade, interdisciplinaridade, compatibilidade da carga horária total (em horas</w:t>
      </w:r>
      <w:r w:rsidR="74E03867" w:rsidRPr="00E824E7">
        <w:rPr>
          <w:rFonts w:ascii="Lucida Sans" w:hAnsi="Lucida Sans" w:cstheme="minorHAnsi"/>
          <w:color w:val="FF0000"/>
        </w:rPr>
        <w:t>-aula e aulas-relógio</w:t>
      </w:r>
      <w:r w:rsidRPr="00E824E7">
        <w:rPr>
          <w:rFonts w:ascii="Lucida Sans" w:hAnsi="Lucida Sans" w:cstheme="minorHAnsi"/>
          <w:color w:val="FF0000"/>
        </w:rPr>
        <w:t>) e articulação da teoria com a prática.</w:t>
      </w:r>
    </w:p>
    <w:p w14:paraId="1B6BAF90" w14:textId="77777777"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Definição de núcleos de conteúdos (básicos, profissionalizantes e específicos, quando for o caso): disciplinas componentes e integralização total subdividida em percentuais.</w:t>
      </w:r>
    </w:p>
    <w:p w14:paraId="0D3AE415" w14:textId="77777777" w:rsidR="00D31B89" w:rsidRPr="00E824E7" w:rsidRDefault="00D31B89" w:rsidP="004139EF">
      <w:pPr>
        <w:pStyle w:val="Texto"/>
        <w:rPr>
          <w:rFonts w:ascii="Lucida Sans" w:hAnsi="Lucida Sans" w:cstheme="minorHAnsi"/>
          <w:color w:val="FF0000"/>
        </w:rPr>
      </w:pPr>
    </w:p>
    <w:p w14:paraId="274CB905" w14:textId="406DCCEF" w:rsidR="00D31B89" w:rsidRPr="00E824E7" w:rsidRDefault="00D31B89" w:rsidP="004139EF">
      <w:pPr>
        <w:pStyle w:val="Texto"/>
        <w:rPr>
          <w:rFonts w:ascii="Lucida Sans" w:hAnsi="Lucida Sans" w:cstheme="minorHAnsi"/>
          <w:color w:val="FF0000"/>
        </w:rPr>
      </w:pPr>
      <w:r w:rsidRPr="00E824E7">
        <w:rPr>
          <w:rFonts w:ascii="Lucida Sans" w:hAnsi="Lucida Sans" w:cstheme="minorHAnsi"/>
          <w:color w:val="FF0000"/>
        </w:rPr>
        <w:t xml:space="preserve"> (As tabelas podem ser utilizadas para o preenchimento das disciplinas dos Núcleos de Conteúdos Básicos, Núcleo de Conteúdos Profissionalizantes e Núcleo de Conteúdos Específicos dos respectivos Cursos)</w:t>
      </w:r>
    </w:p>
    <w:p w14:paraId="4F5BD280" w14:textId="3F0FB699" w:rsidR="00EC0127" w:rsidRPr="00E824E7" w:rsidRDefault="00EC0127" w:rsidP="004139EF">
      <w:pPr>
        <w:pStyle w:val="Texto"/>
        <w:rPr>
          <w:rFonts w:ascii="Lucida Sans" w:hAnsi="Lucida Sans" w:cstheme="minorHAnsi"/>
          <w:color w:val="FF0000"/>
        </w:rPr>
      </w:pPr>
    </w:p>
    <w:p w14:paraId="58DCD709" w14:textId="66770D51" w:rsidR="00EC0127" w:rsidRPr="00E824E7" w:rsidRDefault="00EC0127" w:rsidP="004139EF">
      <w:pPr>
        <w:pStyle w:val="Texto"/>
        <w:rPr>
          <w:rFonts w:ascii="Lucida Sans" w:hAnsi="Lucida Sans" w:cstheme="minorHAnsi"/>
          <w:color w:val="FF0000"/>
        </w:rPr>
      </w:pPr>
    </w:p>
    <w:p w14:paraId="0046D0F2" w14:textId="77777777" w:rsidR="00EC0127" w:rsidRPr="00E824E7" w:rsidRDefault="00EC0127" w:rsidP="004139EF">
      <w:pPr>
        <w:pStyle w:val="Texto"/>
        <w:rPr>
          <w:rFonts w:ascii="Lucida Sans" w:hAnsi="Lucida Sans" w:cstheme="minorHAnsi"/>
          <w:color w:val="FF0000"/>
        </w:rPr>
      </w:pPr>
    </w:p>
    <w:p w14:paraId="4562C1EB" w14:textId="77777777" w:rsidR="00D31B89" w:rsidRPr="00E824E7" w:rsidRDefault="00D31B89" w:rsidP="004139EF">
      <w:pPr>
        <w:pStyle w:val="Texto"/>
        <w:rPr>
          <w:rFonts w:ascii="Lucida Sans" w:hAnsi="Lucida Sans" w:cstheme="minorHAnsi"/>
        </w:rPr>
      </w:pPr>
    </w:p>
    <w:p w14:paraId="78B62AAF" w14:textId="77777777" w:rsidR="00D31B89" w:rsidRPr="00E824E7" w:rsidRDefault="00D31B89" w:rsidP="004139EF">
      <w:pPr>
        <w:pStyle w:val="Texto"/>
        <w:rPr>
          <w:rFonts w:ascii="Lucida Sans" w:hAnsi="Lucida Sans" w:cstheme="minorHAnsi"/>
        </w:rPr>
      </w:pPr>
      <w:r w:rsidRPr="00E824E7">
        <w:rPr>
          <w:rFonts w:ascii="Lucida Sans" w:hAnsi="Lucida Sans" w:cstheme="minorHAnsi"/>
        </w:rPr>
        <w:t>A tabela a seguir apresenta as disciplinas do Núcleo de Conteúdos Básicos:</w:t>
      </w:r>
    </w:p>
    <w:tbl>
      <w:tblPr>
        <w:tblpPr w:leftFromText="141" w:rightFromText="141" w:vertAnchor="text" w:horzAnchor="margin" w:tblpXSpec="center" w:tblpY="39"/>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64"/>
        <w:gridCol w:w="3118"/>
        <w:gridCol w:w="992"/>
        <w:gridCol w:w="993"/>
        <w:gridCol w:w="992"/>
      </w:tblGrid>
      <w:tr w:rsidR="00110083" w:rsidRPr="00E824E7" w14:paraId="414AFCBA" w14:textId="77777777" w:rsidTr="19CA384D">
        <w:trPr>
          <w:cantSplit/>
          <w:trHeight w:val="375"/>
        </w:trPr>
        <w:tc>
          <w:tcPr>
            <w:tcW w:w="2764" w:type="dxa"/>
            <w:vMerge w:val="restart"/>
            <w:tcBorders>
              <w:top w:val="single" w:sz="12" w:space="0" w:color="auto"/>
              <w:left w:val="single" w:sz="12" w:space="0" w:color="auto"/>
              <w:bottom w:val="single" w:sz="12" w:space="0" w:color="auto"/>
              <w:right w:val="single" w:sz="12" w:space="0" w:color="auto"/>
            </w:tcBorders>
            <w:shd w:val="clear" w:color="auto" w:fill="E6E6E6"/>
          </w:tcPr>
          <w:p w14:paraId="7F90855D" w14:textId="77777777" w:rsidR="00110083" w:rsidRPr="00E824E7" w:rsidRDefault="00110083" w:rsidP="00110083">
            <w:pPr>
              <w:jc w:val="center"/>
              <w:rPr>
                <w:rFonts w:ascii="Lucida Sans" w:hAnsi="Lucida Sans" w:cstheme="minorHAnsi"/>
                <w:b/>
                <w:bCs/>
              </w:rPr>
            </w:pPr>
            <w:r w:rsidRPr="00E824E7">
              <w:rPr>
                <w:rFonts w:ascii="Lucida Sans" w:hAnsi="Lucida Sans" w:cstheme="minorHAnsi"/>
                <w:b/>
                <w:bCs/>
              </w:rPr>
              <w:t xml:space="preserve">DISCIPLINAS DO NÚCLEO DE </w:t>
            </w:r>
            <w:r w:rsidRPr="00E824E7">
              <w:rPr>
                <w:rFonts w:ascii="Lucida Sans" w:hAnsi="Lucida Sans" w:cstheme="minorHAnsi"/>
                <w:b/>
                <w:bCs/>
              </w:rPr>
              <w:lastRenderedPageBreak/>
              <w:t>CONTEÚDOS BÁSICOS</w:t>
            </w:r>
          </w:p>
        </w:tc>
        <w:tc>
          <w:tcPr>
            <w:tcW w:w="3118" w:type="dxa"/>
            <w:vMerge w:val="restart"/>
            <w:tcBorders>
              <w:top w:val="single" w:sz="12" w:space="0" w:color="auto"/>
              <w:left w:val="single" w:sz="12" w:space="0" w:color="auto"/>
              <w:right w:val="single" w:sz="12" w:space="0" w:color="auto"/>
            </w:tcBorders>
            <w:shd w:val="clear" w:color="auto" w:fill="E6E6E6"/>
          </w:tcPr>
          <w:p w14:paraId="6659427C" w14:textId="77777777" w:rsidR="00110083" w:rsidRPr="00E824E7" w:rsidRDefault="00110083" w:rsidP="00296409">
            <w:pPr>
              <w:jc w:val="center"/>
              <w:rPr>
                <w:rFonts w:ascii="Lucida Sans" w:hAnsi="Lucida Sans" w:cstheme="minorHAnsi"/>
                <w:b/>
              </w:rPr>
            </w:pPr>
            <w:r w:rsidRPr="00E824E7">
              <w:rPr>
                <w:rFonts w:ascii="Lucida Sans" w:hAnsi="Lucida Sans" w:cstheme="minorHAnsi"/>
                <w:b/>
              </w:rPr>
              <w:lastRenderedPageBreak/>
              <w:t xml:space="preserve">TÓPICOS </w:t>
            </w:r>
          </w:p>
          <w:p w14:paraId="09587913" w14:textId="77777777" w:rsidR="00110083" w:rsidRPr="00E824E7" w:rsidRDefault="00110083" w:rsidP="00296409">
            <w:pPr>
              <w:jc w:val="center"/>
              <w:rPr>
                <w:rFonts w:ascii="Lucida Sans" w:hAnsi="Lucida Sans" w:cstheme="minorHAnsi"/>
                <w:b/>
              </w:rPr>
            </w:pPr>
            <w:r w:rsidRPr="00E824E7">
              <w:rPr>
                <w:rFonts w:ascii="Lucida Sans" w:hAnsi="Lucida Sans" w:cstheme="minorHAnsi"/>
                <w:b/>
              </w:rPr>
              <w:lastRenderedPageBreak/>
              <w:t xml:space="preserve">(Resolução </w:t>
            </w:r>
            <w:r w:rsidRPr="00E824E7">
              <w:rPr>
                <w:rFonts w:ascii="Lucida Sans" w:hAnsi="Lucida Sans" w:cstheme="minorHAnsi"/>
                <w:b/>
              </w:rPr>
              <w:br/>
              <w:t>CNE/CES n</w:t>
            </w:r>
            <w:r w:rsidRPr="00E824E7">
              <w:rPr>
                <w:rFonts w:ascii="Lucida Sans" w:hAnsi="Lucida Sans" w:cstheme="minorHAnsi"/>
                <w:b/>
                <w:u w:val="single"/>
                <w:vertAlign w:val="superscript"/>
              </w:rPr>
              <w:t>o</w:t>
            </w:r>
            <w:r w:rsidRPr="00E824E7">
              <w:rPr>
                <w:rFonts w:ascii="Lucida Sans" w:hAnsi="Lucida Sans" w:cstheme="minorHAnsi"/>
                <w:b/>
              </w:rPr>
              <w:t xml:space="preserve"> 11/2002)</w:t>
            </w:r>
          </w:p>
        </w:tc>
        <w:tc>
          <w:tcPr>
            <w:tcW w:w="1985" w:type="dxa"/>
            <w:gridSpan w:val="2"/>
            <w:tcBorders>
              <w:top w:val="single" w:sz="12" w:space="0" w:color="auto"/>
              <w:left w:val="single" w:sz="12" w:space="0" w:color="auto"/>
              <w:bottom w:val="single" w:sz="12" w:space="0" w:color="auto"/>
              <w:right w:val="single" w:sz="12" w:space="0" w:color="auto"/>
            </w:tcBorders>
            <w:shd w:val="clear" w:color="auto" w:fill="E6E6E6"/>
          </w:tcPr>
          <w:p w14:paraId="22298234" w14:textId="77777777" w:rsidR="00110083" w:rsidRPr="00E824E7" w:rsidRDefault="00110083" w:rsidP="00296409">
            <w:pPr>
              <w:jc w:val="center"/>
              <w:rPr>
                <w:rFonts w:ascii="Lucida Sans" w:hAnsi="Lucida Sans" w:cstheme="minorHAnsi"/>
              </w:rPr>
            </w:pPr>
            <w:r w:rsidRPr="00E824E7">
              <w:rPr>
                <w:rFonts w:ascii="Lucida Sans" w:hAnsi="Lucida Sans" w:cstheme="minorHAnsi"/>
                <w:b/>
              </w:rPr>
              <w:lastRenderedPageBreak/>
              <w:t>Aulas Semanais</w:t>
            </w:r>
          </w:p>
        </w:tc>
        <w:tc>
          <w:tcPr>
            <w:tcW w:w="992" w:type="dxa"/>
            <w:vMerge w:val="restart"/>
            <w:tcBorders>
              <w:top w:val="single" w:sz="12" w:space="0" w:color="auto"/>
              <w:left w:val="single" w:sz="12" w:space="0" w:color="auto"/>
              <w:bottom w:val="single" w:sz="12" w:space="0" w:color="auto"/>
              <w:right w:val="single" w:sz="12" w:space="0" w:color="auto"/>
            </w:tcBorders>
            <w:shd w:val="clear" w:color="auto" w:fill="E6E6E6"/>
          </w:tcPr>
          <w:p w14:paraId="2D74D67D" w14:textId="77777777" w:rsidR="00110083" w:rsidRPr="00E824E7" w:rsidRDefault="00110083" w:rsidP="00296409">
            <w:pPr>
              <w:jc w:val="center"/>
              <w:rPr>
                <w:rFonts w:ascii="Lucida Sans" w:hAnsi="Lucida Sans" w:cstheme="minorHAnsi"/>
                <w:b/>
              </w:rPr>
            </w:pPr>
          </w:p>
          <w:p w14:paraId="76554BD4" w14:textId="77777777" w:rsidR="00110083" w:rsidRPr="00E824E7" w:rsidRDefault="00110083" w:rsidP="00296409">
            <w:pPr>
              <w:jc w:val="center"/>
              <w:rPr>
                <w:rFonts w:ascii="Lucida Sans" w:hAnsi="Lucida Sans" w:cstheme="minorHAnsi"/>
              </w:rPr>
            </w:pPr>
            <w:r w:rsidRPr="00E824E7">
              <w:rPr>
                <w:rFonts w:ascii="Lucida Sans" w:hAnsi="Lucida Sans" w:cstheme="minorHAnsi"/>
                <w:b/>
              </w:rPr>
              <w:lastRenderedPageBreak/>
              <w:t>Créditos</w:t>
            </w:r>
          </w:p>
        </w:tc>
      </w:tr>
      <w:tr w:rsidR="00110083" w:rsidRPr="00E824E7" w14:paraId="0B958566" w14:textId="77777777" w:rsidTr="19CA384D">
        <w:trPr>
          <w:cantSplit/>
          <w:trHeight w:val="375"/>
        </w:trPr>
        <w:tc>
          <w:tcPr>
            <w:tcW w:w="2764" w:type="dxa"/>
            <w:vMerge/>
          </w:tcPr>
          <w:p w14:paraId="74CE3705" w14:textId="77777777" w:rsidR="00110083" w:rsidRPr="00E824E7" w:rsidRDefault="00110083" w:rsidP="00296409">
            <w:pPr>
              <w:jc w:val="center"/>
              <w:rPr>
                <w:rFonts w:ascii="Lucida Sans" w:hAnsi="Lucida Sans" w:cstheme="minorHAnsi"/>
                <w:b/>
                <w:bCs/>
              </w:rPr>
            </w:pPr>
          </w:p>
        </w:tc>
        <w:tc>
          <w:tcPr>
            <w:tcW w:w="3118" w:type="dxa"/>
            <w:vMerge/>
          </w:tcPr>
          <w:p w14:paraId="2621B7A6" w14:textId="77777777" w:rsidR="00110083" w:rsidRPr="00E824E7" w:rsidRDefault="00110083" w:rsidP="00296409">
            <w:pPr>
              <w:jc w:val="center"/>
              <w:rPr>
                <w:rFonts w:ascii="Lucida Sans" w:hAnsi="Lucida Sans" w:cstheme="minorHAnsi"/>
                <w:b/>
              </w:rPr>
            </w:pPr>
          </w:p>
        </w:tc>
        <w:tc>
          <w:tcPr>
            <w:tcW w:w="992" w:type="dxa"/>
            <w:tcBorders>
              <w:top w:val="single" w:sz="12" w:space="0" w:color="auto"/>
              <w:left w:val="single" w:sz="12" w:space="0" w:color="auto"/>
              <w:bottom w:val="single" w:sz="12" w:space="0" w:color="auto"/>
              <w:right w:val="single" w:sz="12" w:space="0" w:color="auto"/>
            </w:tcBorders>
            <w:shd w:val="clear" w:color="auto" w:fill="E6E6E6"/>
          </w:tcPr>
          <w:p w14:paraId="768F2674" w14:textId="77777777" w:rsidR="00110083" w:rsidRPr="00E824E7" w:rsidRDefault="00110083" w:rsidP="00296409">
            <w:pPr>
              <w:jc w:val="center"/>
              <w:rPr>
                <w:rFonts w:ascii="Lucida Sans" w:hAnsi="Lucida Sans" w:cstheme="minorHAnsi"/>
                <w:b/>
              </w:rPr>
            </w:pPr>
            <w:r w:rsidRPr="00E824E7">
              <w:rPr>
                <w:rFonts w:ascii="Lucida Sans" w:hAnsi="Lucida Sans" w:cstheme="minorHAnsi"/>
                <w:b/>
              </w:rPr>
              <w:t>Teórica</w:t>
            </w:r>
          </w:p>
        </w:tc>
        <w:tc>
          <w:tcPr>
            <w:tcW w:w="993" w:type="dxa"/>
            <w:tcBorders>
              <w:top w:val="single" w:sz="12" w:space="0" w:color="auto"/>
              <w:left w:val="single" w:sz="12" w:space="0" w:color="auto"/>
              <w:bottom w:val="single" w:sz="12" w:space="0" w:color="auto"/>
              <w:right w:val="single" w:sz="12" w:space="0" w:color="auto"/>
            </w:tcBorders>
            <w:shd w:val="clear" w:color="auto" w:fill="E6E6E6"/>
          </w:tcPr>
          <w:p w14:paraId="6CC33775" w14:textId="77777777" w:rsidR="00110083" w:rsidRPr="00E824E7" w:rsidRDefault="00110083" w:rsidP="00296409">
            <w:pPr>
              <w:jc w:val="center"/>
              <w:rPr>
                <w:rFonts w:ascii="Lucida Sans" w:hAnsi="Lucida Sans" w:cstheme="minorHAnsi"/>
                <w:b/>
              </w:rPr>
            </w:pPr>
            <w:r w:rsidRPr="00E824E7">
              <w:rPr>
                <w:rFonts w:ascii="Lucida Sans" w:hAnsi="Lucida Sans" w:cstheme="minorHAnsi"/>
                <w:b/>
              </w:rPr>
              <w:t>Prática</w:t>
            </w:r>
          </w:p>
        </w:tc>
        <w:tc>
          <w:tcPr>
            <w:tcW w:w="992" w:type="dxa"/>
            <w:vMerge/>
          </w:tcPr>
          <w:p w14:paraId="18338582" w14:textId="77777777" w:rsidR="00110083" w:rsidRPr="00E824E7" w:rsidRDefault="00110083" w:rsidP="00296409">
            <w:pPr>
              <w:jc w:val="center"/>
              <w:rPr>
                <w:rFonts w:ascii="Lucida Sans" w:hAnsi="Lucida Sans" w:cstheme="minorHAnsi"/>
              </w:rPr>
            </w:pPr>
          </w:p>
        </w:tc>
      </w:tr>
      <w:tr w:rsidR="00110083" w:rsidRPr="00E824E7" w14:paraId="564CC8FF" w14:textId="77777777" w:rsidTr="19CA384D">
        <w:trPr>
          <w:cantSplit/>
        </w:trPr>
        <w:tc>
          <w:tcPr>
            <w:tcW w:w="2764" w:type="dxa"/>
            <w:tcBorders>
              <w:top w:val="single" w:sz="12" w:space="0" w:color="auto"/>
              <w:left w:val="single" w:sz="6" w:space="0" w:color="auto"/>
              <w:bottom w:val="single" w:sz="6" w:space="0" w:color="auto"/>
              <w:right w:val="single" w:sz="6" w:space="0" w:color="auto"/>
            </w:tcBorders>
            <w:vAlign w:val="center"/>
          </w:tcPr>
          <w:p w14:paraId="022B643D" w14:textId="77777777" w:rsidR="00110083" w:rsidRPr="00E824E7" w:rsidRDefault="00110083" w:rsidP="00296409">
            <w:pPr>
              <w:jc w:val="both"/>
              <w:rPr>
                <w:rFonts w:ascii="Lucida Sans" w:hAnsi="Lucida Sans" w:cstheme="minorHAnsi"/>
              </w:rPr>
            </w:pPr>
          </w:p>
        </w:tc>
        <w:tc>
          <w:tcPr>
            <w:tcW w:w="3118" w:type="dxa"/>
            <w:tcBorders>
              <w:top w:val="single" w:sz="12" w:space="0" w:color="auto"/>
              <w:left w:val="single" w:sz="6" w:space="0" w:color="auto"/>
              <w:right w:val="single" w:sz="6" w:space="0" w:color="auto"/>
            </w:tcBorders>
          </w:tcPr>
          <w:p w14:paraId="55B124E4" w14:textId="77777777" w:rsidR="00110083" w:rsidRPr="00E824E7" w:rsidRDefault="00110083" w:rsidP="00296409">
            <w:pPr>
              <w:jc w:val="center"/>
              <w:rPr>
                <w:rFonts w:ascii="Lucida Sans" w:hAnsi="Lucida Sans" w:cstheme="minorHAnsi"/>
              </w:rPr>
            </w:pPr>
          </w:p>
        </w:tc>
        <w:tc>
          <w:tcPr>
            <w:tcW w:w="992" w:type="dxa"/>
            <w:tcBorders>
              <w:top w:val="single" w:sz="12" w:space="0" w:color="auto"/>
              <w:left w:val="single" w:sz="6" w:space="0" w:color="auto"/>
              <w:right w:val="single" w:sz="6" w:space="0" w:color="auto"/>
            </w:tcBorders>
            <w:vAlign w:val="center"/>
          </w:tcPr>
          <w:p w14:paraId="07E12988" w14:textId="77777777" w:rsidR="00110083" w:rsidRPr="00E824E7" w:rsidRDefault="00110083" w:rsidP="00296409">
            <w:pPr>
              <w:jc w:val="center"/>
              <w:rPr>
                <w:rFonts w:ascii="Lucida Sans" w:hAnsi="Lucida Sans" w:cstheme="minorHAnsi"/>
              </w:rPr>
            </w:pPr>
          </w:p>
        </w:tc>
        <w:tc>
          <w:tcPr>
            <w:tcW w:w="993" w:type="dxa"/>
            <w:tcBorders>
              <w:top w:val="single" w:sz="12" w:space="0" w:color="auto"/>
              <w:left w:val="single" w:sz="6" w:space="0" w:color="auto"/>
              <w:right w:val="single" w:sz="6" w:space="0" w:color="auto"/>
            </w:tcBorders>
            <w:vAlign w:val="center"/>
          </w:tcPr>
          <w:p w14:paraId="640303B2" w14:textId="77777777" w:rsidR="00110083" w:rsidRPr="00E824E7" w:rsidRDefault="00110083" w:rsidP="00296409">
            <w:pPr>
              <w:jc w:val="center"/>
              <w:rPr>
                <w:rFonts w:ascii="Lucida Sans" w:hAnsi="Lucida Sans" w:cstheme="minorHAnsi"/>
              </w:rPr>
            </w:pPr>
          </w:p>
        </w:tc>
        <w:tc>
          <w:tcPr>
            <w:tcW w:w="992" w:type="dxa"/>
            <w:tcBorders>
              <w:top w:val="single" w:sz="12" w:space="0" w:color="auto"/>
              <w:left w:val="single" w:sz="6" w:space="0" w:color="auto"/>
              <w:right w:val="single" w:sz="6" w:space="0" w:color="auto"/>
            </w:tcBorders>
            <w:vAlign w:val="center"/>
          </w:tcPr>
          <w:p w14:paraId="62B1B3D4" w14:textId="77777777" w:rsidR="00110083" w:rsidRPr="00E824E7" w:rsidRDefault="00110083" w:rsidP="00296409">
            <w:pPr>
              <w:jc w:val="center"/>
              <w:rPr>
                <w:rFonts w:ascii="Lucida Sans" w:hAnsi="Lucida Sans" w:cstheme="minorHAnsi"/>
              </w:rPr>
            </w:pPr>
          </w:p>
        </w:tc>
      </w:tr>
      <w:tr w:rsidR="00110083" w:rsidRPr="00E824E7" w14:paraId="0BDC3313"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5AC7B793" w14:textId="77777777" w:rsidR="00110083" w:rsidRPr="00E824E7" w:rsidRDefault="00110083" w:rsidP="00296409">
            <w:pPr>
              <w:rPr>
                <w:rFonts w:ascii="Lucida Sans" w:hAnsi="Lucida Sans" w:cstheme="minorHAnsi"/>
              </w:rPr>
            </w:pPr>
          </w:p>
        </w:tc>
        <w:tc>
          <w:tcPr>
            <w:tcW w:w="3118" w:type="dxa"/>
            <w:tcBorders>
              <w:left w:val="single" w:sz="6" w:space="0" w:color="auto"/>
              <w:right w:val="single" w:sz="6" w:space="0" w:color="auto"/>
            </w:tcBorders>
          </w:tcPr>
          <w:p w14:paraId="3ADA738B"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698F7FF9"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412D638D"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0550E7E0" w14:textId="77777777" w:rsidR="00110083" w:rsidRPr="00E824E7" w:rsidRDefault="00110083" w:rsidP="00296409">
            <w:pPr>
              <w:jc w:val="center"/>
              <w:rPr>
                <w:rFonts w:ascii="Lucida Sans" w:hAnsi="Lucida Sans" w:cstheme="minorHAnsi"/>
              </w:rPr>
            </w:pPr>
          </w:p>
        </w:tc>
      </w:tr>
      <w:tr w:rsidR="00110083" w:rsidRPr="00E824E7" w14:paraId="7BF31B2C"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19A02A4F"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3083DA56"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4D5BF394"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5B9C428A"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14B196CE" w14:textId="77777777" w:rsidR="00110083" w:rsidRPr="00E824E7" w:rsidRDefault="00110083" w:rsidP="00296409">
            <w:pPr>
              <w:jc w:val="center"/>
              <w:rPr>
                <w:rFonts w:ascii="Lucida Sans" w:hAnsi="Lucida Sans" w:cstheme="minorHAnsi"/>
              </w:rPr>
            </w:pPr>
          </w:p>
        </w:tc>
      </w:tr>
      <w:tr w:rsidR="00110083" w:rsidRPr="00E824E7" w14:paraId="3AC24DD3"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38666BFC"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4C4965E8"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36D75A6F"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7EB53667"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08F504B5" w14:textId="77777777" w:rsidR="00110083" w:rsidRPr="00E824E7" w:rsidRDefault="00110083" w:rsidP="00296409">
            <w:pPr>
              <w:jc w:val="center"/>
              <w:rPr>
                <w:rFonts w:ascii="Lucida Sans" w:hAnsi="Lucida Sans" w:cstheme="minorHAnsi"/>
              </w:rPr>
            </w:pPr>
          </w:p>
        </w:tc>
      </w:tr>
      <w:tr w:rsidR="00110083" w:rsidRPr="00E824E7" w14:paraId="1774FA9A"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4B3068B9"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1B2E6F94"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5F7B4998"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17C33B57"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37C83A65" w14:textId="77777777" w:rsidR="00110083" w:rsidRPr="00E824E7" w:rsidRDefault="00110083" w:rsidP="00296409">
            <w:pPr>
              <w:jc w:val="center"/>
              <w:rPr>
                <w:rFonts w:ascii="Lucida Sans" w:hAnsi="Lucida Sans" w:cstheme="minorHAnsi"/>
              </w:rPr>
            </w:pPr>
          </w:p>
        </w:tc>
      </w:tr>
      <w:tr w:rsidR="00110083" w:rsidRPr="00E824E7" w14:paraId="1E749AA5"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7DBEAB7A"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16C556BE"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2B9D6E66"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51A0FB72"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27DB2DB1" w14:textId="77777777" w:rsidR="00110083" w:rsidRPr="00E824E7" w:rsidRDefault="00110083" w:rsidP="00296409">
            <w:pPr>
              <w:jc w:val="center"/>
              <w:rPr>
                <w:rFonts w:ascii="Lucida Sans" w:hAnsi="Lucida Sans" w:cstheme="minorHAnsi"/>
              </w:rPr>
            </w:pPr>
          </w:p>
        </w:tc>
      </w:tr>
      <w:tr w:rsidR="00110083" w:rsidRPr="00E824E7" w14:paraId="223BE832"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7A5D8062"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701324A3"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297176EE"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00EC49BA"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03D52011" w14:textId="77777777" w:rsidR="00110083" w:rsidRPr="00E824E7" w:rsidRDefault="00110083" w:rsidP="00296409">
            <w:pPr>
              <w:jc w:val="center"/>
              <w:rPr>
                <w:rFonts w:ascii="Lucida Sans" w:hAnsi="Lucida Sans" w:cstheme="minorHAnsi"/>
              </w:rPr>
            </w:pPr>
          </w:p>
        </w:tc>
      </w:tr>
      <w:tr w:rsidR="00110083" w:rsidRPr="00E824E7" w14:paraId="06E3420C"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6F479817"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28A2A7AD"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030756B7"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4B966D2B"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64E6D76C" w14:textId="77777777" w:rsidR="00110083" w:rsidRPr="00E824E7" w:rsidRDefault="00110083" w:rsidP="00296409">
            <w:pPr>
              <w:jc w:val="center"/>
              <w:rPr>
                <w:rFonts w:ascii="Lucida Sans" w:hAnsi="Lucida Sans" w:cstheme="minorHAnsi"/>
              </w:rPr>
            </w:pPr>
          </w:p>
        </w:tc>
      </w:tr>
      <w:tr w:rsidR="00110083" w:rsidRPr="00E824E7" w14:paraId="179C3BE3"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57698AD8"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07005B10"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33B21914"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5278EACF"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03D4D92D" w14:textId="77777777" w:rsidR="00110083" w:rsidRPr="00E824E7" w:rsidRDefault="00110083" w:rsidP="00296409">
            <w:pPr>
              <w:jc w:val="center"/>
              <w:rPr>
                <w:rFonts w:ascii="Lucida Sans" w:hAnsi="Lucida Sans" w:cstheme="minorHAnsi"/>
              </w:rPr>
            </w:pPr>
          </w:p>
        </w:tc>
      </w:tr>
      <w:tr w:rsidR="00110083" w:rsidRPr="00E824E7" w14:paraId="316ACC4D"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5FB23134"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52168B81"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45F2B81E"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0B8E3217"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69245200" w14:textId="77777777" w:rsidR="00110083" w:rsidRPr="00E824E7" w:rsidRDefault="00110083" w:rsidP="00296409">
            <w:pPr>
              <w:jc w:val="center"/>
              <w:rPr>
                <w:rFonts w:ascii="Lucida Sans" w:hAnsi="Lucida Sans" w:cstheme="minorHAnsi"/>
              </w:rPr>
            </w:pPr>
          </w:p>
        </w:tc>
      </w:tr>
      <w:tr w:rsidR="00110083" w:rsidRPr="00E824E7" w14:paraId="36D40BA6"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692C7AF0"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6A7548A3"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3070944B"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69F5DD7B"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183EA887" w14:textId="77777777" w:rsidR="00110083" w:rsidRPr="00E824E7" w:rsidRDefault="00110083" w:rsidP="00296409">
            <w:pPr>
              <w:jc w:val="center"/>
              <w:rPr>
                <w:rFonts w:ascii="Lucida Sans" w:hAnsi="Lucida Sans" w:cstheme="minorHAnsi"/>
              </w:rPr>
            </w:pPr>
          </w:p>
        </w:tc>
      </w:tr>
      <w:tr w:rsidR="00110083" w:rsidRPr="00E824E7" w14:paraId="661326FE"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7FCFB984"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5F0CF177"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0E984D75"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03E03236"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4AF2F7A4" w14:textId="77777777" w:rsidR="00110083" w:rsidRPr="00E824E7" w:rsidRDefault="00110083" w:rsidP="00296409">
            <w:pPr>
              <w:jc w:val="center"/>
              <w:rPr>
                <w:rFonts w:ascii="Lucida Sans" w:hAnsi="Lucida Sans" w:cstheme="minorHAnsi"/>
              </w:rPr>
            </w:pPr>
          </w:p>
        </w:tc>
      </w:tr>
      <w:tr w:rsidR="00110083" w:rsidRPr="00E824E7" w14:paraId="5595A7D6"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07CBC501"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2F516BF7"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61A7A9D6"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782B5F0A"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32E9FCD8" w14:textId="77777777" w:rsidR="00110083" w:rsidRPr="00E824E7" w:rsidRDefault="00110083" w:rsidP="00296409">
            <w:pPr>
              <w:jc w:val="center"/>
              <w:rPr>
                <w:rFonts w:ascii="Lucida Sans" w:hAnsi="Lucida Sans" w:cstheme="minorHAnsi"/>
              </w:rPr>
            </w:pPr>
          </w:p>
        </w:tc>
      </w:tr>
      <w:tr w:rsidR="00110083" w:rsidRPr="00E824E7" w14:paraId="75312944"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69548D83"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6BC5D372"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1F4DBC18"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0435ABFB"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1A1365B2" w14:textId="77777777" w:rsidR="00110083" w:rsidRPr="00E824E7" w:rsidRDefault="00110083" w:rsidP="00296409">
            <w:pPr>
              <w:jc w:val="center"/>
              <w:rPr>
                <w:rFonts w:ascii="Lucida Sans" w:hAnsi="Lucida Sans" w:cstheme="minorHAnsi"/>
              </w:rPr>
            </w:pPr>
          </w:p>
        </w:tc>
      </w:tr>
      <w:tr w:rsidR="00110083" w:rsidRPr="00E824E7" w14:paraId="66AAB683"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7A08FA1B"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456FC6EF"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6C2F92AB"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781A8DC6"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2DBDD540" w14:textId="77777777" w:rsidR="00110083" w:rsidRPr="00E824E7" w:rsidRDefault="00110083" w:rsidP="00296409">
            <w:pPr>
              <w:jc w:val="center"/>
              <w:rPr>
                <w:rFonts w:ascii="Lucida Sans" w:hAnsi="Lucida Sans" w:cstheme="minorHAnsi"/>
              </w:rPr>
            </w:pPr>
          </w:p>
        </w:tc>
      </w:tr>
      <w:tr w:rsidR="00110083" w:rsidRPr="00E824E7" w14:paraId="095303A8" w14:textId="77777777" w:rsidTr="19CA384D">
        <w:trPr>
          <w:cantSplit/>
        </w:trPr>
        <w:tc>
          <w:tcPr>
            <w:tcW w:w="2764" w:type="dxa"/>
            <w:tcBorders>
              <w:top w:val="single" w:sz="6" w:space="0" w:color="auto"/>
              <w:left w:val="single" w:sz="6" w:space="0" w:color="auto"/>
              <w:bottom w:val="single" w:sz="6" w:space="0" w:color="auto"/>
              <w:right w:val="single" w:sz="6" w:space="0" w:color="auto"/>
            </w:tcBorders>
            <w:vAlign w:val="center"/>
          </w:tcPr>
          <w:p w14:paraId="3E28BD9F" w14:textId="77777777" w:rsidR="00110083" w:rsidRPr="00E824E7" w:rsidRDefault="00110083" w:rsidP="00296409">
            <w:pPr>
              <w:jc w:val="both"/>
              <w:rPr>
                <w:rFonts w:ascii="Lucida Sans" w:hAnsi="Lucida Sans" w:cstheme="minorHAnsi"/>
              </w:rPr>
            </w:pPr>
          </w:p>
        </w:tc>
        <w:tc>
          <w:tcPr>
            <w:tcW w:w="3118" w:type="dxa"/>
            <w:tcBorders>
              <w:left w:val="single" w:sz="6" w:space="0" w:color="auto"/>
              <w:right w:val="single" w:sz="6" w:space="0" w:color="auto"/>
            </w:tcBorders>
          </w:tcPr>
          <w:p w14:paraId="3BFF442B"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right w:val="single" w:sz="6" w:space="0" w:color="auto"/>
            </w:tcBorders>
            <w:vAlign w:val="center"/>
          </w:tcPr>
          <w:p w14:paraId="4AE7036E" w14:textId="77777777" w:rsidR="00110083" w:rsidRPr="00E824E7" w:rsidRDefault="00110083" w:rsidP="00296409">
            <w:pPr>
              <w:jc w:val="center"/>
              <w:rPr>
                <w:rFonts w:ascii="Lucida Sans" w:hAnsi="Lucida Sans" w:cstheme="minorHAnsi"/>
              </w:rPr>
            </w:pPr>
          </w:p>
        </w:tc>
        <w:tc>
          <w:tcPr>
            <w:tcW w:w="993" w:type="dxa"/>
            <w:tcBorders>
              <w:left w:val="single" w:sz="6" w:space="0" w:color="auto"/>
              <w:right w:val="single" w:sz="6" w:space="0" w:color="auto"/>
            </w:tcBorders>
            <w:vAlign w:val="center"/>
          </w:tcPr>
          <w:p w14:paraId="1B7B7CB0" w14:textId="77777777" w:rsidR="00110083" w:rsidRPr="00E824E7" w:rsidRDefault="00110083" w:rsidP="00296409">
            <w:pPr>
              <w:jc w:val="center"/>
              <w:rPr>
                <w:rFonts w:ascii="Lucida Sans" w:hAnsi="Lucida Sans" w:cstheme="minorHAnsi"/>
              </w:rPr>
            </w:pPr>
          </w:p>
        </w:tc>
        <w:tc>
          <w:tcPr>
            <w:tcW w:w="992" w:type="dxa"/>
            <w:tcBorders>
              <w:left w:val="single" w:sz="6" w:space="0" w:color="auto"/>
              <w:right w:val="single" w:sz="6" w:space="0" w:color="auto"/>
            </w:tcBorders>
            <w:vAlign w:val="center"/>
          </w:tcPr>
          <w:p w14:paraId="6B6B2ABA" w14:textId="77777777" w:rsidR="00110083" w:rsidRPr="00E824E7" w:rsidRDefault="00110083" w:rsidP="00296409">
            <w:pPr>
              <w:jc w:val="center"/>
              <w:rPr>
                <w:rFonts w:ascii="Lucida Sans" w:hAnsi="Lucida Sans" w:cstheme="minorHAnsi"/>
              </w:rPr>
            </w:pPr>
          </w:p>
        </w:tc>
      </w:tr>
      <w:tr w:rsidR="00110083" w:rsidRPr="00E824E7" w14:paraId="6457236F" w14:textId="77777777" w:rsidTr="19CA384D">
        <w:trPr>
          <w:cantSplit/>
        </w:trPr>
        <w:tc>
          <w:tcPr>
            <w:tcW w:w="2764" w:type="dxa"/>
            <w:tcBorders>
              <w:top w:val="single" w:sz="6" w:space="0" w:color="auto"/>
              <w:left w:val="single" w:sz="6" w:space="0" w:color="auto"/>
              <w:bottom w:val="single" w:sz="12" w:space="0" w:color="auto"/>
              <w:right w:val="single" w:sz="6" w:space="0" w:color="auto"/>
            </w:tcBorders>
            <w:vAlign w:val="center"/>
          </w:tcPr>
          <w:p w14:paraId="50BFEEAA" w14:textId="77777777" w:rsidR="00110083" w:rsidRPr="00E824E7" w:rsidRDefault="00110083" w:rsidP="00296409">
            <w:pPr>
              <w:jc w:val="both"/>
              <w:rPr>
                <w:rFonts w:ascii="Lucida Sans" w:hAnsi="Lucida Sans" w:cstheme="minorHAnsi"/>
              </w:rPr>
            </w:pPr>
          </w:p>
        </w:tc>
        <w:tc>
          <w:tcPr>
            <w:tcW w:w="3118" w:type="dxa"/>
            <w:tcBorders>
              <w:left w:val="single" w:sz="6" w:space="0" w:color="auto"/>
              <w:bottom w:val="single" w:sz="12" w:space="0" w:color="auto"/>
              <w:right w:val="single" w:sz="6" w:space="0" w:color="auto"/>
            </w:tcBorders>
          </w:tcPr>
          <w:p w14:paraId="6E33D728"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bottom w:val="single" w:sz="12" w:space="0" w:color="auto"/>
              <w:right w:val="single" w:sz="6" w:space="0" w:color="auto"/>
            </w:tcBorders>
            <w:vAlign w:val="center"/>
          </w:tcPr>
          <w:p w14:paraId="55D20CD8" w14:textId="77777777" w:rsidR="00110083" w:rsidRPr="00E824E7" w:rsidRDefault="00110083" w:rsidP="00296409">
            <w:pPr>
              <w:jc w:val="center"/>
              <w:rPr>
                <w:rFonts w:ascii="Lucida Sans" w:hAnsi="Lucida Sans" w:cstheme="minorHAnsi"/>
              </w:rPr>
            </w:pPr>
          </w:p>
        </w:tc>
        <w:tc>
          <w:tcPr>
            <w:tcW w:w="993" w:type="dxa"/>
            <w:tcBorders>
              <w:left w:val="single" w:sz="6" w:space="0" w:color="auto"/>
              <w:bottom w:val="single" w:sz="12" w:space="0" w:color="auto"/>
              <w:right w:val="single" w:sz="6" w:space="0" w:color="auto"/>
            </w:tcBorders>
            <w:vAlign w:val="center"/>
          </w:tcPr>
          <w:p w14:paraId="7643A949" w14:textId="77777777" w:rsidR="00110083" w:rsidRPr="00E824E7" w:rsidRDefault="00110083" w:rsidP="00296409">
            <w:pPr>
              <w:jc w:val="center"/>
              <w:rPr>
                <w:rFonts w:ascii="Lucida Sans" w:hAnsi="Lucida Sans" w:cstheme="minorHAnsi"/>
              </w:rPr>
            </w:pPr>
          </w:p>
        </w:tc>
        <w:tc>
          <w:tcPr>
            <w:tcW w:w="992" w:type="dxa"/>
            <w:tcBorders>
              <w:left w:val="single" w:sz="6" w:space="0" w:color="auto"/>
              <w:bottom w:val="single" w:sz="12" w:space="0" w:color="auto"/>
              <w:right w:val="single" w:sz="6" w:space="0" w:color="auto"/>
            </w:tcBorders>
            <w:vAlign w:val="center"/>
          </w:tcPr>
          <w:p w14:paraId="1CC2482A" w14:textId="77777777" w:rsidR="00110083" w:rsidRPr="00E824E7" w:rsidRDefault="00110083" w:rsidP="00296409">
            <w:pPr>
              <w:jc w:val="center"/>
              <w:rPr>
                <w:rFonts w:ascii="Lucida Sans" w:hAnsi="Lucida Sans" w:cstheme="minorHAnsi"/>
              </w:rPr>
            </w:pPr>
          </w:p>
        </w:tc>
      </w:tr>
      <w:tr w:rsidR="00110083" w:rsidRPr="00E824E7" w14:paraId="1335DA04" w14:textId="77777777" w:rsidTr="19CA384D">
        <w:trPr>
          <w:cantSplit/>
        </w:trPr>
        <w:tc>
          <w:tcPr>
            <w:tcW w:w="2764" w:type="dxa"/>
            <w:tcBorders>
              <w:top w:val="single" w:sz="6" w:space="0" w:color="auto"/>
              <w:left w:val="single" w:sz="6" w:space="0" w:color="auto"/>
              <w:bottom w:val="single" w:sz="12" w:space="0" w:color="auto"/>
              <w:right w:val="single" w:sz="6" w:space="0" w:color="auto"/>
            </w:tcBorders>
            <w:vAlign w:val="center"/>
          </w:tcPr>
          <w:p w14:paraId="7DF751A8" w14:textId="77777777" w:rsidR="00110083" w:rsidRPr="00E824E7" w:rsidRDefault="00110083" w:rsidP="00296409">
            <w:pPr>
              <w:jc w:val="both"/>
              <w:rPr>
                <w:rFonts w:ascii="Lucida Sans" w:hAnsi="Lucida Sans" w:cstheme="minorHAnsi"/>
              </w:rPr>
            </w:pPr>
          </w:p>
        </w:tc>
        <w:tc>
          <w:tcPr>
            <w:tcW w:w="3118" w:type="dxa"/>
            <w:tcBorders>
              <w:left w:val="single" w:sz="6" w:space="0" w:color="auto"/>
              <w:bottom w:val="single" w:sz="12" w:space="0" w:color="auto"/>
              <w:right w:val="single" w:sz="6" w:space="0" w:color="auto"/>
            </w:tcBorders>
          </w:tcPr>
          <w:p w14:paraId="14048F4C"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bottom w:val="single" w:sz="12" w:space="0" w:color="auto"/>
              <w:right w:val="single" w:sz="6" w:space="0" w:color="auto"/>
            </w:tcBorders>
            <w:vAlign w:val="center"/>
          </w:tcPr>
          <w:p w14:paraId="0DFA146E" w14:textId="77777777" w:rsidR="00110083" w:rsidRPr="00E824E7" w:rsidRDefault="00110083" w:rsidP="00296409">
            <w:pPr>
              <w:jc w:val="center"/>
              <w:rPr>
                <w:rFonts w:ascii="Lucida Sans" w:hAnsi="Lucida Sans" w:cstheme="minorHAnsi"/>
              </w:rPr>
            </w:pPr>
          </w:p>
        </w:tc>
        <w:tc>
          <w:tcPr>
            <w:tcW w:w="993" w:type="dxa"/>
            <w:tcBorders>
              <w:left w:val="single" w:sz="6" w:space="0" w:color="auto"/>
              <w:bottom w:val="single" w:sz="12" w:space="0" w:color="auto"/>
              <w:right w:val="single" w:sz="6" w:space="0" w:color="auto"/>
            </w:tcBorders>
            <w:vAlign w:val="center"/>
          </w:tcPr>
          <w:p w14:paraId="4DEE6DD1" w14:textId="77777777" w:rsidR="00110083" w:rsidRPr="00E824E7" w:rsidRDefault="00110083" w:rsidP="00296409">
            <w:pPr>
              <w:jc w:val="center"/>
              <w:rPr>
                <w:rFonts w:ascii="Lucida Sans" w:hAnsi="Lucida Sans" w:cstheme="minorHAnsi"/>
              </w:rPr>
            </w:pPr>
          </w:p>
        </w:tc>
        <w:tc>
          <w:tcPr>
            <w:tcW w:w="992" w:type="dxa"/>
            <w:tcBorders>
              <w:left w:val="single" w:sz="6" w:space="0" w:color="auto"/>
              <w:bottom w:val="single" w:sz="12" w:space="0" w:color="auto"/>
              <w:right w:val="single" w:sz="6" w:space="0" w:color="auto"/>
            </w:tcBorders>
            <w:vAlign w:val="center"/>
          </w:tcPr>
          <w:p w14:paraId="4EF7CB0F" w14:textId="77777777" w:rsidR="00110083" w:rsidRPr="00E824E7" w:rsidRDefault="00110083" w:rsidP="00296409">
            <w:pPr>
              <w:jc w:val="center"/>
              <w:rPr>
                <w:rFonts w:ascii="Lucida Sans" w:hAnsi="Lucida Sans" w:cstheme="minorHAnsi"/>
              </w:rPr>
            </w:pPr>
          </w:p>
        </w:tc>
      </w:tr>
      <w:tr w:rsidR="00110083" w:rsidRPr="00E824E7" w14:paraId="31208B07" w14:textId="77777777" w:rsidTr="19CA384D">
        <w:trPr>
          <w:cantSplit/>
        </w:trPr>
        <w:tc>
          <w:tcPr>
            <w:tcW w:w="2764" w:type="dxa"/>
            <w:tcBorders>
              <w:top w:val="single" w:sz="6" w:space="0" w:color="auto"/>
              <w:left w:val="single" w:sz="6" w:space="0" w:color="auto"/>
              <w:bottom w:val="single" w:sz="12" w:space="0" w:color="auto"/>
              <w:right w:val="single" w:sz="6" w:space="0" w:color="auto"/>
            </w:tcBorders>
            <w:vAlign w:val="center"/>
          </w:tcPr>
          <w:p w14:paraId="13F97D95" w14:textId="77777777" w:rsidR="00110083" w:rsidRPr="00E824E7" w:rsidRDefault="00110083" w:rsidP="00296409">
            <w:pPr>
              <w:jc w:val="both"/>
              <w:rPr>
                <w:rFonts w:ascii="Lucida Sans" w:hAnsi="Lucida Sans" w:cstheme="minorHAnsi"/>
              </w:rPr>
            </w:pPr>
          </w:p>
        </w:tc>
        <w:tc>
          <w:tcPr>
            <w:tcW w:w="3118" w:type="dxa"/>
            <w:tcBorders>
              <w:left w:val="single" w:sz="6" w:space="0" w:color="auto"/>
              <w:bottom w:val="single" w:sz="12" w:space="0" w:color="auto"/>
              <w:right w:val="single" w:sz="6" w:space="0" w:color="auto"/>
            </w:tcBorders>
          </w:tcPr>
          <w:p w14:paraId="65538475"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bottom w:val="single" w:sz="12" w:space="0" w:color="auto"/>
              <w:right w:val="single" w:sz="6" w:space="0" w:color="auto"/>
            </w:tcBorders>
            <w:vAlign w:val="center"/>
          </w:tcPr>
          <w:p w14:paraId="500D79B5" w14:textId="77777777" w:rsidR="00110083" w:rsidRPr="00E824E7" w:rsidRDefault="00110083" w:rsidP="00296409">
            <w:pPr>
              <w:jc w:val="center"/>
              <w:rPr>
                <w:rFonts w:ascii="Lucida Sans" w:hAnsi="Lucida Sans" w:cstheme="minorHAnsi"/>
              </w:rPr>
            </w:pPr>
          </w:p>
        </w:tc>
        <w:tc>
          <w:tcPr>
            <w:tcW w:w="993" w:type="dxa"/>
            <w:tcBorders>
              <w:left w:val="single" w:sz="6" w:space="0" w:color="auto"/>
              <w:bottom w:val="single" w:sz="12" w:space="0" w:color="auto"/>
              <w:right w:val="single" w:sz="6" w:space="0" w:color="auto"/>
            </w:tcBorders>
            <w:vAlign w:val="center"/>
          </w:tcPr>
          <w:p w14:paraId="3003029A" w14:textId="77777777" w:rsidR="00110083" w:rsidRPr="00E824E7" w:rsidRDefault="00110083" w:rsidP="00296409">
            <w:pPr>
              <w:jc w:val="center"/>
              <w:rPr>
                <w:rFonts w:ascii="Lucida Sans" w:hAnsi="Lucida Sans" w:cstheme="minorHAnsi"/>
              </w:rPr>
            </w:pPr>
          </w:p>
        </w:tc>
        <w:tc>
          <w:tcPr>
            <w:tcW w:w="992" w:type="dxa"/>
            <w:tcBorders>
              <w:left w:val="single" w:sz="6" w:space="0" w:color="auto"/>
              <w:bottom w:val="single" w:sz="12" w:space="0" w:color="auto"/>
              <w:right w:val="single" w:sz="6" w:space="0" w:color="auto"/>
            </w:tcBorders>
            <w:vAlign w:val="center"/>
          </w:tcPr>
          <w:p w14:paraId="7E878C5B" w14:textId="77777777" w:rsidR="00110083" w:rsidRPr="00E824E7" w:rsidRDefault="00110083" w:rsidP="00296409">
            <w:pPr>
              <w:jc w:val="center"/>
              <w:rPr>
                <w:rFonts w:ascii="Lucida Sans" w:hAnsi="Lucida Sans" w:cstheme="minorHAnsi"/>
              </w:rPr>
            </w:pPr>
          </w:p>
        </w:tc>
      </w:tr>
      <w:tr w:rsidR="00110083" w:rsidRPr="00E824E7" w14:paraId="5CEEBE09" w14:textId="77777777" w:rsidTr="19CA384D">
        <w:trPr>
          <w:cantSplit/>
        </w:trPr>
        <w:tc>
          <w:tcPr>
            <w:tcW w:w="2764" w:type="dxa"/>
            <w:tcBorders>
              <w:top w:val="single" w:sz="6" w:space="0" w:color="auto"/>
              <w:left w:val="single" w:sz="6" w:space="0" w:color="auto"/>
              <w:bottom w:val="single" w:sz="12" w:space="0" w:color="auto"/>
              <w:right w:val="single" w:sz="6" w:space="0" w:color="auto"/>
            </w:tcBorders>
            <w:vAlign w:val="center"/>
          </w:tcPr>
          <w:p w14:paraId="48824AB5" w14:textId="77777777" w:rsidR="00110083" w:rsidRPr="00E824E7" w:rsidRDefault="00110083" w:rsidP="00296409">
            <w:pPr>
              <w:jc w:val="both"/>
              <w:rPr>
                <w:rFonts w:ascii="Lucida Sans" w:hAnsi="Lucida Sans" w:cstheme="minorHAnsi"/>
              </w:rPr>
            </w:pPr>
          </w:p>
        </w:tc>
        <w:tc>
          <w:tcPr>
            <w:tcW w:w="3118" w:type="dxa"/>
            <w:tcBorders>
              <w:left w:val="single" w:sz="6" w:space="0" w:color="auto"/>
              <w:bottom w:val="single" w:sz="12" w:space="0" w:color="auto"/>
              <w:right w:val="single" w:sz="6" w:space="0" w:color="auto"/>
            </w:tcBorders>
          </w:tcPr>
          <w:p w14:paraId="4978E050"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bottom w:val="single" w:sz="12" w:space="0" w:color="auto"/>
              <w:right w:val="single" w:sz="6" w:space="0" w:color="auto"/>
            </w:tcBorders>
            <w:vAlign w:val="center"/>
          </w:tcPr>
          <w:p w14:paraId="3D423FBE" w14:textId="77777777" w:rsidR="00110083" w:rsidRPr="00E824E7" w:rsidRDefault="00110083" w:rsidP="00296409">
            <w:pPr>
              <w:jc w:val="center"/>
              <w:rPr>
                <w:rFonts w:ascii="Lucida Sans" w:hAnsi="Lucida Sans" w:cstheme="minorHAnsi"/>
              </w:rPr>
            </w:pPr>
          </w:p>
        </w:tc>
        <w:tc>
          <w:tcPr>
            <w:tcW w:w="993" w:type="dxa"/>
            <w:tcBorders>
              <w:left w:val="single" w:sz="6" w:space="0" w:color="auto"/>
              <w:bottom w:val="single" w:sz="12" w:space="0" w:color="auto"/>
              <w:right w:val="single" w:sz="6" w:space="0" w:color="auto"/>
            </w:tcBorders>
            <w:vAlign w:val="center"/>
          </w:tcPr>
          <w:p w14:paraId="31943E55" w14:textId="77777777" w:rsidR="00110083" w:rsidRPr="00E824E7" w:rsidRDefault="00110083" w:rsidP="00296409">
            <w:pPr>
              <w:jc w:val="center"/>
              <w:rPr>
                <w:rFonts w:ascii="Lucida Sans" w:hAnsi="Lucida Sans" w:cstheme="minorHAnsi"/>
              </w:rPr>
            </w:pPr>
          </w:p>
        </w:tc>
        <w:tc>
          <w:tcPr>
            <w:tcW w:w="992" w:type="dxa"/>
            <w:tcBorders>
              <w:left w:val="single" w:sz="6" w:space="0" w:color="auto"/>
              <w:bottom w:val="single" w:sz="12" w:space="0" w:color="auto"/>
              <w:right w:val="single" w:sz="6" w:space="0" w:color="auto"/>
            </w:tcBorders>
            <w:vAlign w:val="center"/>
          </w:tcPr>
          <w:p w14:paraId="1F280258" w14:textId="77777777" w:rsidR="00110083" w:rsidRPr="00E824E7" w:rsidRDefault="00110083" w:rsidP="00296409">
            <w:pPr>
              <w:jc w:val="center"/>
              <w:rPr>
                <w:rFonts w:ascii="Lucida Sans" w:hAnsi="Lucida Sans" w:cstheme="minorHAnsi"/>
              </w:rPr>
            </w:pPr>
          </w:p>
        </w:tc>
      </w:tr>
      <w:tr w:rsidR="00110083" w:rsidRPr="00E824E7" w14:paraId="67898B91" w14:textId="77777777" w:rsidTr="19CA384D">
        <w:trPr>
          <w:cantSplit/>
        </w:trPr>
        <w:tc>
          <w:tcPr>
            <w:tcW w:w="2764" w:type="dxa"/>
            <w:tcBorders>
              <w:top w:val="single" w:sz="6" w:space="0" w:color="auto"/>
              <w:left w:val="single" w:sz="6" w:space="0" w:color="auto"/>
              <w:bottom w:val="single" w:sz="12" w:space="0" w:color="auto"/>
              <w:right w:val="single" w:sz="6" w:space="0" w:color="auto"/>
            </w:tcBorders>
            <w:vAlign w:val="center"/>
          </w:tcPr>
          <w:p w14:paraId="4DFD57D4" w14:textId="77777777" w:rsidR="00110083" w:rsidRPr="00E824E7" w:rsidRDefault="00110083" w:rsidP="00296409">
            <w:pPr>
              <w:jc w:val="both"/>
              <w:rPr>
                <w:rFonts w:ascii="Lucida Sans" w:hAnsi="Lucida Sans" w:cstheme="minorHAnsi"/>
              </w:rPr>
            </w:pPr>
          </w:p>
        </w:tc>
        <w:tc>
          <w:tcPr>
            <w:tcW w:w="3118" w:type="dxa"/>
            <w:tcBorders>
              <w:left w:val="single" w:sz="6" w:space="0" w:color="auto"/>
              <w:bottom w:val="single" w:sz="12" w:space="0" w:color="auto"/>
              <w:right w:val="single" w:sz="6" w:space="0" w:color="auto"/>
            </w:tcBorders>
          </w:tcPr>
          <w:p w14:paraId="0B1F43D3"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bottom w:val="single" w:sz="12" w:space="0" w:color="auto"/>
              <w:right w:val="single" w:sz="6" w:space="0" w:color="auto"/>
            </w:tcBorders>
            <w:vAlign w:val="center"/>
          </w:tcPr>
          <w:p w14:paraId="4979A708" w14:textId="77777777" w:rsidR="00110083" w:rsidRPr="00E824E7" w:rsidRDefault="00110083" w:rsidP="00296409">
            <w:pPr>
              <w:jc w:val="center"/>
              <w:rPr>
                <w:rFonts w:ascii="Lucida Sans" w:hAnsi="Lucida Sans" w:cstheme="minorHAnsi"/>
              </w:rPr>
            </w:pPr>
          </w:p>
        </w:tc>
        <w:tc>
          <w:tcPr>
            <w:tcW w:w="993" w:type="dxa"/>
            <w:tcBorders>
              <w:left w:val="single" w:sz="6" w:space="0" w:color="auto"/>
              <w:bottom w:val="single" w:sz="12" w:space="0" w:color="auto"/>
              <w:right w:val="single" w:sz="6" w:space="0" w:color="auto"/>
            </w:tcBorders>
            <w:vAlign w:val="center"/>
          </w:tcPr>
          <w:p w14:paraId="5B09AC48" w14:textId="77777777" w:rsidR="00110083" w:rsidRPr="00E824E7" w:rsidRDefault="00110083" w:rsidP="00296409">
            <w:pPr>
              <w:jc w:val="center"/>
              <w:rPr>
                <w:rFonts w:ascii="Lucida Sans" w:hAnsi="Lucida Sans" w:cstheme="minorHAnsi"/>
              </w:rPr>
            </w:pPr>
          </w:p>
        </w:tc>
        <w:tc>
          <w:tcPr>
            <w:tcW w:w="992" w:type="dxa"/>
            <w:tcBorders>
              <w:left w:val="single" w:sz="6" w:space="0" w:color="auto"/>
              <w:bottom w:val="single" w:sz="12" w:space="0" w:color="auto"/>
              <w:right w:val="single" w:sz="6" w:space="0" w:color="auto"/>
            </w:tcBorders>
            <w:vAlign w:val="center"/>
          </w:tcPr>
          <w:p w14:paraId="1D231FD9" w14:textId="77777777" w:rsidR="00110083" w:rsidRPr="00E824E7" w:rsidRDefault="00110083" w:rsidP="00296409">
            <w:pPr>
              <w:jc w:val="center"/>
              <w:rPr>
                <w:rFonts w:ascii="Lucida Sans" w:hAnsi="Lucida Sans" w:cstheme="minorHAnsi"/>
              </w:rPr>
            </w:pPr>
          </w:p>
        </w:tc>
      </w:tr>
      <w:tr w:rsidR="00110083" w:rsidRPr="00E824E7" w14:paraId="5512247A" w14:textId="77777777" w:rsidTr="19CA384D">
        <w:trPr>
          <w:cantSplit/>
        </w:trPr>
        <w:tc>
          <w:tcPr>
            <w:tcW w:w="2764" w:type="dxa"/>
            <w:tcBorders>
              <w:top w:val="single" w:sz="6" w:space="0" w:color="auto"/>
              <w:left w:val="single" w:sz="6" w:space="0" w:color="auto"/>
              <w:bottom w:val="single" w:sz="12" w:space="0" w:color="auto"/>
              <w:right w:val="single" w:sz="6" w:space="0" w:color="auto"/>
            </w:tcBorders>
            <w:vAlign w:val="center"/>
          </w:tcPr>
          <w:p w14:paraId="22BC1B4F" w14:textId="77777777" w:rsidR="00110083" w:rsidRPr="00E824E7" w:rsidRDefault="00110083" w:rsidP="00296409">
            <w:pPr>
              <w:jc w:val="both"/>
              <w:rPr>
                <w:rFonts w:ascii="Lucida Sans" w:hAnsi="Lucida Sans" w:cstheme="minorHAnsi"/>
              </w:rPr>
            </w:pPr>
          </w:p>
        </w:tc>
        <w:tc>
          <w:tcPr>
            <w:tcW w:w="3118" w:type="dxa"/>
            <w:tcBorders>
              <w:left w:val="single" w:sz="6" w:space="0" w:color="auto"/>
              <w:bottom w:val="single" w:sz="12" w:space="0" w:color="auto"/>
              <w:right w:val="single" w:sz="6" w:space="0" w:color="auto"/>
            </w:tcBorders>
          </w:tcPr>
          <w:p w14:paraId="2570732D"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bottom w:val="single" w:sz="12" w:space="0" w:color="auto"/>
              <w:right w:val="single" w:sz="6" w:space="0" w:color="auto"/>
            </w:tcBorders>
            <w:vAlign w:val="center"/>
          </w:tcPr>
          <w:p w14:paraId="65FF5824" w14:textId="77777777" w:rsidR="00110083" w:rsidRPr="00E824E7" w:rsidRDefault="00110083" w:rsidP="00296409">
            <w:pPr>
              <w:jc w:val="center"/>
              <w:rPr>
                <w:rFonts w:ascii="Lucida Sans" w:hAnsi="Lucida Sans" w:cstheme="minorHAnsi"/>
              </w:rPr>
            </w:pPr>
          </w:p>
        </w:tc>
        <w:tc>
          <w:tcPr>
            <w:tcW w:w="993" w:type="dxa"/>
            <w:tcBorders>
              <w:left w:val="single" w:sz="6" w:space="0" w:color="auto"/>
              <w:bottom w:val="single" w:sz="12" w:space="0" w:color="auto"/>
              <w:right w:val="single" w:sz="6" w:space="0" w:color="auto"/>
            </w:tcBorders>
            <w:vAlign w:val="center"/>
          </w:tcPr>
          <w:p w14:paraId="0FE55245" w14:textId="77777777" w:rsidR="00110083" w:rsidRPr="00E824E7" w:rsidRDefault="00110083" w:rsidP="00296409">
            <w:pPr>
              <w:jc w:val="center"/>
              <w:rPr>
                <w:rFonts w:ascii="Lucida Sans" w:hAnsi="Lucida Sans" w:cstheme="minorHAnsi"/>
              </w:rPr>
            </w:pPr>
          </w:p>
        </w:tc>
        <w:tc>
          <w:tcPr>
            <w:tcW w:w="992" w:type="dxa"/>
            <w:tcBorders>
              <w:left w:val="single" w:sz="6" w:space="0" w:color="auto"/>
              <w:bottom w:val="single" w:sz="12" w:space="0" w:color="auto"/>
              <w:right w:val="single" w:sz="6" w:space="0" w:color="auto"/>
            </w:tcBorders>
            <w:vAlign w:val="center"/>
          </w:tcPr>
          <w:p w14:paraId="6B91D7D6" w14:textId="77777777" w:rsidR="00110083" w:rsidRPr="00E824E7" w:rsidRDefault="00110083" w:rsidP="00296409">
            <w:pPr>
              <w:jc w:val="center"/>
              <w:rPr>
                <w:rFonts w:ascii="Lucida Sans" w:hAnsi="Lucida Sans" w:cstheme="minorHAnsi"/>
              </w:rPr>
            </w:pPr>
          </w:p>
        </w:tc>
      </w:tr>
      <w:tr w:rsidR="00110083" w:rsidRPr="00E824E7" w14:paraId="2D7BC03D" w14:textId="77777777" w:rsidTr="19CA384D">
        <w:trPr>
          <w:cantSplit/>
        </w:trPr>
        <w:tc>
          <w:tcPr>
            <w:tcW w:w="2764" w:type="dxa"/>
            <w:tcBorders>
              <w:top w:val="single" w:sz="6" w:space="0" w:color="auto"/>
              <w:left w:val="single" w:sz="6" w:space="0" w:color="auto"/>
              <w:bottom w:val="single" w:sz="12" w:space="0" w:color="auto"/>
              <w:right w:val="single" w:sz="6" w:space="0" w:color="auto"/>
            </w:tcBorders>
            <w:vAlign w:val="center"/>
          </w:tcPr>
          <w:p w14:paraId="340E405A" w14:textId="77777777" w:rsidR="00110083" w:rsidRPr="00E824E7" w:rsidRDefault="00110083" w:rsidP="00296409">
            <w:pPr>
              <w:jc w:val="both"/>
              <w:rPr>
                <w:rFonts w:ascii="Lucida Sans" w:hAnsi="Lucida Sans" w:cstheme="minorHAnsi"/>
              </w:rPr>
            </w:pPr>
          </w:p>
        </w:tc>
        <w:tc>
          <w:tcPr>
            <w:tcW w:w="3118" w:type="dxa"/>
            <w:tcBorders>
              <w:left w:val="single" w:sz="6" w:space="0" w:color="auto"/>
              <w:bottom w:val="single" w:sz="12" w:space="0" w:color="auto"/>
              <w:right w:val="single" w:sz="6" w:space="0" w:color="auto"/>
            </w:tcBorders>
          </w:tcPr>
          <w:p w14:paraId="21C782FB"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bottom w:val="single" w:sz="12" w:space="0" w:color="auto"/>
              <w:right w:val="single" w:sz="6" w:space="0" w:color="auto"/>
            </w:tcBorders>
            <w:vAlign w:val="center"/>
          </w:tcPr>
          <w:p w14:paraId="7DF89931" w14:textId="77777777" w:rsidR="00110083" w:rsidRPr="00E824E7" w:rsidRDefault="00110083" w:rsidP="00296409">
            <w:pPr>
              <w:jc w:val="center"/>
              <w:rPr>
                <w:rFonts w:ascii="Lucida Sans" w:hAnsi="Lucida Sans" w:cstheme="minorHAnsi"/>
              </w:rPr>
            </w:pPr>
          </w:p>
        </w:tc>
        <w:tc>
          <w:tcPr>
            <w:tcW w:w="993" w:type="dxa"/>
            <w:tcBorders>
              <w:left w:val="single" w:sz="6" w:space="0" w:color="auto"/>
              <w:bottom w:val="single" w:sz="12" w:space="0" w:color="auto"/>
              <w:right w:val="single" w:sz="6" w:space="0" w:color="auto"/>
            </w:tcBorders>
            <w:vAlign w:val="center"/>
          </w:tcPr>
          <w:p w14:paraId="4519EDFA" w14:textId="77777777" w:rsidR="00110083" w:rsidRPr="00E824E7" w:rsidRDefault="00110083" w:rsidP="00296409">
            <w:pPr>
              <w:jc w:val="center"/>
              <w:rPr>
                <w:rFonts w:ascii="Lucida Sans" w:hAnsi="Lucida Sans" w:cstheme="minorHAnsi"/>
              </w:rPr>
            </w:pPr>
          </w:p>
        </w:tc>
        <w:tc>
          <w:tcPr>
            <w:tcW w:w="992" w:type="dxa"/>
            <w:tcBorders>
              <w:left w:val="single" w:sz="6" w:space="0" w:color="auto"/>
              <w:bottom w:val="single" w:sz="12" w:space="0" w:color="auto"/>
              <w:right w:val="single" w:sz="6" w:space="0" w:color="auto"/>
            </w:tcBorders>
            <w:vAlign w:val="center"/>
          </w:tcPr>
          <w:p w14:paraId="0ECB6F5B" w14:textId="77777777" w:rsidR="00110083" w:rsidRPr="00E824E7" w:rsidRDefault="00110083" w:rsidP="00296409">
            <w:pPr>
              <w:jc w:val="center"/>
              <w:rPr>
                <w:rFonts w:ascii="Lucida Sans" w:hAnsi="Lucida Sans" w:cstheme="minorHAnsi"/>
              </w:rPr>
            </w:pPr>
          </w:p>
        </w:tc>
      </w:tr>
      <w:tr w:rsidR="00110083" w:rsidRPr="00E824E7" w14:paraId="0462556E" w14:textId="77777777" w:rsidTr="19CA384D">
        <w:trPr>
          <w:cantSplit/>
        </w:trPr>
        <w:tc>
          <w:tcPr>
            <w:tcW w:w="2764" w:type="dxa"/>
            <w:tcBorders>
              <w:top w:val="single" w:sz="6" w:space="0" w:color="auto"/>
              <w:left w:val="single" w:sz="6" w:space="0" w:color="auto"/>
              <w:bottom w:val="single" w:sz="12" w:space="0" w:color="auto"/>
              <w:right w:val="single" w:sz="6" w:space="0" w:color="auto"/>
            </w:tcBorders>
            <w:vAlign w:val="center"/>
          </w:tcPr>
          <w:p w14:paraId="7F8AB741" w14:textId="77777777" w:rsidR="00110083" w:rsidRPr="00E824E7" w:rsidRDefault="00110083" w:rsidP="00296409">
            <w:pPr>
              <w:jc w:val="both"/>
              <w:rPr>
                <w:rFonts w:ascii="Lucida Sans" w:hAnsi="Lucida Sans" w:cstheme="minorHAnsi"/>
              </w:rPr>
            </w:pPr>
          </w:p>
        </w:tc>
        <w:tc>
          <w:tcPr>
            <w:tcW w:w="3118" w:type="dxa"/>
            <w:tcBorders>
              <w:left w:val="single" w:sz="6" w:space="0" w:color="auto"/>
              <w:bottom w:val="single" w:sz="12" w:space="0" w:color="auto"/>
              <w:right w:val="single" w:sz="6" w:space="0" w:color="auto"/>
            </w:tcBorders>
          </w:tcPr>
          <w:p w14:paraId="07A52351"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bottom w:val="single" w:sz="12" w:space="0" w:color="auto"/>
              <w:right w:val="single" w:sz="6" w:space="0" w:color="auto"/>
            </w:tcBorders>
            <w:vAlign w:val="center"/>
          </w:tcPr>
          <w:p w14:paraId="654880B6" w14:textId="77777777" w:rsidR="00110083" w:rsidRPr="00E824E7" w:rsidRDefault="00110083" w:rsidP="00296409">
            <w:pPr>
              <w:jc w:val="center"/>
              <w:rPr>
                <w:rFonts w:ascii="Lucida Sans" w:hAnsi="Lucida Sans" w:cstheme="minorHAnsi"/>
              </w:rPr>
            </w:pPr>
          </w:p>
        </w:tc>
        <w:tc>
          <w:tcPr>
            <w:tcW w:w="993" w:type="dxa"/>
            <w:tcBorders>
              <w:left w:val="single" w:sz="6" w:space="0" w:color="auto"/>
              <w:bottom w:val="single" w:sz="12" w:space="0" w:color="auto"/>
              <w:right w:val="single" w:sz="6" w:space="0" w:color="auto"/>
            </w:tcBorders>
            <w:vAlign w:val="center"/>
          </w:tcPr>
          <w:p w14:paraId="297EBF5A" w14:textId="77777777" w:rsidR="00110083" w:rsidRPr="00E824E7" w:rsidRDefault="00110083" w:rsidP="00296409">
            <w:pPr>
              <w:jc w:val="center"/>
              <w:rPr>
                <w:rFonts w:ascii="Lucida Sans" w:hAnsi="Lucida Sans" w:cstheme="minorHAnsi"/>
              </w:rPr>
            </w:pPr>
          </w:p>
        </w:tc>
        <w:tc>
          <w:tcPr>
            <w:tcW w:w="992" w:type="dxa"/>
            <w:tcBorders>
              <w:left w:val="single" w:sz="6" w:space="0" w:color="auto"/>
              <w:bottom w:val="single" w:sz="12" w:space="0" w:color="auto"/>
              <w:right w:val="single" w:sz="6" w:space="0" w:color="auto"/>
            </w:tcBorders>
            <w:vAlign w:val="center"/>
          </w:tcPr>
          <w:p w14:paraId="7E7FB57C" w14:textId="77777777" w:rsidR="00110083" w:rsidRPr="00E824E7" w:rsidRDefault="00110083" w:rsidP="00296409">
            <w:pPr>
              <w:jc w:val="center"/>
              <w:rPr>
                <w:rFonts w:ascii="Lucida Sans" w:hAnsi="Lucida Sans" w:cstheme="minorHAnsi"/>
              </w:rPr>
            </w:pPr>
          </w:p>
        </w:tc>
      </w:tr>
      <w:tr w:rsidR="00110083" w:rsidRPr="00E824E7" w14:paraId="04DD32CD" w14:textId="77777777" w:rsidTr="19CA384D">
        <w:trPr>
          <w:cantSplit/>
        </w:trPr>
        <w:tc>
          <w:tcPr>
            <w:tcW w:w="2764" w:type="dxa"/>
            <w:tcBorders>
              <w:top w:val="single" w:sz="6" w:space="0" w:color="auto"/>
              <w:left w:val="single" w:sz="6" w:space="0" w:color="auto"/>
              <w:bottom w:val="single" w:sz="12" w:space="0" w:color="auto"/>
              <w:right w:val="single" w:sz="6" w:space="0" w:color="auto"/>
            </w:tcBorders>
            <w:vAlign w:val="center"/>
          </w:tcPr>
          <w:p w14:paraId="4B740858" w14:textId="77777777" w:rsidR="00110083" w:rsidRPr="00E824E7" w:rsidRDefault="00110083" w:rsidP="00296409">
            <w:pPr>
              <w:jc w:val="both"/>
              <w:rPr>
                <w:rFonts w:ascii="Lucida Sans" w:hAnsi="Lucida Sans" w:cstheme="minorHAnsi"/>
              </w:rPr>
            </w:pPr>
          </w:p>
        </w:tc>
        <w:tc>
          <w:tcPr>
            <w:tcW w:w="3118" w:type="dxa"/>
            <w:tcBorders>
              <w:left w:val="single" w:sz="6" w:space="0" w:color="auto"/>
              <w:bottom w:val="single" w:sz="12" w:space="0" w:color="auto"/>
              <w:right w:val="single" w:sz="6" w:space="0" w:color="auto"/>
            </w:tcBorders>
          </w:tcPr>
          <w:p w14:paraId="3D70F854"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bottom w:val="single" w:sz="12" w:space="0" w:color="auto"/>
              <w:right w:val="single" w:sz="6" w:space="0" w:color="auto"/>
            </w:tcBorders>
            <w:vAlign w:val="center"/>
          </w:tcPr>
          <w:p w14:paraId="31F3789F" w14:textId="77777777" w:rsidR="00110083" w:rsidRPr="00E824E7" w:rsidRDefault="00110083" w:rsidP="00296409">
            <w:pPr>
              <w:jc w:val="center"/>
              <w:rPr>
                <w:rFonts w:ascii="Lucida Sans" w:hAnsi="Lucida Sans" w:cstheme="minorHAnsi"/>
              </w:rPr>
            </w:pPr>
          </w:p>
        </w:tc>
        <w:tc>
          <w:tcPr>
            <w:tcW w:w="993" w:type="dxa"/>
            <w:tcBorders>
              <w:left w:val="single" w:sz="6" w:space="0" w:color="auto"/>
              <w:bottom w:val="single" w:sz="12" w:space="0" w:color="auto"/>
              <w:right w:val="single" w:sz="6" w:space="0" w:color="auto"/>
            </w:tcBorders>
            <w:vAlign w:val="center"/>
          </w:tcPr>
          <w:p w14:paraId="646737E3" w14:textId="77777777" w:rsidR="00110083" w:rsidRPr="00E824E7" w:rsidRDefault="00110083" w:rsidP="00296409">
            <w:pPr>
              <w:jc w:val="center"/>
              <w:rPr>
                <w:rFonts w:ascii="Lucida Sans" w:hAnsi="Lucida Sans" w:cstheme="minorHAnsi"/>
              </w:rPr>
            </w:pPr>
          </w:p>
        </w:tc>
        <w:tc>
          <w:tcPr>
            <w:tcW w:w="992" w:type="dxa"/>
            <w:tcBorders>
              <w:left w:val="single" w:sz="6" w:space="0" w:color="auto"/>
              <w:bottom w:val="single" w:sz="12" w:space="0" w:color="auto"/>
              <w:right w:val="single" w:sz="6" w:space="0" w:color="auto"/>
            </w:tcBorders>
            <w:vAlign w:val="center"/>
          </w:tcPr>
          <w:p w14:paraId="66D7EE48" w14:textId="77777777" w:rsidR="00110083" w:rsidRPr="00E824E7" w:rsidRDefault="00110083" w:rsidP="00296409">
            <w:pPr>
              <w:jc w:val="center"/>
              <w:rPr>
                <w:rFonts w:ascii="Lucida Sans" w:hAnsi="Lucida Sans" w:cstheme="minorHAnsi"/>
              </w:rPr>
            </w:pPr>
          </w:p>
        </w:tc>
      </w:tr>
      <w:tr w:rsidR="00110083" w:rsidRPr="00E824E7" w14:paraId="23D93546" w14:textId="77777777" w:rsidTr="19CA384D">
        <w:trPr>
          <w:cantSplit/>
        </w:trPr>
        <w:tc>
          <w:tcPr>
            <w:tcW w:w="2764" w:type="dxa"/>
            <w:tcBorders>
              <w:top w:val="single" w:sz="6" w:space="0" w:color="auto"/>
              <w:left w:val="single" w:sz="6" w:space="0" w:color="auto"/>
              <w:bottom w:val="single" w:sz="12" w:space="0" w:color="auto"/>
              <w:right w:val="single" w:sz="6" w:space="0" w:color="auto"/>
            </w:tcBorders>
            <w:vAlign w:val="center"/>
          </w:tcPr>
          <w:p w14:paraId="34F29281" w14:textId="77777777" w:rsidR="00110083" w:rsidRPr="00E824E7" w:rsidRDefault="00110083" w:rsidP="00296409">
            <w:pPr>
              <w:jc w:val="both"/>
              <w:rPr>
                <w:rFonts w:ascii="Lucida Sans" w:hAnsi="Lucida Sans" w:cstheme="minorHAnsi"/>
              </w:rPr>
            </w:pPr>
          </w:p>
        </w:tc>
        <w:tc>
          <w:tcPr>
            <w:tcW w:w="3118" w:type="dxa"/>
            <w:tcBorders>
              <w:left w:val="single" w:sz="6" w:space="0" w:color="auto"/>
              <w:bottom w:val="single" w:sz="12" w:space="0" w:color="auto"/>
              <w:right w:val="single" w:sz="6" w:space="0" w:color="auto"/>
            </w:tcBorders>
          </w:tcPr>
          <w:p w14:paraId="58EB22E6"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bottom w:val="single" w:sz="12" w:space="0" w:color="auto"/>
              <w:right w:val="single" w:sz="6" w:space="0" w:color="auto"/>
            </w:tcBorders>
            <w:vAlign w:val="center"/>
          </w:tcPr>
          <w:p w14:paraId="4FA6A8B2" w14:textId="77777777" w:rsidR="00110083" w:rsidRPr="00E824E7" w:rsidRDefault="00110083" w:rsidP="00296409">
            <w:pPr>
              <w:jc w:val="center"/>
              <w:rPr>
                <w:rFonts w:ascii="Lucida Sans" w:hAnsi="Lucida Sans" w:cstheme="minorHAnsi"/>
              </w:rPr>
            </w:pPr>
          </w:p>
        </w:tc>
        <w:tc>
          <w:tcPr>
            <w:tcW w:w="993" w:type="dxa"/>
            <w:tcBorders>
              <w:left w:val="single" w:sz="6" w:space="0" w:color="auto"/>
              <w:bottom w:val="single" w:sz="12" w:space="0" w:color="auto"/>
              <w:right w:val="single" w:sz="6" w:space="0" w:color="auto"/>
            </w:tcBorders>
            <w:vAlign w:val="center"/>
          </w:tcPr>
          <w:p w14:paraId="47A29805" w14:textId="77777777" w:rsidR="00110083" w:rsidRPr="00E824E7" w:rsidRDefault="00110083" w:rsidP="00296409">
            <w:pPr>
              <w:jc w:val="center"/>
              <w:rPr>
                <w:rFonts w:ascii="Lucida Sans" w:hAnsi="Lucida Sans" w:cstheme="minorHAnsi"/>
              </w:rPr>
            </w:pPr>
          </w:p>
        </w:tc>
        <w:tc>
          <w:tcPr>
            <w:tcW w:w="992" w:type="dxa"/>
            <w:tcBorders>
              <w:left w:val="single" w:sz="6" w:space="0" w:color="auto"/>
              <w:bottom w:val="single" w:sz="12" w:space="0" w:color="auto"/>
              <w:right w:val="single" w:sz="6" w:space="0" w:color="auto"/>
            </w:tcBorders>
            <w:vAlign w:val="center"/>
          </w:tcPr>
          <w:p w14:paraId="43AECC1C" w14:textId="77777777" w:rsidR="00110083" w:rsidRPr="00E824E7" w:rsidRDefault="00110083" w:rsidP="00296409">
            <w:pPr>
              <w:jc w:val="center"/>
              <w:rPr>
                <w:rFonts w:ascii="Lucida Sans" w:hAnsi="Lucida Sans" w:cstheme="minorHAnsi"/>
              </w:rPr>
            </w:pPr>
          </w:p>
        </w:tc>
      </w:tr>
      <w:tr w:rsidR="00110083" w:rsidRPr="00E824E7" w14:paraId="51B8A5C4" w14:textId="77777777" w:rsidTr="19CA384D">
        <w:trPr>
          <w:cantSplit/>
        </w:trPr>
        <w:tc>
          <w:tcPr>
            <w:tcW w:w="2764" w:type="dxa"/>
            <w:tcBorders>
              <w:top w:val="single" w:sz="6" w:space="0" w:color="auto"/>
              <w:left w:val="single" w:sz="6" w:space="0" w:color="auto"/>
              <w:bottom w:val="single" w:sz="12" w:space="0" w:color="auto"/>
              <w:right w:val="single" w:sz="6" w:space="0" w:color="auto"/>
            </w:tcBorders>
            <w:vAlign w:val="center"/>
          </w:tcPr>
          <w:p w14:paraId="5EDD95DF" w14:textId="77777777" w:rsidR="00110083" w:rsidRPr="00E824E7" w:rsidRDefault="00110083" w:rsidP="00296409">
            <w:pPr>
              <w:jc w:val="both"/>
              <w:rPr>
                <w:rFonts w:ascii="Lucida Sans" w:hAnsi="Lucida Sans" w:cstheme="minorHAnsi"/>
              </w:rPr>
            </w:pPr>
          </w:p>
        </w:tc>
        <w:tc>
          <w:tcPr>
            <w:tcW w:w="3118" w:type="dxa"/>
            <w:tcBorders>
              <w:left w:val="single" w:sz="6" w:space="0" w:color="auto"/>
              <w:bottom w:val="single" w:sz="12" w:space="0" w:color="auto"/>
              <w:right w:val="single" w:sz="6" w:space="0" w:color="auto"/>
            </w:tcBorders>
          </w:tcPr>
          <w:p w14:paraId="75CB64E0" w14:textId="77777777" w:rsidR="00110083" w:rsidRPr="00E824E7" w:rsidRDefault="00110083" w:rsidP="00296409">
            <w:pPr>
              <w:jc w:val="center"/>
              <w:rPr>
                <w:rFonts w:ascii="Lucida Sans" w:hAnsi="Lucida Sans" w:cstheme="minorHAnsi"/>
                <w:highlight w:val="yellow"/>
              </w:rPr>
            </w:pPr>
          </w:p>
        </w:tc>
        <w:tc>
          <w:tcPr>
            <w:tcW w:w="992" w:type="dxa"/>
            <w:tcBorders>
              <w:left w:val="single" w:sz="6" w:space="0" w:color="auto"/>
              <w:bottom w:val="single" w:sz="12" w:space="0" w:color="auto"/>
              <w:right w:val="single" w:sz="6" w:space="0" w:color="auto"/>
            </w:tcBorders>
            <w:vAlign w:val="center"/>
          </w:tcPr>
          <w:p w14:paraId="16E9CF8D" w14:textId="77777777" w:rsidR="00110083" w:rsidRPr="00E824E7" w:rsidRDefault="00110083" w:rsidP="00296409">
            <w:pPr>
              <w:jc w:val="center"/>
              <w:rPr>
                <w:rFonts w:ascii="Lucida Sans" w:hAnsi="Lucida Sans" w:cstheme="minorHAnsi"/>
              </w:rPr>
            </w:pPr>
          </w:p>
        </w:tc>
        <w:tc>
          <w:tcPr>
            <w:tcW w:w="993" w:type="dxa"/>
            <w:tcBorders>
              <w:left w:val="single" w:sz="6" w:space="0" w:color="auto"/>
              <w:bottom w:val="single" w:sz="12" w:space="0" w:color="auto"/>
              <w:right w:val="single" w:sz="6" w:space="0" w:color="auto"/>
            </w:tcBorders>
            <w:vAlign w:val="center"/>
          </w:tcPr>
          <w:p w14:paraId="22CC1689" w14:textId="77777777" w:rsidR="00110083" w:rsidRPr="00E824E7" w:rsidRDefault="00110083" w:rsidP="00296409">
            <w:pPr>
              <w:jc w:val="center"/>
              <w:rPr>
                <w:rFonts w:ascii="Lucida Sans" w:hAnsi="Lucida Sans" w:cstheme="minorHAnsi"/>
              </w:rPr>
            </w:pPr>
          </w:p>
        </w:tc>
        <w:tc>
          <w:tcPr>
            <w:tcW w:w="992" w:type="dxa"/>
            <w:tcBorders>
              <w:left w:val="single" w:sz="6" w:space="0" w:color="auto"/>
              <w:bottom w:val="single" w:sz="12" w:space="0" w:color="auto"/>
              <w:right w:val="single" w:sz="6" w:space="0" w:color="auto"/>
            </w:tcBorders>
            <w:vAlign w:val="center"/>
          </w:tcPr>
          <w:p w14:paraId="0A895619" w14:textId="77777777" w:rsidR="00110083" w:rsidRPr="00E824E7" w:rsidRDefault="00110083" w:rsidP="00296409">
            <w:pPr>
              <w:jc w:val="center"/>
              <w:rPr>
                <w:rFonts w:ascii="Lucida Sans" w:hAnsi="Lucida Sans" w:cstheme="minorHAnsi"/>
              </w:rPr>
            </w:pPr>
          </w:p>
        </w:tc>
      </w:tr>
      <w:tr w:rsidR="00110083" w:rsidRPr="00E824E7" w14:paraId="3DACCADD" w14:textId="77777777" w:rsidTr="19CA384D">
        <w:trPr>
          <w:cantSplit/>
        </w:trPr>
        <w:tc>
          <w:tcPr>
            <w:tcW w:w="5882" w:type="dxa"/>
            <w:gridSpan w:val="2"/>
            <w:tcBorders>
              <w:top w:val="single" w:sz="12" w:space="0" w:color="auto"/>
              <w:left w:val="single" w:sz="6" w:space="0" w:color="auto"/>
              <w:bottom w:val="single" w:sz="6" w:space="0" w:color="auto"/>
              <w:right w:val="single" w:sz="6" w:space="0" w:color="auto"/>
            </w:tcBorders>
            <w:vAlign w:val="center"/>
          </w:tcPr>
          <w:p w14:paraId="33BC423F" w14:textId="77777777" w:rsidR="00110083" w:rsidRPr="00E824E7" w:rsidRDefault="00110083" w:rsidP="00D173E4">
            <w:pPr>
              <w:rPr>
                <w:rFonts w:ascii="Lucida Sans" w:hAnsi="Lucida Sans" w:cstheme="minorHAnsi"/>
                <w:b/>
                <w:bCs/>
              </w:rPr>
            </w:pPr>
            <w:r w:rsidRPr="00E824E7">
              <w:rPr>
                <w:rFonts w:ascii="Lucida Sans" w:hAnsi="Lucida Sans" w:cstheme="minorHAnsi"/>
                <w:b/>
                <w:bCs/>
              </w:rPr>
              <w:t>Total</w:t>
            </w:r>
          </w:p>
        </w:tc>
        <w:tc>
          <w:tcPr>
            <w:tcW w:w="992" w:type="dxa"/>
            <w:tcBorders>
              <w:top w:val="single" w:sz="12" w:space="0" w:color="auto"/>
              <w:left w:val="single" w:sz="6" w:space="0" w:color="auto"/>
              <w:bottom w:val="single" w:sz="6" w:space="0" w:color="auto"/>
              <w:right w:val="single" w:sz="6" w:space="0" w:color="auto"/>
            </w:tcBorders>
            <w:vAlign w:val="center"/>
          </w:tcPr>
          <w:p w14:paraId="58462FE5" w14:textId="77777777" w:rsidR="00110083" w:rsidRPr="00E824E7" w:rsidRDefault="00110083" w:rsidP="00296409">
            <w:pPr>
              <w:jc w:val="center"/>
              <w:rPr>
                <w:rFonts w:ascii="Lucida Sans" w:hAnsi="Lucida Sans" w:cstheme="minorHAnsi"/>
                <w:b/>
                <w:bCs/>
              </w:rPr>
            </w:pPr>
          </w:p>
        </w:tc>
        <w:tc>
          <w:tcPr>
            <w:tcW w:w="993" w:type="dxa"/>
            <w:tcBorders>
              <w:top w:val="single" w:sz="12" w:space="0" w:color="auto"/>
              <w:left w:val="single" w:sz="6" w:space="0" w:color="auto"/>
              <w:bottom w:val="single" w:sz="6" w:space="0" w:color="auto"/>
              <w:right w:val="single" w:sz="6" w:space="0" w:color="auto"/>
            </w:tcBorders>
            <w:vAlign w:val="center"/>
          </w:tcPr>
          <w:p w14:paraId="17A84933" w14:textId="77777777" w:rsidR="00110083" w:rsidRPr="00E824E7" w:rsidRDefault="00110083" w:rsidP="00296409">
            <w:pPr>
              <w:jc w:val="center"/>
              <w:rPr>
                <w:rFonts w:ascii="Lucida Sans" w:hAnsi="Lucida Sans" w:cstheme="minorHAnsi"/>
                <w:b/>
                <w:bCs/>
              </w:rPr>
            </w:pPr>
          </w:p>
        </w:tc>
        <w:tc>
          <w:tcPr>
            <w:tcW w:w="992" w:type="dxa"/>
            <w:tcBorders>
              <w:top w:val="single" w:sz="12" w:space="0" w:color="auto"/>
              <w:left w:val="single" w:sz="6" w:space="0" w:color="auto"/>
              <w:bottom w:val="single" w:sz="6" w:space="0" w:color="auto"/>
              <w:right w:val="single" w:sz="6" w:space="0" w:color="auto"/>
            </w:tcBorders>
            <w:vAlign w:val="center"/>
          </w:tcPr>
          <w:p w14:paraId="2E0CD74F" w14:textId="77777777" w:rsidR="00110083" w:rsidRPr="00E824E7" w:rsidRDefault="00110083" w:rsidP="00296409">
            <w:pPr>
              <w:jc w:val="center"/>
              <w:rPr>
                <w:rFonts w:ascii="Lucida Sans" w:hAnsi="Lucida Sans" w:cstheme="minorHAnsi"/>
                <w:b/>
                <w:bCs/>
              </w:rPr>
            </w:pPr>
          </w:p>
        </w:tc>
      </w:tr>
      <w:tr w:rsidR="00110083" w:rsidRPr="00E824E7" w14:paraId="6AE36E0A" w14:textId="77777777" w:rsidTr="19CA384D">
        <w:trPr>
          <w:trHeight w:val="521"/>
        </w:trPr>
        <w:tc>
          <w:tcPr>
            <w:tcW w:w="276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EF5FF8" w14:textId="77777777" w:rsidR="00110083" w:rsidRPr="00E824E7" w:rsidRDefault="00110083" w:rsidP="00D173E4">
            <w:pPr>
              <w:rPr>
                <w:rFonts w:ascii="Lucida Sans" w:hAnsi="Lucida Sans" w:cstheme="minorHAnsi"/>
                <w:b/>
                <w:bCs/>
              </w:rPr>
            </w:pPr>
          </w:p>
          <w:p w14:paraId="02418537" w14:textId="1EE4E68C" w:rsidR="00110083" w:rsidRPr="00E824E7" w:rsidRDefault="00110083" w:rsidP="00D173E4">
            <w:pPr>
              <w:rPr>
                <w:rFonts w:ascii="Lucida Sans" w:hAnsi="Lucida Sans" w:cstheme="minorHAnsi"/>
                <w:b/>
                <w:bCs/>
              </w:rPr>
            </w:pPr>
            <w:r w:rsidRPr="00E824E7">
              <w:rPr>
                <w:rFonts w:ascii="Lucida Sans" w:hAnsi="Lucida Sans" w:cstheme="minorHAnsi"/>
                <w:b/>
                <w:bCs/>
              </w:rPr>
              <w:t>Carga horária</w:t>
            </w:r>
            <w:r w:rsidR="184B2BCA" w:rsidRPr="00E824E7">
              <w:rPr>
                <w:rFonts w:ascii="Lucida Sans" w:hAnsi="Lucida Sans" w:cstheme="minorHAnsi"/>
                <w:b/>
                <w:bCs/>
              </w:rPr>
              <w:t>-aula</w:t>
            </w:r>
            <w:r w:rsidRPr="00E824E7">
              <w:rPr>
                <w:rFonts w:ascii="Lucida Sans" w:hAnsi="Lucida Sans" w:cstheme="minorHAnsi"/>
                <w:b/>
                <w:bCs/>
              </w:rPr>
              <w:t xml:space="preserve"> deste Núcleo:</w:t>
            </w:r>
          </w:p>
        </w:tc>
        <w:tc>
          <w:tcPr>
            <w:tcW w:w="6095"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A03379" w14:textId="77777777" w:rsidR="00110083" w:rsidRPr="00E824E7" w:rsidRDefault="00110083" w:rsidP="00D173E4">
            <w:pPr>
              <w:rPr>
                <w:rFonts w:ascii="Lucida Sans" w:hAnsi="Lucida Sans" w:cstheme="minorHAnsi"/>
                <w:bCs/>
                <w:highlight w:val="yellow"/>
              </w:rPr>
            </w:pPr>
          </w:p>
        </w:tc>
      </w:tr>
      <w:tr w:rsidR="19CA384D" w:rsidRPr="00E824E7" w14:paraId="4F4A1650" w14:textId="77777777" w:rsidTr="19CA384D">
        <w:trPr>
          <w:trHeight w:val="521"/>
        </w:trPr>
        <w:tc>
          <w:tcPr>
            <w:tcW w:w="276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7BF1E3" w14:textId="3AB2F2E4" w:rsidR="50897A97" w:rsidRPr="00E824E7" w:rsidRDefault="50897A97" w:rsidP="19CA384D">
            <w:pPr>
              <w:rPr>
                <w:rFonts w:ascii="Lucida Sans" w:hAnsi="Lucida Sans" w:cstheme="minorHAnsi"/>
                <w:b/>
                <w:bCs/>
              </w:rPr>
            </w:pPr>
            <w:r w:rsidRPr="00E824E7">
              <w:rPr>
                <w:rFonts w:ascii="Lucida Sans" w:hAnsi="Lucida Sans" w:cstheme="minorHAnsi"/>
                <w:b/>
                <w:bCs/>
              </w:rPr>
              <w:t>Carga horária-relógio deste Núcleo</w:t>
            </w:r>
          </w:p>
        </w:tc>
        <w:tc>
          <w:tcPr>
            <w:tcW w:w="6095"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05E9AF" w14:textId="57525273" w:rsidR="19CA384D" w:rsidRPr="00E824E7" w:rsidRDefault="19CA384D" w:rsidP="19CA384D">
            <w:pPr>
              <w:rPr>
                <w:rFonts w:ascii="Lucida Sans" w:hAnsi="Lucida Sans" w:cstheme="minorHAnsi"/>
                <w:highlight w:val="yellow"/>
              </w:rPr>
            </w:pPr>
          </w:p>
        </w:tc>
      </w:tr>
      <w:tr w:rsidR="00110083" w:rsidRPr="00E824E7" w14:paraId="15AD506F" w14:textId="77777777" w:rsidTr="19CA384D">
        <w:trPr>
          <w:trHeight w:val="413"/>
        </w:trPr>
        <w:tc>
          <w:tcPr>
            <w:tcW w:w="2764"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201789C" w14:textId="77777777" w:rsidR="00110083" w:rsidRPr="00E824E7" w:rsidRDefault="00110083" w:rsidP="00D173E4">
            <w:pPr>
              <w:rPr>
                <w:rFonts w:ascii="Lucida Sans" w:hAnsi="Lucida Sans" w:cstheme="minorHAnsi"/>
                <w:b/>
                <w:bCs/>
              </w:rPr>
            </w:pPr>
          </w:p>
          <w:p w14:paraId="7D7CBFA0" w14:textId="77777777" w:rsidR="00110083" w:rsidRPr="00E824E7" w:rsidRDefault="00110083" w:rsidP="00D173E4">
            <w:pPr>
              <w:rPr>
                <w:rFonts w:ascii="Lucida Sans" w:hAnsi="Lucida Sans" w:cstheme="minorHAnsi"/>
                <w:b/>
                <w:bCs/>
              </w:rPr>
            </w:pPr>
            <w:r w:rsidRPr="00E824E7">
              <w:rPr>
                <w:rFonts w:ascii="Lucida Sans" w:hAnsi="Lucida Sans" w:cstheme="minorHAnsi"/>
                <w:b/>
                <w:bCs/>
              </w:rPr>
              <w:t>Carga horária total do Curso:</w:t>
            </w:r>
          </w:p>
        </w:tc>
        <w:tc>
          <w:tcPr>
            <w:tcW w:w="6095"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5D05DDA" w14:textId="77777777" w:rsidR="00110083" w:rsidRPr="00E824E7" w:rsidRDefault="00110083" w:rsidP="00D173E4">
            <w:pPr>
              <w:rPr>
                <w:rFonts w:ascii="Lucida Sans" w:hAnsi="Lucida Sans" w:cstheme="minorHAnsi"/>
                <w:bCs/>
              </w:rPr>
            </w:pPr>
          </w:p>
        </w:tc>
      </w:tr>
    </w:tbl>
    <w:p w14:paraId="34F37CCE" w14:textId="77777777" w:rsidR="00110083" w:rsidRPr="00E824E7" w:rsidRDefault="00110083" w:rsidP="004139EF">
      <w:pPr>
        <w:pStyle w:val="Texto"/>
        <w:rPr>
          <w:rFonts w:ascii="Lucida Sans" w:hAnsi="Lucida Sans" w:cstheme="minorHAnsi"/>
        </w:rPr>
      </w:pPr>
      <w:r w:rsidRPr="00E824E7">
        <w:rPr>
          <w:rFonts w:ascii="Lucida Sans" w:hAnsi="Lucida Sans" w:cstheme="minorHAnsi"/>
        </w:rPr>
        <w:t>As tabelas a seguir apresentam, respectivamente, as disciplinas do Núcleo de Conteúdos Profissionalizantes e do Núcleo de Conteúdos Específicos:</w:t>
      </w:r>
    </w:p>
    <w:p w14:paraId="7C07B370" w14:textId="77777777" w:rsidR="00110083" w:rsidRPr="00E824E7" w:rsidRDefault="00110083" w:rsidP="004139EF">
      <w:pPr>
        <w:pStyle w:val="Texto"/>
        <w:rPr>
          <w:rFonts w:ascii="Lucida Sans" w:hAnsi="Lucida Sans" w:cstheme="minorHAnsi"/>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721"/>
        <w:gridCol w:w="2061"/>
        <w:gridCol w:w="1064"/>
        <w:gridCol w:w="990"/>
        <w:gridCol w:w="1205"/>
      </w:tblGrid>
      <w:tr w:rsidR="00D173E4" w:rsidRPr="00E824E7" w14:paraId="4E8F05F8" w14:textId="77777777" w:rsidTr="19CA384D">
        <w:trPr>
          <w:cantSplit/>
          <w:trHeight w:val="375"/>
          <w:jc w:val="cent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E6E6E6"/>
          </w:tcPr>
          <w:p w14:paraId="4E7BD044" w14:textId="77777777" w:rsidR="00D173E4" w:rsidRPr="00E824E7" w:rsidRDefault="00D173E4" w:rsidP="00296409">
            <w:pPr>
              <w:jc w:val="center"/>
              <w:rPr>
                <w:rFonts w:ascii="Lucida Sans" w:hAnsi="Lucida Sans" w:cstheme="minorHAnsi"/>
                <w:b/>
                <w:bCs/>
              </w:rPr>
            </w:pPr>
          </w:p>
          <w:p w14:paraId="7EF18EDA" w14:textId="77777777" w:rsidR="00D173E4" w:rsidRPr="00E824E7" w:rsidRDefault="00D173E4" w:rsidP="00296409">
            <w:pPr>
              <w:jc w:val="center"/>
              <w:rPr>
                <w:rFonts w:ascii="Lucida Sans" w:hAnsi="Lucida Sans" w:cstheme="minorHAnsi"/>
                <w:b/>
                <w:bCs/>
              </w:rPr>
            </w:pPr>
            <w:r w:rsidRPr="00E824E7">
              <w:rPr>
                <w:rFonts w:ascii="Lucida Sans" w:hAnsi="Lucida Sans" w:cstheme="minorHAnsi"/>
                <w:b/>
                <w:bCs/>
              </w:rPr>
              <w:t xml:space="preserve">DISCIPLINAS DO NÚCLEO DE </w:t>
            </w:r>
          </w:p>
          <w:p w14:paraId="14022C59" w14:textId="77777777" w:rsidR="00D173E4" w:rsidRPr="00E824E7" w:rsidRDefault="00D173E4" w:rsidP="00296409">
            <w:pPr>
              <w:jc w:val="center"/>
              <w:rPr>
                <w:rFonts w:ascii="Lucida Sans" w:hAnsi="Lucida Sans" w:cstheme="minorHAnsi"/>
                <w:b/>
                <w:bCs/>
              </w:rPr>
            </w:pPr>
            <w:r w:rsidRPr="00E824E7">
              <w:rPr>
                <w:rFonts w:ascii="Lucida Sans" w:hAnsi="Lucida Sans" w:cstheme="minorHAnsi"/>
                <w:b/>
                <w:bCs/>
              </w:rPr>
              <w:lastRenderedPageBreak/>
              <w:t>CONTEÚDOS PROFISSIONALIZANTES</w:t>
            </w:r>
          </w:p>
        </w:tc>
        <w:tc>
          <w:tcPr>
            <w:tcW w:w="0" w:type="auto"/>
            <w:vMerge w:val="restart"/>
            <w:tcBorders>
              <w:top w:val="single" w:sz="12" w:space="0" w:color="auto"/>
              <w:left w:val="single" w:sz="12" w:space="0" w:color="auto"/>
              <w:right w:val="single" w:sz="12" w:space="0" w:color="auto"/>
            </w:tcBorders>
            <w:shd w:val="clear" w:color="auto" w:fill="E6E6E6"/>
          </w:tcPr>
          <w:p w14:paraId="326BFC38" w14:textId="77777777" w:rsidR="00D173E4" w:rsidRPr="00E824E7" w:rsidRDefault="00D173E4" w:rsidP="00296409">
            <w:pPr>
              <w:jc w:val="center"/>
              <w:rPr>
                <w:rFonts w:ascii="Lucida Sans" w:hAnsi="Lucida Sans" w:cstheme="minorHAnsi"/>
                <w:b/>
              </w:rPr>
            </w:pPr>
          </w:p>
          <w:p w14:paraId="73B7B86C" w14:textId="77777777" w:rsidR="00D173E4" w:rsidRPr="00E824E7" w:rsidRDefault="00D173E4" w:rsidP="00296409">
            <w:pPr>
              <w:jc w:val="center"/>
              <w:rPr>
                <w:rFonts w:ascii="Lucida Sans" w:hAnsi="Lucida Sans" w:cstheme="minorHAnsi"/>
                <w:b/>
              </w:rPr>
            </w:pPr>
            <w:r w:rsidRPr="00E824E7">
              <w:rPr>
                <w:rFonts w:ascii="Lucida Sans" w:hAnsi="Lucida Sans" w:cstheme="minorHAnsi"/>
                <w:b/>
              </w:rPr>
              <w:t xml:space="preserve">TÓPICOS </w:t>
            </w:r>
          </w:p>
          <w:p w14:paraId="6A2AFD65" w14:textId="77777777" w:rsidR="00D173E4" w:rsidRPr="00E824E7" w:rsidRDefault="00D173E4" w:rsidP="00296409">
            <w:pPr>
              <w:jc w:val="center"/>
              <w:rPr>
                <w:rFonts w:ascii="Lucida Sans" w:hAnsi="Lucida Sans" w:cstheme="minorHAnsi"/>
                <w:b/>
              </w:rPr>
            </w:pPr>
            <w:r w:rsidRPr="00E824E7">
              <w:rPr>
                <w:rFonts w:ascii="Lucida Sans" w:hAnsi="Lucida Sans" w:cstheme="minorHAnsi"/>
                <w:b/>
              </w:rPr>
              <w:lastRenderedPageBreak/>
              <w:t xml:space="preserve">(Resolução </w:t>
            </w:r>
            <w:r w:rsidR="003171D8" w:rsidRPr="00E824E7">
              <w:rPr>
                <w:rFonts w:ascii="Lucida Sans" w:hAnsi="Lucida Sans" w:cstheme="minorHAnsi"/>
                <w:b/>
              </w:rPr>
              <w:br/>
            </w:r>
            <w:r w:rsidRPr="00E824E7">
              <w:rPr>
                <w:rFonts w:ascii="Lucida Sans" w:hAnsi="Lucida Sans" w:cstheme="minorHAnsi"/>
                <w:b/>
              </w:rPr>
              <w:t>CNE/CES n</w:t>
            </w:r>
            <w:r w:rsidRPr="00E824E7">
              <w:rPr>
                <w:rFonts w:ascii="Lucida Sans" w:hAnsi="Lucida Sans" w:cstheme="minorHAnsi"/>
                <w:b/>
                <w:u w:val="single"/>
                <w:vertAlign w:val="superscript"/>
              </w:rPr>
              <w:t>o</w:t>
            </w:r>
            <w:r w:rsidRPr="00E824E7">
              <w:rPr>
                <w:rFonts w:ascii="Lucida Sans" w:hAnsi="Lucida Sans" w:cstheme="minorHAnsi"/>
                <w:b/>
              </w:rPr>
              <w:t xml:space="preserve"> 11/2002)</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E6E6E6"/>
          </w:tcPr>
          <w:p w14:paraId="0E47F6C4" w14:textId="77777777" w:rsidR="00D173E4" w:rsidRPr="00E824E7" w:rsidRDefault="00D173E4" w:rsidP="00296409">
            <w:pPr>
              <w:jc w:val="center"/>
              <w:rPr>
                <w:rFonts w:ascii="Lucida Sans" w:hAnsi="Lucida Sans" w:cstheme="minorHAnsi"/>
              </w:rPr>
            </w:pPr>
            <w:r w:rsidRPr="00E824E7">
              <w:rPr>
                <w:rFonts w:ascii="Lucida Sans" w:hAnsi="Lucida Sans" w:cstheme="minorHAnsi"/>
                <w:b/>
              </w:rPr>
              <w:lastRenderedPageBreak/>
              <w:t>Aulas Semanais</w:t>
            </w:r>
          </w:p>
        </w:tc>
        <w:tc>
          <w:tcPr>
            <w:tcW w:w="968" w:type="dxa"/>
            <w:vMerge w:val="restart"/>
            <w:tcBorders>
              <w:top w:val="single" w:sz="12" w:space="0" w:color="auto"/>
              <w:left w:val="single" w:sz="12" w:space="0" w:color="auto"/>
              <w:bottom w:val="single" w:sz="12" w:space="0" w:color="auto"/>
              <w:right w:val="single" w:sz="12" w:space="0" w:color="auto"/>
            </w:tcBorders>
            <w:shd w:val="clear" w:color="auto" w:fill="E6E6E6"/>
          </w:tcPr>
          <w:p w14:paraId="79D28654" w14:textId="77777777" w:rsidR="00D173E4" w:rsidRPr="00E824E7" w:rsidRDefault="00D173E4" w:rsidP="00296409">
            <w:pPr>
              <w:jc w:val="center"/>
              <w:rPr>
                <w:rFonts w:ascii="Lucida Sans" w:hAnsi="Lucida Sans" w:cstheme="minorHAnsi"/>
                <w:b/>
              </w:rPr>
            </w:pPr>
          </w:p>
          <w:p w14:paraId="1C784F83" w14:textId="77777777" w:rsidR="00D173E4" w:rsidRPr="00E824E7" w:rsidRDefault="00D173E4" w:rsidP="00296409">
            <w:pPr>
              <w:jc w:val="center"/>
              <w:rPr>
                <w:rFonts w:ascii="Lucida Sans" w:hAnsi="Lucida Sans" w:cstheme="minorHAnsi"/>
              </w:rPr>
            </w:pPr>
            <w:r w:rsidRPr="00E824E7">
              <w:rPr>
                <w:rFonts w:ascii="Lucida Sans" w:hAnsi="Lucida Sans" w:cstheme="minorHAnsi"/>
                <w:b/>
              </w:rPr>
              <w:t>Créditos</w:t>
            </w:r>
          </w:p>
        </w:tc>
      </w:tr>
      <w:tr w:rsidR="00D173E4" w:rsidRPr="00E824E7" w14:paraId="54E89D94" w14:textId="77777777" w:rsidTr="19CA384D">
        <w:trPr>
          <w:cantSplit/>
          <w:trHeight w:val="375"/>
          <w:jc w:val="center"/>
        </w:trPr>
        <w:tc>
          <w:tcPr>
            <w:tcW w:w="0" w:type="auto"/>
            <w:vMerge/>
          </w:tcPr>
          <w:p w14:paraId="5FE4C978" w14:textId="77777777" w:rsidR="00D173E4" w:rsidRPr="00E824E7" w:rsidRDefault="00D173E4" w:rsidP="00296409">
            <w:pPr>
              <w:jc w:val="center"/>
              <w:rPr>
                <w:rFonts w:ascii="Lucida Sans" w:hAnsi="Lucida Sans" w:cstheme="minorHAnsi"/>
                <w:b/>
                <w:bCs/>
              </w:rPr>
            </w:pPr>
          </w:p>
        </w:tc>
        <w:tc>
          <w:tcPr>
            <w:tcW w:w="0" w:type="auto"/>
            <w:vMerge/>
          </w:tcPr>
          <w:p w14:paraId="6711DA48" w14:textId="77777777" w:rsidR="00D173E4" w:rsidRPr="00E824E7" w:rsidRDefault="00D173E4" w:rsidP="00296409">
            <w:pPr>
              <w:jc w:val="center"/>
              <w:rPr>
                <w:rFonts w:ascii="Lucida Sans" w:hAnsi="Lucida Sans" w:cstheme="minorHAnsi"/>
                <w:b/>
              </w:rPr>
            </w:pPr>
          </w:p>
        </w:tc>
        <w:tc>
          <w:tcPr>
            <w:tcW w:w="0" w:type="auto"/>
            <w:tcBorders>
              <w:top w:val="single" w:sz="12" w:space="0" w:color="auto"/>
              <w:left w:val="single" w:sz="12" w:space="0" w:color="auto"/>
              <w:bottom w:val="single" w:sz="12" w:space="0" w:color="auto"/>
              <w:right w:val="single" w:sz="12" w:space="0" w:color="auto"/>
            </w:tcBorders>
            <w:shd w:val="clear" w:color="auto" w:fill="E6E6E6"/>
          </w:tcPr>
          <w:p w14:paraId="32EFE641" w14:textId="77777777" w:rsidR="00D173E4" w:rsidRPr="00E824E7" w:rsidRDefault="00D173E4" w:rsidP="00296409">
            <w:pPr>
              <w:jc w:val="center"/>
              <w:rPr>
                <w:rFonts w:ascii="Lucida Sans" w:hAnsi="Lucida Sans" w:cstheme="minorHAnsi"/>
                <w:b/>
              </w:rPr>
            </w:pPr>
            <w:r w:rsidRPr="00E824E7">
              <w:rPr>
                <w:rFonts w:ascii="Lucida Sans" w:hAnsi="Lucida Sans" w:cstheme="minorHAnsi"/>
                <w:b/>
              </w:rPr>
              <w:t>Teórica</w:t>
            </w:r>
          </w:p>
        </w:tc>
        <w:tc>
          <w:tcPr>
            <w:tcW w:w="0" w:type="auto"/>
            <w:tcBorders>
              <w:top w:val="single" w:sz="12" w:space="0" w:color="auto"/>
              <w:left w:val="single" w:sz="12" w:space="0" w:color="auto"/>
              <w:bottom w:val="single" w:sz="12" w:space="0" w:color="auto"/>
              <w:right w:val="single" w:sz="12" w:space="0" w:color="auto"/>
            </w:tcBorders>
            <w:shd w:val="clear" w:color="auto" w:fill="E6E6E6"/>
          </w:tcPr>
          <w:p w14:paraId="38612D3F" w14:textId="77777777" w:rsidR="00D173E4" w:rsidRPr="00E824E7" w:rsidRDefault="00D173E4" w:rsidP="00296409">
            <w:pPr>
              <w:jc w:val="center"/>
              <w:rPr>
                <w:rFonts w:ascii="Lucida Sans" w:hAnsi="Lucida Sans" w:cstheme="minorHAnsi"/>
                <w:b/>
              </w:rPr>
            </w:pPr>
            <w:r w:rsidRPr="00E824E7">
              <w:rPr>
                <w:rFonts w:ascii="Lucida Sans" w:hAnsi="Lucida Sans" w:cstheme="minorHAnsi"/>
                <w:b/>
              </w:rPr>
              <w:t>Prática</w:t>
            </w:r>
          </w:p>
        </w:tc>
        <w:tc>
          <w:tcPr>
            <w:tcW w:w="968" w:type="dxa"/>
            <w:vMerge/>
          </w:tcPr>
          <w:p w14:paraId="0311975E" w14:textId="77777777" w:rsidR="00D173E4" w:rsidRPr="00E824E7" w:rsidRDefault="00D173E4" w:rsidP="00296409">
            <w:pPr>
              <w:jc w:val="center"/>
              <w:rPr>
                <w:rFonts w:ascii="Lucida Sans" w:hAnsi="Lucida Sans" w:cstheme="minorHAnsi"/>
              </w:rPr>
            </w:pPr>
          </w:p>
        </w:tc>
      </w:tr>
      <w:tr w:rsidR="00D173E4" w:rsidRPr="00E824E7" w14:paraId="4B49740A"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7AF22BF4"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378D23C8"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3CA2781D"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3FE6BCD0"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11E64DF5" w14:textId="77777777" w:rsidR="00D173E4" w:rsidRPr="00E824E7" w:rsidRDefault="00D173E4" w:rsidP="00296409">
            <w:pPr>
              <w:jc w:val="center"/>
              <w:rPr>
                <w:rFonts w:ascii="Lucida Sans" w:hAnsi="Lucida Sans" w:cstheme="minorHAnsi"/>
              </w:rPr>
            </w:pPr>
          </w:p>
        </w:tc>
      </w:tr>
      <w:tr w:rsidR="00D173E4" w:rsidRPr="00E824E7" w14:paraId="08E8FB49"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5BF57AC6"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7373E148"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3F9681D0"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0BFEEFBE"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4E400412" w14:textId="77777777" w:rsidR="00D173E4" w:rsidRPr="00E824E7" w:rsidRDefault="00D173E4" w:rsidP="00296409">
            <w:pPr>
              <w:jc w:val="center"/>
              <w:rPr>
                <w:rFonts w:ascii="Lucida Sans" w:hAnsi="Lucida Sans" w:cstheme="minorHAnsi"/>
              </w:rPr>
            </w:pPr>
          </w:p>
        </w:tc>
      </w:tr>
      <w:tr w:rsidR="00D173E4" w:rsidRPr="00E824E7" w14:paraId="2B11276B"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6CFCE3B4"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3CB85578"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06B3B7C9"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379E4FAB"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4F632F0F" w14:textId="77777777" w:rsidR="00D173E4" w:rsidRPr="00E824E7" w:rsidRDefault="00D173E4" w:rsidP="00296409">
            <w:pPr>
              <w:jc w:val="center"/>
              <w:rPr>
                <w:rFonts w:ascii="Lucida Sans" w:hAnsi="Lucida Sans" w:cstheme="minorHAnsi"/>
              </w:rPr>
            </w:pPr>
          </w:p>
        </w:tc>
      </w:tr>
      <w:tr w:rsidR="00D173E4" w:rsidRPr="00E824E7" w14:paraId="0EA9B170"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4C220CF6"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51581215"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3ABA8BDE"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21948E21"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5B1D5098" w14:textId="77777777" w:rsidR="00D173E4" w:rsidRPr="00E824E7" w:rsidRDefault="00D173E4" w:rsidP="00296409">
            <w:pPr>
              <w:jc w:val="center"/>
              <w:rPr>
                <w:rFonts w:ascii="Lucida Sans" w:hAnsi="Lucida Sans" w:cstheme="minorHAnsi"/>
              </w:rPr>
            </w:pPr>
          </w:p>
        </w:tc>
      </w:tr>
      <w:tr w:rsidR="00D173E4" w:rsidRPr="00E824E7" w14:paraId="5274437B"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1F08BD7A"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2D59B61B"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65ABF9E8"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119F19CB"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1FAD326D" w14:textId="77777777" w:rsidR="00D173E4" w:rsidRPr="00E824E7" w:rsidRDefault="00D173E4" w:rsidP="00296409">
            <w:pPr>
              <w:jc w:val="center"/>
              <w:rPr>
                <w:rFonts w:ascii="Lucida Sans" w:hAnsi="Lucida Sans" w:cstheme="minorHAnsi"/>
              </w:rPr>
            </w:pPr>
          </w:p>
        </w:tc>
      </w:tr>
      <w:tr w:rsidR="00D173E4" w:rsidRPr="00E824E7" w14:paraId="1A4AD6EE"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514DB540"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2D2F43D9"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094AAF61"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1136E406"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01D66E1C" w14:textId="77777777" w:rsidR="00D173E4" w:rsidRPr="00E824E7" w:rsidRDefault="00D173E4" w:rsidP="00296409">
            <w:pPr>
              <w:jc w:val="center"/>
              <w:rPr>
                <w:rFonts w:ascii="Lucida Sans" w:hAnsi="Lucida Sans" w:cstheme="minorHAnsi"/>
              </w:rPr>
            </w:pPr>
          </w:p>
        </w:tc>
      </w:tr>
      <w:tr w:rsidR="00D173E4" w:rsidRPr="00E824E7" w14:paraId="1D9E5803"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44242920"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3A4A981A"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5AB9F15D"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2A6D6769"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4224ECD4" w14:textId="77777777" w:rsidR="00D173E4" w:rsidRPr="00E824E7" w:rsidRDefault="00D173E4" w:rsidP="00296409">
            <w:pPr>
              <w:jc w:val="center"/>
              <w:rPr>
                <w:rFonts w:ascii="Lucida Sans" w:hAnsi="Lucida Sans" w:cstheme="minorHAnsi"/>
              </w:rPr>
            </w:pPr>
          </w:p>
        </w:tc>
      </w:tr>
      <w:tr w:rsidR="00D173E4" w:rsidRPr="00E824E7" w14:paraId="2CCE51C4"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5EA31A25"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322ED9FB"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4A6D322C"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5A2AA078"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305AF74F" w14:textId="77777777" w:rsidR="00D173E4" w:rsidRPr="00E824E7" w:rsidRDefault="00D173E4" w:rsidP="00296409">
            <w:pPr>
              <w:jc w:val="center"/>
              <w:rPr>
                <w:rFonts w:ascii="Lucida Sans" w:hAnsi="Lucida Sans" w:cstheme="minorHAnsi"/>
              </w:rPr>
            </w:pPr>
          </w:p>
        </w:tc>
      </w:tr>
      <w:tr w:rsidR="00D173E4" w:rsidRPr="00E824E7" w14:paraId="749C7005"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02238B4C"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28A393D7"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266B5F8C"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003D506F"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4B436C3E" w14:textId="77777777" w:rsidR="00D173E4" w:rsidRPr="00E824E7" w:rsidRDefault="00D173E4" w:rsidP="00296409">
            <w:pPr>
              <w:jc w:val="center"/>
              <w:rPr>
                <w:rFonts w:ascii="Lucida Sans" w:hAnsi="Lucida Sans" w:cstheme="minorHAnsi"/>
              </w:rPr>
            </w:pPr>
          </w:p>
        </w:tc>
      </w:tr>
      <w:tr w:rsidR="00D173E4" w:rsidRPr="00E824E7" w14:paraId="18FBC6E4"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308274D1"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17C8394A"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774A8AAB"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01B6CA92"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5C85EDAC" w14:textId="77777777" w:rsidR="00D173E4" w:rsidRPr="00E824E7" w:rsidRDefault="00D173E4" w:rsidP="00296409">
            <w:pPr>
              <w:jc w:val="center"/>
              <w:rPr>
                <w:rFonts w:ascii="Lucida Sans" w:hAnsi="Lucida Sans" w:cstheme="minorHAnsi"/>
              </w:rPr>
            </w:pPr>
          </w:p>
        </w:tc>
      </w:tr>
      <w:tr w:rsidR="00D173E4" w:rsidRPr="00E824E7" w14:paraId="6768A995"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0E09D66C"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2A73AC8D"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32AF635B"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0D837480"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07190F32" w14:textId="77777777" w:rsidR="00D173E4" w:rsidRPr="00E824E7" w:rsidRDefault="00D173E4" w:rsidP="00296409">
            <w:pPr>
              <w:jc w:val="center"/>
              <w:rPr>
                <w:rFonts w:ascii="Lucida Sans" w:hAnsi="Lucida Sans" w:cstheme="minorHAnsi"/>
              </w:rPr>
            </w:pPr>
          </w:p>
        </w:tc>
      </w:tr>
      <w:tr w:rsidR="00D173E4" w:rsidRPr="00E824E7" w14:paraId="3F5DE675" w14:textId="77777777" w:rsidTr="19CA384D">
        <w:trPr>
          <w:cantSplit/>
          <w:jc w:val="center"/>
        </w:trPr>
        <w:tc>
          <w:tcPr>
            <w:tcW w:w="0" w:type="auto"/>
            <w:tcBorders>
              <w:top w:val="single" w:sz="6" w:space="0" w:color="auto"/>
              <w:left w:val="single" w:sz="6" w:space="0" w:color="auto"/>
              <w:bottom w:val="single" w:sz="6" w:space="0" w:color="auto"/>
              <w:right w:val="single" w:sz="6" w:space="0" w:color="auto"/>
            </w:tcBorders>
          </w:tcPr>
          <w:p w14:paraId="353EB0B7" w14:textId="77777777" w:rsidR="00D173E4" w:rsidRPr="00E824E7" w:rsidRDefault="00D173E4" w:rsidP="00296409">
            <w:pPr>
              <w:jc w:val="both"/>
              <w:rPr>
                <w:rFonts w:ascii="Lucida Sans" w:hAnsi="Lucida Sans" w:cstheme="minorHAnsi"/>
              </w:rPr>
            </w:pPr>
          </w:p>
        </w:tc>
        <w:tc>
          <w:tcPr>
            <w:tcW w:w="0" w:type="auto"/>
            <w:tcBorders>
              <w:left w:val="single" w:sz="6" w:space="0" w:color="auto"/>
              <w:right w:val="single" w:sz="6" w:space="0" w:color="auto"/>
            </w:tcBorders>
          </w:tcPr>
          <w:p w14:paraId="410E326C"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58B1402F" w14:textId="77777777" w:rsidR="00D173E4" w:rsidRPr="00E824E7" w:rsidRDefault="00D173E4" w:rsidP="00296409">
            <w:pPr>
              <w:jc w:val="center"/>
              <w:rPr>
                <w:rFonts w:ascii="Lucida Sans" w:hAnsi="Lucida Sans" w:cstheme="minorHAnsi"/>
              </w:rPr>
            </w:pPr>
          </w:p>
        </w:tc>
        <w:tc>
          <w:tcPr>
            <w:tcW w:w="0" w:type="auto"/>
            <w:tcBorders>
              <w:left w:val="single" w:sz="6" w:space="0" w:color="auto"/>
              <w:right w:val="single" w:sz="6" w:space="0" w:color="auto"/>
            </w:tcBorders>
            <w:vAlign w:val="center"/>
          </w:tcPr>
          <w:p w14:paraId="22F83AF2" w14:textId="77777777" w:rsidR="00D173E4" w:rsidRPr="00E824E7" w:rsidRDefault="00D173E4" w:rsidP="00296409">
            <w:pPr>
              <w:jc w:val="center"/>
              <w:rPr>
                <w:rFonts w:ascii="Lucida Sans" w:hAnsi="Lucida Sans" w:cstheme="minorHAnsi"/>
              </w:rPr>
            </w:pPr>
          </w:p>
        </w:tc>
        <w:tc>
          <w:tcPr>
            <w:tcW w:w="968" w:type="dxa"/>
            <w:tcBorders>
              <w:left w:val="single" w:sz="6" w:space="0" w:color="auto"/>
              <w:right w:val="single" w:sz="6" w:space="0" w:color="auto"/>
            </w:tcBorders>
            <w:vAlign w:val="center"/>
          </w:tcPr>
          <w:p w14:paraId="27FA10A9" w14:textId="77777777" w:rsidR="00D173E4" w:rsidRPr="00E824E7" w:rsidRDefault="00D173E4" w:rsidP="00296409">
            <w:pPr>
              <w:jc w:val="center"/>
              <w:rPr>
                <w:rFonts w:ascii="Lucida Sans" w:hAnsi="Lucida Sans" w:cstheme="minorHAnsi"/>
              </w:rPr>
            </w:pPr>
          </w:p>
        </w:tc>
      </w:tr>
      <w:tr w:rsidR="00D173E4" w:rsidRPr="00E824E7" w14:paraId="6EB001FE" w14:textId="77777777" w:rsidTr="19CA384D">
        <w:trPr>
          <w:cantSplit/>
          <w:jc w:val="center"/>
        </w:trPr>
        <w:tc>
          <w:tcPr>
            <w:tcW w:w="0" w:type="auto"/>
            <w:gridSpan w:val="2"/>
            <w:tcBorders>
              <w:top w:val="single" w:sz="12" w:space="0" w:color="auto"/>
              <w:left w:val="single" w:sz="6" w:space="0" w:color="auto"/>
              <w:bottom w:val="single" w:sz="6" w:space="0" w:color="auto"/>
              <w:right w:val="single" w:sz="6" w:space="0" w:color="auto"/>
            </w:tcBorders>
          </w:tcPr>
          <w:p w14:paraId="105EDFC9" w14:textId="77777777" w:rsidR="00D173E4" w:rsidRPr="00E824E7" w:rsidRDefault="00D173E4" w:rsidP="00296409">
            <w:pPr>
              <w:rPr>
                <w:rFonts w:ascii="Lucida Sans" w:hAnsi="Lucida Sans" w:cstheme="minorHAnsi"/>
                <w:b/>
              </w:rPr>
            </w:pPr>
            <w:r w:rsidRPr="00E824E7">
              <w:rPr>
                <w:rFonts w:ascii="Lucida Sans" w:hAnsi="Lucida Sans" w:cstheme="minorHAnsi"/>
                <w:b/>
              </w:rPr>
              <w:t>Total</w:t>
            </w:r>
          </w:p>
        </w:tc>
        <w:tc>
          <w:tcPr>
            <w:tcW w:w="0" w:type="auto"/>
            <w:tcBorders>
              <w:top w:val="single" w:sz="12" w:space="0" w:color="auto"/>
              <w:left w:val="single" w:sz="6" w:space="0" w:color="auto"/>
              <w:bottom w:val="single" w:sz="6" w:space="0" w:color="auto"/>
              <w:right w:val="single" w:sz="6" w:space="0" w:color="auto"/>
            </w:tcBorders>
          </w:tcPr>
          <w:p w14:paraId="22BBEE39" w14:textId="77777777" w:rsidR="00D173E4" w:rsidRPr="00E824E7" w:rsidRDefault="00D173E4" w:rsidP="00296409">
            <w:pPr>
              <w:jc w:val="center"/>
              <w:rPr>
                <w:rFonts w:ascii="Lucida Sans" w:hAnsi="Lucida Sans" w:cstheme="minorHAnsi"/>
                <w:b/>
                <w:highlight w:val="yellow"/>
              </w:rPr>
            </w:pPr>
          </w:p>
        </w:tc>
        <w:tc>
          <w:tcPr>
            <w:tcW w:w="0" w:type="auto"/>
            <w:tcBorders>
              <w:top w:val="single" w:sz="12" w:space="0" w:color="auto"/>
              <w:left w:val="single" w:sz="6" w:space="0" w:color="auto"/>
              <w:bottom w:val="single" w:sz="6" w:space="0" w:color="auto"/>
              <w:right w:val="single" w:sz="6" w:space="0" w:color="auto"/>
            </w:tcBorders>
          </w:tcPr>
          <w:p w14:paraId="1EAED022" w14:textId="77777777" w:rsidR="00D173E4" w:rsidRPr="00E824E7" w:rsidRDefault="00D173E4" w:rsidP="00296409">
            <w:pPr>
              <w:jc w:val="center"/>
              <w:rPr>
                <w:rFonts w:ascii="Lucida Sans" w:hAnsi="Lucida Sans" w:cstheme="minorHAnsi"/>
                <w:b/>
                <w:highlight w:val="yellow"/>
              </w:rPr>
            </w:pPr>
          </w:p>
        </w:tc>
        <w:tc>
          <w:tcPr>
            <w:tcW w:w="968" w:type="dxa"/>
            <w:tcBorders>
              <w:top w:val="single" w:sz="12" w:space="0" w:color="auto"/>
              <w:left w:val="single" w:sz="6" w:space="0" w:color="auto"/>
              <w:bottom w:val="single" w:sz="6" w:space="0" w:color="auto"/>
              <w:right w:val="single" w:sz="6" w:space="0" w:color="auto"/>
            </w:tcBorders>
          </w:tcPr>
          <w:p w14:paraId="33737082" w14:textId="77777777" w:rsidR="00D173E4" w:rsidRPr="00E824E7" w:rsidRDefault="00D173E4" w:rsidP="00296409">
            <w:pPr>
              <w:jc w:val="center"/>
              <w:rPr>
                <w:rFonts w:ascii="Lucida Sans" w:hAnsi="Lucida Sans" w:cstheme="minorHAnsi"/>
                <w:b/>
                <w:highlight w:val="yellow"/>
              </w:rPr>
            </w:pPr>
          </w:p>
        </w:tc>
      </w:tr>
      <w:tr w:rsidR="00D173E4" w:rsidRPr="00E824E7" w14:paraId="755FA490" w14:textId="77777777" w:rsidTr="19CA384D">
        <w:trPr>
          <w:jc w:val="center"/>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495426" w14:textId="7AE0D174" w:rsidR="00D173E4" w:rsidRPr="00E824E7" w:rsidRDefault="2159BEB1" w:rsidP="19CA384D">
            <w:pPr>
              <w:jc w:val="both"/>
              <w:rPr>
                <w:rFonts w:ascii="Lucida Sans" w:hAnsi="Lucida Sans" w:cstheme="minorHAnsi"/>
                <w:b/>
                <w:bCs/>
              </w:rPr>
            </w:pPr>
            <w:r w:rsidRPr="00E824E7">
              <w:rPr>
                <w:rFonts w:ascii="Lucida Sans" w:hAnsi="Lucida Sans" w:cstheme="minorHAnsi"/>
                <w:b/>
                <w:bCs/>
              </w:rPr>
              <w:t>Carga horária</w:t>
            </w:r>
            <w:r w:rsidR="052375D4" w:rsidRPr="00E824E7">
              <w:rPr>
                <w:rFonts w:ascii="Lucida Sans" w:hAnsi="Lucida Sans" w:cstheme="minorHAnsi"/>
                <w:b/>
                <w:bCs/>
              </w:rPr>
              <w:t xml:space="preserve">-aula </w:t>
            </w:r>
            <w:r w:rsidRPr="00E824E7">
              <w:rPr>
                <w:rFonts w:ascii="Lucida Sans" w:hAnsi="Lucida Sans" w:cstheme="minorHAnsi"/>
                <w:b/>
                <w:bCs/>
              </w:rPr>
              <w:t>deste Núcleo:</w:t>
            </w:r>
          </w:p>
        </w:tc>
        <w:tc>
          <w:tcPr>
            <w:tcW w:w="6073"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2E1EC8" w14:textId="77777777" w:rsidR="00D173E4" w:rsidRPr="00E824E7" w:rsidRDefault="00D173E4" w:rsidP="00296409">
            <w:pPr>
              <w:jc w:val="center"/>
              <w:rPr>
                <w:rFonts w:ascii="Lucida Sans" w:hAnsi="Lucida Sans" w:cstheme="minorHAnsi"/>
                <w:highlight w:val="yellow"/>
              </w:rPr>
            </w:pPr>
          </w:p>
        </w:tc>
      </w:tr>
      <w:tr w:rsidR="19CA384D" w:rsidRPr="00E824E7" w14:paraId="06309BC9" w14:textId="77777777" w:rsidTr="19CA384D">
        <w:trPr>
          <w:trHeight w:val="300"/>
          <w:jc w:val="center"/>
        </w:trPr>
        <w:tc>
          <w:tcPr>
            <w:tcW w:w="35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E04168" w14:textId="6E56C606" w:rsidR="7FEE616D" w:rsidRPr="00E824E7" w:rsidRDefault="7FEE616D" w:rsidP="19CA384D">
            <w:pPr>
              <w:rPr>
                <w:rFonts w:ascii="Lucida Sans" w:hAnsi="Lucida Sans" w:cstheme="minorHAnsi"/>
                <w:b/>
                <w:bCs/>
              </w:rPr>
            </w:pPr>
            <w:r w:rsidRPr="00E824E7">
              <w:rPr>
                <w:rFonts w:ascii="Lucida Sans" w:hAnsi="Lucida Sans" w:cstheme="minorHAnsi"/>
                <w:b/>
                <w:bCs/>
              </w:rPr>
              <w:t>Carga horária-relógio deste Núcleo</w:t>
            </w:r>
          </w:p>
        </w:tc>
        <w:tc>
          <w:tcPr>
            <w:tcW w:w="5668"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321ABE" w14:textId="1C0970CC" w:rsidR="19CA384D" w:rsidRPr="00E824E7" w:rsidRDefault="19CA384D" w:rsidP="19CA384D">
            <w:pPr>
              <w:jc w:val="center"/>
              <w:rPr>
                <w:rFonts w:ascii="Lucida Sans" w:hAnsi="Lucida Sans" w:cstheme="minorHAnsi"/>
                <w:highlight w:val="yellow"/>
              </w:rPr>
            </w:pPr>
          </w:p>
        </w:tc>
      </w:tr>
      <w:tr w:rsidR="00D173E4" w:rsidRPr="00E824E7" w14:paraId="0090B839" w14:textId="77777777" w:rsidTr="19CA384D">
        <w:trPr>
          <w:jc w:val="center"/>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1391435" w14:textId="77777777" w:rsidR="00D173E4" w:rsidRPr="00E824E7" w:rsidRDefault="00D173E4" w:rsidP="00296409">
            <w:pPr>
              <w:jc w:val="both"/>
              <w:rPr>
                <w:rFonts w:ascii="Lucida Sans" w:hAnsi="Lucida Sans" w:cstheme="minorHAnsi"/>
                <w:b/>
                <w:bCs/>
              </w:rPr>
            </w:pPr>
            <w:r w:rsidRPr="00E824E7">
              <w:rPr>
                <w:rFonts w:ascii="Lucida Sans" w:hAnsi="Lucida Sans" w:cstheme="minorHAnsi"/>
                <w:b/>
                <w:bCs/>
              </w:rPr>
              <w:t>Carga horária total do Curso:</w:t>
            </w:r>
          </w:p>
        </w:tc>
        <w:tc>
          <w:tcPr>
            <w:tcW w:w="6073"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5C924AC" w14:textId="77777777" w:rsidR="00D173E4" w:rsidRPr="00E824E7" w:rsidRDefault="00D173E4" w:rsidP="00296409">
            <w:pPr>
              <w:jc w:val="center"/>
              <w:rPr>
                <w:rFonts w:ascii="Lucida Sans" w:hAnsi="Lucida Sans" w:cstheme="minorHAnsi"/>
                <w:bCs/>
              </w:rPr>
            </w:pPr>
          </w:p>
        </w:tc>
      </w:tr>
    </w:tbl>
    <w:p w14:paraId="4AF81F19" w14:textId="77777777" w:rsidR="00662788" w:rsidRPr="00E824E7" w:rsidRDefault="00662788" w:rsidP="004139EF">
      <w:pPr>
        <w:pStyle w:val="Texto"/>
        <w:rPr>
          <w:rFonts w:ascii="Lucida Sans" w:hAnsi="Lucida Sans" w:cstheme="minorHAnsi"/>
        </w:rPr>
      </w:pPr>
    </w:p>
    <w:tbl>
      <w:tblPr>
        <w:tblW w:w="70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54"/>
        <w:gridCol w:w="1198"/>
        <w:gridCol w:w="1115"/>
        <w:gridCol w:w="1528"/>
      </w:tblGrid>
      <w:tr w:rsidR="003171D8" w:rsidRPr="00E824E7" w14:paraId="5709DECC" w14:textId="77777777" w:rsidTr="19CA384D">
        <w:trPr>
          <w:cantSplit/>
          <w:trHeight w:val="358"/>
          <w:jc w:val="cent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E6E6E6"/>
          </w:tcPr>
          <w:p w14:paraId="2BCDEB5C" w14:textId="77777777" w:rsidR="003171D8" w:rsidRPr="00E824E7" w:rsidRDefault="003171D8" w:rsidP="00296409">
            <w:pPr>
              <w:jc w:val="center"/>
              <w:rPr>
                <w:rFonts w:ascii="Lucida Sans" w:hAnsi="Lucida Sans" w:cstheme="minorHAnsi"/>
                <w:b/>
                <w:bCs/>
              </w:rPr>
            </w:pPr>
          </w:p>
          <w:p w14:paraId="15CAEF3B" w14:textId="77777777" w:rsidR="003171D8" w:rsidRPr="00E824E7" w:rsidRDefault="003171D8" w:rsidP="00296409">
            <w:pPr>
              <w:jc w:val="center"/>
              <w:rPr>
                <w:rFonts w:ascii="Lucida Sans" w:hAnsi="Lucida Sans" w:cstheme="minorHAnsi"/>
                <w:b/>
                <w:bCs/>
              </w:rPr>
            </w:pPr>
            <w:r w:rsidRPr="00E824E7">
              <w:rPr>
                <w:rFonts w:ascii="Lucida Sans" w:hAnsi="Lucida Sans" w:cstheme="minorHAnsi"/>
                <w:b/>
                <w:bCs/>
              </w:rPr>
              <w:t xml:space="preserve">DISCIPLINAS DO NÚCLEO DE </w:t>
            </w:r>
          </w:p>
          <w:p w14:paraId="254876DD" w14:textId="77777777" w:rsidR="003171D8" w:rsidRPr="00E824E7" w:rsidRDefault="003171D8" w:rsidP="00296409">
            <w:pPr>
              <w:jc w:val="center"/>
              <w:rPr>
                <w:rFonts w:ascii="Lucida Sans" w:hAnsi="Lucida Sans" w:cstheme="minorHAnsi"/>
                <w:b/>
                <w:bCs/>
              </w:rPr>
            </w:pPr>
            <w:r w:rsidRPr="00E824E7">
              <w:rPr>
                <w:rFonts w:ascii="Lucida Sans" w:hAnsi="Lucida Sans" w:cstheme="minorHAnsi"/>
                <w:b/>
                <w:bCs/>
              </w:rPr>
              <w:t>CONTEÚDOS ESPECÍFICOS</w:t>
            </w:r>
          </w:p>
        </w:tc>
        <w:tc>
          <w:tcPr>
            <w:tcW w:w="2396" w:type="dxa"/>
            <w:gridSpan w:val="2"/>
            <w:tcBorders>
              <w:top w:val="single" w:sz="12" w:space="0" w:color="auto"/>
              <w:left w:val="single" w:sz="12" w:space="0" w:color="auto"/>
              <w:bottom w:val="single" w:sz="12" w:space="0" w:color="auto"/>
              <w:right w:val="single" w:sz="12" w:space="0" w:color="auto"/>
            </w:tcBorders>
            <w:shd w:val="clear" w:color="auto" w:fill="E6E6E6"/>
          </w:tcPr>
          <w:p w14:paraId="6804BA40" w14:textId="77777777" w:rsidR="003171D8" w:rsidRPr="00E824E7" w:rsidRDefault="003171D8" w:rsidP="00296409">
            <w:pPr>
              <w:jc w:val="center"/>
              <w:rPr>
                <w:rFonts w:ascii="Lucida Sans" w:hAnsi="Lucida Sans" w:cstheme="minorHAnsi"/>
                <w:b/>
                <w:highlight w:val="yellow"/>
              </w:rPr>
            </w:pPr>
            <w:r w:rsidRPr="00E824E7">
              <w:rPr>
                <w:rFonts w:ascii="Lucida Sans" w:hAnsi="Lucida Sans" w:cstheme="minorHAnsi"/>
                <w:b/>
              </w:rPr>
              <w:t>Aulas Semanais</w:t>
            </w:r>
          </w:p>
        </w:tc>
        <w:tc>
          <w:tcPr>
            <w:tcW w:w="1631" w:type="dxa"/>
            <w:vMerge w:val="restart"/>
            <w:tcBorders>
              <w:top w:val="single" w:sz="12" w:space="0" w:color="auto"/>
              <w:left w:val="single" w:sz="12" w:space="0" w:color="auto"/>
              <w:right w:val="single" w:sz="12" w:space="0" w:color="auto"/>
            </w:tcBorders>
            <w:shd w:val="clear" w:color="auto" w:fill="E6E6E6"/>
          </w:tcPr>
          <w:p w14:paraId="186A0B69" w14:textId="77777777" w:rsidR="003171D8" w:rsidRPr="00E824E7" w:rsidRDefault="003171D8" w:rsidP="00296409">
            <w:pPr>
              <w:jc w:val="center"/>
              <w:rPr>
                <w:rFonts w:ascii="Lucida Sans" w:hAnsi="Lucida Sans" w:cstheme="minorHAnsi"/>
                <w:b/>
                <w:highlight w:val="yellow"/>
              </w:rPr>
            </w:pPr>
          </w:p>
          <w:p w14:paraId="37446CAC" w14:textId="77777777" w:rsidR="003171D8" w:rsidRPr="00E824E7" w:rsidRDefault="003171D8" w:rsidP="00296409">
            <w:pPr>
              <w:jc w:val="center"/>
              <w:rPr>
                <w:rFonts w:ascii="Lucida Sans" w:hAnsi="Lucida Sans" w:cstheme="minorHAnsi"/>
                <w:b/>
                <w:highlight w:val="yellow"/>
              </w:rPr>
            </w:pPr>
            <w:r w:rsidRPr="00E824E7">
              <w:rPr>
                <w:rFonts w:ascii="Lucida Sans" w:hAnsi="Lucida Sans" w:cstheme="minorHAnsi"/>
                <w:b/>
              </w:rPr>
              <w:t>Créditos</w:t>
            </w:r>
          </w:p>
        </w:tc>
      </w:tr>
      <w:tr w:rsidR="003171D8" w:rsidRPr="00E824E7" w14:paraId="57E281C2" w14:textId="77777777" w:rsidTr="19CA384D">
        <w:trPr>
          <w:cantSplit/>
          <w:trHeight w:val="358"/>
          <w:jc w:val="center"/>
        </w:trPr>
        <w:tc>
          <w:tcPr>
            <w:tcW w:w="0" w:type="auto"/>
            <w:vMerge/>
          </w:tcPr>
          <w:p w14:paraId="30B5098F" w14:textId="77777777" w:rsidR="003171D8" w:rsidRPr="00E824E7" w:rsidRDefault="003171D8" w:rsidP="00296409">
            <w:pPr>
              <w:jc w:val="center"/>
              <w:rPr>
                <w:rFonts w:ascii="Lucida Sans" w:hAnsi="Lucida Sans" w:cstheme="minorHAnsi"/>
                <w:b/>
                <w:bCs/>
              </w:rPr>
            </w:pPr>
          </w:p>
        </w:tc>
        <w:tc>
          <w:tcPr>
            <w:tcW w:w="1241" w:type="dxa"/>
            <w:tcBorders>
              <w:top w:val="single" w:sz="12" w:space="0" w:color="auto"/>
              <w:left w:val="single" w:sz="12" w:space="0" w:color="auto"/>
              <w:bottom w:val="single" w:sz="12" w:space="0" w:color="auto"/>
              <w:right w:val="single" w:sz="12" w:space="0" w:color="auto"/>
            </w:tcBorders>
            <w:shd w:val="clear" w:color="auto" w:fill="E6E6E6"/>
          </w:tcPr>
          <w:p w14:paraId="2C3C776F" w14:textId="77777777" w:rsidR="003171D8" w:rsidRPr="00E824E7" w:rsidRDefault="003171D8" w:rsidP="00296409">
            <w:pPr>
              <w:jc w:val="center"/>
              <w:rPr>
                <w:rFonts w:ascii="Lucida Sans" w:hAnsi="Lucida Sans" w:cstheme="minorHAnsi"/>
                <w:b/>
              </w:rPr>
            </w:pPr>
            <w:r w:rsidRPr="00E824E7">
              <w:rPr>
                <w:rFonts w:ascii="Lucida Sans" w:hAnsi="Lucida Sans" w:cstheme="minorHAnsi"/>
                <w:b/>
              </w:rPr>
              <w:t>Teórica</w:t>
            </w:r>
          </w:p>
        </w:tc>
        <w:tc>
          <w:tcPr>
            <w:tcW w:w="1155" w:type="dxa"/>
            <w:tcBorders>
              <w:top w:val="single" w:sz="12" w:space="0" w:color="auto"/>
              <w:left w:val="single" w:sz="12" w:space="0" w:color="auto"/>
              <w:bottom w:val="single" w:sz="12" w:space="0" w:color="auto"/>
              <w:right w:val="single" w:sz="12" w:space="0" w:color="auto"/>
            </w:tcBorders>
            <w:shd w:val="clear" w:color="auto" w:fill="E6E6E6"/>
          </w:tcPr>
          <w:p w14:paraId="26BEB7EA" w14:textId="77777777" w:rsidR="003171D8" w:rsidRPr="00E824E7" w:rsidRDefault="003171D8" w:rsidP="00296409">
            <w:pPr>
              <w:jc w:val="center"/>
              <w:rPr>
                <w:rFonts w:ascii="Lucida Sans" w:hAnsi="Lucida Sans" w:cstheme="minorHAnsi"/>
                <w:b/>
              </w:rPr>
            </w:pPr>
            <w:r w:rsidRPr="00E824E7">
              <w:rPr>
                <w:rFonts w:ascii="Lucida Sans" w:hAnsi="Lucida Sans" w:cstheme="minorHAnsi"/>
                <w:b/>
              </w:rPr>
              <w:t>Prática</w:t>
            </w:r>
          </w:p>
        </w:tc>
        <w:tc>
          <w:tcPr>
            <w:tcW w:w="1631" w:type="dxa"/>
            <w:vMerge/>
          </w:tcPr>
          <w:p w14:paraId="7DA256A2" w14:textId="77777777" w:rsidR="003171D8" w:rsidRPr="00E824E7" w:rsidRDefault="003171D8" w:rsidP="00296409">
            <w:pPr>
              <w:jc w:val="center"/>
              <w:rPr>
                <w:rFonts w:ascii="Lucida Sans" w:hAnsi="Lucida Sans" w:cstheme="minorHAnsi"/>
                <w:highlight w:val="yellow"/>
              </w:rPr>
            </w:pPr>
          </w:p>
        </w:tc>
      </w:tr>
      <w:tr w:rsidR="003171D8" w:rsidRPr="00E824E7" w14:paraId="2658C274" w14:textId="77777777" w:rsidTr="19CA384D">
        <w:trPr>
          <w:cantSplit/>
          <w:trHeight w:val="228"/>
          <w:jc w:val="center"/>
        </w:trPr>
        <w:tc>
          <w:tcPr>
            <w:tcW w:w="0" w:type="auto"/>
          </w:tcPr>
          <w:p w14:paraId="2798C186" w14:textId="77777777" w:rsidR="003171D8" w:rsidRPr="00E824E7" w:rsidRDefault="003171D8" w:rsidP="00296409">
            <w:pPr>
              <w:jc w:val="both"/>
              <w:rPr>
                <w:rFonts w:ascii="Lucida Sans" w:hAnsi="Lucida Sans" w:cstheme="minorHAnsi"/>
              </w:rPr>
            </w:pPr>
          </w:p>
        </w:tc>
        <w:tc>
          <w:tcPr>
            <w:tcW w:w="1241" w:type="dxa"/>
            <w:vAlign w:val="center"/>
          </w:tcPr>
          <w:p w14:paraId="2A45078D" w14:textId="77777777" w:rsidR="003171D8" w:rsidRPr="00E824E7" w:rsidRDefault="003171D8" w:rsidP="00296409">
            <w:pPr>
              <w:jc w:val="center"/>
              <w:rPr>
                <w:rFonts w:ascii="Lucida Sans" w:hAnsi="Lucida Sans" w:cstheme="minorHAnsi"/>
              </w:rPr>
            </w:pPr>
          </w:p>
        </w:tc>
        <w:tc>
          <w:tcPr>
            <w:tcW w:w="1155" w:type="dxa"/>
            <w:vAlign w:val="center"/>
          </w:tcPr>
          <w:p w14:paraId="353F65D8" w14:textId="77777777" w:rsidR="003171D8" w:rsidRPr="00E824E7" w:rsidRDefault="003171D8" w:rsidP="00296409">
            <w:pPr>
              <w:jc w:val="center"/>
              <w:rPr>
                <w:rFonts w:ascii="Lucida Sans" w:hAnsi="Lucida Sans" w:cstheme="minorHAnsi"/>
              </w:rPr>
            </w:pPr>
          </w:p>
        </w:tc>
        <w:tc>
          <w:tcPr>
            <w:tcW w:w="1631" w:type="dxa"/>
          </w:tcPr>
          <w:p w14:paraId="5C32DD18" w14:textId="77777777" w:rsidR="003171D8" w:rsidRPr="00E824E7" w:rsidRDefault="003171D8" w:rsidP="00296409">
            <w:pPr>
              <w:jc w:val="center"/>
              <w:rPr>
                <w:rFonts w:ascii="Lucida Sans" w:hAnsi="Lucida Sans" w:cstheme="minorHAnsi"/>
              </w:rPr>
            </w:pPr>
          </w:p>
        </w:tc>
      </w:tr>
      <w:tr w:rsidR="003171D8" w:rsidRPr="00E824E7" w14:paraId="5630A7C8" w14:textId="77777777" w:rsidTr="19CA384D">
        <w:trPr>
          <w:cantSplit/>
          <w:trHeight w:val="251"/>
          <w:jc w:val="center"/>
        </w:trPr>
        <w:tc>
          <w:tcPr>
            <w:tcW w:w="0" w:type="auto"/>
          </w:tcPr>
          <w:p w14:paraId="3628A2B9" w14:textId="77777777" w:rsidR="003171D8" w:rsidRPr="00E824E7" w:rsidRDefault="003171D8" w:rsidP="00296409">
            <w:pPr>
              <w:jc w:val="both"/>
              <w:rPr>
                <w:rFonts w:ascii="Lucida Sans" w:hAnsi="Lucida Sans" w:cstheme="minorHAnsi"/>
              </w:rPr>
            </w:pPr>
          </w:p>
        </w:tc>
        <w:tc>
          <w:tcPr>
            <w:tcW w:w="1241" w:type="dxa"/>
            <w:vAlign w:val="center"/>
          </w:tcPr>
          <w:p w14:paraId="4FF77117" w14:textId="77777777" w:rsidR="003171D8" w:rsidRPr="00E824E7" w:rsidRDefault="003171D8" w:rsidP="00296409">
            <w:pPr>
              <w:jc w:val="center"/>
              <w:rPr>
                <w:rFonts w:ascii="Lucida Sans" w:hAnsi="Lucida Sans" w:cstheme="minorHAnsi"/>
              </w:rPr>
            </w:pPr>
          </w:p>
        </w:tc>
        <w:tc>
          <w:tcPr>
            <w:tcW w:w="1155" w:type="dxa"/>
            <w:vAlign w:val="center"/>
          </w:tcPr>
          <w:p w14:paraId="62BA700C" w14:textId="77777777" w:rsidR="003171D8" w:rsidRPr="00E824E7" w:rsidRDefault="003171D8" w:rsidP="00296409">
            <w:pPr>
              <w:jc w:val="center"/>
              <w:rPr>
                <w:rFonts w:ascii="Lucida Sans" w:hAnsi="Lucida Sans" w:cstheme="minorHAnsi"/>
              </w:rPr>
            </w:pPr>
          </w:p>
        </w:tc>
        <w:tc>
          <w:tcPr>
            <w:tcW w:w="1631" w:type="dxa"/>
          </w:tcPr>
          <w:p w14:paraId="25695D65" w14:textId="77777777" w:rsidR="003171D8" w:rsidRPr="00E824E7" w:rsidRDefault="003171D8" w:rsidP="00296409">
            <w:pPr>
              <w:jc w:val="center"/>
              <w:rPr>
                <w:rFonts w:ascii="Lucida Sans" w:hAnsi="Lucida Sans" w:cstheme="minorHAnsi"/>
              </w:rPr>
            </w:pPr>
          </w:p>
        </w:tc>
      </w:tr>
      <w:tr w:rsidR="003171D8" w:rsidRPr="00E824E7" w14:paraId="7D6CF20D" w14:textId="77777777" w:rsidTr="19CA384D">
        <w:trPr>
          <w:cantSplit/>
          <w:trHeight w:val="239"/>
          <w:jc w:val="center"/>
        </w:trPr>
        <w:tc>
          <w:tcPr>
            <w:tcW w:w="0" w:type="auto"/>
          </w:tcPr>
          <w:p w14:paraId="23A1976C" w14:textId="77777777" w:rsidR="003171D8" w:rsidRPr="00E824E7" w:rsidRDefault="003171D8" w:rsidP="00296409">
            <w:pPr>
              <w:jc w:val="both"/>
              <w:rPr>
                <w:rFonts w:ascii="Lucida Sans" w:hAnsi="Lucida Sans" w:cstheme="minorHAnsi"/>
              </w:rPr>
            </w:pPr>
          </w:p>
        </w:tc>
        <w:tc>
          <w:tcPr>
            <w:tcW w:w="1241" w:type="dxa"/>
            <w:vAlign w:val="center"/>
          </w:tcPr>
          <w:p w14:paraId="093AD611" w14:textId="77777777" w:rsidR="003171D8" w:rsidRPr="00E824E7" w:rsidRDefault="003171D8" w:rsidP="00296409">
            <w:pPr>
              <w:jc w:val="center"/>
              <w:rPr>
                <w:rFonts w:ascii="Lucida Sans" w:hAnsi="Lucida Sans" w:cstheme="minorHAnsi"/>
              </w:rPr>
            </w:pPr>
          </w:p>
        </w:tc>
        <w:tc>
          <w:tcPr>
            <w:tcW w:w="1155" w:type="dxa"/>
            <w:vAlign w:val="center"/>
          </w:tcPr>
          <w:p w14:paraId="3132F6C2" w14:textId="77777777" w:rsidR="003171D8" w:rsidRPr="00E824E7" w:rsidRDefault="003171D8" w:rsidP="00296409">
            <w:pPr>
              <w:jc w:val="center"/>
              <w:rPr>
                <w:rFonts w:ascii="Lucida Sans" w:hAnsi="Lucida Sans" w:cstheme="minorHAnsi"/>
              </w:rPr>
            </w:pPr>
          </w:p>
        </w:tc>
        <w:tc>
          <w:tcPr>
            <w:tcW w:w="1631" w:type="dxa"/>
          </w:tcPr>
          <w:p w14:paraId="0B314D3E" w14:textId="77777777" w:rsidR="003171D8" w:rsidRPr="00E824E7" w:rsidRDefault="003171D8" w:rsidP="00296409">
            <w:pPr>
              <w:jc w:val="center"/>
              <w:rPr>
                <w:rFonts w:ascii="Lucida Sans" w:hAnsi="Lucida Sans" w:cstheme="minorHAnsi"/>
                <w:highlight w:val="yellow"/>
              </w:rPr>
            </w:pPr>
          </w:p>
        </w:tc>
      </w:tr>
      <w:tr w:rsidR="003171D8" w:rsidRPr="00E824E7" w14:paraId="3843602E" w14:textId="77777777" w:rsidTr="19CA384D">
        <w:trPr>
          <w:cantSplit/>
          <w:trHeight w:val="239"/>
          <w:jc w:val="center"/>
        </w:trPr>
        <w:tc>
          <w:tcPr>
            <w:tcW w:w="0" w:type="auto"/>
          </w:tcPr>
          <w:p w14:paraId="578ED535" w14:textId="77777777" w:rsidR="003171D8" w:rsidRPr="00E824E7" w:rsidRDefault="003171D8" w:rsidP="00296409">
            <w:pPr>
              <w:jc w:val="both"/>
              <w:rPr>
                <w:rFonts w:ascii="Lucida Sans" w:hAnsi="Lucida Sans" w:cstheme="minorHAnsi"/>
              </w:rPr>
            </w:pPr>
          </w:p>
        </w:tc>
        <w:tc>
          <w:tcPr>
            <w:tcW w:w="1241" w:type="dxa"/>
            <w:vAlign w:val="center"/>
          </w:tcPr>
          <w:p w14:paraId="1D962F18" w14:textId="77777777" w:rsidR="003171D8" w:rsidRPr="00E824E7" w:rsidRDefault="003171D8" w:rsidP="00296409">
            <w:pPr>
              <w:jc w:val="center"/>
              <w:rPr>
                <w:rFonts w:ascii="Lucida Sans" w:hAnsi="Lucida Sans" w:cstheme="minorHAnsi"/>
              </w:rPr>
            </w:pPr>
          </w:p>
        </w:tc>
        <w:tc>
          <w:tcPr>
            <w:tcW w:w="1155" w:type="dxa"/>
            <w:vAlign w:val="center"/>
          </w:tcPr>
          <w:p w14:paraId="25996138" w14:textId="77777777" w:rsidR="003171D8" w:rsidRPr="00E824E7" w:rsidRDefault="003171D8" w:rsidP="00296409">
            <w:pPr>
              <w:jc w:val="center"/>
              <w:rPr>
                <w:rFonts w:ascii="Lucida Sans" w:hAnsi="Lucida Sans" w:cstheme="minorHAnsi"/>
              </w:rPr>
            </w:pPr>
          </w:p>
        </w:tc>
        <w:tc>
          <w:tcPr>
            <w:tcW w:w="1631" w:type="dxa"/>
          </w:tcPr>
          <w:p w14:paraId="08336F59" w14:textId="77777777" w:rsidR="003171D8" w:rsidRPr="00E824E7" w:rsidRDefault="003171D8" w:rsidP="00296409">
            <w:pPr>
              <w:jc w:val="center"/>
              <w:rPr>
                <w:rFonts w:ascii="Lucida Sans" w:hAnsi="Lucida Sans" w:cstheme="minorHAnsi"/>
                <w:highlight w:val="yellow"/>
              </w:rPr>
            </w:pPr>
          </w:p>
        </w:tc>
      </w:tr>
      <w:tr w:rsidR="003171D8" w:rsidRPr="00E824E7" w14:paraId="498CA76E" w14:textId="77777777" w:rsidTr="19CA384D">
        <w:trPr>
          <w:cantSplit/>
          <w:trHeight w:val="251"/>
          <w:jc w:val="center"/>
        </w:trPr>
        <w:tc>
          <w:tcPr>
            <w:tcW w:w="0" w:type="auto"/>
          </w:tcPr>
          <w:p w14:paraId="0BCD9D0E" w14:textId="77777777" w:rsidR="003171D8" w:rsidRPr="00E824E7" w:rsidRDefault="003171D8" w:rsidP="00296409">
            <w:pPr>
              <w:jc w:val="both"/>
              <w:rPr>
                <w:rFonts w:ascii="Lucida Sans" w:hAnsi="Lucida Sans" w:cstheme="minorHAnsi"/>
              </w:rPr>
            </w:pPr>
          </w:p>
        </w:tc>
        <w:tc>
          <w:tcPr>
            <w:tcW w:w="1241" w:type="dxa"/>
            <w:vAlign w:val="center"/>
          </w:tcPr>
          <w:p w14:paraId="6A0EDB7B" w14:textId="77777777" w:rsidR="003171D8" w:rsidRPr="00E824E7" w:rsidRDefault="003171D8" w:rsidP="00296409">
            <w:pPr>
              <w:jc w:val="center"/>
              <w:rPr>
                <w:rFonts w:ascii="Lucida Sans" w:hAnsi="Lucida Sans" w:cstheme="minorHAnsi"/>
              </w:rPr>
            </w:pPr>
          </w:p>
        </w:tc>
        <w:tc>
          <w:tcPr>
            <w:tcW w:w="1155" w:type="dxa"/>
            <w:vAlign w:val="center"/>
          </w:tcPr>
          <w:p w14:paraId="5706DCC4" w14:textId="77777777" w:rsidR="003171D8" w:rsidRPr="00E824E7" w:rsidRDefault="003171D8" w:rsidP="00296409">
            <w:pPr>
              <w:jc w:val="center"/>
              <w:rPr>
                <w:rFonts w:ascii="Lucida Sans" w:hAnsi="Lucida Sans" w:cstheme="minorHAnsi"/>
              </w:rPr>
            </w:pPr>
          </w:p>
        </w:tc>
        <w:tc>
          <w:tcPr>
            <w:tcW w:w="1631" w:type="dxa"/>
          </w:tcPr>
          <w:p w14:paraId="3D50384D" w14:textId="77777777" w:rsidR="003171D8" w:rsidRPr="00E824E7" w:rsidRDefault="003171D8" w:rsidP="00296409">
            <w:pPr>
              <w:jc w:val="center"/>
              <w:rPr>
                <w:rFonts w:ascii="Lucida Sans" w:hAnsi="Lucida Sans" w:cstheme="minorHAnsi"/>
                <w:highlight w:val="yellow"/>
              </w:rPr>
            </w:pPr>
          </w:p>
        </w:tc>
      </w:tr>
      <w:tr w:rsidR="003171D8" w:rsidRPr="00E824E7" w14:paraId="594B897A" w14:textId="77777777" w:rsidTr="19CA384D">
        <w:trPr>
          <w:cantSplit/>
          <w:trHeight w:val="239"/>
          <w:jc w:val="center"/>
        </w:trPr>
        <w:tc>
          <w:tcPr>
            <w:tcW w:w="0" w:type="auto"/>
          </w:tcPr>
          <w:p w14:paraId="34000F69" w14:textId="77777777" w:rsidR="003171D8" w:rsidRPr="00E824E7" w:rsidRDefault="003171D8" w:rsidP="00296409">
            <w:pPr>
              <w:jc w:val="both"/>
              <w:rPr>
                <w:rFonts w:ascii="Lucida Sans" w:hAnsi="Lucida Sans" w:cstheme="minorHAnsi"/>
              </w:rPr>
            </w:pPr>
          </w:p>
        </w:tc>
        <w:tc>
          <w:tcPr>
            <w:tcW w:w="1241" w:type="dxa"/>
            <w:vAlign w:val="center"/>
          </w:tcPr>
          <w:p w14:paraId="015C10EE" w14:textId="77777777" w:rsidR="003171D8" w:rsidRPr="00E824E7" w:rsidRDefault="003171D8" w:rsidP="00296409">
            <w:pPr>
              <w:jc w:val="center"/>
              <w:rPr>
                <w:rFonts w:ascii="Lucida Sans" w:hAnsi="Lucida Sans" w:cstheme="minorHAnsi"/>
              </w:rPr>
            </w:pPr>
          </w:p>
        </w:tc>
        <w:tc>
          <w:tcPr>
            <w:tcW w:w="1155" w:type="dxa"/>
            <w:vAlign w:val="center"/>
          </w:tcPr>
          <w:p w14:paraId="44022F83" w14:textId="77777777" w:rsidR="003171D8" w:rsidRPr="00E824E7" w:rsidRDefault="003171D8" w:rsidP="00296409">
            <w:pPr>
              <w:jc w:val="center"/>
              <w:rPr>
                <w:rFonts w:ascii="Lucida Sans" w:hAnsi="Lucida Sans" w:cstheme="minorHAnsi"/>
              </w:rPr>
            </w:pPr>
          </w:p>
        </w:tc>
        <w:tc>
          <w:tcPr>
            <w:tcW w:w="1631" w:type="dxa"/>
          </w:tcPr>
          <w:p w14:paraId="22E57F26" w14:textId="77777777" w:rsidR="003171D8" w:rsidRPr="00E824E7" w:rsidRDefault="003171D8" w:rsidP="00296409">
            <w:pPr>
              <w:jc w:val="center"/>
              <w:rPr>
                <w:rFonts w:ascii="Lucida Sans" w:hAnsi="Lucida Sans" w:cstheme="minorHAnsi"/>
              </w:rPr>
            </w:pPr>
          </w:p>
        </w:tc>
      </w:tr>
      <w:tr w:rsidR="003171D8" w:rsidRPr="00E824E7" w14:paraId="6FB22E3C" w14:textId="77777777" w:rsidTr="19CA384D">
        <w:trPr>
          <w:cantSplit/>
          <w:trHeight w:val="239"/>
          <w:jc w:val="center"/>
        </w:trPr>
        <w:tc>
          <w:tcPr>
            <w:tcW w:w="0" w:type="auto"/>
          </w:tcPr>
          <w:p w14:paraId="41E601C2" w14:textId="77777777" w:rsidR="003171D8" w:rsidRPr="00E824E7" w:rsidRDefault="003171D8" w:rsidP="00296409">
            <w:pPr>
              <w:jc w:val="both"/>
              <w:rPr>
                <w:rFonts w:ascii="Lucida Sans" w:hAnsi="Lucida Sans" w:cstheme="minorHAnsi"/>
              </w:rPr>
            </w:pPr>
          </w:p>
        </w:tc>
        <w:tc>
          <w:tcPr>
            <w:tcW w:w="1241" w:type="dxa"/>
            <w:vAlign w:val="center"/>
          </w:tcPr>
          <w:p w14:paraId="2FDE53A8" w14:textId="77777777" w:rsidR="003171D8" w:rsidRPr="00E824E7" w:rsidRDefault="003171D8" w:rsidP="00296409">
            <w:pPr>
              <w:jc w:val="center"/>
              <w:rPr>
                <w:rFonts w:ascii="Lucida Sans" w:hAnsi="Lucida Sans" w:cstheme="minorHAnsi"/>
              </w:rPr>
            </w:pPr>
          </w:p>
        </w:tc>
        <w:tc>
          <w:tcPr>
            <w:tcW w:w="1155" w:type="dxa"/>
            <w:vAlign w:val="center"/>
          </w:tcPr>
          <w:p w14:paraId="7F3C283F" w14:textId="77777777" w:rsidR="003171D8" w:rsidRPr="00E824E7" w:rsidRDefault="003171D8" w:rsidP="00296409">
            <w:pPr>
              <w:jc w:val="center"/>
              <w:rPr>
                <w:rFonts w:ascii="Lucida Sans" w:hAnsi="Lucida Sans" w:cstheme="minorHAnsi"/>
              </w:rPr>
            </w:pPr>
          </w:p>
        </w:tc>
        <w:tc>
          <w:tcPr>
            <w:tcW w:w="1631" w:type="dxa"/>
          </w:tcPr>
          <w:p w14:paraId="41E0FF62" w14:textId="77777777" w:rsidR="003171D8" w:rsidRPr="00E824E7" w:rsidRDefault="003171D8" w:rsidP="00296409">
            <w:pPr>
              <w:jc w:val="center"/>
              <w:rPr>
                <w:rFonts w:ascii="Lucida Sans" w:hAnsi="Lucida Sans" w:cstheme="minorHAnsi"/>
              </w:rPr>
            </w:pPr>
          </w:p>
        </w:tc>
      </w:tr>
      <w:tr w:rsidR="003171D8" w:rsidRPr="00E824E7" w14:paraId="53EEFBDA" w14:textId="77777777" w:rsidTr="19CA384D">
        <w:trPr>
          <w:cantSplit/>
          <w:trHeight w:val="239"/>
          <w:jc w:val="center"/>
        </w:trPr>
        <w:tc>
          <w:tcPr>
            <w:tcW w:w="0" w:type="auto"/>
          </w:tcPr>
          <w:p w14:paraId="21A4B99F" w14:textId="77777777" w:rsidR="003171D8" w:rsidRPr="00E824E7" w:rsidRDefault="003171D8" w:rsidP="00296409">
            <w:pPr>
              <w:jc w:val="both"/>
              <w:rPr>
                <w:rFonts w:ascii="Lucida Sans" w:hAnsi="Lucida Sans" w:cstheme="minorHAnsi"/>
              </w:rPr>
            </w:pPr>
          </w:p>
        </w:tc>
        <w:tc>
          <w:tcPr>
            <w:tcW w:w="1241" w:type="dxa"/>
            <w:vAlign w:val="center"/>
          </w:tcPr>
          <w:p w14:paraId="4771CC1F" w14:textId="77777777" w:rsidR="003171D8" w:rsidRPr="00E824E7" w:rsidRDefault="003171D8" w:rsidP="00296409">
            <w:pPr>
              <w:jc w:val="center"/>
              <w:rPr>
                <w:rFonts w:ascii="Lucida Sans" w:hAnsi="Lucida Sans" w:cstheme="minorHAnsi"/>
              </w:rPr>
            </w:pPr>
          </w:p>
        </w:tc>
        <w:tc>
          <w:tcPr>
            <w:tcW w:w="1155" w:type="dxa"/>
            <w:vAlign w:val="center"/>
          </w:tcPr>
          <w:p w14:paraId="73B0A669" w14:textId="77777777" w:rsidR="003171D8" w:rsidRPr="00E824E7" w:rsidRDefault="003171D8" w:rsidP="00296409">
            <w:pPr>
              <w:jc w:val="center"/>
              <w:rPr>
                <w:rFonts w:ascii="Lucida Sans" w:hAnsi="Lucida Sans" w:cstheme="minorHAnsi"/>
              </w:rPr>
            </w:pPr>
          </w:p>
        </w:tc>
        <w:tc>
          <w:tcPr>
            <w:tcW w:w="1631" w:type="dxa"/>
          </w:tcPr>
          <w:p w14:paraId="5AED1296" w14:textId="77777777" w:rsidR="003171D8" w:rsidRPr="00E824E7" w:rsidRDefault="003171D8" w:rsidP="00296409">
            <w:pPr>
              <w:jc w:val="center"/>
              <w:rPr>
                <w:rFonts w:ascii="Lucida Sans" w:hAnsi="Lucida Sans" w:cstheme="minorHAnsi"/>
                <w:highlight w:val="yellow"/>
              </w:rPr>
            </w:pPr>
          </w:p>
        </w:tc>
      </w:tr>
      <w:tr w:rsidR="003171D8" w:rsidRPr="00E824E7" w14:paraId="1CEF2ED6" w14:textId="77777777" w:rsidTr="19CA384D">
        <w:trPr>
          <w:cantSplit/>
          <w:trHeight w:val="251"/>
          <w:jc w:val="center"/>
        </w:trPr>
        <w:tc>
          <w:tcPr>
            <w:tcW w:w="0" w:type="auto"/>
          </w:tcPr>
          <w:p w14:paraId="1240C199" w14:textId="77777777" w:rsidR="003171D8" w:rsidRPr="00E824E7" w:rsidRDefault="003171D8" w:rsidP="00296409">
            <w:pPr>
              <w:jc w:val="both"/>
              <w:rPr>
                <w:rFonts w:ascii="Lucida Sans" w:hAnsi="Lucida Sans" w:cstheme="minorHAnsi"/>
              </w:rPr>
            </w:pPr>
          </w:p>
        </w:tc>
        <w:tc>
          <w:tcPr>
            <w:tcW w:w="1241" w:type="dxa"/>
            <w:vAlign w:val="center"/>
          </w:tcPr>
          <w:p w14:paraId="594FD788" w14:textId="77777777" w:rsidR="003171D8" w:rsidRPr="00E824E7" w:rsidRDefault="003171D8" w:rsidP="00296409">
            <w:pPr>
              <w:jc w:val="center"/>
              <w:rPr>
                <w:rFonts w:ascii="Lucida Sans" w:hAnsi="Lucida Sans" w:cstheme="minorHAnsi"/>
              </w:rPr>
            </w:pPr>
          </w:p>
        </w:tc>
        <w:tc>
          <w:tcPr>
            <w:tcW w:w="1155" w:type="dxa"/>
            <w:vAlign w:val="center"/>
          </w:tcPr>
          <w:p w14:paraId="670C6B26" w14:textId="77777777" w:rsidR="003171D8" w:rsidRPr="00E824E7" w:rsidRDefault="003171D8" w:rsidP="00296409">
            <w:pPr>
              <w:jc w:val="center"/>
              <w:rPr>
                <w:rFonts w:ascii="Lucida Sans" w:hAnsi="Lucida Sans" w:cstheme="minorHAnsi"/>
              </w:rPr>
            </w:pPr>
          </w:p>
        </w:tc>
        <w:tc>
          <w:tcPr>
            <w:tcW w:w="1631" w:type="dxa"/>
          </w:tcPr>
          <w:p w14:paraId="62777C7A" w14:textId="77777777" w:rsidR="003171D8" w:rsidRPr="00E824E7" w:rsidRDefault="003171D8" w:rsidP="00296409">
            <w:pPr>
              <w:jc w:val="center"/>
              <w:rPr>
                <w:rFonts w:ascii="Lucida Sans" w:hAnsi="Lucida Sans" w:cstheme="minorHAnsi"/>
                <w:highlight w:val="yellow"/>
              </w:rPr>
            </w:pPr>
          </w:p>
        </w:tc>
      </w:tr>
      <w:tr w:rsidR="003171D8" w:rsidRPr="00E824E7" w14:paraId="2126271F" w14:textId="77777777" w:rsidTr="19CA384D">
        <w:trPr>
          <w:cantSplit/>
          <w:trHeight w:val="239"/>
          <w:jc w:val="center"/>
        </w:trPr>
        <w:tc>
          <w:tcPr>
            <w:tcW w:w="0" w:type="auto"/>
          </w:tcPr>
          <w:p w14:paraId="1EE48B68" w14:textId="77777777" w:rsidR="003171D8" w:rsidRPr="00E824E7" w:rsidRDefault="003171D8" w:rsidP="00296409">
            <w:pPr>
              <w:jc w:val="both"/>
              <w:rPr>
                <w:rFonts w:ascii="Lucida Sans" w:hAnsi="Lucida Sans" w:cstheme="minorHAnsi"/>
              </w:rPr>
            </w:pPr>
          </w:p>
        </w:tc>
        <w:tc>
          <w:tcPr>
            <w:tcW w:w="1241" w:type="dxa"/>
            <w:vAlign w:val="center"/>
          </w:tcPr>
          <w:p w14:paraId="40C4C915" w14:textId="77777777" w:rsidR="003171D8" w:rsidRPr="00E824E7" w:rsidRDefault="003171D8" w:rsidP="00296409">
            <w:pPr>
              <w:jc w:val="center"/>
              <w:rPr>
                <w:rFonts w:ascii="Lucida Sans" w:hAnsi="Lucida Sans" w:cstheme="minorHAnsi"/>
              </w:rPr>
            </w:pPr>
          </w:p>
        </w:tc>
        <w:tc>
          <w:tcPr>
            <w:tcW w:w="1155" w:type="dxa"/>
            <w:vAlign w:val="center"/>
          </w:tcPr>
          <w:p w14:paraId="5862FC3A" w14:textId="77777777" w:rsidR="003171D8" w:rsidRPr="00E824E7" w:rsidRDefault="003171D8" w:rsidP="00296409">
            <w:pPr>
              <w:jc w:val="center"/>
              <w:rPr>
                <w:rFonts w:ascii="Lucida Sans" w:hAnsi="Lucida Sans" w:cstheme="minorHAnsi"/>
              </w:rPr>
            </w:pPr>
          </w:p>
        </w:tc>
        <w:tc>
          <w:tcPr>
            <w:tcW w:w="1631" w:type="dxa"/>
          </w:tcPr>
          <w:p w14:paraId="68730F7D" w14:textId="77777777" w:rsidR="003171D8" w:rsidRPr="00E824E7" w:rsidRDefault="003171D8" w:rsidP="00296409">
            <w:pPr>
              <w:jc w:val="center"/>
              <w:rPr>
                <w:rFonts w:ascii="Lucida Sans" w:hAnsi="Lucida Sans" w:cstheme="minorHAnsi"/>
              </w:rPr>
            </w:pPr>
          </w:p>
        </w:tc>
      </w:tr>
      <w:tr w:rsidR="003171D8" w:rsidRPr="00E824E7" w14:paraId="5BB445B5" w14:textId="77777777" w:rsidTr="19CA384D">
        <w:trPr>
          <w:cantSplit/>
          <w:trHeight w:val="239"/>
          <w:jc w:val="center"/>
        </w:trPr>
        <w:tc>
          <w:tcPr>
            <w:tcW w:w="0" w:type="auto"/>
          </w:tcPr>
          <w:p w14:paraId="4FB79BA4" w14:textId="77777777" w:rsidR="003171D8" w:rsidRPr="00E824E7" w:rsidRDefault="003171D8" w:rsidP="00296409">
            <w:pPr>
              <w:jc w:val="both"/>
              <w:rPr>
                <w:rFonts w:ascii="Lucida Sans" w:hAnsi="Lucida Sans" w:cstheme="minorHAnsi"/>
              </w:rPr>
            </w:pPr>
          </w:p>
        </w:tc>
        <w:tc>
          <w:tcPr>
            <w:tcW w:w="1241" w:type="dxa"/>
            <w:vAlign w:val="center"/>
          </w:tcPr>
          <w:p w14:paraId="51DAB214" w14:textId="77777777" w:rsidR="003171D8" w:rsidRPr="00E824E7" w:rsidRDefault="003171D8" w:rsidP="00296409">
            <w:pPr>
              <w:jc w:val="center"/>
              <w:rPr>
                <w:rFonts w:ascii="Lucida Sans" w:hAnsi="Lucida Sans" w:cstheme="minorHAnsi"/>
              </w:rPr>
            </w:pPr>
          </w:p>
        </w:tc>
        <w:tc>
          <w:tcPr>
            <w:tcW w:w="1155" w:type="dxa"/>
            <w:vAlign w:val="center"/>
          </w:tcPr>
          <w:p w14:paraId="4DEE7864" w14:textId="77777777" w:rsidR="003171D8" w:rsidRPr="00E824E7" w:rsidRDefault="003171D8" w:rsidP="00296409">
            <w:pPr>
              <w:jc w:val="center"/>
              <w:rPr>
                <w:rFonts w:ascii="Lucida Sans" w:hAnsi="Lucida Sans" w:cstheme="minorHAnsi"/>
              </w:rPr>
            </w:pPr>
          </w:p>
        </w:tc>
        <w:tc>
          <w:tcPr>
            <w:tcW w:w="1631" w:type="dxa"/>
          </w:tcPr>
          <w:p w14:paraId="508D66F9" w14:textId="77777777" w:rsidR="003171D8" w:rsidRPr="00E824E7" w:rsidRDefault="003171D8" w:rsidP="00296409">
            <w:pPr>
              <w:jc w:val="center"/>
              <w:rPr>
                <w:rFonts w:ascii="Lucida Sans" w:hAnsi="Lucida Sans" w:cstheme="minorHAnsi"/>
                <w:highlight w:val="yellow"/>
              </w:rPr>
            </w:pPr>
          </w:p>
        </w:tc>
      </w:tr>
      <w:tr w:rsidR="003171D8" w:rsidRPr="00E824E7" w14:paraId="4BB78B7D" w14:textId="77777777" w:rsidTr="19CA384D">
        <w:trPr>
          <w:cantSplit/>
          <w:trHeight w:val="239"/>
          <w:jc w:val="center"/>
        </w:trPr>
        <w:tc>
          <w:tcPr>
            <w:tcW w:w="0" w:type="auto"/>
          </w:tcPr>
          <w:p w14:paraId="2DE31622" w14:textId="77777777" w:rsidR="003171D8" w:rsidRPr="00E824E7" w:rsidRDefault="003171D8" w:rsidP="00296409">
            <w:pPr>
              <w:jc w:val="both"/>
              <w:rPr>
                <w:rFonts w:ascii="Lucida Sans" w:hAnsi="Lucida Sans" w:cstheme="minorHAnsi"/>
              </w:rPr>
            </w:pPr>
          </w:p>
        </w:tc>
        <w:tc>
          <w:tcPr>
            <w:tcW w:w="1241" w:type="dxa"/>
            <w:vAlign w:val="center"/>
          </w:tcPr>
          <w:p w14:paraId="7BD4E6F9" w14:textId="77777777" w:rsidR="003171D8" w:rsidRPr="00E824E7" w:rsidRDefault="003171D8" w:rsidP="00296409">
            <w:pPr>
              <w:jc w:val="center"/>
              <w:rPr>
                <w:rFonts w:ascii="Lucida Sans" w:hAnsi="Lucida Sans" w:cstheme="minorHAnsi"/>
              </w:rPr>
            </w:pPr>
          </w:p>
        </w:tc>
        <w:tc>
          <w:tcPr>
            <w:tcW w:w="1155" w:type="dxa"/>
            <w:vAlign w:val="center"/>
          </w:tcPr>
          <w:p w14:paraId="31ADC962" w14:textId="77777777" w:rsidR="003171D8" w:rsidRPr="00E824E7" w:rsidRDefault="003171D8" w:rsidP="00296409">
            <w:pPr>
              <w:jc w:val="center"/>
              <w:rPr>
                <w:rFonts w:ascii="Lucida Sans" w:hAnsi="Lucida Sans" w:cstheme="minorHAnsi"/>
              </w:rPr>
            </w:pPr>
          </w:p>
        </w:tc>
        <w:tc>
          <w:tcPr>
            <w:tcW w:w="1631" w:type="dxa"/>
          </w:tcPr>
          <w:p w14:paraId="73136FDE" w14:textId="77777777" w:rsidR="003171D8" w:rsidRPr="00E824E7" w:rsidRDefault="003171D8" w:rsidP="00296409">
            <w:pPr>
              <w:jc w:val="center"/>
              <w:rPr>
                <w:rFonts w:ascii="Lucida Sans" w:hAnsi="Lucida Sans" w:cstheme="minorHAnsi"/>
              </w:rPr>
            </w:pPr>
          </w:p>
        </w:tc>
      </w:tr>
      <w:tr w:rsidR="003171D8" w:rsidRPr="00E824E7" w14:paraId="3D5C3100" w14:textId="77777777" w:rsidTr="19CA384D">
        <w:trPr>
          <w:cantSplit/>
          <w:trHeight w:val="251"/>
          <w:jc w:val="center"/>
        </w:trPr>
        <w:tc>
          <w:tcPr>
            <w:tcW w:w="0" w:type="auto"/>
          </w:tcPr>
          <w:p w14:paraId="5B6F0D5B" w14:textId="77777777" w:rsidR="003171D8" w:rsidRPr="00E824E7" w:rsidRDefault="003171D8" w:rsidP="00296409">
            <w:pPr>
              <w:jc w:val="both"/>
              <w:rPr>
                <w:rFonts w:ascii="Lucida Sans" w:hAnsi="Lucida Sans" w:cstheme="minorHAnsi"/>
              </w:rPr>
            </w:pPr>
          </w:p>
        </w:tc>
        <w:tc>
          <w:tcPr>
            <w:tcW w:w="1241" w:type="dxa"/>
            <w:vAlign w:val="center"/>
          </w:tcPr>
          <w:p w14:paraId="4E6038D2" w14:textId="77777777" w:rsidR="003171D8" w:rsidRPr="00E824E7" w:rsidRDefault="003171D8" w:rsidP="00296409">
            <w:pPr>
              <w:jc w:val="center"/>
              <w:rPr>
                <w:rFonts w:ascii="Lucida Sans" w:hAnsi="Lucida Sans" w:cstheme="minorHAnsi"/>
              </w:rPr>
            </w:pPr>
          </w:p>
        </w:tc>
        <w:tc>
          <w:tcPr>
            <w:tcW w:w="1155" w:type="dxa"/>
            <w:vAlign w:val="center"/>
          </w:tcPr>
          <w:p w14:paraId="5C70A52E" w14:textId="77777777" w:rsidR="003171D8" w:rsidRPr="00E824E7" w:rsidRDefault="003171D8" w:rsidP="00296409">
            <w:pPr>
              <w:jc w:val="center"/>
              <w:rPr>
                <w:rFonts w:ascii="Lucida Sans" w:hAnsi="Lucida Sans" w:cstheme="minorHAnsi"/>
              </w:rPr>
            </w:pPr>
          </w:p>
        </w:tc>
        <w:tc>
          <w:tcPr>
            <w:tcW w:w="1631" w:type="dxa"/>
          </w:tcPr>
          <w:p w14:paraId="687DCE32" w14:textId="77777777" w:rsidR="003171D8" w:rsidRPr="00E824E7" w:rsidRDefault="003171D8" w:rsidP="00296409">
            <w:pPr>
              <w:jc w:val="center"/>
              <w:rPr>
                <w:rFonts w:ascii="Lucida Sans" w:hAnsi="Lucida Sans" w:cstheme="minorHAnsi"/>
                <w:highlight w:val="yellow"/>
              </w:rPr>
            </w:pPr>
          </w:p>
        </w:tc>
      </w:tr>
      <w:tr w:rsidR="003171D8" w:rsidRPr="00E824E7" w14:paraId="3323BC30" w14:textId="77777777" w:rsidTr="19CA384D">
        <w:trPr>
          <w:cantSplit/>
          <w:trHeight w:val="239"/>
          <w:jc w:val="center"/>
        </w:trPr>
        <w:tc>
          <w:tcPr>
            <w:tcW w:w="0" w:type="auto"/>
          </w:tcPr>
          <w:p w14:paraId="14D0A8DD" w14:textId="77777777" w:rsidR="003171D8" w:rsidRPr="00E824E7" w:rsidRDefault="003171D8" w:rsidP="00296409">
            <w:pPr>
              <w:jc w:val="both"/>
              <w:rPr>
                <w:rFonts w:ascii="Lucida Sans" w:hAnsi="Lucida Sans" w:cstheme="minorHAnsi"/>
              </w:rPr>
            </w:pPr>
          </w:p>
        </w:tc>
        <w:tc>
          <w:tcPr>
            <w:tcW w:w="1241" w:type="dxa"/>
            <w:vAlign w:val="center"/>
          </w:tcPr>
          <w:p w14:paraId="23EAF44A" w14:textId="77777777" w:rsidR="003171D8" w:rsidRPr="00E824E7" w:rsidRDefault="003171D8" w:rsidP="00296409">
            <w:pPr>
              <w:jc w:val="center"/>
              <w:rPr>
                <w:rFonts w:ascii="Lucida Sans" w:hAnsi="Lucida Sans" w:cstheme="minorHAnsi"/>
              </w:rPr>
            </w:pPr>
          </w:p>
        </w:tc>
        <w:tc>
          <w:tcPr>
            <w:tcW w:w="1155" w:type="dxa"/>
            <w:vAlign w:val="center"/>
          </w:tcPr>
          <w:p w14:paraId="07AA71BC" w14:textId="77777777" w:rsidR="003171D8" w:rsidRPr="00E824E7" w:rsidRDefault="003171D8" w:rsidP="00296409">
            <w:pPr>
              <w:jc w:val="center"/>
              <w:rPr>
                <w:rFonts w:ascii="Lucida Sans" w:hAnsi="Lucida Sans" w:cstheme="minorHAnsi"/>
              </w:rPr>
            </w:pPr>
          </w:p>
        </w:tc>
        <w:tc>
          <w:tcPr>
            <w:tcW w:w="1631" w:type="dxa"/>
          </w:tcPr>
          <w:p w14:paraId="30D9EB46" w14:textId="77777777" w:rsidR="003171D8" w:rsidRPr="00E824E7" w:rsidRDefault="003171D8" w:rsidP="00296409">
            <w:pPr>
              <w:jc w:val="center"/>
              <w:rPr>
                <w:rFonts w:ascii="Lucida Sans" w:hAnsi="Lucida Sans" w:cstheme="minorHAnsi"/>
                <w:highlight w:val="yellow"/>
              </w:rPr>
            </w:pPr>
          </w:p>
        </w:tc>
      </w:tr>
      <w:tr w:rsidR="003171D8" w:rsidRPr="00E824E7" w14:paraId="2EBB047E" w14:textId="77777777" w:rsidTr="19CA384D">
        <w:trPr>
          <w:cantSplit/>
          <w:trHeight w:val="239"/>
          <w:jc w:val="center"/>
        </w:trPr>
        <w:tc>
          <w:tcPr>
            <w:tcW w:w="0" w:type="auto"/>
          </w:tcPr>
          <w:p w14:paraId="7CF75C85" w14:textId="77777777" w:rsidR="003171D8" w:rsidRPr="00E824E7" w:rsidRDefault="003171D8" w:rsidP="00296409">
            <w:pPr>
              <w:jc w:val="both"/>
              <w:rPr>
                <w:rFonts w:ascii="Lucida Sans" w:hAnsi="Lucida Sans" w:cstheme="minorHAnsi"/>
              </w:rPr>
            </w:pPr>
          </w:p>
        </w:tc>
        <w:tc>
          <w:tcPr>
            <w:tcW w:w="1241" w:type="dxa"/>
            <w:vAlign w:val="center"/>
          </w:tcPr>
          <w:p w14:paraId="38A5476A" w14:textId="77777777" w:rsidR="003171D8" w:rsidRPr="00E824E7" w:rsidRDefault="003171D8" w:rsidP="00296409">
            <w:pPr>
              <w:jc w:val="center"/>
              <w:rPr>
                <w:rFonts w:ascii="Lucida Sans" w:hAnsi="Lucida Sans" w:cstheme="minorHAnsi"/>
              </w:rPr>
            </w:pPr>
          </w:p>
        </w:tc>
        <w:tc>
          <w:tcPr>
            <w:tcW w:w="1155" w:type="dxa"/>
            <w:vAlign w:val="center"/>
          </w:tcPr>
          <w:p w14:paraId="37B172F8" w14:textId="77777777" w:rsidR="003171D8" w:rsidRPr="00E824E7" w:rsidRDefault="003171D8" w:rsidP="00296409">
            <w:pPr>
              <w:jc w:val="center"/>
              <w:rPr>
                <w:rFonts w:ascii="Lucida Sans" w:hAnsi="Lucida Sans" w:cstheme="minorHAnsi"/>
              </w:rPr>
            </w:pPr>
          </w:p>
        </w:tc>
        <w:tc>
          <w:tcPr>
            <w:tcW w:w="1631" w:type="dxa"/>
          </w:tcPr>
          <w:p w14:paraId="2D94562F" w14:textId="77777777" w:rsidR="003171D8" w:rsidRPr="00E824E7" w:rsidRDefault="003171D8" w:rsidP="00296409">
            <w:pPr>
              <w:jc w:val="center"/>
              <w:rPr>
                <w:rFonts w:ascii="Lucida Sans" w:hAnsi="Lucida Sans" w:cstheme="minorHAnsi"/>
                <w:highlight w:val="yellow"/>
              </w:rPr>
            </w:pPr>
          </w:p>
        </w:tc>
      </w:tr>
      <w:tr w:rsidR="003171D8" w:rsidRPr="00E824E7" w14:paraId="611D03B2" w14:textId="77777777" w:rsidTr="19CA384D">
        <w:trPr>
          <w:cantSplit/>
          <w:trHeight w:val="239"/>
          <w:jc w:val="center"/>
        </w:trPr>
        <w:tc>
          <w:tcPr>
            <w:tcW w:w="0" w:type="auto"/>
          </w:tcPr>
          <w:p w14:paraId="57A8312F" w14:textId="77777777" w:rsidR="003171D8" w:rsidRPr="00E824E7" w:rsidRDefault="003171D8" w:rsidP="00296409">
            <w:pPr>
              <w:jc w:val="both"/>
              <w:rPr>
                <w:rFonts w:ascii="Lucida Sans" w:hAnsi="Lucida Sans" w:cstheme="minorHAnsi"/>
              </w:rPr>
            </w:pPr>
          </w:p>
        </w:tc>
        <w:tc>
          <w:tcPr>
            <w:tcW w:w="1241" w:type="dxa"/>
            <w:vAlign w:val="center"/>
          </w:tcPr>
          <w:p w14:paraId="6A73C8FD" w14:textId="77777777" w:rsidR="003171D8" w:rsidRPr="00E824E7" w:rsidRDefault="003171D8" w:rsidP="00296409">
            <w:pPr>
              <w:jc w:val="center"/>
              <w:rPr>
                <w:rFonts w:ascii="Lucida Sans" w:hAnsi="Lucida Sans" w:cstheme="minorHAnsi"/>
              </w:rPr>
            </w:pPr>
          </w:p>
        </w:tc>
        <w:tc>
          <w:tcPr>
            <w:tcW w:w="1155" w:type="dxa"/>
            <w:vAlign w:val="center"/>
          </w:tcPr>
          <w:p w14:paraId="76F287D8" w14:textId="77777777" w:rsidR="003171D8" w:rsidRPr="00E824E7" w:rsidRDefault="003171D8" w:rsidP="00296409">
            <w:pPr>
              <w:jc w:val="center"/>
              <w:rPr>
                <w:rFonts w:ascii="Lucida Sans" w:hAnsi="Lucida Sans" w:cstheme="minorHAnsi"/>
              </w:rPr>
            </w:pPr>
          </w:p>
        </w:tc>
        <w:tc>
          <w:tcPr>
            <w:tcW w:w="1631" w:type="dxa"/>
          </w:tcPr>
          <w:p w14:paraId="515265ED" w14:textId="77777777" w:rsidR="003171D8" w:rsidRPr="00E824E7" w:rsidRDefault="003171D8" w:rsidP="00296409">
            <w:pPr>
              <w:jc w:val="center"/>
              <w:rPr>
                <w:rFonts w:ascii="Lucida Sans" w:hAnsi="Lucida Sans" w:cstheme="minorHAnsi"/>
                <w:highlight w:val="yellow"/>
              </w:rPr>
            </w:pPr>
          </w:p>
        </w:tc>
      </w:tr>
      <w:tr w:rsidR="003171D8" w:rsidRPr="00E824E7" w14:paraId="476FD53A" w14:textId="77777777" w:rsidTr="19CA384D">
        <w:trPr>
          <w:cantSplit/>
          <w:trHeight w:val="239"/>
          <w:jc w:val="center"/>
        </w:trPr>
        <w:tc>
          <w:tcPr>
            <w:tcW w:w="0" w:type="auto"/>
            <w:tcBorders>
              <w:top w:val="single" w:sz="12" w:space="0" w:color="auto"/>
            </w:tcBorders>
          </w:tcPr>
          <w:p w14:paraId="3123B242" w14:textId="77777777" w:rsidR="003171D8" w:rsidRPr="00E824E7" w:rsidRDefault="003171D8" w:rsidP="00296409">
            <w:pPr>
              <w:jc w:val="both"/>
              <w:rPr>
                <w:rFonts w:ascii="Lucida Sans" w:hAnsi="Lucida Sans" w:cstheme="minorHAnsi"/>
                <w:b/>
              </w:rPr>
            </w:pPr>
            <w:r w:rsidRPr="00E824E7">
              <w:rPr>
                <w:rFonts w:ascii="Lucida Sans" w:hAnsi="Lucida Sans" w:cstheme="minorHAnsi"/>
                <w:b/>
              </w:rPr>
              <w:t>Total</w:t>
            </w:r>
          </w:p>
        </w:tc>
        <w:tc>
          <w:tcPr>
            <w:tcW w:w="1241" w:type="dxa"/>
            <w:tcBorders>
              <w:top w:val="single" w:sz="12" w:space="0" w:color="auto"/>
            </w:tcBorders>
          </w:tcPr>
          <w:p w14:paraId="417A6BB6" w14:textId="77777777" w:rsidR="003171D8" w:rsidRPr="00E824E7" w:rsidRDefault="003171D8" w:rsidP="00296409">
            <w:pPr>
              <w:jc w:val="center"/>
              <w:rPr>
                <w:rFonts w:ascii="Lucida Sans" w:hAnsi="Lucida Sans" w:cstheme="minorHAnsi"/>
                <w:b/>
              </w:rPr>
            </w:pPr>
          </w:p>
        </w:tc>
        <w:tc>
          <w:tcPr>
            <w:tcW w:w="1155" w:type="dxa"/>
            <w:tcBorders>
              <w:top w:val="single" w:sz="12" w:space="0" w:color="auto"/>
            </w:tcBorders>
          </w:tcPr>
          <w:p w14:paraId="108307E0" w14:textId="77777777" w:rsidR="003171D8" w:rsidRPr="00E824E7" w:rsidRDefault="003171D8" w:rsidP="00296409">
            <w:pPr>
              <w:jc w:val="center"/>
              <w:rPr>
                <w:rFonts w:ascii="Lucida Sans" w:hAnsi="Lucida Sans" w:cstheme="minorHAnsi"/>
                <w:b/>
              </w:rPr>
            </w:pPr>
          </w:p>
        </w:tc>
        <w:tc>
          <w:tcPr>
            <w:tcW w:w="1631" w:type="dxa"/>
            <w:tcBorders>
              <w:top w:val="single" w:sz="12" w:space="0" w:color="auto"/>
            </w:tcBorders>
          </w:tcPr>
          <w:p w14:paraId="0DD1DF4A" w14:textId="77777777" w:rsidR="003171D8" w:rsidRPr="00E824E7" w:rsidRDefault="003171D8" w:rsidP="00296409">
            <w:pPr>
              <w:jc w:val="center"/>
              <w:rPr>
                <w:rFonts w:ascii="Lucida Sans" w:hAnsi="Lucida Sans" w:cstheme="minorHAnsi"/>
                <w:b/>
              </w:rPr>
            </w:pPr>
          </w:p>
        </w:tc>
      </w:tr>
      <w:tr w:rsidR="003171D8" w:rsidRPr="00E824E7" w14:paraId="1FB3508E" w14:textId="77777777" w:rsidTr="19CA384D">
        <w:trPr>
          <w:trHeight w:val="447"/>
          <w:jc w:val="center"/>
        </w:trPr>
        <w:tc>
          <w:tcPr>
            <w:tcW w:w="0" w:type="auto"/>
            <w:shd w:val="clear" w:color="auto" w:fill="D9D9D9" w:themeFill="background1" w:themeFillShade="D9"/>
          </w:tcPr>
          <w:p w14:paraId="2853E684" w14:textId="77777777" w:rsidR="003171D8" w:rsidRPr="00E824E7" w:rsidRDefault="003171D8" w:rsidP="00296409">
            <w:pPr>
              <w:jc w:val="both"/>
              <w:rPr>
                <w:rFonts w:ascii="Lucida Sans" w:hAnsi="Lucida Sans" w:cstheme="minorHAnsi"/>
                <w:b/>
                <w:bCs/>
              </w:rPr>
            </w:pPr>
          </w:p>
          <w:p w14:paraId="35BF24A1" w14:textId="1EC5EF1A" w:rsidR="003171D8" w:rsidRPr="00E824E7" w:rsidRDefault="332705F6" w:rsidP="19CA384D">
            <w:pPr>
              <w:jc w:val="both"/>
              <w:rPr>
                <w:rFonts w:ascii="Lucida Sans" w:hAnsi="Lucida Sans" w:cstheme="minorHAnsi"/>
                <w:b/>
                <w:bCs/>
              </w:rPr>
            </w:pPr>
            <w:r w:rsidRPr="00E824E7">
              <w:rPr>
                <w:rFonts w:ascii="Lucida Sans" w:hAnsi="Lucida Sans" w:cstheme="minorHAnsi"/>
                <w:b/>
                <w:bCs/>
              </w:rPr>
              <w:t>Carga horária</w:t>
            </w:r>
            <w:r w:rsidR="5124C7BD" w:rsidRPr="00E824E7">
              <w:rPr>
                <w:rFonts w:ascii="Lucida Sans" w:hAnsi="Lucida Sans" w:cstheme="minorHAnsi"/>
                <w:b/>
                <w:bCs/>
              </w:rPr>
              <w:t>-aula</w:t>
            </w:r>
            <w:r w:rsidRPr="00E824E7">
              <w:rPr>
                <w:rFonts w:ascii="Lucida Sans" w:hAnsi="Lucida Sans" w:cstheme="minorHAnsi"/>
                <w:b/>
                <w:bCs/>
              </w:rPr>
              <w:t xml:space="preserve"> deste Núcleo:</w:t>
            </w:r>
          </w:p>
        </w:tc>
        <w:tc>
          <w:tcPr>
            <w:tcW w:w="4027" w:type="dxa"/>
            <w:gridSpan w:val="3"/>
            <w:shd w:val="clear" w:color="auto" w:fill="D9D9D9" w:themeFill="background1" w:themeFillShade="D9"/>
          </w:tcPr>
          <w:p w14:paraId="00ED03B1" w14:textId="77777777" w:rsidR="003171D8" w:rsidRPr="00E824E7" w:rsidRDefault="003171D8" w:rsidP="00296409">
            <w:pPr>
              <w:rPr>
                <w:rFonts w:ascii="Lucida Sans" w:hAnsi="Lucida Sans" w:cstheme="minorHAnsi"/>
                <w:highlight w:val="yellow"/>
              </w:rPr>
            </w:pPr>
          </w:p>
        </w:tc>
      </w:tr>
      <w:tr w:rsidR="19CA384D" w:rsidRPr="00E824E7" w14:paraId="6441C53E" w14:textId="77777777" w:rsidTr="19CA384D">
        <w:trPr>
          <w:trHeight w:val="447"/>
          <w:jc w:val="center"/>
        </w:trPr>
        <w:tc>
          <w:tcPr>
            <w:tcW w:w="3068" w:type="dxa"/>
            <w:shd w:val="clear" w:color="auto" w:fill="D9D9D9" w:themeFill="background1" w:themeFillShade="D9"/>
          </w:tcPr>
          <w:p w14:paraId="0E45C044" w14:textId="3D7D2197" w:rsidR="7FCFE604" w:rsidRPr="00E824E7" w:rsidRDefault="7FCFE604" w:rsidP="19CA384D">
            <w:pPr>
              <w:rPr>
                <w:rFonts w:ascii="Lucida Sans" w:hAnsi="Lucida Sans" w:cstheme="minorHAnsi"/>
                <w:b/>
                <w:bCs/>
              </w:rPr>
            </w:pPr>
            <w:r w:rsidRPr="00E824E7">
              <w:rPr>
                <w:rFonts w:ascii="Lucida Sans" w:hAnsi="Lucida Sans" w:cstheme="minorHAnsi"/>
                <w:b/>
                <w:bCs/>
              </w:rPr>
              <w:t>Carga horária-relógio deste Núcleo</w:t>
            </w:r>
            <w:r w:rsidR="00C06029" w:rsidRPr="00E824E7">
              <w:rPr>
                <w:rFonts w:ascii="Lucida Sans" w:hAnsi="Lucida Sans" w:cstheme="minorHAnsi"/>
                <w:b/>
                <w:bCs/>
              </w:rPr>
              <w:t>:</w:t>
            </w:r>
          </w:p>
        </w:tc>
        <w:tc>
          <w:tcPr>
            <w:tcW w:w="4027" w:type="dxa"/>
            <w:gridSpan w:val="3"/>
            <w:shd w:val="clear" w:color="auto" w:fill="D9D9D9" w:themeFill="background1" w:themeFillShade="D9"/>
          </w:tcPr>
          <w:p w14:paraId="3ECA6C11" w14:textId="1308E0BB" w:rsidR="19CA384D" w:rsidRPr="00E824E7" w:rsidRDefault="19CA384D" w:rsidP="19CA384D">
            <w:pPr>
              <w:rPr>
                <w:rFonts w:ascii="Lucida Sans" w:hAnsi="Lucida Sans" w:cstheme="minorHAnsi"/>
                <w:highlight w:val="yellow"/>
              </w:rPr>
            </w:pPr>
          </w:p>
        </w:tc>
      </w:tr>
      <w:tr w:rsidR="003171D8" w:rsidRPr="00E824E7" w14:paraId="56EDDA56" w14:textId="77777777" w:rsidTr="19CA384D">
        <w:trPr>
          <w:trHeight w:val="424"/>
          <w:jc w:val="center"/>
        </w:trPr>
        <w:tc>
          <w:tcPr>
            <w:tcW w:w="0" w:type="auto"/>
            <w:shd w:val="clear" w:color="auto" w:fill="DBE5F1" w:themeFill="accent1" w:themeFillTint="33"/>
          </w:tcPr>
          <w:p w14:paraId="3D26145B" w14:textId="77777777" w:rsidR="003171D8" w:rsidRPr="00E824E7" w:rsidRDefault="003171D8" w:rsidP="00296409">
            <w:pPr>
              <w:jc w:val="both"/>
              <w:rPr>
                <w:rFonts w:ascii="Lucida Sans" w:hAnsi="Lucida Sans" w:cstheme="minorHAnsi"/>
                <w:b/>
                <w:bCs/>
              </w:rPr>
            </w:pPr>
          </w:p>
          <w:p w14:paraId="78E7B1F2" w14:textId="77777777" w:rsidR="003171D8" w:rsidRPr="00E824E7" w:rsidRDefault="003171D8" w:rsidP="00296409">
            <w:pPr>
              <w:jc w:val="both"/>
              <w:rPr>
                <w:rFonts w:ascii="Lucida Sans" w:hAnsi="Lucida Sans" w:cstheme="minorHAnsi"/>
                <w:b/>
                <w:bCs/>
              </w:rPr>
            </w:pPr>
            <w:r w:rsidRPr="00E824E7">
              <w:rPr>
                <w:rFonts w:ascii="Lucida Sans" w:hAnsi="Lucida Sans" w:cstheme="minorHAnsi"/>
                <w:b/>
                <w:bCs/>
              </w:rPr>
              <w:t>Carga horária total do Curso:</w:t>
            </w:r>
          </w:p>
        </w:tc>
        <w:tc>
          <w:tcPr>
            <w:tcW w:w="4027" w:type="dxa"/>
            <w:gridSpan w:val="3"/>
            <w:shd w:val="clear" w:color="auto" w:fill="DBE5F1" w:themeFill="accent1" w:themeFillTint="33"/>
          </w:tcPr>
          <w:p w14:paraId="6BA292FD" w14:textId="77777777" w:rsidR="003171D8" w:rsidRPr="00E824E7" w:rsidRDefault="003171D8" w:rsidP="00296409">
            <w:pPr>
              <w:jc w:val="center"/>
              <w:rPr>
                <w:rFonts w:ascii="Lucida Sans" w:hAnsi="Lucida Sans" w:cstheme="minorHAnsi"/>
                <w:bCs/>
              </w:rPr>
            </w:pPr>
          </w:p>
        </w:tc>
      </w:tr>
    </w:tbl>
    <w:p w14:paraId="47EA3620" w14:textId="2DF77B6E" w:rsidR="00296409" w:rsidRPr="00E824E7" w:rsidRDefault="00296409" w:rsidP="004139EF">
      <w:pPr>
        <w:pStyle w:val="Texto"/>
        <w:rPr>
          <w:rFonts w:ascii="Lucida Sans" w:hAnsi="Lucida Sans" w:cstheme="minorHAnsi"/>
        </w:rPr>
      </w:pPr>
    </w:p>
    <w:p w14:paraId="7F2B4C74" w14:textId="77777777" w:rsidR="00296409" w:rsidRPr="00E824E7" w:rsidRDefault="00296409" w:rsidP="004139EF">
      <w:pPr>
        <w:pStyle w:val="Texto"/>
        <w:rPr>
          <w:rFonts w:ascii="Lucida Sans" w:hAnsi="Lucida Sans" w:cstheme="minorHAnsi"/>
        </w:rPr>
      </w:pPr>
    </w:p>
    <w:p w14:paraId="3B20EE62"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 xml:space="preserve">Disciplinas Eletivas Curriculares: </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722"/>
        <w:gridCol w:w="1056"/>
        <w:gridCol w:w="982"/>
        <w:gridCol w:w="1185"/>
      </w:tblGrid>
      <w:tr w:rsidR="00296409" w:rsidRPr="00E824E7" w14:paraId="338CA429" w14:textId="77777777" w:rsidTr="19CA384D">
        <w:trPr>
          <w:cantSplit/>
          <w:trHeight w:val="331"/>
          <w:jc w:val="cent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E0E0E0"/>
          </w:tcPr>
          <w:p w14:paraId="79660355" w14:textId="77777777" w:rsidR="00296409" w:rsidRPr="00E824E7" w:rsidRDefault="00296409" w:rsidP="00296409">
            <w:pPr>
              <w:pStyle w:val="Ttulo3"/>
              <w:rPr>
                <w:rFonts w:cstheme="minorHAnsi"/>
                <w:bCs w:val="0"/>
              </w:rPr>
            </w:pPr>
          </w:p>
          <w:p w14:paraId="599ADCFF" w14:textId="77777777" w:rsidR="00296409" w:rsidRPr="00E824E7" w:rsidRDefault="00296409" w:rsidP="009A0EFA">
            <w:pPr>
              <w:pStyle w:val="Texto"/>
              <w:rPr>
                <w:rFonts w:ascii="Lucida Sans" w:hAnsi="Lucida Sans" w:cstheme="minorHAnsi"/>
              </w:rPr>
            </w:pPr>
            <w:r w:rsidRPr="00E824E7">
              <w:rPr>
                <w:rFonts w:ascii="Lucida Sans" w:hAnsi="Lucida Sans" w:cstheme="minorHAnsi"/>
              </w:rPr>
              <w:t>DISCIPLINAS OPTATIVAS</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E0E0E0"/>
          </w:tcPr>
          <w:p w14:paraId="251D0C10" w14:textId="77777777" w:rsidR="00296409" w:rsidRPr="00E824E7" w:rsidRDefault="00296409" w:rsidP="00296409">
            <w:pPr>
              <w:jc w:val="center"/>
              <w:rPr>
                <w:rFonts w:ascii="Lucida Sans" w:hAnsi="Lucida Sans" w:cstheme="minorHAnsi"/>
                <w:b/>
                <w:highlight w:val="yellow"/>
              </w:rPr>
            </w:pPr>
            <w:r w:rsidRPr="00E824E7">
              <w:rPr>
                <w:rFonts w:ascii="Lucida Sans" w:hAnsi="Lucida Sans" w:cstheme="minorHAnsi"/>
                <w:b/>
              </w:rPr>
              <w:t>Aulas Semanais</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E0E0E0"/>
          </w:tcPr>
          <w:p w14:paraId="66648B17" w14:textId="77777777" w:rsidR="00296409" w:rsidRPr="00E824E7" w:rsidRDefault="00296409" w:rsidP="00296409">
            <w:pPr>
              <w:jc w:val="center"/>
              <w:rPr>
                <w:rFonts w:ascii="Lucida Sans" w:hAnsi="Lucida Sans" w:cstheme="minorHAnsi"/>
                <w:b/>
                <w:highlight w:val="yellow"/>
              </w:rPr>
            </w:pPr>
          </w:p>
          <w:p w14:paraId="3A38E3EC" w14:textId="77777777" w:rsidR="00296409" w:rsidRPr="00E824E7" w:rsidRDefault="00296409" w:rsidP="00296409">
            <w:pPr>
              <w:jc w:val="center"/>
              <w:rPr>
                <w:rFonts w:ascii="Lucida Sans" w:hAnsi="Lucida Sans" w:cstheme="minorHAnsi"/>
                <w:b/>
                <w:highlight w:val="yellow"/>
              </w:rPr>
            </w:pPr>
            <w:r w:rsidRPr="00E824E7">
              <w:rPr>
                <w:rFonts w:ascii="Lucida Sans" w:hAnsi="Lucida Sans" w:cstheme="minorHAnsi"/>
                <w:b/>
              </w:rPr>
              <w:t>Créditos</w:t>
            </w:r>
          </w:p>
        </w:tc>
      </w:tr>
      <w:tr w:rsidR="00296409" w:rsidRPr="00E824E7" w14:paraId="1231331A" w14:textId="77777777" w:rsidTr="19CA384D">
        <w:trPr>
          <w:cantSplit/>
          <w:trHeight w:val="331"/>
          <w:jc w:val="center"/>
        </w:trPr>
        <w:tc>
          <w:tcPr>
            <w:tcW w:w="0" w:type="auto"/>
            <w:vMerge/>
          </w:tcPr>
          <w:p w14:paraId="3582810D" w14:textId="77777777" w:rsidR="00296409" w:rsidRPr="00E824E7" w:rsidRDefault="00296409" w:rsidP="00296409">
            <w:pPr>
              <w:pStyle w:val="Ttulo3"/>
              <w:rPr>
                <w:rFonts w:cstheme="minorHAnsi"/>
                <w:bCs w:val="0"/>
              </w:rPr>
            </w:pPr>
          </w:p>
        </w:tc>
        <w:tc>
          <w:tcPr>
            <w:tcW w:w="0" w:type="auto"/>
            <w:tcBorders>
              <w:top w:val="single" w:sz="12" w:space="0" w:color="auto"/>
              <w:left w:val="single" w:sz="12" w:space="0" w:color="auto"/>
              <w:bottom w:val="single" w:sz="12" w:space="0" w:color="auto"/>
              <w:right w:val="single" w:sz="12" w:space="0" w:color="auto"/>
            </w:tcBorders>
            <w:shd w:val="clear" w:color="auto" w:fill="E0E0E0"/>
          </w:tcPr>
          <w:p w14:paraId="6A9DA67D" w14:textId="77777777" w:rsidR="00296409" w:rsidRPr="00E824E7" w:rsidRDefault="00296409" w:rsidP="00296409">
            <w:pPr>
              <w:jc w:val="center"/>
              <w:rPr>
                <w:rFonts w:ascii="Lucida Sans" w:hAnsi="Lucida Sans" w:cstheme="minorHAnsi"/>
                <w:b/>
              </w:rPr>
            </w:pPr>
            <w:r w:rsidRPr="00E824E7">
              <w:rPr>
                <w:rFonts w:ascii="Lucida Sans" w:hAnsi="Lucida Sans" w:cstheme="minorHAnsi"/>
                <w:b/>
              </w:rPr>
              <w:t>Teórica</w:t>
            </w:r>
          </w:p>
        </w:tc>
        <w:tc>
          <w:tcPr>
            <w:tcW w:w="0" w:type="auto"/>
            <w:tcBorders>
              <w:top w:val="single" w:sz="12" w:space="0" w:color="auto"/>
              <w:left w:val="single" w:sz="12" w:space="0" w:color="auto"/>
              <w:bottom w:val="single" w:sz="12" w:space="0" w:color="auto"/>
              <w:right w:val="single" w:sz="12" w:space="0" w:color="auto"/>
            </w:tcBorders>
            <w:shd w:val="clear" w:color="auto" w:fill="E0E0E0"/>
          </w:tcPr>
          <w:p w14:paraId="3D08F04A" w14:textId="77777777" w:rsidR="00296409" w:rsidRPr="00E824E7" w:rsidRDefault="00296409" w:rsidP="00296409">
            <w:pPr>
              <w:jc w:val="center"/>
              <w:rPr>
                <w:rFonts w:ascii="Lucida Sans" w:hAnsi="Lucida Sans" w:cstheme="minorHAnsi"/>
                <w:b/>
              </w:rPr>
            </w:pPr>
            <w:r w:rsidRPr="00E824E7">
              <w:rPr>
                <w:rFonts w:ascii="Lucida Sans" w:hAnsi="Lucida Sans" w:cstheme="minorHAnsi"/>
                <w:b/>
              </w:rPr>
              <w:t>Prática</w:t>
            </w:r>
          </w:p>
        </w:tc>
        <w:tc>
          <w:tcPr>
            <w:tcW w:w="0" w:type="auto"/>
            <w:vMerge/>
          </w:tcPr>
          <w:p w14:paraId="1AF7096C" w14:textId="77777777" w:rsidR="00296409" w:rsidRPr="00E824E7" w:rsidRDefault="00296409" w:rsidP="00296409">
            <w:pPr>
              <w:jc w:val="center"/>
              <w:rPr>
                <w:rFonts w:ascii="Lucida Sans" w:hAnsi="Lucida Sans" w:cstheme="minorHAnsi"/>
                <w:b/>
                <w:highlight w:val="yellow"/>
              </w:rPr>
            </w:pPr>
          </w:p>
        </w:tc>
      </w:tr>
      <w:tr w:rsidR="00296409" w:rsidRPr="00E824E7" w14:paraId="7E731A46" w14:textId="77777777" w:rsidTr="19CA384D">
        <w:trPr>
          <w:cantSplit/>
          <w:jc w:val="center"/>
        </w:trPr>
        <w:tc>
          <w:tcPr>
            <w:tcW w:w="0" w:type="auto"/>
            <w:tcBorders>
              <w:top w:val="single" w:sz="12" w:space="0" w:color="auto"/>
              <w:left w:val="single" w:sz="6" w:space="0" w:color="auto"/>
              <w:bottom w:val="single" w:sz="6" w:space="0" w:color="auto"/>
            </w:tcBorders>
          </w:tcPr>
          <w:p w14:paraId="04822F23" w14:textId="77777777" w:rsidR="00296409" w:rsidRPr="00E824E7" w:rsidRDefault="00296409" w:rsidP="00296409">
            <w:pPr>
              <w:jc w:val="both"/>
              <w:rPr>
                <w:rFonts w:ascii="Lucida Sans" w:hAnsi="Lucida Sans" w:cstheme="minorHAnsi"/>
                <w:bCs/>
              </w:rPr>
            </w:pPr>
          </w:p>
        </w:tc>
        <w:tc>
          <w:tcPr>
            <w:tcW w:w="0" w:type="auto"/>
            <w:tcBorders>
              <w:top w:val="single" w:sz="12" w:space="0" w:color="auto"/>
              <w:bottom w:val="single" w:sz="6" w:space="0" w:color="auto"/>
            </w:tcBorders>
            <w:vAlign w:val="center"/>
          </w:tcPr>
          <w:p w14:paraId="1156F828" w14:textId="77777777" w:rsidR="00296409" w:rsidRPr="00E824E7" w:rsidRDefault="00296409" w:rsidP="00296409">
            <w:pPr>
              <w:jc w:val="center"/>
              <w:rPr>
                <w:rFonts w:ascii="Lucida Sans" w:hAnsi="Lucida Sans" w:cstheme="minorHAnsi"/>
              </w:rPr>
            </w:pPr>
          </w:p>
        </w:tc>
        <w:tc>
          <w:tcPr>
            <w:tcW w:w="0" w:type="auto"/>
            <w:tcBorders>
              <w:top w:val="single" w:sz="12" w:space="0" w:color="auto"/>
              <w:bottom w:val="single" w:sz="6" w:space="0" w:color="auto"/>
            </w:tcBorders>
            <w:vAlign w:val="center"/>
          </w:tcPr>
          <w:p w14:paraId="507AD0FA" w14:textId="77777777" w:rsidR="00296409" w:rsidRPr="00E824E7" w:rsidRDefault="00296409" w:rsidP="00296409">
            <w:pPr>
              <w:jc w:val="center"/>
              <w:rPr>
                <w:rFonts w:ascii="Lucida Sans" w:hAnsi="Lucida Sans" w:cstheme="minorHAnsi"/>
              </w:rPr>
            </w:pPr>
          </w:p>
        </w:tc>
        <w:tc>
          <w:tcPr>
            <w:tcW w:w="0" w:type="auto"/>
            <w:tcBorders>
              <w:top w:val="single" w:sz="12" w:space="0" w:color="auto"/>
              <w:bottom w:val="single" w:sz="6" w:space="0" w:color="auto"/>
              <w:right w:val="single" w:sz="6" w:space="0" w:color="auto"/>
            </w:tcBorders>
            <w:vAlign w:val="center"/>
          </w:tcPr>
          <w:p w14:paraId="12AFD460" w14:textId="77777777" w:rsidR="00296409" w:rsidRPr="00E824E7" w:rsidRDefault="00296409" w:rsidP="00296409">
            <w:pPr>
              <w:jc w:val="center"/>
              <w:rPr>
                <w:rFonts w:ascii="Lucida Sans" w:hAnsi="Lucida Sans" w:cstheme="minorHAnsi"/>
              </w:rPr>
            </w:pPr>
          </w:p>
        </w:tc>
      </w:tr>
      <w:tr w:rsidR="00296409" w:rsidRPr="00E824E7" w14:paraId="73577F9E" w14:textId="77777777" w:rsidTr="19CA384D">
        <w:trPr>
          <w:cantSplit/>
          <w:jc w:val="center"/>
        </w:trPr>
        <w:tc>
          <w:tcPr>
            <w:tcW w:w="0" w:type="auto"/>
            <w:tcBorders>
              <w:top w:val="single" w:sz="6" w:space="0" w:color="auto"/>
              <w:left w:val="single" w:sz="6" w:space="0" w:color="auto"/>
              <w:bottom w:val="single" w:sz="6" w:space="0" w:color="auto"/>
            </w:tcBorders>
          </w:tcPr>
          <w:p w14:paraId="20C3E080"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158845BA"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27E79F07"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vAlign w:val="center"/>
          </w:tcPr>
          <w:p w14:paraId="7BCC9AB1" w14:textId="77777777" w:rsidR="00296409" w:rsidRPr="00E824E7" w:rsidRDefault="00296409" w:rsidP="00296409">
            <w:pPr>
              <w:jc w:val="center"/>
              <w:rPr>
                <w:rFonts w:ascii="Lucida Sans" w:hAnsi="Lucida Sans" w:cstheme="minorHAnsi"/>
              </w:rPr>
            </w:pPr>
          </w:p>
        </w:tc>
      </w:tr>
      <w:tr w:rsidR="00296409" w:rsidRPr="00E824E7" w14:paraId="674A7D5F" w14:textId="77777777" w:rsidTr="19CA384D">
        <w:trPr>
          <w:cantSplit/>
          <w:jc w:val="center"/>
        </w:trPr>
        <w:tc>
          <w:tcPr>
            <w:tcW w:w="0" w:type="auto"/>
            <w:tcBorders>
              <w:top w:val="single" w:sz="6" w:space="0" w:color="auto"/>
              <w:left w:val="single" w:sz="6" w:space="0" w:color="auto"/>
              <w:bottom w:val="single" w:sz="6" w:space="0" w:color="auto"/>
            </w:tcBorders>
          </w:tcPr>
          <w:p w14:paraId="7EC7D265"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52DF7296"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613BD51C"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tcPr>
          <w:p w14:paraId="4F6B6D3C" w14:textId="77777777" w:rsidR="00296409" w:rsidRPr="00E824E7" w:rsidRDefault="00296409" w:rsidP="00296409">
            <w:pPr>
              <w:jc w:val="center"/>
              <w:rPr>
                <w:rFonts w:ascii="Lucida Sans" w:hAnsi="Lucida Sans" w:cstheme="minorHAnsi"/>
                <w:bCs/>
                <w:highlight w:val="yellow"/>
              </w:rPr>
            </w:pPr>
          </w:p>
        </w:tc>
      </w:tr>
      <w:tr w:rsidR="00296409" w:rsidRPr="00E824E7" w14:paraId="2DB05E01" w14:textId="77777777" w:rsidTr="19CA384D">
        <w:trPr>
          <w:cantSplit/>
          <w:jc w:val="center"/>
        </w:trPr>
        <w:tc>
          <w:tcPr>
            <w:tcW w:w="0" w:type="auto"/>
            <w:tcBorders>
              <w:top w:val="single" w:sz="6" w:space="0" w:color="auto"/>
              <w:left w:val="single" w:sz="6" w:space="0" w:color="auto"/>
              <w:bottom w:val="single" w:sz="6" w:space="0" w:color="auto"/>
            </w:tcBorders>
          </w:tcPr>
          <w:p w14:paraId="2FB898E7"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57CEA544"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2DA70941"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vAlign w:val="center"/>
          </w:tcPr>
          <w:p w14:paraId="7C1ADD7F" w14:textId="77777777" w:rsidR="00296409" w:rsidRPr="00E824E7" w:rsidRDefault="00296409" w:rsidP="00296409">
            <w:pPr>
              <w:jc w:val="center"/>
              <w:rPr>
                <w:rFonts w:ascii="Lucida Sans" w:hAnsi="Lucida Sans" w:cstheme="minorHAnsi"/>
              </w:rPr>
            </w:pPr>
          </w:p>
        </w:tc>
      </w:tr>
      <w:tr w:rsidR="00296409" w:rsidRPr="00E824E7" w14:paraId="50F751BC" w14:textId="77777777" w:rsidTr="19CA384D">
        <w:trPr>
          <w:cantSplit/>
          <w:jc w:val="center"/>
        </w:trPr>
        <w:tc>
          <w:tcPr>
            <w:tcW w:w="0" w:type="auto"/>
            <w:tcBorders>
              <w:top w:val="single" w:sz="6" w:space="0" w:color="auto"/>
              <w:left w:val="single" w:sz="6" w:space="0" w:color="auto"/>
              <w:bottom w:val="single" w:sz="6" w:space="0" w:color="auto"/>
            </w:tcBorders>
          </w:tcPr>
          <w:p w14:paraId="6213126B"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10B68CB5"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4640BC91"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vAlign w:val="center"/>
          </w:tcPr>
          <w:p w14:paraId="3C8EE516" w14:textId="77777777" w:rsidR="00296409" w:rsidRPr="00E824E7" w:rsidRDefault="00296409" w:rsidP="00296409">
            <w:pPr>
              <w:jc w:val="center"/>
              <w:rPr>
                <w:rFonts w:ascii="Lucida Sans" w:hAnsi="Lucida Sans" w:cstheme="minorHAnsi"/>
              </w:rPr>
            </w:pPr>
          </w:p>
        </w:tc>
      </w:tr>
      <w:tr w:rsidR="00296409" w:rsidRPr="00E824E7" w14:paraId="54B7FE8F" w14:textId="77777777" w:rsidTr="19CA384D">
        <w:trPr>
          <w:cantSplit/>
          <w:jc w:val="center"/>
        </w:trPr>
        <w:tc>
          <w:tcPr>
            <w:tcW w:w="0" w:type="auto"/>
            <w:tcBorders>
              <w:top w:val="single" w:sz="6" w:space="0" w:color="auto"/>
              <w:left w:val="single" w:sz="6" w:space="0" w:color="auto"/>
              <w:bottom w:val="single" w:sz="6" w:space="0" w:color="auto"/>
            </w:tcBorders>
          </w:tcPr>
          <w:p w14:paraId="3B0783D8"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2A59DA8C"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542207F9"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vAlign w:val="center"/>
          </w:tcPr>
          <w:p w14:paraId="3898B080" w14:textId="77777777" w:rsidR="00296409" w:rsidRPr="00E824E7" w:rsidRDefault="00296409" w:rsidP="00296409">
            <w:pPr>
              <w:jc w:val="center"/>
              <w:rPr>
                <w:rFonts w:ascii="Lucida Sans" w:hAnsi="Lucida Sans" w:cstheme="minorHAnsi"/>
              </w:rPr>
            </w:pPr>
          </w:p>
        </w:tc>
      </w:tr>
      <w:tr w:rsidR="00296409" w:rsidRPr="00E824E7" w14:paraId="415672C8" w14:textId="77777777" w:rsidTr="19CA384D">
        <w:trPr>
          <w:cantSplit/>
          <w:jc w:val="center"/>
        </w:trPr>
        <w:tc>
          <w:tcPr>
            <w:tcW w:w="0" w:type="auto"/>
            <w:tcBorders>
              <w:top w:val="single" w:sz="6" w:space="0" w:color="auto"/>
              <w:left w:val="single" w:sz="6" w:space="0" w:color="auto"/>
              <w:bottom w:val="single" w:sz="6" w:space="0" w:color="auto"/>
            </w:tcBorders>
          </w:tcPr>
          <w:p w14:paraId="31AD888B"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695C191B"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0D3C0E22"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vAlign w:val="center"/>
          </w:tcPr>
          <w:p w14:paraId="53F6E25A" w14:textId="77777777" w:rsidR="00296409" w:rsidRPr="00E824E7" w:rsidRDefault="00296409" w:rsidP="00296409">
            <w:pPr>
              <w:jc w:val="center"/>
              <w:rPr>
                <w:rFonts w:ascii="Lucida Sans" w:hAnsi="Lucida Sans" w:cstheme="minorHAnsi"/>
              </w:rPr>
            </w:pPr>
          </w:p>
        </w:tc>
      </w:tr>
      <w:tr w:rsidR="00296409" w:rsidRPr="00E824E7" w14:paraId="1720AE09" w14:textId="77777777" w:rsidTr="19CA384D">
        <w:trPr>
          <w:cantSplit/>
          <w:jc w:val="center"/>
        </w:trPr>
        <w:tc>
          <w:tcPr>
            <w:tcW w:w="0" w:type="auto"/>
            <w:tcBorders>
              <w:top w:val="single" w:sz="6" w:space="0" w:color="auto"/>
              <w:left w:val="single" w:sz="6" w:space="0" w:color="auto"/>
              <w:bottom w:val="single" w:sz="6" w:space="0" w:color="auto"/>
            </w:tcBorders>
          </w:tcPr>
          <w:p w14:paraId="2C7E4590"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033F762A"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34A4DC5C"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vAlign w:val="center"/>
          </w:tcPr>
          <w:p w14:paraId="33A68A9E" w14:textId="77777777" w:rsidR="00296409" w:rsidRPr="00E824E7" w:rsidRDefault="00296409" w:rsidP="00296409">
            <w:pPr>
              <w:jc w:val="center"/>
              <w:rPr>
                <w:rFonts w:ascii="Lucida Sans" w:hAnsi="Lucida Sans" w:cstheme="minorHAnsi"/>
              </w:rPr>
            </w:pPr>
          </w:p>
        </w:tc>
      </w:tr>
      <w:tr w:rsidR="00296409" w:rsidRPr="00E824E7" w14:paraId="60E82890" w14:textId="77777777" w:rsidTr="19CA384D">
        <w:trPr>
          <w:cantSplit/>
          <w:jc w:val="center"/>
        </w:trPr>
        <w:tc>
          <w:tcPr>
            <w:tcW w:w="0" w:type="auto"/>
            <w:tcBorders>
              <w:top w:val="single" w:sz="6" w:space="0" w:color="auto"/>
              <w:left w:val="single" w:sz="6" w:space="0" w:color="auto"/>
              <w:bottom w:val="single" w:sz="6" w:space="0" w:color="auto"/>
            </w:tcBorders>
          </w:tcPr>
          <w:p w14:paraId="5BC1528E"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2288EFC6"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7A633EC4"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vAlign w:val="center"/>
          </w:tcPr>
          <w:p w14:paraId="4C6BDC1D" w14:textId="77777777" w:rsidR="00296409" w:rsidRPr="00E824E7" w:rsidRDefault="00296409" w:rsidP="00296409">
            <w:pPr>
              <w:jc w:val="center"/>
              <w:rPr>
                <w:rFonts w:ascii="Lucida Sans" w:hAnsi="Lucida Sans" w:cstheme="minorHAnsi"/>
              </w:rPr>
            </w:pPr>
          </w:p>
        </w:tc>
      </w:tr>
      <w:tr w:rsidR="00296409" w:rsidRPr="00E824E7" w14:paraId="06221F29" w14:textId="77777777" w:rsidTr="19CA384D">
        <w:trPr>
          <w:cantSplit/>
          <w:jc w:val="center"/>
        </w:trPr>
        <w:tc>
          <w:tcPr>
            <w:tcW w:w="0" w:type="auto"/>
            <w:tcBorders>
              <w:top w:val="single" w:sz="6" w:space="0" w:color="auto"/>
              <w:left w:val="single" w:sz="6" w:space="0" w:color="auto"/>
              <w:bottom w:val="single" w:sz="6" w:space="0" w:color="auto"/>
            </w:tcBorders>
          </w:tcPr>
          <w:p w14:paraId="456908F5"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69898760"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5C1B6F0D"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vAlign w:val="center"/>
          </w:tcPr>
          <w:p w14:paraId="23802542" w14:textId="77777777" w:rsidR="00296409" w:rsidRPr="00E824E7" w:rsidRDefault="00296409" w:rsidP="00296409">
            <w:pPr>
              <w:jc w:val="center"/>
              <w:rPr>
                <w:rFonts w:ascii="Lucida Sans" w:hAnsi="Lucida Sans" w:cstheme="minorHAnsi"/>
              </w:rPr>
            </w:pPr>
          </w:p>
        </w:tc>
      </w:tr>
      <w:tr w:rsidR="00296409" w:rsidRPr="00E824E7" w14:paraId="6CF4290B" w14:textId="77777777" w:rsidTr="19CA384D">
        <w:trPr>
          <w:cantSplit/>
          <w:jc w:val="center"/>
        </w:trPr>
        <w:tc>
          <w:tcPr>
            <w:tcW w:w="0" w:type="auto"/>
            <w:tcBorders>
              <w:top w:val="single" w:sz="6" w:space="0" w:color="auto"/>
              <w:left w:val="single" w:sz="6" w:space="0" w:color="auto"/>
              <w:bottom w:val="single" w:sz="6" w:space="0" w:color="auto"/>
            </w:tcBorders>
          </w:tcPr>
          <w:p w14:paraId="661214A0"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5EAE28D2"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5A60F34D"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vAlign w:val="center"/>
          </w:tcPr>
          <w:p w14:paraId="5462CA35" w14:textId="77777777" w:rsidR="00296409" w:rsidRPr="00E824E7" w:rsidRDefault="00296409" w:rsidP="00296409">
            <w:pPr>
              <w:jc w:val="center"/>
              <w:rPr>
                <w:rFonts w:ascii="Lucida Sans" w:hAnsi="Lucida Sans" w:cstheme="minorHAnsi"/>
              </w:rPr>
            </w:pPr>
          </w:p>
        </w:tc>
      </w:tr>
      <w:tr w:rsidR="00296409" w:rsidRPr="00E824E7" w14:paraId="738BACA1" w14:textId="77777777" w:rsidTr="19CA384D">
        <w:trPr>
          <w:cantSplit/>
          <w:jc w:val="center"/>
        </w:trPr>
        <w:tc>
          <w:tcPr>
            <w:tcW w:w="0" w:type="auto"/>
            <w:tcBorders>
              <w:top w:val="single" w:sz="6" w:space="0" w:color="auto"/>
              <w:left w:val="single" w:sz="6" w:space="0" w:color="auto"/>
              <w:bottom w:val="single" w:sz="6" w:space="0" w:color="auto"/>
            </w:tcBorders>
          </w:tcPr>
          <w:p w14:paraId="6DD78A5F"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00E456A0"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52DBF232"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vAlign w:val="center"/>
          </w:tcPr>
          <w:p w14:paraId="5AE7393C" w14:textId="77777777" w:rsidR="00296409" w:rsidRPr="00E824E7" w:rsidRDefault="00296409" w:rsidP="00296409">
            <w:pPr>
              <w:jc w:val="center"/>
              <w:rPr>
                <w:rFonts w:ascii="Lucida Sans" w:hAnsi="Lucida Sans" w:cstheme="minorHAnsi"/>
              </w:rPr>
            </w:pPr>
          </w:p>
        </w:tc>
      </w:tr>
      <w:tr w:rsidR="00296409" w:rsidRPr="00E824E7" w14:paraId="107CC52A" w14:textId="77777777" w:rsidTr="19CA384D">
        <w:trPr>
          <w:cantSplit/>
          <w:jc w:val="center"/>
        </w:trPr>
        <w:tc>
          <w:tcPr>
            <w:tcW w:w="0" w:type="auto"/>
            <w:tcBorders>
              <w:top w:val="single" w:sz="6" w:space="0" w:color="auto"/>
              <w:left w:val="single" w:sz="6" w:space="0" w:color="auto"/>
              <w:bottom w:val="single" w:sz="6" w:space="0" w:color="auto"/>
            </w:tcBorders>
          </w:tcPr>
          <w:p w14:paraId="506A83AA"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6" w:space="0" w:color="auto"/>
            </w:tcBorders>
            <w:vAlign w:val="center"/>
          </w:tcPr>
          <w:p w14:paraId="2149EF3F"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tcBorders>
            <w:vAlign w:val="center"/>
          </w:tcPr>
          <w:p w14:paraId="2C6BF93D"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6" w:space="0" w:color="auto"/>
              <w:right w:val="single" w:sz="6" w:space="0" w:color="auto"/>
            </w:tcBorders>
            <w:vAlign w:val="center"/>
          </w:tcPr>
          <w:p w14:paraId="45455939" w14:textId="77777777" w:rsidR="00296409" w:rsidRPr="00E824E7" w:rsidRDefault="00296409" w:rsidP="00296409">
            <w:pPr>
              <w:jc w:val="center"/>
              <w:rPr>
                <w:rFonts w:ascii="Lucida Sans" w:hAnsi="Lucida Sans" w:cstheme="minorHAnsi"/>
              </w:rPr>
            </w:pPr>
          </w:p>
        </w:tc>
      </w:tr>
      <w:tr w:rsidR="00296409" w:rsidRPr="00E824E7" w14:paraId="38290E1D" w14:textId="77777777" w:rsidTr="19CA384D">
        <w:trPr>
          <w:cantSplit/>
          <w:jc w:val="center"/>
        </w:trPr>
        <w:tc>
          <w:tcPr>
            <w:tcW w:w="0" w:type="auto"/>
            <w:tcBorders>
              <w:top w:val="single" w:sz="6" w:space="0" w:color="auto"/>
              <w:left w:val="single" w:sz="6" w:space="0" w:color="auto"/>
              <w:bottom w:val="single" w:sz="12" w:space="0" w:color="auto"/>
            </w:tcBorders>
          </w:tcPr>
          <w:p w14:paraId="1DA48D7D" w14:textId="77777777" w:rsidR="00296409" w:rsidRPr="00E824E7" w:rsidRDefault="00296409" w:rsidP="00296409">
            <w:pPr>
              <w:jc w:val="both"/>
              <w:rPr>
                <w:rFonts w:ascii="Lucida Sans" w:hAnsi="Lucida Sans" w:cstheme="minorHAnsi"/>
                <w:bCs/>
              </w:rPr>
            </w:pPr>
          </w:p>
        </w:tc>
        <w:tc>
          <w:tcPr>
            <w:tcW w:w="0" w:type="auto"/>
            <w:tcBorders>
              <w:top w:val="single" w:sz="6" w:space="0" w:color="auto"/>
              <w:bottom w:val="single" w:sz="12" w:space="0" w:color="auto"/>
            </w:tcBorders>
            <w:vAlign w:val="center"/>
          </w:tcPr>
          <w:p w14:paraId="4CD4B4D9"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12" w:space="0" w:color="auto"/>
            </w:tcBorders>
            <w:vAlign w:val="center"/>
          </w:tcPr>
          <w:p w14:paraId="172ACAC4" w14:textId="77777777" w:rsidR="00296409" w:rsidRPr="00E824E7" w:rsidRDefault="00296409" w:rsidP="00296409">
            <w:pPr>
              <w:jc w:val="center"/>
              <w:rPr>
                <w:rFonts w:ascii="Lucida Sans" w:hAnsi="Lucida Sans" w:cstheme="minorHAnsi"/>
              </w:rPr>
            </w:pPr>
          </w:p>
        </w:tc>
        <w:tc>
          <w:tcPr>
            <w:tcW w:w="0" w:type="auto"/>
            <w:tcBorders>
              <w:top w:val="single" w:sz="6" w:space="0" w:color="auto"/>
              <w:bottom w:val="single" w:sz="12" w:space="0" w:color="auto"/>
              <w:right w:val="single" w:sz="6" w:space="0" w:color="auto"/>
            </w:tcBorders>
            <w:vAlign w:val="center"/>
          </w:tcPr>
          <w:p w14:paraId="5FB18430" w14:textId="77777777" w:rsidR="00296409" w:rsidRPr="00E824E7" w:rsidRDefault="00296409" w:rsidP="00296409">
            <w:pPr>
              <w:jc w:val="center"/>
              <w:rPr>
                <w:rFonts w:ascii="Lucida Sans" w:hAnsi="Lucida Sans" w:cstheme="minorHAnsi"/>
              </w:rPr>
            </w:pPr>
          </w:p>
        </w:tc>
      </w:tr>
      <w:tr w:rsidR="00296409" w:rsidRPr="00E824E7" w14:paraId="3EF4B823" w14:textId="77777777" w:rsidTr="19CA384D">
        <w:trPr>
          <w:jc w:val="center"/>
        </w:trPr>
        <w:tc>
          <w:tcPr>
            <w:tcW w:w="0" w:type="auto"/>
            <w:tcBorders>
              <w:top w:val="single" w:sz="12" w:space="0" w:color="auto"/>
              <w:left w:val="single" w:sz="6" w:space="0" w:color="auto"/>
              <w:bottom w:val="single" w:sz="12" w:space="0" w:color="auto"/>
            </w:tcBorders>
            <w:shd w:val="clear" w:color="auto" w:fill="D9D9D9" w:themeFill="background1" w:themeFillShade="D9"/>
          </w:tcPr>
          <w:p w14:paraId="1A0F3EDC" w14:textId="31CDA6E1" w:rsidR="00296409" w:rsidRPr="00E824E7" w:rsidRDefault="00296409" w:rsidP="19CA384D">
            <w:pPr>
              <w:jc w:val="both"/>
              <w:rPr>
                <w:rFonts w:ascii="Lucida Sans" w:hAnsi="Lucida Sans" w:cstheme="minorHAnsi"/>
                <w:b/>
                <w:bCs/>
              </w:rPr>
            </w:pPr>
            <w:r w:rsidRPr="00E824E7">
              <w:rPr>
                <w:rFonts w:ascii="Lucida Sans" w:hAnsi="Lucida Sans" w:cstheme="minorHAnsi"/>
                <w:b/>
                <w:bCs/>
              </w:rPr>
              <w:t>Carga horária</w:t>
            </w:r>
            <w:r w:rsidR="02E56523" w:rsidRPr="00E824E7">
              <w:rPr>
                <w:rFonts w:ascii="Lucida Sans" w:hAnsi="Lucida Sans" w:cstheme="minorHAnsi"/>
                <w:b/>
                <w:bCs/>
              </w:rPr>
              <w:t>-aula</w:t>
            </w:r>
            <w:r w:rsidRPr="00E824E7">
              <w:rPr>
                <w:rFonts w:ascii="Lucida Sans" w:hAnsi="Lucida Sans" w:cstheme="minorHAnsi"/>
                <w:b/>
                <w:bCs/>
              </w:rPr>
              <w:t xml:space="preserve"> total </w:t>
            </w:r>
          </w:p>
        </w:tc>
        <w:tc>
          <w:tcPr>
            <w:tcW w:w="0" w:type="auto"/>
            <w:gridSpan w:val="3"/>
            <w:tcBorders>
              <w:top w:val="single" w:sz="12" w:space="0" w:color="auto"/>
              <w:bottom w:val="single" w:sz="12" w:space="0" w:color="auto"/>
              <w:right w:val="single" w:sz="6" w:space="0" w:color="auto"/>
            </w:tcBorders>
            <w:shd w:val="clear" w:color="auto" w:fill="D9D9D9" w:themeFill="background1" w:themeFillShade="D9"/>
          </w:tcPr>
          <w:p w14:paraId="55EB4CF8" w14:textId="77777777" w:rsidR="00296409" w:rsidRPr="00E824E7" w:rsidRDefault="00296409" w:rsidP="00296409">
            <w:pPr>
              <w:jc w:val="center"/>
              <w:rPr>
                <w:rFonts w:ascii="Lucida Sans" w:hAnsi="Lucida Sans" w:cstheme="minorHAnsi"/>
                <w:highlight w:val="yellow"/>
              </w:rPr>
            </w:pPr>
          </w:p>
        </w:tc>
      </w:tr>
      <w:tr w:rsidR="19CA384D" w:rsidRPr="00E824E7" w14:paraId="3D720A43" w14:textId="77777777" w:rsidTr="19CA384D">
        <w:trPr>
          <w:trHeight w:val="300"/>
          <w:jc w:val="center"/>
        </w:trPr>
        <w:tc>
          <w:tcPr>
            <w:tcW w:w="3059" w:type="dxa"/>
            <w:tcBorders>
              <w:top w:val="single" w:sz="12" w:space="0" w:color="auto"/>
              <w:left w:val="single" w:sz="6" w:space="0" w:color="auto"/>
              <w:bottom w:val="single" w:sz="12" w:space="0" w:color="auto"/>
            </w:tcBorders>
            <w:shd w:val="clear" w:color="auto" w:fill="D9D9D9" w:themeFill="background1" w:themeFillShade="D9"/>
          </w:tcPr>
          <w:p w14:paraId="02EE4482" w14:textId="5C22B310" w:rsidR="2F5E8BA6" w:rsidRPr="00E824E7" w:rsidRDefault="2F5E8BA6" w:rsidP="19CA384D">
            <w:pPr>
              <w:rPr>
                <w:rFonts w:ascii="Lucida Sans" w:hAnsi="Lucida Sans" w:cstheme="minorHAnsi"/>
                <w:b/>
                <w:bCs/>
              </w:rPr>
            </w:pPr>
            <w:r w:rsidRPr="00E824E7">
              <w:rPr>
                <w:rFonts w:ascii="Lucida Sans" w:hAnsi="Lucida Sans" w:cstheme="minorHAnsi"/>
                <w:b/>
                <w:bCs/>
              </w:rPr>
              <w:t>Carga horária-relógio total</w:t>
            </w:r>
          </w:p>
        </w:tc>
        <w:tc>
          <w:tcPr>
            <w:tcW w:w="2772" w:type="dxa"/>
            <w:gridSpan w:val="3"/>
            <w:tcBorders>
              <w:top w:val="single" w:sz="12" w:space="0" w:color="auto"/>
              <w:bottom w:val="single" w:sz="12" w:space="0" w:color="auto"/>
              <w:right w:val="single" w:sz="6" w:space="0" w:color="auto"/>
            </w:tcBorders>
            <w:shd w:val="clear" w:color="auto" w:fill="D9D9D9" w:themeFill="background1" w:themeFillShade="D9"/>
          </w:tcPr>
          <w:p w14:paraId="2C5C63B8" w14:textId="30BFF290" w:rsidR="19CA384D" w:rsidRPr="00E824E7" w:rsidRDefault="19CA384D" w:rsidP="19CA384D">
            <w:pPr>
              <w:jc w:val="center"/>
              <w:rPr>
                <w:rFonts w:ascii="Lucida Sans" w:hAnsi="Lucida Sans" w:cstheme="minorHAnsi"/>
                <w:highlight w:val="yellow"/>
              </w:rPr>
            </w:pPr>
          </w:p>
        </w:tc>
      </w:tr>
      <w:tr w:rsidR="00296409" w:rsidRPr="00E824E7" w14:paraId="5D2D44C3" w14:textId="77777777" w:rsidTr="19CA384D">
        <w:trPr>
          <w:jc w:val="center"/>
        </w:trPr>
        <w:tc>
          <w:tcPr>
            <w:tcW w:w="0" w:type="auto"/>
            <w:tcBorders>
              <w:top w:val="single" w:sz="12" w:space="0" w:color="auto"/>
              <w:left w:val="single" w:sz="6" w:space="0" w:color="auto"/>
              <w:bottom w:val="single" w:sz="6" w:space="0" w:color="auto"/>
            </w:tcBorders>
            <w:shd w:val="clear" w:color="auto" w:fill="DBE5F1" w:themeFill="accent1" w:themeFillTint="33"/>
          </w:tcPr>
          <w:p w14:paraId="4D48DBB9" w14:textId="77777777" w:rsidR="00296409" w:rsidRPr="00E824E7" w:rsidRDefault="00296409" w:rsidP="00296409">
            <w:pPr>
              <w:jc w:val="both"/>
              <w:rPr>
                <w:rFonts w:ascii="Lucida Sans" w:hAnsi="Lucida Sans" w:cstheme="minorHAnsi"/>
                <w:b/>
                <w:bCs/>
              </w:rPr>
            </w:pPr>
            <w:r w:rsidRPr="00E824E7">
              <w:rPr>
                <w:rFonts w:ascii="Lucida Sans" w:hAnsi="Lucida Sans" w:cstheme="minorHAnsi"/>
                <w:b/>
                <w:bCs/>
              </w:rPr>
              <w:t>Carga horária total do Curso:</w:t>
            </w:r>
          </w:p>
        </w:tc>
        <w:tc>
          <w:tcPr>
            <w:tcW w:w="0" w:type="auto"/>
            <w:gridSpan w:val="3"/>
            <w:tcBorders>
              <w:top w:val="single" w:sz="12" w:space="0" w:color="auto"/>
              <w:bottom w:val="single" w:sz="6" w:space="0" w:color="auto"/>
              <w:right w:val="single" w:sz="6" w:space="0" w:color="auto"/>
            </w:tcBorders>
            <w:shd w:val="clear" w:color="auto" w:fill="DBE5F1" w:themeFill="accent1" w:themeFillTint="33"/>
          </w:tcPr>
          <w:p w14:paraId="7F222D35" w14:textId="77777777" w:rsidR="00296409" w:rsidRPr="00E824E7" w:rsidRDefault="00296409" w:rsidP="00296409">
            <w:pPr>
              <w:jc w:val="center"/>
              <w:rPr>
                <w:rFonts w:ascii="Lucida Sans" w:hAnsi="Lucida Sans" w:cstheme="minorHAnsi"/>
                <w:bCs/>
              </w:rPr>
            </w:pPr>
          </w:p>
        </w:tc>
      </w:tr>
    </w:tbl>
    <w:p w14:paraId="2CB3C615"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Sintetizando, tem-se a seguinte distribuição de carga horária para o curso: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605"/>
        <w:gridCol w:w="1921"/>
        <w:gridCol w:w="2435"/>
      </w:tblGrid>
      <w:tr w:rsidR="00296409" w:rsidRPr="00E824E7" w14:paraId="3AC494EA" w14:textId="77777777" w:rsidTr="00C06029">
        <w:trPr>
          <w:jc w:val="center"/>
        </w:trPr>
        <w:tc>
          <w:tcPr>
            <w:tcW w:w="0" w:type="auto"/>
            <w:shd w:val="clear" w:color="auto" w:fill="B8CCE4" w:themeFill="accent1" w:themeFillTint="66"/>
          </w:tcPr>
          <w:p w14:paraId="07C2D3EC" w14:textId="77777777" w:rsidR="00296409" w:rsidRPr="00E824E7" w:rsidRDefault="00296409" w:rsidP="00296409">
            <w:pPr>
              <w:jc w:val="both"/>
              <w:rPr>
                <w:rFonts w:ascii="Lucida Sans" w:hAnsi="Lucida Sans" w:cstheme="minorHAnsi"/>
                <w:b/>
                <w:bCs/>
              </w:rPr>
            </w:pPr>
            <w:r w:rsidRPr="00E824E7">
              <w:rPr>
                <w:rFonts w:ascii="Lucida Sans" w:hAnsi="Lucida Sans" w:cstheme="minorHAnsi"/>
                <w:b/>
                <w:bCs/>
              </w:rPr>
              <w:t>Núcleo de Conteúdos</w:t>
            </w:r>
          </w:p>
        </w:tc>
        <w:tc>
          <w:tcPr>
            <w:tcW w:w="0" w:type="auto"/>
            <w:shd w:val="clear" w:color="auto" w:fill="B8CCE4" w:themeFill="accent1" w:themeFillTint="66"/>
          </w:tcPr>
          <w:p w14:paraId="5848B25D" w14:textId="22835DD7" w:rsidR="00296409" w:rsidRPr="00E824E7" w:rsidRDefault="00296409" w:rsidP="19CA384D">
            <w:pPr>
              <w:jc w:val="center"/>
              <w:rPr>
                <w:rFonts w:ascii="Lucida Sans" w:hAnsi="Lucida Sans" w:cstheme="minorHAnsi"/>
                <w:b/>
                <w:bCs/>
              </w:rPr>
            </w:pPr>
            <w:r w:rsidRPr="00E824E7">
              <w:rPr>
                <w:rFonts w:ascii="Lucida Sans" w:hAnsi="Lucida Sans" w:cstheme="minorHAnsi"/>
                <w:b/>
                <w:bCs/>
              </w:rPr>
              <w:t>Carga horária</w:t>
            </w:r>
            <w:r w:rsidR="5013818F" w:rsidRPr="00E824E7">
              <w:rPr>
                <w:rFonts w:ascii="Lucida Sans" w:hAnsi="Lucida Sans" w:cstheme="minorHAnsi"/>
                <w:b/>
                <w:bCs/>
              </w:rPr>
              <w:t xml:space="preserve"> (HORA-AULA)</w:t>
            </w:r>
          </w:p>
        </w:tc>
        <w:tc>
          <w:tcPr>
            <w:tcW w:w="1923" w:type="dxa"/>
            <w:shd w:val="clear" w:color="auto" w:fill="B8CCE4" w:themeFill="accent1" w:themeFillTint="66"/>
          </w:tcPr>
          <w:p w14:paraId="12BB80EB" w14:textId="2A348D4D" w:rsidR="00296409" w:rsidRPr="00E824E7" w:rsidRDefault="00296409" w:rsidP="19CA384D">
            <w:pPr>
              <w:jc w:val="center"/>
              <w:rPr>
                <w:rFonts w:ascii="Lucida Sans" w:hAnsi="Lucida Sans" w:cstheme="minorHAnsi"/>
                <w:b/>
                <w:bCs/>
              </w:rPr>
            </w:pPr>
            <w:r w:rsidRPr="00E824E7">
              <w:rPr>
                <w:rFonts w:ascii="Lucida Sans" w:hAnsi="Lucida Sans" w:cstheme="minorHAnsi"/>
                <w:b/>
                <w:bCs/>
              </w:rPr>
              <w:t>Carga horária</w:t>
            </w:r>
          </w:p>
          <w:p w14:paraId="77EF8B60" w14:textId="14E8B00F" w:rsidR="00296409" w:rsidRPr="00E824E7" w:rsidRDefault="2D2CC04F" w:rsidP="19CA384D">
            <w:pPr>
              <w:jc w:val="center"/>
              <w:rPr>
                <w:rFonts w:ascii="Lucida Sans" w:hAnsi="Lucida Sans" w:cstheme="minorHAnsi"/>
                <w:b/>
                <w:bCs/>
              </w:rPr>
            </w:pPr>
            <w:r w:rsidRPr="00E824E7">
              <w:rPr>
                <w:rFonts w:ascii="Lucida Sans" w:hAnsi="Lucida Sans" w:cstheme="minorHAnsi"/>
                <w:b/>
                <w:bCs/>
              </w:rPr>
              <w:t>(HORA-RELÓGIO)</w:t>
            </w:r>
          </w:p>
        </w:tc>
        <w:tc>
          <w:tcPr>
            <w:tcW w:w="2439" w:type="dxa"/>
            <w:shd w:val="clear" w:color="auto" w:fill="B8CCE4" w:themeFill="accent1" w:themeFillTint="66"/>
          </w:tcPr>
          <w:p w14:paraId="3BC2C9CD" w14:textId="77777777" w:rsidR="00296409" w:rsidRPr="00E824E7" w:rsidRDefault="00296409" w:rsidP="00296409">
            <w:pPr>
              <w:jc w:val="center"/>
              <w:rPr>
                <w:rFonts w:ascii="Lucida Sans" w:hAnsi="Lucida Sans" w:cstheme="minorHAnsi"/>
                <w:b/>
                <w:bCs/>
              </w:rPr>
            </w:pPr>
            <w:r w:rsidRPr="00E824E7">
              <w:rPr>
                <w:rFonts w:ascii="Lucida Sans" w:hAnsi="Lucida Sans" w:cstheme="minorHAnsi"/>
                <w:b/>
                <w:bCs/>
              </w:rPr>
              <w:t>Carga horária percentual</w:t>
            </w:r>
          </w:p>
        </w:tc>
      </w:tr>
      <w:tr w:rsidR="00296409" w:rsidRPr="00E824E7" w14:paraId="40126D10" w14:textId="77777777" w:rsidTr="00C06029">
        <w:trPr>
          <w:jc w:val="center"/>
        </w:trPr>
        <w:tc>
          <w:tcPr>
            <w:tcW w:w="0" w:type="auto"/>
            <w:shd w:val="clear" w:color="auto" w:fill="FFFFFF" w:themeFill="background1"/>
          </w:tcPr>
          <w:p w14:paraId="2291ADE0"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Básicos</w:t>
            </w:r>
          </w:p>
        </w:tc>
        <w:tc>
          <w:tcPr>
            <w:tcW w:w="0" w:type="auto"/>
            <w:shd w:val="clear" w:color="auto" w:fill="FFFFFF" w:themeFill="background1"/>
          </w:tcPr>
          <w:p w14:paraId="49C82E2F" w14:textId="77777777" w:rsidR="00296409" w:rsidRPr="00E824E7" w:rsidRDefault="00296409" w:rsidP="00F043B1">
            <w:pPr>
              <w:shd w:val="clear" w:color="auto" w:fill="FFFFFF"/>
              <w:jc w:val="center"/>
              <w:rPr>
                <w:rFonts w:ascii="Lucida Sans" w:hAnsi="Lucida Sans" w:cstheme="minorHAnsi"/>
                <w:bCs/>
              </w:rPr>
            </w:pPr>
          </w:p>
        </w:tc>
        <w:tc>
          <w:tcPr>
            <w:tcW w:w="1923" w:type="dxa"/>
            <w:tcBorders>
              <w:bottom w:val="single" w:sz="4" w:space="0" w:color="auto"/>
            </w:tcBorders>
            <w:shd w:val="clear" w:color="auto" w:fill="FFFFFF" w:themeFill="background1"/>
          </w:tcPr>
          <w:p w14:paraId="1FA0A9AD" w14:textId="77777777" w:rsidR="00296409" w:rsidRPr="00E824E7" w:rsidRDefault="00296409" w:rsidP="00F043B1">
            <w:pPr>
              <w:shd w:val="clear" w:color="auto" w:fill="FFFFFF"/>
              <w:jc w:val="center"/>
              <w:rPr>
                <w:rFonts w:ascii="Lucida Sans" w:hAnsi="Lucida Sans" w:cstheme="minorHAnsi"/>
                <w:bCs/>
              </w:rPr>
            </w:pPr>
          </w:p>
        </w:tc>
        <w:tc>
          <w:tcPr>
            <w:tcW w:w="2439" w:type="dxa"/>
            <w:shd w:val="clear" w:color="auto" w:fill="FFFFFF" w:themeFill="background1"/>
          </w:tcPr>
          <w:p w14:paraId="719A1B33" w14:textId="77777777" w:rsidR="00296409" w:rsidRPr="00E824E7" w:rsidRDefault="00296409" w:rsidP="00F043B1">
            <w:pPr>
              <w:shd w:val="clear" w:color="auto" w:fill="FFFFFF"/>
              <w:jc w:val="center"/>
              <w:rPr>
                <w:rFonts w:ascii="Lucida Sans" w:hAnsi="Lucida Sans" w:cstheme="minorHAnsi"/>
                <w:bCs/>
              </w:rPr>
            </w:pPr>
          </w:p>
        </w:tc>
      </w:tr>
      <w:tr w:rsidR="00296409" w:rsidRPr="00E824E7" w14:paraId="413FB910" w14:textId="77777777" w:rsidTr="00C06029">
        <w:trPr>
          <w:jc w:val="center"/>
        </w:trPr>
        <w:tc>
          <w:tcPr>
            <w:tcW w:w="0" w:type="auto"/>
            <w:shd w:val="clear" w:color="auto" w:fill="FFFFFF" w:themeFill="background1"/>
          </w:tcPr>
          <w:p w14:paraId="1DEECA45"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Profissionalizantes</w:t>
            </w:r>
          </w:p>
        </w:tc>
        <w:tc>
          <w:tcPr>
            <w:tcW w:w="0" w:type="auto"/>
            <w:shd w:val="clear" w:color="auto" w:fill="FFFFFF" w:themeFill="background1"/>
          </w:tcPr>
          <w:p w14:paraId="6CD2692B" w14:textId="77777777" w:rsidR="00296409" w:rsidRPr="00E824E7" w:rsidRDefault="00296409" w:rsidP="00F043B1">
            <w:pPr>
              <w:shd w:val="clear" w:color="auto" w:fill="FFFFFF"/>
              <w:jc w:val="center"/>
              <w:rPr>
                <w:rFonts w:ascii="Lucida Sans" w:hAnsi="Lucida Sans" w:cstheme="minorHAnsi"/>
                <w:bCs/>
              </w:rPr>
            </w:pPr>
          </w:p>
        </w:tc>
        <w:tc>
          <w:tcPr>
            <w:tcW w:w="1923" w:type="dxa"/>
            <w:shd w:val="clear" w:color="auto" w:fill="FFFFFF" w:themeFill="background1"/>
          </w:tcPr>
          <w:p w14:paraId="5F1987FC" w14:textId="77777777" w:rsidR="00296409" w:rsidRPr="00E824E7" w:rsidRDefault="00296409" w:rsidP="00F043B1">
            <w:pPr>
              <w:shd w:val="clear" w:color="auto" w:fill="FFFFFF"/>
              <w:jc w:val="center"/>
              <w:rPr>
                <w:rFonts w:ascii="Lucida Sans" w:hAnsi="Lucida Sans" w:cstheme="minorHAnsi"/>
                <w:bCs/>
              </w:rPr>
            </w:pPr>
          </w:p>
        </w:tc>
        <w:tc>
          <w:tcPr>
            <w:tcW w:w="2439" w:type="dxa"/>
            <w:shd w:val="clear" w:color="auto" w:fill="FFFFFF" w:themeFill="background1"/>
          </w:tcPr>
          <w:p w14:paraId="7182C801" w14:textId="77777777" w:rsidR="00296409" w:rsidRPr="00E824E7" w:rsidRDefault="00296409" w:rsidP="00F043B1">
            <w:pPr>
              <w:shd w:val="clear" w:color="auto" w:fill="FFFFFF"/>
              <w:jc w:val="center"/>
              <w:rPr>
                <w:rFonts w:ascii="Lucida Sans" w:hAnsi="Lucida Sans" w:cstheme="minorHAnsi"/>
                <w:bCs/>
              </w:rPr>
            </w:pPr>
          </w:p>
        </w:tc>
      </w:tr>
      <w:tr w:rsidR="00296409" w:rsidRPr="00E824E7" w14:paraId="2E0C8AF7" w14:textId="77777777" w:rsidTr="00C06029">
        <w:trPr>
          <w:jc w:val="center"/>
        </w:trPr>
        <w:tc>
          <w:tcPr>
            <w:tcW w:w="0" w:type="auto"/>
            <w:shd w:val="clear" w:color="auto" w:fill="FFFFFF" w:themeFill="background1"/>
          </w:tcPr>
          <w:p w14:paraId="44AB6777"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Específicos</w:t>
            </w:r>
          </w:p>
        </w:tc>
        <w:tc>
          <w:tcPr>
            <w:tcW w:w="0" w:type="auto"/>
            <w:shd w:val="clear" w:color="auto" w:fill="FFFFFF" w:themeFill="background1"/>
          </w:tcPr>
          <w:p w14:paraId="7EAD1319" w14:textId="77777777" w:rsidR="00296409" w:rsidRPr="00E824E7" w:rsidRDefault="00296409" w:rsidP="00F043B1">
            <w:pPr>
              <w:shd w:val="clear" w:color="auto" w:fill="FFFFFF"/>
              <w:jc w:val="center"/>
              <w:rPr>
                <w:rFonts w:ascii="Lucida Sans" w:hAnsi="Lucida Sans" w:cstheme="minorHAnsi"/>
                <w:bCs/>
              </w:rPr>
            </w:pPr>
          </w:p>
        </w:tc>
        <w:tc>
          <w:tcPr>
            <w:tcW w:w="1923" w:type="dxa"/>
            <w:shd w:val="clear" w:color="auto" w:fill="FFFFFF" w:themeFill="background1"/>
          </w:tcPr>
          <w:p w14:paraId="50C2A23D" w14:textId="77777777" w:rsidR="00296409" w:rsidRPr="00E824E7" w:rsidRDefault="00296409" w:rsidP="00F043B1">
            <w:pPr>
              <w:shd w:val="clear" w:color="auto" w:fill="FFFFFF"/>
              <w:jc w:val="center"/>
              <w:rPr>
                <w:rFonts w:ascii="Lucida Sans" w:hAnsi="Lucida Sans" w:cstheme="minorHAnsi"/>
                <w:bCs/>
              </w:rPr>
            </w:pPr>
          </w:p>
        </w:tc>
        <w:tc>
          <w:tcPr>
            <w:tcW w:w="2439" w:type="dxa"/>
            <w:shd w:val="clear" w:color="auto" w:fill="FFFFFF" w:themeFill="background1"/>
          </w:tcPr>
          <w:p w14:paraId="55D6D740" w14:textId="77777777" w:rsidR="00296409" w:rsidRPr="00E824E7" w:rsidRDefault="00296409" w:rsidP="00F043B1">
            <w:pPr>
              <w:shd w:val="clear" w:color="auto" w:fill="FFFFFF"/>
              <w:jc w:val="center"/>
              <w:rPr>
                <w:rFonts w:ascii="Lucida Sans" w:hAnsi="Lucida Sans" w:cstheme="minorHAnsi"/>
                <w:bCs/>
              </w:rPr>
            </w:pPr>
          </w:p>
        </w:tc>
      </w:tr>
      <w:tr w:rsidR="00296409" w:rsidRPr="00E824E7" w14:paraId="067E9EB4" w14:textId="77777777" w:rsidTr="00C06029">
        <w:trPr>
          <w:jc w:val="center"/>
        </w:trPr>
        <w:tc>
          <w:tcPr>
            <w:tcW w:w="0" w:type="auto"/>
            <w:shd w:val="clear" w:color="auto" w:fill="FFFFFF" w:themeFill="background1"/>
          </w:tcPr>
          <w:p w14:paraId="323C01F8"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Optativas</w:t>
            </w:r>
          </w:p>
        </w:tc>
        <w:tc>
          <w:tcPr>
            <w:tcW w:w="0" w:type="auto"/>
            <w:shd w:val="clear" w:color="auto" w:fill="FFFFFF" w:themeFill="background1"/>
          </w:tcPr>
          <w:p w14:paraId="43245193" w14:textId="77777777" w:rsidR="00296409" w:rsidRPr="00E824E7" w:rsidRDefault="00296409" w:rsidP="00F043B1">
            <w:pPr>
              <w:shd w:val="clear" w:color="auto" w:fill="FFFFFF"/>
              <w:jc w:val="center"/>
              <w:rPr>
                <w:rFonts w:ascii="Lucida Sans" w:hAnsi="Lucida Sans" w:cstheme="minorHAnsi"/>
                <w:bCs/>
              </w:rPr>
            </w:pPr>
          </w:p>
        </w:tc>
        <w:tc>
          <w:tcPr>
            <w:tcW w:w="1923" w:type="dxa"/>
            <w:shd w:val="clear" w:color="auto" w:fill="FFFFFF" w:themeFill="background1"/>
          </w:tcPr>
          <w:p w14:paraId="635A3D02" w14:textId="77777777" w:rsidR="00296409" w:rsidRPr="00E824E7" w:rsidRDefault="00296409" w:rsidP="00F043B1">
            <w:pPr>
              <w:shd w:val="clear" w:color="auto" w:fill="FFFFFF"/>
              <w:jc w:val="center"/>
              <w:rPr>
                <w:rFonts w:ascii="Lucida Sans" w:hAnsi="Lucida Sans" w:cstheme="minorHAnsi"/>
                <w:bCs/>
              </w:rPr>
            </w:pPr>
          </w:p>
        </w:tc>
        <w:tc>
          <w:tcPr>
            <w:tcW w:w="2439" w:type="dxa"/>
            <w:shd w:val="clear" w:color="auto" w:fill="FFFFFF" w:themeFill="background1"/>
          </w:tcPr>
          <w:p w14:paraId="17E34FF1" w14:textId="77777777" w:rsidR="00296409" w:rsidRPr="00E824E7" w:rsidRDefault="00296409" w:rsidP="00F043B1">
            <w:pPr>
              <w:shd w:val="clear" w:color="auto" w:fill="FFFFFF"/>
              <w:jc w:val="center"/>
              <w:rPr>
                <w:rFonts w:ascii="Lucida Sans" w:hAnsi="Lucida Sans" w:cstheme="minorHAnsi"/>
                <w:bCs/>
              </w:rPr>
            </w:pPr>
          </w:p>
        </w:tc>
      </w:tr>
      <w:tr w:rsidR="19CA384D" w:rsidRPr="00E824E7" w14:paraId="2B130B1A" w14:textId="77777777" w:rsidTr="00C06029">
        <w:trPr>
          <w:trHeight w:val="300"/>
          <w:jc w:val="center"/>
        </w:trPr>
        <w:tc>
          <w:tcPr>
            <w:tcW w:w="2419" w:type="dxa"/>
            <w:shd w:val="clear" w:color="auto" w:fill="FFFFFF" w:themeFill="background1"/>
          </w:tcPr>
          <w:p w14:paraId="4991B41E" w14:textId="65AA8400" w:rsidR="3E9FB073" w:rsidRPr="00E824E7" w:rsidRDefault="3E9FB073" w:rsidP="19CA384D">
            <w:pPr>
              <w:jc w:val="both"/>
              <w:rPr>
                <w:rFonts w:ascii="Lucida Sans" w:hAnsi="Lucida Sans" w:cstheme="minorHAnsi"/>
                <w:b/>
                <w:bCs/>
              </w:rPr>
            </w:pPr>
            <w:r w:rsidRPr="00E824E7">
              <w:rPr>
                <w:rFonts w:ascii="Lucida Sans" w:hAnsi="Lucida Sans" w:cstheme="minorHAnsi"/>
                <w:b/>
                <w:bCs/>
              </w:rPr>
              <w:t>Atividades Complementares</w:t>
            </w:r>
          </w:p>
        </w:tc>
        <w:tc>
          <w:tcPr>
            <w:tcW w:w="1607" w:type="dxa"/>
            <w:shd w:val="clear" w:color="auto" w:fill="FFFFFF" w:themeFill="background1"/>
          </w:tcPr>
          <w:p w14:paraId="7C1778A6" w14:textId="252E7658" w:rsidR="19CA384D" w:rsidRPr="00E824E7" w:rsidRDefault="19CA384D" w:rsidP="19CA384D">
            <w:pPr>
              <w:jc w:val="center"/>
              <w:rPr>
                <w:rFonts w:ascii="Lucida Sans" w:hAnsi="Lucida Sans" w:cstheme="minorHAnsi"/>
              </w:rPr>
            </w:pPr>
          </w:p>
        </w:tc>
        <w:tc>
          <w:tcPr>
            <w:tcW w:w="1923" w:type="dxa"/>
            <w:shd w:val="clear" w:color="auto" w:fill="FFFFFF" w:themeFill="background1"/>
          </w:tcPr>
          <w:p w14:paraId="231C9CE0" w14:textId="44594C1D" w:rsidR="19CA384D" w:rsidRPr="00E824E7" w:rsidRDefault="19CA384D" w:rsidP="19CA384D">
            <w:pPr>
              <w:jc w:val="center"/>
              <w:rPr>
                <w:rFonts w:ascii="Lucida Sans" w:hAnsi="Lucida Sans" w:cstheme="minorHAnsi"/>
              </w:rPr>
            </w:pPr>
          </w:p>
        </w:tc>
        <w:tc>
          <w:tcPr>
            <w:tcW w:w="2439" w:type="dxa"/>
            <w:shd w:val="clear" w:color="auto" w:fill="FFFFFF" w:themeFill="background1"/>
          </w:tcPr>
          <w:p w14:paraId="10D6DD9A" w14:textId="75BB1AFA" w:rsidR="19CA384D" w:rsidRPr="00E824E7" w:rsidRDefault="19CA384D" w:rsidP="19CA384D">
            <w:pPr>
              <w:jc w:val="center"/>
              <w:rPr>
                <w:rFonts w:ascii="Lucida Sans" w:hAnsi="Lucida Sans" w:cstheme="minorHAnsi"/>
              </w:rPr>
            </w:pPr>
          </w:p>
        </w:tc>
      </w:tr>
      <w:tr w:rsidR="19CA384D" w:rsidRPr="00E824E7" w14:paraId="445D4B6D" w14:textId="77777777" w:rsidTr="00C06029">
        <w:trPr>
          <w:trHeight w:val="300"/>
          <w:jc w:val="center"/>
        </w:trPr>
        <w:tc>
          <w:tcPr>
            <w:tcW w:w="2419" w:type="dxa"/>
            <w:shd w:val="clear" w:color="auto" w:fill="FFFFFF" w:themeFill="background1"/>
          </w:tcPr>
          <w:p w14:paraId="1842BF6B" w14:textId="47A48697" w:rsidR="3E9FB073" w:rsidRPr="00E824E7" w:rsidRDefault="51379F2E" w:rsidP="5BB051E2">
            <w:pPr>
              <w:spacing w:line="259" w:lineRule="auto"/>
              <w:jc w:val="both"/>
              <w:rPr>
                <w:rFonts w:ascii="Lucida Sans" w:hAnsi="Lucida Sans" w:cstheme="minorHAnsi"/>
              </w:rPr>
            </w:pPr>
            <w:r w:rsidRPr="00E824E7">
              <w:rPr>
                <w:rFonts w:ascii="Lucida Sans" w:hAnsi="Lucida Sans" w:cstheme="minorHAnsi"/>
                <w:b/>
                <w:bCs/>
              </w:rPr>
              <w:t>Atividades de Extensão</w:t>
            </w:r>
          </w:p>
        </w:tc>
        <w:tc>
          <w:tcPr>
            <w:tcW w:w="1607" w:type="dxa"/>
            <w:shd w:val="clear" w:color="auto" w:fill="FFFFFF" w:themeFill="background1"/>
          </w:tcPr>
          <w:p w14:paraId="5CD17C0B" w14:textId="42CDFCDD" w:rsidR="19CA384D" w:rsidRPr="00E824E7" w:rsidRDefault="19CA384D" w:rsidP="19CA384D">
            <w:pPr>
              <w:jc w:val="center"/>
              <w:rPr>
                <w:rFonts w:ascii="Lucida Sans" w:hAnsi="Lucida Sans" w:cstheme="minorHAnsi"/>
              </w:rPr>
            </w:pPr>
          </w:p>
        </w:tc>
        <w:tc>
          <w:tcPr>
            <w:tcW w:w="1923" w:type="dxa"/>
            <w:shd w:val="clear" w:color="auto" w:fill="FFFFFF" w:themeFill="background1"/>
          </w:tcPr>
          <w:p w14:paraId="15FEBB50" w14:textId="78A23E3B" w:rsidR="19CA384D" w:rsidRPr="00E824E7" w:rsidRDefault="19CA384D" w:rsidP="19CA384D">
            <w:pPr>
              <w:jc w:val="center"/>
              <w:rPr>
                <w:rFonts w:ascii="Lucida Sans" w:hAnsi="Lucida Sans" w:cstheme="minorHAnsi"/>
              </w:rPr>
            </w:pPr>
          </w:p>
        </w:tc>
        <w:tc>
          <w:tcPr>
            <w:tcW w:w="2439" w:type="dxa"/>
            <w:shd w:val="clear" w:color="auto" w:fill="FFFFFF" w:themeFill="background1"/>
          </w:tcPr>
          <w:p w14:paraId="6FC800BB" w14:textId="46F36AC6" w:rsidR="19CA384D" w:rsidRPr="00E824E7" w:rsidRDefault="19CA384D" w:rsidP="19CA384D">
            <w:pPr>
              <w:jc w:val="center"/>
              <w:rPr>
                <w:rFonts w:ascii="Lucida Sans" w:hAnsi="Lucida Sans" w:cstheme="minorHAnsi"/>
              </w:rPr>
            </w:pPr>
          </w:p>
        </w:tc>
      </w:tr>
      <w:tr w:rsidR="00296409" w:rsidRPr="00E824E7" w14:paraId="7B685E2D" w14:textId="77777777" w:rsidTr="00C06029">
        <w:trPr>
          <w:jc w:val="center"/>
        </w:trPr>
        <w:tc>
          <w:tcPr>
            <w:tcW w:w="0" w:type="auto"/>
            <w:tcBorders>
              <w:bottom w:val="single" w:sz="4" w:space="0" w:color="auto"/>
            </w:tcBorders>
            <w:shd w:val="clear" w:color="auto" w:fill="FFFFFF" w:themeFill="background1"/>
          </w:tcPr>
          <w:p w14:paraId="429B242D"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lastRenderedPageBreak/>
              <w:t>Estágio Supervisionado</w:t>
            </w:r>
          </w:p>
        </w:tc>
        <w:tc>
          <w:tcPr>
            <w:tcW w:w="0" w:type="auto"/>
            <w:tcBorders>
              <w:bottom w:val="single" w:sz="4" w:space="0" w:color="auto"/>
            </w:tcBorders>
            <w:shd w:val="clear" w:color="auto" w:fill="FFFFFF" w:themeFill="background1"/>
          </w:tcPr>
          <w:p w14:paraId="54C7A272" w14:textId="77777777" w:rsidR="00296409" w:rsidRPr="00E824E7" w:rsidRDefault="00296409" w:rsidP="00F043B1">
            <w:pPr>
              <w:shd w:val="clear" w:color="auto" w:fill="FFFFFF"/>
              <w:jc w:val="center"/>
              <w:rPr>
                <w:rFonts w:ascii="Lucida Sans" w:hAnsi="Lucida Sans" w:cstheme="minorHAnsi"/>
                <w:bCs/>
              </w:rPr>
            </w:pPr>
          </w:p>
        </w:tc>
        <w:tc>
          <w:tcPr>
            <w:tcW w:w="1923" w:type="dxa"/>
            <w:tcBorders>
              <w:bottom w:val="single" w:sz="4" w:space="0" w:color="auto"/>
            </w:tcBorders>
            <w:shd w:val="clear" w:color="auto" w:fill="FFFFFF" w:themeFill="background1"/>
          </w:tcPr>
          <w:p w14:paraId="09AFCFED" w14:textId="77777777" w:rsidR="00296409" w:rsidRPr="00E824E7" w:rsidRDefault="00296409" w:rsidP="00F043B1">
            <w:pPr>
              <w:shd w:val="clear" w:color="auto" w:fill="FFFFFF"/>
              <w:jc w:val="center"/>
              <w:rPr>
                <w:rFonts w:ascii="Lucida Sans" w:hAnsi="Lucida Sans" w:cstheme="minorHAnsi"/>
                <w:bCs/>
              </w:rPr>
            </w:pPr>
          </w:p>
        </w:tc>
        <w:tc>
          <w:tcPr>
            <w:tcW w:w="2439" w:type="dxa"/>
            <w:tcBorders>
              <w:bottom w:val="single" w:sz="4" w:space="0" w:color="auto"/>
            </w:tcBorders>
            <w:shd w:val="clear" w:color="auto" w:fill="FFFFFF" w:themeFill="background1"/>
          </w:tcPr>
          <w:p w14:paraId="38C868C7" w14:textId="77777777" w:rsidR="00296409" w:rsidRPr="00E824E7" w:rsidRDefault="00296409" w:rsidP="00F043B1">
            <w:pPr>
              <w:shd w:val="clear" w:color="auto" w:fill="FFFFFF"/>
              <w:jc w:val="center"/>
              <w:rPr>
                <w:rFonts w:ascii="Lucida Sans" w:hAnsi="Lucida Sans" w:cstheme="minorHAnsi"/>
                <w:bCs/>
              </w:rPr>
            </w:pPr>
          </w:p>
        </w:tc>
      </w:tr>
      <w:tr w:rsidR="00296409" w:rsidRPr="00E824E7" w14:paraId="77FF76DB" w14:textId="77777777" w:rsidTr="00C06029">
        <w:trPr>
          <w:jc w:val="center"/>
        </w:trPr>
        <w:tc>
          <w:tcPr>
            <w:tcW w:w="0" w:type="auto"/>
            <w:tcBorders>
              <w:bottom w:val="single" w:sz="4" w:space="0" w:color="auto"/>
              <w:right w:val="single" w:sz="4" w:space="0" w:color="auto"/>
            </w:tcBorders>
            <w:shd w:val="clear" w:color="auto" w:fill="FFFFFF" w:themeFill="background1"/>
          </w:tcPr>
          <w:p w14:paraId="6DF1D3EA"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Projeto Final</w:t>
            </w:r>
          </w:p>
        </w:tc>
        <w:tc>
          <w:tcPr>
            <w:tcW w:w="0" w:type="auto"/>
            <w:tcBorders>
              <w:bottom w:val="single" w:sz="4" w:space="0" w:color="auto"/>
            </w:tcBorders>
            <w:shd w:val="clear" w:color="auto" w:fill="FFFFFF" w:themeFill="background1"/>
          </w:tcPr>
          <w:p w14:paraId="715BA3AD" w14:textId="77777777" w:rsidR="00296409" w:rsidRPr="00E824E7" w:rsidRDefault="00296409" w:rsidP="00F043B1">
            <w:pPr>
              <w:shd w:val="clear" w:color="auto" w:fill="FFFFFF"/>
              <w:jc w:val="center"/>
              <w:rPr>
                <w:rFonts w:ascii="Lucida Sans" w:hAnsi="Lucida Sans" w:cstheme="minorHAnsi"/>
                <w:bCs/>
              </w:rPr>
            </w:pPr>
          </w:p>
        </w:tc>
        <w:tc>
          <w:tcPr>
            <w:tcW w:w="1923" w:type="dxa"/>
            <w:tcBorders>
              <w:left w:val="single" w:sz="4" w:space="0" w:color="auto"/>
              <w:bottom w:val="single" w:sz="4" w:space="0" w:color="auto"/>
              <w:right w:val="single" w:sz="4" w:space="0" w:color="auto"/>
            </w:tcBorders>
            <w:shd w:val="clear" w:color="auto" w:fill="FFFFFF" w:themeFill="background1"/>
          </w:tcPr>
          <w:p w14:paraId="63A324CC" w14:textId="77777777" w:rsidR="00296409" w:rsidRPr="00E824E7" w:rsidRDefault="00296409" w:rsidP="00F043B1">
            <w:pPr>
              <w:shd w:val="clear" w:color="auto" w:fill="FFFFFF"/>
              <w:jc w:val="center"/>
              <w:rPr>
                <w:rFonts w:ascii="Lucida Sans" w:hAnsi="Lucida Sans" w:cstheme="minorHAnsi"/>
                <w:bCs/>
              </w:rPr>
            </w:pPr>
          </w:p>
        </w:tc>
        <w:tc>
          <w:tcPr>
            <w:tcW w:w="2439" w:type="dxa"/>
            <w:tcBorders>
              <w:left w:val="single" w:sz="4" w:space="0" w:color="auto"/>
              <w:bottom w:val="single" w:sz="4" w:space="0" w:color="auto"/>
            </w:tcBorders>
            <w:shd w:val="clear" w:color="auto" w:fill="FFFFFF" w:themeFill="background1"/>
          </w:tcPr>
          <w:p w14:paraId="04C7972E" w14:textId="77777777" w:rsidR="00296409" w:rsidRPr="00E824E7" w:rsidRDefault="00296409" w:rsidP="00F043B1">
            <w:pPr>
              <w:shd w:val="clear" w:color="auto" w:fill="FFFFFF"/>
              <w:jc w:val="center"/>
              <w:rPr>
                <w:rFonts w:ascii="Lucida Sans" w:hAnsi="Lucida Sans" w:cstheme="minorHAnsi"/>
                <w:bCs/>
              </w:rPr>
            </w:pPr>
          </w:p>
        </w:tc>
      </w:tr>
      <w:tr w:rsidR="00296409" w:rsidRPr="00E824E7" w14:paraId="66EFF70F" w14:textId="77777777" w:rsidTr="00C06029">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E7FA3C6" w14:textId="77777777" w:rsidR="00296409" w:rsidRPr="00E824E7" w:rsidRDefault="00296409" w:rsidP="19CA384D">
            <w:pPr>
              <w:shd w:val="clear" w:color="auto" w:fill="FFFFFF" w:themeFill="background1"/>
              <w:jc w:val="both"/>
              <w:rPr>
                <w:rFonts w:ascii="Lucida Sans" w:hAnsi="Lucida Sans" w:cstheme="minorHAnsi"/>
                <w:b/>
                <w:bCs/>
              </w:rPr>
            </w:pPr>
            <w:r w:rsidRPr="00E824E7">
              <w:rPr>
                <w:rFonts w:ascii="Lucida Sans" w:hAnsi="Lucida Sans" w:cstheme="minorHAnsi"/>
                <w:b/>
                <w:bCs/>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1BAB248" w14:textId="77777777" w:rsidR="00296409" w:rsidRPr="00E824E7" w:rsidRDefault="00296409" w:rsidP="00F043B1">
            <w:pPr>
              <w:shd w:val="clear" w:color="auto" w:fill="FFFFFF"/>
              <w:jc w:val="center"/>
              <w:rPr>
                <w:rFonts w:ascii="Lucida Sans" w:hAnsi="Lucida Sans" w:cstheme="minorHAnsi"/>
                <w:bCs/>
              </w:rPr>
            </w:pP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3559" w14:textId="77777777" w:rsidR="00296409" w:rsidRPr="00E824E7" w:rsidRDefault="00296409" w:rsidP="00F043B1">
            <w:pPr>
              <w:shd w:val="clear" w:color="auto" w:fill="FFFFFF"/>
              <w:jc w:val="center"/>
              <w:rPr>
                <w:rFonts w:ascii="Lucida Sans" w:hAnsi="Lucida Sans" w:cstheme="minorHAnsi"/>
                <w:bCs/>
              </w:rPr>
            </w:pPr>
          </w:p>
        </w:tc>
        <w:tc>
          <w:tcPr>
            <w:tcW w:w="2439" w:type="dxa"/>
            <w:tcBorders>
              <w:top w:val="single" w:sz="4" w:space="0" w:color="auto"/>
              <w:left w:val="single" w:sz="4" w:space="0" w:color="auto"/>
              <w:bottom w:val="single" w:sz="4" w:space="0" w:color="auto"/>
              <w:right w:val="single" w:sz="4" w:space="0" w:color="auto"/>
            </w:tcBorders>
            <w:shd w:val="clear" w:color="auto" w:fill="FFFFFF" w:themeFill="background1"/>
          </w:tcPr>
          <w:p w14:paraId="10494BDC" w14:textId="77777777" w:rsidR="00296409" w:rsidRPr="00E824E7" w:rsidRDefault="00296409" w:rsidP="00F043B1">
            <w:pPr>
              <w:shd w:val="clear" w:color="auto" w:fill="FFFFFF"/>
              <w:jc w:val="center"/>
              <w:rPr>
                <w:rFonts w:ascii="Lucida Sans" w:hAnsi="Lucida Sans" w:cstheme="minorHAnsi"/>
                <w:bCs/>
              </w:rPr>
            </w:pPr>
          </w:p>
        </w:tc>
      </w:tr>
    </w:tbl>
    <w:p w14:paraId="74940DED" w14:textId="77777777" w:rsidR="00EC0127" w:rsidRPr="00E824E7" w:rsidRDefault="00EC0127" w:rsidP="00EC0127">
      <w:pPr>
        <w:rPr>
          <w:rFonts w:ascii="Lucida Sans" w:hAnsi="Lucida Sans" w:cstheme="minorHAnsi"/>
        </w:rPr>
      </w:pPr>
    </w:p>
    <w:p w14:paraId="74D6CC7B" w14:textId="77777777" w:rsidR="003171D8" w:rsidRPr="00E824E7" w:rsidRDefault="00296409" w:rsidP="00296409">
      <w:pPr>
        <w:pStyle w:val="Ttulo3"/>
        <w:rPr>
          <w:rFonts w:cstheme="minorHAnsi"/>
          <w:lang w:val="pt-BR"/>
        </w:rPr>
      </w:pPr>
      <w:bookmarkStart w:id="20" w:name="_Toc134802535"/>
      <w:r w:rsidRPr="00E824E7">
        <w:rPr>
          <w:rFonts w:cstheme="minorHAnsi"/>
          <w:lang w:val="pt-BR"/>
        </w:rPr>
        <w:t>3.3.2. Estágio supervisionado</w:t>
      </w:r>
      <w:bookmarkEnd w:id="20"/>
    </w:p>
    <w:p w14:paraId="6F6F71DB" w14:textId="77777777" w:rsidR="00296409" w:rsidRPr="00E824E7" w:rsidRDefault="00296409" w:rsidP="004139EF">
      <w:pPr>
        <w:pStyle w:val="Texto"/>
        <w:rPr>
          <w:rFonts w:ascii="Lucida Sans" w:hAnsi="Lucida Sans" w:cstheme="minorHAnsi"/>
          <w:color w:val="FF0000"/>
        </w:rPr>
      </w:pPr>
      <w:r w:rsidRPr="00E824E7">
        <w:rPr>
          <w:rFonts w:ascii="Lucida Sans" w:hAnsi="Lucida Sans" w:cstheme="minorHAnsi"/>
          <w:color w:val="FF0000"/>
        </w:rPr>
        <w:t>(Caso haja)</w:t>
      </w:r>
    </w:p>
    <w:p w14:paraId="216FE369" w14:textId="77777777" w:rsidR="00296409" w:rsidRPr="00E824E7" w:rsidRDefault="00296409" w:rsidP="004139EF">
      <w:pPr>
        <w:pStyle w:val="Texto"/>
        <w:rPr>
          <w:rFonts w:ascii="Lucida Sans" w:hAnsi="Lucida Sans" w:cstheme="minorHAnsi"/>
        </w:rPr>
      </w:pPr>
    </w:p>
    <w:p w14:paraId="5C73E891" w14:textId="77777777" w:rsidR="00296409" w:rsidRPr="00E824E7" w:rsidRDefault="00296409" w:rsidP="19CA384D">
      <w:pPr>
        <w:pStyle w:val="Texto"/>
        <w:rPr>
          <w:rFonts w:ascii="Lucida Sans" w:hAnsi="Lucida Sans" w:cstheme="minorHAnsi"/>
          <w:b/>
          <w:bCs/>
        </w:rPr>
      </w:pPr>
      <w:r w:rsidRPr="00E824E7">
        <w:rPr>
          <w:rFonts w:ascii="Lucida Sans" w:hAnsi="Lucida Sans" w:cstheme="minorHAnsi"/>
          <w:b/>
          <w:bCs/>
        </w:rPr>
        <w:t>Legislação, Conceitos e Objetivos</w:t>
      </w:r>
    </w:p>
    <w:p w14:paraId="65ADF012"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O Estágio Supervisionado é uma disciplina obrigatória do Currículo Pleno dos Cursos de Graduação do CEFET/RJ, segundo disposições da Lei nº 11.788, de </w:t>
      </w:r>
      <w:r w:rsidRPr="00E824E7">
        <w:rPr>
          <w:rStyle w:val="apple-converted-space"/>
          <w:rFonts w:ascii="Lucida Sans" w:hAnsi="Lucida Sans" w:cstheme="minorHAnsi"/>
        </w:rPr>
        <w:t>25</w:t>
      </w:r>
      <w:r w:rsidRPr="00E824E7">
        <w:rPr>
          <w:rFonts w:ascii="Lucida Sans" w:hAnsi="Lucida Sans" w:cstheme="minorHAnsi"/>
        </w:rPr>
        <w:t xml:space="preserve"> de setembro de 2008, que revogou a Lei nº 6.494, de 07 de dezembro de 1977, e o Decreto </w:t>
      </w:r>
      <w:proofErr w:type="spellStart"/>
      <w:r w:rsidRPr="00E824E7">
        <w:rPr>
          <w:rFonts w:ascii="Lucida Sans" w:hAnsi="Lucida Sans" w:cstheme="minorHAnsi"/>
        </w:rPr>
        <w:t>n.°</w:t>
      </w:r>
      <w:proofErr w:type="spellEnd"/>
      <w:r w:rsidRPr="00E824E7">
        <w:rPr>
          <w:rFonts w:ascii="Lucida Sans" w:hAnsi="Lucida Sans" w:cstheme="minorHAnsi"/>
        </w:rPr>
        <w:t xml:space="preserve"> 87.497, de 18 de agosto de 1982. A carga horária atribuída à disciplina em questão obedece ao que está estabelecido nas Resoluções CNE/CES n</w:t>
      </w:r>
      <w:r w:rsidRPr="00E824E7">
        <w:rPr>
          <w:rFonts w:ascii="Lucida Sans" w:hAnsi="Lucida Sans" w:cstheme="minorHAnsi"/>
          <w:u w:val="single"/>
          <w:vertAlign w:val="superscript"/>
        </w:rPr>
        <w:t>o</w:t>
      </w:r>
      <w:r w:rsidRPr="00E824E7">
        <w:rPr>
          <w:rFonts w:ascii="Lucida Sans" w:hAnsi="Lucida Sans" w:cstheme="minorHAnsi"/>
        </w:rPr>
        <w:t xml:space="preserve"> 2, de 18/06/2007, e n</w:t>
      </w:r>
      <w:r w:rsidRPr="00E824E7">
        <w:rPr>
          <w:rFonts w:ascii="Lucida Sans" w:hAnsi="Lucida Sans" w:cstheme="minorHAnsi"/>
          <w:u w:val="single"/>
          <w:vertAlign w:val="superscript"/>
        </w:rPr>
        <w:t>o</w:t>
      </w:r>
      <w:r w:rsidRPr="00E824E7">
        <w:rPr>
          <w:rFonts w:ascii="Lucida Sans" w:hAnsi="Lucida Sans" w:cstheme="minorHAnsi"/>
        </w:rPr>
        <w:t xml:space="preserve"> 11, de 11/03/2002. Todo o procedimento adotado para a realização do estágio supervisionado está disponível no Portal</w:t>
      </w:r>
      <w:r w:rsidRPr="00E824E7">
        <w:rPr>
          <w:rStyle w:val="Refdenotaderodap"/>
          <w:rFonts w:ascii="Lucida Sans" w:hAnsi="Lucida Sans" w:cstheme="minorHAnsi"/>
        </w:rPr>
        <w:footnoteReference w:id="2"/>
      </w:r>
      <w:r w:rsidRPr="00E824E7">
        <w:rPr>
          <w:rFonts w:ascii="Lucida Sans" w:hAnsi="Lucida Sans" w:cstheme="minorHAnsi"/>
          <w:vertAlign w:val="superscript"/>
        </w:rPr>
        <w:t>,</w:t>
      </w:r>
      <w:r w:rsidRPr="00E824E7">
        <w:rPr>
          <w:rStyle w:val="Refdenotaderodap"/>
          <w:rFonts w:ascii="Lucida Sans" w:hAnsi="Lucida Sans" w:cstheme="minorHAnsi"/>
        </w:rPr>
        <w:footnoteReference w:id="3"/>
      </w:r>
      <w:r w:rsidRPr="00E824E7">
        <w:rPr>
          <w:rFonts w:ascii="Lucida Sans" w:hAnsi="Lucida Sans" w:cstheme="minorHAnsi"/>
        </w:rPr>
        <w:t xml:space="preserve"> da Instituição.</w:t>
      </w:r>
    </w:p>
    <w:p w14:paraId="5CDFC3DF"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 xml:space="preserve">Por meio dessa disciplina, o aluno conhece e participa </w:t>
      </w:r>
      <w:r w:rsidRPr="00E824E7">
        <w:rPr>
          <w:rFonts w:ascii="Lucida Sans" w:hAnsi="Lucida Sans" w:cstheme="minorHAnsi"/>
          <w:i/>
          <w:iCs/>
        </w:rPr>
        <w:t>in loco</w:t>
      </w:r>
      <w:r w:rsidRPr="00E824E7">
        <w:rPr>
          <w:rFonts w:ascii="Lucida Sans" w:hAnsi="Lucida Sans" w:cstheme="minorHAnsi"/>
        </w:rPr>
        <w:t xml:space="preserve"> dos principais problemas inerentes à profissão pretendida, melhor se qualificando para o exercício técnico profissional. Assim, toda uma gama de valores e conhecimentos científicos e </w:t>
      </w:r>
      <w:proofErr w:type="spellStart"/>
      <w:proofErr w:type="gramStart"/>
      <w:r w:rsidRPr="00E824E7">
        <w:rPr>
          <w:rFonts w:ascii="Lucida Sans" w:hAnsi="Lucida Sans" w:cstheme="minorHAnsi"/>
        </w:rPr>
        <w:t>sócio-culturais</w:t>
      </w:r>
      <w:proofErr w:type="spellEnd"/>
      <w:proofErr w:type="gramEnd"/>
      <w:r w:rsidRPr="00E824E7">
        <w:rPr>
          <w:rFonts w:ascii="Lucida Sans" w:hAnsi="Lucida Sans" w:cstheme="minorHAnsi"/>
        </w:rPr>
        <w:t xml:space="preserve"> enriquecerá sua bagagem de vivência, aumentando sua experiência profissional.</w:t>
      </w:r>
    </w:p>
    <w:p w14:paraId="0F6A19FB" w14:textId="109A8E7F" w:rsidR="00296409" w:rsidRPr="00E824E7" w:rsidRDefault="00296409" w:rsidP="004139EF">
      <w:pPr>
        <w:pStyle w:val="Texto"/>
        <w:rPr>
          <w:rFonts w:ascii="Lucida Sans" w:hAnsi="Lucida Sans" w:cstheme="minorHAnsi"/>
        </w:rPr>
      </w:pPr>
      <w:r w:rsidRPr="00E824E7">
        <w:rPr>
          <w:rFonts w:ascii="Lucida Sans" w:hAnsi="Lucida Sans" w:cstheme="minorHAnsi"/>
        </w:rPr>
        <w:t>A disciplina Estágio Supervisionado tem uma duração mínima de</w:t>
      </w:r>
      <w:r w:rsidRPr="00E824E7">
        <w:rPr>
          <w:rFonts w:ascii="Lucida Sans" w:hAnsi="Lucida Sans" w:cstheme="minorHAnsi"/>
          <w:color w:val="FF0000"/>
        </w:rPr>
        <w:t xml:space="preserve"> </w:t>
      </w:r>
      <w:proofErr w:type="spellStart"/>
      <w:r w:rsidR="72E62293" w:rsidRPr="00E824E7">
        <w:rPr>
          <w:rFonts w:ascii="Lucida Sans" w:hAnsi="Lucida Sans" w:cstheme="minorHAnsi"/>
          <w:color w:val="FF0000"/>
        </w:rPr>
        <w:t>xxxx</w:t>
      </w:r>
      <w:proofErr w:type="spellEnd"/>
      <w:r w:rsidRPr="00E824E7">
        <w:rPr>
          <w:rFonts w:ascii="Lucida Sans" w:hAnsi="Lucida Sans" w:cstheme="minorHAnsi"/>
          <w:color w:val="FF0000"/>
        </w:rPr>
        <w:t xml:space="preserve"> </w:t>
      </w:r>
      <w:r w:rsidRPr="00E824E7">
        <w:rPr>
          <w:rFonts w:ascii="Lucida Sans" w:hAnsi="Lucida Sans" w:cstheme="minorHAnsi"/>
        </w:rPr>
        <w:t>horas para o curso de</w:t>
      </w:r>
      <w:r w:rsidR="4A63535A" w:rsidRPr="00E824E7">
        <w:rPr>
          <w:rFonts w:ascii="Lucida Sans" w:hAnsi="Lucida Sans" w:cstheme="minorHAnsi"/>
        </w:rPr>
        <w:t xml:space="preserve"> </w:t>
      </w:r>
      <w:proofErr w:type="spellStart"/>
      <w:r w:rsidR="4A63535A" w:rsidRPr="00E824E7">
        <w:rPr>
          <w:rFonts w:ascii="Lucida Sans" w:hAnsi="Lucida Sans" w:cstheme="minorHAnsi"/>
          <w:color w:val="FF0000"/>
        </w:rPr>
        <w:t>xxxxx</w:t>
      </w:r>
      <w:proofErr w:type="spellEnd"/>
      <w:r w:rsidRPr="00E824E7">
        <w:rPr>
          <w:rFonts w:ascii="Lucida Sans" w:hAnsi="Lucida Sans" w:cstheme="minorHAnsi"/>
        </w:rPr>
        <w:t xml:space="preserve">, contadas a partir da data de </w:t>
      </w:r>
      <w:r w:rsidR="7C934660" w:rsidRPr="00E824E7">
        <w:rPr>
          <w:rFonts w:ascii="Lucida Sans" w:hAnsi="Lucida Sans" w:cstheme="minorHAnsi"/>
        </w:rPr>
        <w:t>matrícula</w:t>
      </w:r>
      <w:r w:rsidRPr="00E824E7">
        <w:rPr>
          <w:rFonts w:ascii="Lucida Sans" w:hAnsi="Lucida Sans" w:cstheme="minorHAnsi"/>
        </w:rPr>
        <w:t xml:space="preserve"> na disciplina, para alunos em efetiva atividade de estágio. Para matricular-se na disciplina em questão, o aluno </w:t>
      </w:r>
      <w:r w:rsidR="2CA3ADAF" w:rsidRPr="00E824E7">
        <w:rPr>
          <w:rFonts w:ascii="Lucida Sans" w:hAnsi="Lucida Sans" w:cstheme="minorHAnsi"/>
        </w:rPr>
        <w:t>deverá</w:t>
      </w:r>
      <w:r w:rsidRPr="00E824E7">
        <w:rPr>
          <w:rFonts w:ascii="Lucida Sans" w:hAnsi="Lucida Sans" w:cstheme="minorHAnsi"/>
        </w:rPr>
        <w:t xml:space="preserve"> ter concluído, no mínimo, </w:t>
      </w:r>
      <w:proofErr w:type="spellStart"/>
      <w:r w:rsidR="7528434F" w:rsidRPr="00E824E7">
        <w:rPr>
          <w:rFonts w:ascii="Lucida Sans" w:hAnsi="Lucida Sans" w:cstheme="minorHAnsi"/>
          <w:color w:val="FF0000"/>
        </w:rPr>
        <w:t>xxxx</w:t>
      </w:r>
      <w:proofErr w:type="spellEnd"/>
      <w:r w:rsidRPr="00E824E7">
        <w:rPr>
          <w:rFonts w:ascii="Lucida Sans" w:hAnsi="Lucida Sans" w:cstheme="minorHAnsi"/>
        </w:rPr>
        <w:t xml:space="preserve"> (</w:t>
      </w:r>
      <w:proofErr w:type="spellStart"/>
      <w:r w:rsidR="72A2A0A0" w:rsidRPr="00E824E7">
        <w:rPr>
          <w:rFonts w:ascii="Lucida Sans" w:hAnsi="Lucida Sans" w:cstheme="minorHAnsi"/>
          <w:color w:val="FF0000"/>
        </w:rPr>
        <w:t>xxxx</w:t>
      </w:r>
      <w:proofErr w:type="spellEnd"/>
      <w:r w:rsidRPr="00E824E7">
        <w:rPr>
          <w:rFonts w:ascii="Lucida Sans" w:hAnsi="Lucida Sans" w:cstheme="minorHAnsi"/>
        </w:rPr>
        <w:t>) créditos. A jornada de atividades terá que compatibilizar-se com o horário escolar, evitando-se prejuízos à formação acadêmica do aluno.</w:t>
      </w:r>
    </w:p>
    <w:p w14:paraId="74736F19" w14:textId="77777777" w:rsidR="00296409" w:rsidRPr="00E824E7" w:rsidRDefault="00296409" w:rsidP="19CA384D">
      <w:pPr>
        <w:pStyle w:val="Texto"/>
        <w:rPr>
          <w:rFonts w:ascii="Lucida Sans" w:hAnsi="Lucida Sans" w:cstheme="minorHAnsi"/>
        </w:rPr>
      </w:pPr>
      <w:r w:rsidRPr="00E824E7">
        <w:rPr>
          <w:rFonts w:ascii="Lucida Sans" w:hAnsi="Lucida Sans" w:cstheme="minorHAnsi"/>
        </w:rPr>
        <w:t>Após matricular-se na disciplina de Estágio Supervisionado, o aluno deverá formalizar o seu estágio junto à DIEMP (Divisão de Integração Empresarial), com credenciamento da empresa concedente do estágio e assinatura do termo de compromisso. Obrigatoriamente, o Termo de Compromisso será celebrado entre o estudante e a empresa concedente do estágio, com interveniência da Instituição Federal de Ensino, atentando para que as atividades oferecidas sejam compatíveis com a formação profissional do estudante e contribuam para seu processo educativo. Ainda durante o primeiro mês de aulas, o aluno deverá procurar o Setor de Estágios (SESUP), para preenchimento da ficha de inscrição e receber as informações necessárias para o cumprimento da disciplina. A Instituição conta com mais de duas mil empresas conveniadas para estágio.</w:t>
      </w:r>
    </w:p>
    <w:p w14:paraId="0B7A05C6"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lastRenderedPageBreak/>
        <w:t>A realização do estágio curricular, por parte do estudante, não acarretará vínculo empregatício de qualquer natureza. Entretanto, poderá o estagiário receber uma bolsa-auxílio para ajudar na sua locomoção e outras despesas, devendo o estudante estar segurado contra acidentes pessoais.</w:t>
      </w:r>
    </w:p>
    <w:p w14:paraId="633C41C9"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 xml:space="preserve">O acompanhamento e controle do cumprimento do programa do estágio são feitos através da análise de um relatório realizado pelo aluno e de uma Ficha de Avaliação preenchida pelo Responsável pelo aluno na Empresa. </w:t>
      </w:r>
    </w:p>
    <w:p w14:paraId="19B4B974"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O principal objetivo do Estágio Supervisionado é a complementação do ensino teórico, tornando-se instrumento de aperfeiçoamento técnico-científico, de treinamento prático e de integração entre a Instituição de Ensino e o mercado de trabalho, possibilitando uma atualização contínua do conteúdo curricular.</w:t>
      </w:r>
    </w:p>
    <w:p w14:paraId="453B4D2A"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Assim, o Estágio Supervisionado deve proporcionar ao aluno oportunidade para aplicar os conhecimentos acadêmicos e, ao mesmo tempo, adquirir vivência profissional na respectiva área de atividade, além de aprimorar o relacionamento humano, uma vez que possibilita ao aluno avaliar suas próprias habilidades perante situações práticas da vida.</w:t>
      </w:r>
    </w:p>
    <w:p w14:paraId="0F0C1CAD" w14:textId="77777777" w:rsidR="00296409" w:rsidRPr="00E824E7" w:rsidRDefault="00296409" w:rsidP="00D96DF7">
      <w:pPr>
        <w:pStyle w:val="Texto"/>
        <w:rPr>
          <w:rFonts w:ascii="Lucida Sans" w:hAnsi="Lucida Sans" w:cstheme="minorHAnsi"/>
        </w:rPr>
      </w:pPr>
      <w:proofErr w:type="spellStart"/>
      <w:r w:rsidRPr="00E824E7">
        <w:rPr>
          <w:rFonts w:ascii="Lucida Sans" w:hAnsi="Lucida Sans" w:cstheme="minorHAnsi"/>
        </w:rPr>
        <w:t>Independente</w:t>
      </w:r>
      <w:proofErr w:type="spellEnd"/>
      <w:r w:rsidRPr="00E824E7">
        <w:rPr>
          <w:rFonts w:ascii="Lucida Sans" w:hAnsi="Lucida Sans" w:cstheme="minorHAnsi"/>
        </w:rPr>
        <w:t xml:space="preserve"> de estar cursando a disciplina Estágio Supervisionado, poderá o aluno fazer estágio em empresas em qualquer semestre letivo, sem, no entanto, obter créditos na disciplina. Esse tipo de estágio, não curricular, poderá ser obtido por conta própria ou através de contato com a Divisão de Integração Empresarial (DIEMP), que providenciará a documentação necessária, de acordo com a Lei nº 11.788.</w:t>
      </w:r>
    </w:p>
    <w:p w14:paraId="5EB4D936" w14:textId="77777777" w:rsidR="00296409" w:rsidRPr="00E824E7" w:rsidRDefault="00296409" w:rsidP="19CA384D">
      <w:pPr>
        <w:pStyle w:val="Texto"/>
        <w:rPr>
          <w:rFonts w:ascii="Lucida Sans" w:hAnsi="Lucida Sans" w:cstheme="minorHAnsi"/>
          <w:b/>
          <w:bCs/>
        </w:rPr>
      </w:pPr>
      <w:r w:rsidRPr="00E824E7">
        <w:rPr>
          <w:rFonts w:ascii="Lucida Sans" w:hAnsi="Lucida Sans" w:cstheme="minorHAnsi"/>
          <w:b/>
          <w:bCs/>
        </w:rPr>
        <w:t>Regulamento para a Realização da Disciplina Estágio Supervisionado:</w:t>
      </w:r>
    </w:p>
    <w:p w14:paraId="5AFDC794" w14:textId="77777777" w:rsidR="00296409" w:rsidRPr="00E824E7" w:rsidRDefault="00296409" w:rsidP="004139EF">
      <w:pPr>
        <w:pStyle w:val="Texto"/>
        <w:rPr>
          <w:rFonts w:ascii="Lucida Sans" w:hAnsi="Lucida Sans" w:cstheme="minorHAnsi"/>
        </w:rPr>
      </w:pPr>
      <w:r w:rsidRPr="00E824E7">
        <w:rPr>
          <w:rFonts w:ascii="Lucida Sans" w:hAnsi="Lucida Sans" w:cstheme="minorHAnsi"/>
        </w:rPr>
        <w:t>O regulamento tem como objetivo normatizar as atividades relacionadas com a disciplina Estágio Supervisionado. Conforme determina a legislação em vigor, todos os estudantes devem realizar estágio curricular como condição necessária para a conclusão do curso. O regulamento em questão define os procedimentos que devem ser seguidos pelos acadêmicos, pré-requisitos e prazos, servindo como orientação e definindo os direitos e as obrigações dos envolvidos.</w:t>
      </w:r>
    </w:p>
    <w:p w14:paraId="54DE663C" w14:textId="77777777" w:rsidR="00296409" w:rsidRPr="00E824E7" w:rsidRDefault="00227557" w:rsidP="004139EF">
      <w:pPr>
        <w:pStyle w:val="Texto"/>
        <w:rPr>
          <w:rFonts w:ascii="Lucida Sans" w:hAnsi="Lucida Sans" w:cstheme="minorHAnsi"/>
        </w:rPr>
      </w:pPr>
      <w:r w:rsidRPr="00E824E7">
        <w:rPr>
          <w:rFonts w:ascii="Lucida Sans" w:hAnsi="Lucida Sans" w:cstheme="minorHAnsi"/>
        </w:rPr>
        <w:t xml:space="preserve">I. </w:t>
      </w:r>
      <w:r w:rsidR="00296409" w:rsidRPr="00E824E7">
        <w:rPr>
          <w:rFonts w:ascii="Lucida Sans" w:hAnsi="Lucida Sans" w:cstheme="minorHAnsi"/>
        </w:rPr>
        <w:t>Habilitação:</w:t>
      </w:r>
    </w:p>
    <w:p w14:paraId="7304F418" w14:textId="77777777" w:rsidR="00296409" w:rsidRPr="00E824E7" w:rsidRDefault="00296409" w:rsidP="004139EF">
      <w:pPr>
        <w:pStyle w:val="Texto"/>
        <w:rPr>
          <w:rFonts w:ascii="Lucida Sans" w:hAnsi="Lucida Sans" w:cstheme="minorHAnsi"/>
          <w:color w:val="FF0000"/>
        </w:rPr>
      </w:pPr>
      <w:r w:rsidRPr="00E824E7">
        <w:rPr>
          <w:rFonts w:ascii="Lucida Sans" w:hAnsi="Lucida Sans" w:cstheme="minorHAnsi"/>
        </w:rPr>
        <w:t xml:space="preserve">O estudante estará habilitado a esta disciplina após ter cumprido, com aprovação, um mínimo de créditos da matriz curricular dos cursos, momento em que começa a alcançar a maturidade técnico-científica necessária para assumir tarefas no mercado de trabalho. No curso de </w:t>
      </w:r>
      <w:r w:rsidRPr="00E824E7">
        <w:rPr>
          <w:rFonts w:ascii="Lucida Sans" w:hAnsi="Lucida Sans" w:cstheme="minorHAnsi"/>
          <w:color w:val="FF0000"/>
        </w:rPr>
        <w:t>XXXXXX</w:t>
      </w:r>
      <w:r w:rsidRPr="00E824E7">
        <w:rPr>
          <w:rFonts w:ascii="Lucida Sans" w:hAnsi="Lucida Sans" w:cstheme="minorHAnsi"/>
        </w:rPr>
        <w:t xml:space="preserve">, estará habilitado o aluno que tiver </w:t>
      </w:r>
      <w:r w:rsidRPr="00E824E7">
        <w:rPr>
          <w:rFonts w:ascii="Lucida Sans" w:hAnsi="Lucida Sans" w:cstheme="minorHAnsi"/>
          <w:color w:val="FF0000"/>
        </w:rPr>
        <w:t>cumprido um mínimo de XXX créditos (caso haja essa obrigatoriedade no curso).</w:t>
      </w:r>
    </w:p>
    <w:p w14:paraId="201536EE" w14:textId="77777777" w:rsidR="00296409" w:rsidRPr="00E824E7" w:rsidRDefault="00227557" w:rsidP="004139EF">
      <w:pPr>
        <w:pStyle w:val="Texto"/>
        <w:rPr>
          <w:rFonts w:ascii="Lucida Sans" w:hAnsi="Lucida Sans" w:cstheme="minorHAnsi"/>
        </w:rPr>
      </w:pPr>
      <w:r w:rsidRPr="00E824E7">
        <w:rPr>
          <w:rFonts w:ascii="Lucida Sans" w:hAnsi="Lucida Sans" w:cstheme="minorHAnsi"/>
        </w:rPr>
        <w:t xml:space="preserve">II. </w:t>
      </w:r>
      <w:r w:rsidR="00296409" w:rsidRPr="00E824E7">
        <w:rPr>
          <w:rFonts w:ascii="Lucida Sans" w:hAnsi="Lucida Sans" w:cstheme="minorHAnsi"/>
        </w:rPr>
        <w:t>Formalização do Estágio junto à DIEMP:</w:t>
      </w:r>
    </w:p>
    <w:p w14:paraId="68E905D3"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Deverá o aluno formalizar seu estágio junto à DIEMP – bloco B – térreo, com credenciamento da empresa concedente do estágio e assinatura do Termo de Compromisso.</w:t>
      </w:r>
    </w:p>
    <w:p w14:paraId="4E9166CA"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III. Matrícula na disciplina:</w:t>
      </w:r>
    </w:p>
    <w:p w14:paraId="3B2125E1"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lastRenderedPageBreak/>
        <w:t>Deverá o aluno fazer sua matrícula junto ao DERAC quando tiver cumprido os créditos necessários do seu curso, no início do ano letivo. Caso o aluno somente consiga um estágio após o encerramento do período legal de matrícula, dirigir-se à chefia do DERAC e solicitar sua matrícula extemporânea (requisito adotado somente com referência à disciplina Estágio Supervisionado). Assim procedendo, mesmo não completando as horas necessárias nesse período, o aluno já começará a contar as horas para o período seguinte, quando deverá renovar sua matrícula na disciplina.</w:t>
      </w:r>
    </w:p>
    <w:p w14:paraId="01B7020F"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IV. Documentação do aluno:</w:t>
      </w:r>
    </w:p>
    <w:p w14:paraId="64D69A57"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Ficha para Avaliação de Estágio Supervisionado: identificação do aluno, da empresa e de suas atividades como estagiário e/ou empregado. Para se inscrever o aluno deverá preencher a ficha deste regulamento, disponível no Portal da Instituição</w:t>
      </w:r>
      <w:r w:rsidRPr="00E824E7">
        <w:rPr>
          <w:rStyle w:val="Refdenotaderodap"/>
          <w:rFonts w:ascii="Lucida Sans" w:hAnsi="Lucida Sans" w:cstheme="minorHAnsi"/>
        </w:rPr>
        <w:footnoteReference w:id="4"/>
      </w:r>
      <w:r w:rsidRPr="00E824E7">
        <w:rPr>
          <w:rFonts w:ascii="Lucida Sans" w:hAnsi="Lucida Sans" w:cstheme="minorHAnsi"/>
        </w:rPr>
        <w:t>.</w:t>
      </w:r>
    </w:p>
    <w:p w14:paraId="17EBF1D9"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Aluno Estagiário: apresentar termo de compromisso do estágio formalizado junto à DIEMP e o histórico escolar atualizado.</w:t>
      </w:r>
    </w:p>
    <w:p w14:paraId="51A9CE13"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Aluno Empregado: anexar à ficha cópia do contracheque atual e do 6° (sexto) mês anterior a este ou da carteira de trabalho e o Histórico escolar atualizado.</w:t>
      </w:r>
    </w:p>
    <w:p w14:paraId="7A538A3D"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V. Prazos e locais para a entrega da documentação para formalização da disciplina Estágio Supervisionado:</w:t>
      </w:r>
    </w:p>
    <w:p w14:paraId="71EB301B"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O período, o horário e o local são definidos a cada semestre e divulgado na página</w:t>
      </w:r>
      <w:r w:rsidRPr="00E824E7">
        <w:rPr>
          <w:rStyle w:val="Refdenotaderodap"/>
          <w:rFonts w:ascii="Lucida Sans" w:hAnsi="Lucida Sans" w:cstheme="minorHAnsi"/>
        </w:rPr>
        <w:footnoteReference w:id="5"/>
      </w:r>
      <w:r w:rsidRPr="00E824E7">
        <w:rPr>
          <w:rFonts w:ascii="Lucida Sans" w:hAnsi="Lucida Sans" w:cstheme="minorHAnsi"/>
        </w:rPr>
        <w:t xml:space="preserve"> do CEFET/RJ.</w:t>
      </w:r>
    </w:p>
    <w:p w14:paraId="66A17604" w14:textId="77777777" w:rsidR="00037865" w:rsidRPr="00E824E7" w:rsidRDefault="00D96DF7" w:rsidP="004139EF">
      <w:pPr>
        <w:pStyle w:val="Texto"/>
        <w:rPr>
          <w:rFonts w:ascii="Lucida Sans" w:hAnsi="Lucida Sans" w:cstheme="minorHAnsi"/>
        </w:rPr>
      </w:pPr>
      <w:r w:rsidRPr="00E824E7">
        <w:rPr>
          <w:rFonts w:ascii="Lucida Sans" w:hAnsi="Lucida Sans" w:cstheme="minorHAnsi"/>
        </w:rPr>
        <w:t xml:space="preserve">VI. </w:t>
      </w:r>
      <w:r w:rsidR="00037865" w:rsidRPr="00E824E7">
        <w:rPr>
          <w:rFonts w:ascii="Lucida Sans" w:hAnsi="Lucida Sans" w:cstheme="minorHAnsi"/>
        </w:rPr>
        <w:t>Documentação informativa para elaboração do relatório de Estágio Supervisionado:</w:t>
      </w:r>
    </w:p>
    <w:p w14:paraId="5B395B2E"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Após a aprovação do estágio pelo professor supervisor da disciplina de cada curso, o aluno deverá dirigir-se ao SESUP para receber as informações e documentos necessários para a elaboração do Relatório do Estágio Supervisionado, conforme segue:</w:t>
      </w:r>
    </w:p>
    <w:p w14:paraId="426BEAD9"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Norma para Avaliação da Disciplina Estágio Supervisionado: contém o roteiro para elaboração do Relatório de Estágio.</w:t>
      </w:r>
    </w:p>
    <w:p w14:paraId="411D5954"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Ficha Individual de Frequência: deverá ser preenchida e assinada pelo orientador da empresa para a avaliação de desempenho do estagiário. Caso o aluno seja funcionário da empresa, estará isento de apresentá-la no ato da entrega do Relatório de Estágio.</w:t>
      </w:r>
    </w:p>
    <w:p w14:paraId="1DF8C4D5"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Questionário de Avaliação do Estágio Supervisionado: deverá ser preenchido pelo aluno, com informações acerca de seu estágio e sumário do relatório.</w:t>
      </w:r>
    </w:p>
    <w:p w14:paraId="6BA3E6A2" w14:textId="77777777" w:rsidR="00037865" w:rsidRPr="00E824E7" w:rsidRDefault="00037865" w:rsidP="004139EF">
      <w:pPr>
        <w:pStyle w:val="Texto"/>
        <w:rPr>
          <w:rFonts w:ascii="Lucida Sans" w:hAnsi="Lucida Sans" w:cstheme="minorHAnsi"/>
        </w:rPr>
      </w:pPr>
      <w:r w:rsidRPr="00E824E7">
        <w:rPr>
          <w:rFonts w:ascii="Lucida Sans" w:hAnsi="Lucida Sans" w:cstheme="minorHAnsi"/>
        </w:rPr>
        <w:t>- Carta de Apresentação do Aluno à Empresa: informa data de devolução dos documentos e a importância do estágio para a vida do estudante.</w:t>
      </w:r>
    </w:p>
    <w:p w14:paraId="09D3CB18" w14:textId="77777777" w:rsidR="00DC1F5B" w:rsidRPr="00E824E7" w:rsidRDefault="00DC1F5B" w:rsidP="00DC1F5B">
      <w:pPr>
        <w:pStyle w:val="Texto"/>
        <w:rPr>
          <w:rFonts w:ascii="Lucida Sans" w:hAnsi="Lucida Sans" w:cstheme="minorHAnsi"/>
        </w:rPr>
      </w:pPr>
      <w:r w:rsidRPr="00E824E7">
        <w:rPr>
          <w:rFonts w:ascii="Lucida Sans" w:hAnsi="Lucida Sans" w:cstheme="minorHAnsi"/>
        </w:rPr>
        <w:t xml:space="preserve">Ao final do estágio, o aluno deve entregar uma versão impressa do Relatório Final e uma versão do Relatório em meio digital (CD). Datas e locais para </w:t>
      </w:r>
      <w:r w:rsidRPr="00E824E7">
        <w:rPr>
          <w:rFonts w:ascii="Lucida Sans" w:hAnsi="Lucida Sans" w:cstheme="minorHAnsi"/>
        </w:rPr>
        <w:lastRenderedPageBreak/>
        <w:t>recebimento da documentação informativa para elaboração do relatório: definida a cada semestre e divulgada na página do CEFET/RJ.</w:t>
      </w:r>
    </w:p>
    <w:p w14:paraId="1D22FD1C" w14:textId="77777777" w:rsidR="00DC1F5B" w:rsidRPr="00E824E7" w:rsidRDefault="00DC1F5B" w:rsidP="00DC1F5B">
      <w:pPr>
        <w:pStyle w:val="Texto"/>
        <w:rPr>
          <w:rFonts w:ascii="Lucida Sans" w:hAnsi="Lucida Sans" w:cstheme="minorHAnsi"/>
        </w:rPr>
      </w:pPr>
      <w:r w:rsidRPr="00E824E7">
        <w:rPr>
          <w:rFonts w:ascii="Lucida Sans" w:hAnsi="Lucida Sans" w:cstheme="minorHAnsi"/>
        </w:rPr>
        <w:t>VII. Seminários Obrigatórios:</w:t>
      </w:r>
    </w:p>
    <w:p w14:paraId="6254E726" w14:textId="77777777" w:rsidR="00DC1F5B" w:rsidRPr="00E824E7" w:rsidRDefault="00DC1F5B" w:rsidP="00DC1F5B">
      <w:pPr>
        <w:pStyle w:val="Texto"/>
        <w:rPr>
          <w:rFonts w:ascii="Lucida Sans" w:hAnsi="Lucida Sans" w:cstheme="minorHAnsi"/>
        </w:rPr>
      </w:pPr>
      <w:r w:rsidRPr="00E824E7">
        <w:rPr>
          <w:rFonts w:ascii="Lucida Sans" w:hAnsi="Lucida Sans" w:cstheme="minorHAnsi"/>
        </w:rPr>
        <w:t>O aluno deverá escolher a data no SESUP, assinalando em formulário próprio, e apresentar oralmente, perante o professor orientador e seus colegas, as atividades desenvolvidas na empresa onde estagia.</w:t>
      </w:r>
    </w:p>
    <w:p w14:paraId="6E347DAF" w14:textId="77777777" w:rsidR="00DC1F5B" w:rsidRPr="00E824E7" w:rsidRDefault="00DC1F5B" w:rsidP="00DC1F5B">
      <w:pPr>
        <w:pStyle w:val="Texto"/>
        <w:rPr>
          <w:rFonts w:ascii="Lucida Sans" w:hAnsi="Lucida Sans" w:cstheme="minorHAnsi"/>
        </w:rPr>
      </w:pPr>
      <w:r w:rsidRPr="00E824E7">
        <w:rPr>
          <w:rFonts w:ascii="Lucida Sans" w:hAnsi="Lucida Sans" w:cstheme="minorHAnsi"/>
        </w:rPr>
        <w:t>VIII. Duração do Estágio:</w:t>
      </w:r>
    </w:p>
    <w:p w14:paraId="6EC69D74" w14:textId="77777777" w:rsidR="00DC1F5B" w:rsidRPr="00E824E7" w:rsidRDefault="00DC1F5B" w:rsidP="00DC1F5B">
      <w:pPr>
        <w:pStyle w:val="Texto"/>
        <w:rPr>
          <w:rFonts w:ascii="Lucida Sans" w:hAnsi="Lucida Sans" w:cstheme="minorHAnsi"/>
        </w:rPr>
      </w:pPr>
      <w:r w:rsidRPr="00E824E7">
        <w:rPr>
          <w:rFonts w:ascii="Lucida Sans" w:hAnsi="Lucida Sans" w:cstheme="minorHAnsi"/>
        </w:rPr>
        <w:t xml:space="preserve">Contados a partir da data de matrícula na disciplina, para estudantes em efetiva atividade de estágio, terá uma duração mínima de </w:t>
      </w:r>
      <w:r w:rsidRPr="00E824E7">
        <w:rPr>
          <w:rFonts w:ascii="Lucida Sans" w:hAnsi="Lucida Sans" w:cstheme="minorHAnsi"/>
          <w:color w:val="FF0000"/>
        </w:rPr>
        <w:t>XXX</w:t>
      </w:r>
      <w:r w:rsidRPr="00E824E7">
        <w:rPr>
          <w:rFonts w:ascii="Lucida Sans" w:hAnsi="Lucida Sans" w:cstheme="minorHAnsi"/>
        </w:rPr>
        <w:t xml:space="preserve"> (</w:t>
      </w:r>
      <w:r w:rsidRPr="00E824E7">
        <w:rPr>
          <w:rFonts w:ascii="Lucida Sans" w:hAnsi="Lucida Sans" w:cstheme="minorHAnsi"/>
          <w:color w:val="FF0000"/>
        </w:rPr>
        <w:t>XXX</w:t>
      </w:r>
      <w:r w:rsidRPr="00E824E7">
        <w:rPr>
          <w:rFonts w:ascii="Lucida Sans" w:hAnsi="Lucida Sans" w:cstheme="minorHAnsi"/>
        </w:rPr>
        <w:t xml:space="preserve">) horas para o curso em questão. </w:t>
      </w:r>
    </w:p>
    <w:p w14:paraId="54936725" w14:textId="77777777" w:rsidR="00DC1F5B" w:rsidRPr="00E824E7" w:rsidRDefault="00DC1F5B" w:rsidP="00DC1F5B">
      <w:pPr>
        <w:pStyle w:val="Texto"/>
        <w:rPr>
          <w:rFonts w:ascii="Lucida Sans" w:hAnsi="Lucida Sans" w:cstheme="minorHAnsi"/>
        </w:rPr>
      </w:pPr>
      <w:r w:rsidRPr="00E824E7">
        <w:rPr>
          <w:rFonts w:ascii="Lucida Sans" w:hAnsi="Lucida Sans" w:cstheme="minorHAnsi"/>
        </w:rPr>
        <w:t>IX. Avaliação de Desempenho na Disciplina:</w:t>
      </w:r>
    </w:p>
    <w:p w14:paraId="35E8E7F5" w14:textId="77777777" w:rsidR="00DC1F5B" w:rsidRPr="00E824E7" w:rsidRDefault="00DC1F5B" w:rsidP="1574D776">
      <w:pPr>
        <w:pStyle w:val="Texto"/>
        <w:rPr>
          <w:rFonts w:ascii="Lucida Sans" w:hAnsi="Lucida Sans" w:cstheme="minorHAnsi"/>
        </w:rPr>
      </w:pPr>
      <w:r w:rsidRPr="00E824E7">
        <w:rPr>
          <w:rFonts w:ascii="Lucida Sans" w:hAnsi="Lucida Sans" w:cstheme="minorHAnsi"/>
        </w:rPr>
        <w:t>A avaliação do Estágio Supervisionado dependerá da entrega, no prazo previsto pelo Setor de Estágio Supervisionado (SESUP), dos documentos que gerarão o Grau da Avaliação Funcional – GAF – e o Grau da Avaliação do Relatório – GAR. Será considerado aprovado o aluno que obtiver média final (MF) igual ou superior a 6,0 (seis), resultante da média ponderada das duas avaliações citadas, não havendo exame final nesta disciplina:</w:t>
      </w:r>
    </w:p>
    <w:p w14:paraId="431782F6" w14:textId="77777777" w:rsidR="00DC1F5B" w:rsidRPr="00E824E7" w:rsidRDefault="00DC1F5B" w:rsidP="1574D776">
      <w:pPr>
        <w:pStyle w:val="Texto"/>
        <w:rPr>
          <w:rFonts w:ascii="Lucida Sans" w:hAnsi="Lucida Sans" w:cstheme="minorHAnsi"/>
        </w:rPr>
      </w:pPr>
      <w:r w:rsidRPr="00E824E7">
        <w:rPr>
          <w:rFonts w:ascii="Lucida Sans" w:hAnsi="Lucida Sans" w:cstheme="minorHAnsi"/>
        </w:rPr>
        <w:t xml:space="preserve">MF = (GAF + 2 x </w:t>
      </w:r>
      <w:proofErr w:type="gramStart"/>
      <w:r w:rsidRPr="00E824E7">
        <w:rPr>
          <w:rFonts w:ascii="Lucida Sans" w:hAnsi="Lucida Sans" w:cstheme="minorHAnsi"/>
        </w:rPr>
        <w:t>GAR)/</w:t>
      </w:r>
      <w:proofErr w:type="gramEnd"/>
      <w:r w:rsidRPr="00E824E7">
        <w:rPr>
          <w:rFonts w:ascii="Lucida Sans" w:hAnsi="Lucida Sans" w:cstheme="minorHAnsi"/>
        </w:rPr>
        <w:t>3, onde:</w:t>
      </w:r>
    </w:p>
    <w:p w14:paraId="7807F2DA" w14:textId="77777777" w:rsidR="00DC1F5B" w:rsidRPr="00E824E7" w:rsidRDefault="00DC1F5B" w:rsidP="1574D776">
      <w:pPr>
        <w:pStyle w:val="Texto"/>
        <w:rPr>
          <w:rFonts w:ascii="Lucida Sans" w:hAnsi="Lucida Sans" w:cstheme="minorHAnsi"/>
        </w:rPr>
      </w:pPr>
      <w:r w:rsidRPr="00E824E7">
        <w:rPr>
          <w:rFonts w:ascii="Lucida Sans" w:hAnsi="Lucida Sans" w:cstheme="minorHAnsi"/>
        </w:rPr>
        <w:t>GAF – Grau da Avaliação Funcional – com peso 1, é a média aritmética das avaliações atribuídas aos itens da Ficha Individual de Frequência, com os seguintes códigos de notas correspondentes:</w:t>
      </w:r>
    </w:p>
    <w:p w14:paraId="63FC8D14" w14:textId="77777777" w:rsidR="00DC1F5B" w:rsidRPr="00E824E7" w:rsidRDefault="00DC1F5B" w:rsidP="1574D776">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A – de 8,1 a 10,0</w:t>
      </w:r>
    </w:p>
    <w:p w14:paraId="6ABD2A14" w14:textId="77777777" w:rsidR="00DC1F5B" w:rsidRPr="00E824E7" w:rsidRDefault="00DC1F5B" w:rsidP="1574D776">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B – de 6,1 a 8,0</w:t>
      </w:r>
    </w:p>
    <w:p w14:paraId="76043E18" w14:textId="77777777" w:rsidR="00DC1F5B" w:rsidRPr="00E824E7" w:rsidRDefault="00DC1F5B" w:rsidP="1574D776">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C – de 4,1 a 6,0</w:t>
      </w:r>
    </w:p>
    <w:p w14:paraId="1BCF1016" w14:textId="77777777" w:rsidR="00DC1F5B" w:rsidRPr="00E824E7" w:rsidRDefault="00DC1F5B" w:rsidP="1574D776">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D – de 3,1 a 4,0</w:t>
      </w:r>
    </w:p>
    <w:p w14:paraId="71A8EF16" w14:textId="77777777" w:rsidR="00DC1F5B" w:rsidRPr="00E824E7" w:rsidRDefault="00DC1F5B" w:rsidP="1574D776">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E – de zero a 3,0</w:t>
      </w:r>
    </w:p>
    <w:p w14:paraId="78E909B0" w14:textId="77777777" w:rsidR="00DC1F5B" w:rsidRPr="00E824E7" w:rsidRDefault="00DC1F5B" w:rsidP="1574D776">
      <w:pPr>
        <w:pStyle w:val="Texto"/>
        <w:rPr>
          <w:rFonts w:ascii="Lucida Sans" w:hAnsi="Lucida Sans" w:cstheme="minorHAnsi"/>
        </w:rPr>
      </w:pPr>
      <w:r w:rsidRPr="00E824E7">
        <w:rPr>
          <w:rFonts w:ascii="Lucida Sans" w:hAnsi="Lucida Sans" w:cstheme="minorHAnsi"/>
        </w:rPr>
        <w:t xml:space="preserve">GAR – Grau de Avaliação do Relatório – com peso 2, é o grau atribuído ao Relatório do Estágio Supervisionado, emitido pelo professor avaliador. </w:t>
      </w:r>
    </w:p>
    <w:p w14:paraId="1F2597F4" w14:textId="77777777" w:rsidR="00DC1F5B" w:rsidRPr="00E824E7" w:rsidRDefault="00DC1F5B" w:rsidP="1574D776">
      <w:pPr>
        <w:pStyle w:val="Texto"/>
        <w:rPr>
          <w:rFonts w:ascii="Lucida Sans" w:hAnsi="Lucida Sans" w:cstheme="minorHAnsi"/>
        </w:rPr>
      </w:pPr>
      <w:r w:rsidRPr="00E824E7">
        <w:rPr>
          <w:rFonts w:ascii="Lucida Sans" w:hAnsi="Lucida Sans" w:cstheme="minorHAnsi"/>
        </w:rPr>
        <w:t>O relatório deverá ser estruturado conforme o roteiro fornecido pelo SESUP. Além do conteúdo, será avaliada, também, a apresentação do Relatório.</w:t>
      </w:r>
    </w:p>
    <w:p w14:paraId="00433E97" w14:textId="77777777" w:rsidR="00DC1F5B" w:rsidRPr="00E824E7" w:rsidRDefault="00DC1F5B" w:rsidP="1574D776">
      <w:pPr>
        <w:pStyle w:val="Texto"/>
        <w:rPr>
          <w:rFonts w:ascii="Lucida Sans" w:hAnsi="Lucida Sans" w:cstheme="minorHAnsi"/>
        </w:rPr>
      </w:pPr>
      <w:r w:rsidRPr="00E824E7">
        <w:rPr>
          <w:rFonts w:ascii="Lucida Sans" w:hAnsi="Lucida Sans" w:cstheme="minorHAnsi"/>
          <w:b/>
          <w:bCs/>
        </w:rPr>
        <w:t>Observação:</w:t>
      </w:r>
      <w:r w:rsidRPr="00E824E7">
        <w:rPr>
          <w:rFonts w:ascii="Lucida Sans" w:hAnsi="Lucida Sans" w:cstheme="minorHAnsi"/>
        </w:rPr>
        <w:t xml:space="preserve"> o aluno funcionário está isento da apresentação da Ficha Individual de Frequência.</w:t>
      </w:r>
    </w:p>
    <w:p w14:paraId="2EC4DD41" w14:textId="77777777" w:rsidR="00DC1F5B" w:rsidRPr="00E824E7" w:rsidRDefault="00DC1F5B" w:rsidP="007F2CFC">
      <w:pPr>
        <w:pStyle w:val="Texto"/>
        <w:rPr>
          <w:rFonts w:ascii="Lucida Sans" w:hAnsi="Lucida Sans" w:cstheme="minorHAnsi"/>
        </w:rPr>
      </w:pPr>
      <w:r w:rsidRPr="00E824E7">
        <w:rPr>
          <w:rFonts w:ascii="Lucida Sans" w:hAnsi="Lucida Sans" w:cstheme="minorHAnsi"/>
        </w:rPr>
        <w:t>X. Supervisão da Disciplina:</w:t>
      </w:r>
    </w:p>
    <w:p w14:paraId="5168DB82" w14:textId="77777777" w:rsidR="007F2CFC" w:rsidRPr="00E824E7" w:rsidRDefault="00DC1F5B" w:rsidP="19CA384D">
      <w:pPr>
        <w:pStyle w:val="Texto"/>
        <w:rPr>
          <w:rFonts w:ascii="Lucida Sans" w:hAnsi="Lucida Sans" w:cstheme="minorHAnsi"/>
        </w:rPr>
      </w:pPr>
      <w:r w:rsidRPr="00E824E7">
        <w:rPr>
          <w:rFonts w:ascii="Lucida Sans" w:hAnsi="Lucida Sans" w:cstheme="minorHAnsi"/>
        </w:rPr>
        <w:t>Para a verificação de autenticidade das informações prestadas pelo aluno na Ficha para Avaliação de Estágio Supervisionado, professores supervisores, encarregados pelos Departamentos Acadêmicos,</w:t>
      </w:r>
      <w:r w:rsidR="007F2CFC" w:rsidRPr="00E824E7">
        <w:rPr>
          <w:rFonts w:ascii="Lucida Sans" w:hAnsi="Lucida Sans" w:cstheme="minorHAnsi"/>
        </w:rPr>
        <w:t xml:space="preserve"> realizarão visitas periódicas às empresas. O objetivo destas é verificar o entrosamento pessoal do futuro profissional e sua adaptação à empresa, avaliando se desempenha funções compatíveis com a sua formação acadêmica. Ao mesmo tempo, coloca o CEFET-RJ, através do potencial científico e tecnológico, a serviço da sociedade, </w:t>
      </w:r>
      <w:r w:rsidR="007F2CFC" w:rsidRPr="00E824E7">
        <w:rPr>
          <w:rFonts w:ascii="Lucida Sans" w:hAnsi="Lucida Sans" w:cstheme="minorHAnsi"/>
        </w:rPr>
        <w:lastRenderedPageBreak/>
        <w:t xml:space="preserve">colhendo sugestões que melhor aproximem os cursos da realidade empresarial. </w:t>
      </w:r>
    </w:p>
    <w:p w14:paraId="3EB9EABC" w14:textId="77777777" w:rsidR="007F2CFC" w:rsidRPr="00E824E7" w:rsidRDefault="007F2CFC" w:rsidP="007F2CFC">
      <w:pPr>
        <w:pStyle w:val="Texto"/>
        <w:rPr>
          <w:rFonts w:ascii="Lucida Sans" w:hAnsi="Lucida Sans" w:cstheme="minorHAnsi"/>
        </w:rPr>
      </w:pPr>
      <w:r w:rsidRPr="00E824E7">
        <w:rPr>
          <w:rFonts w:ascii="Lucida Sans" w:hAnsi="Lucida Sans" w:cstheme="minorHAnsi"/>
        </w:rPr>
        <w:t>XI. Datas para a entrega do Relatório de Estágio Supervisionado:</w:t>
      </w:r>
    </w:p>
    <w:p w14:paraId="7D6F0656" w14:textId="77777777" w:rsidR="007F2CFC" w:rsidRPr="00E824E7" w:rsidRDefault="007F2CFC" w:rsidP="007F2CFC">
      <w:pPr>
        <w:pStyle w:val="Texto"/>
        <w:rPr>
          <w:rFonts w:ascii="Lucida Sans" w:hAnsi="Lucida Sans" w:cstheme="minorHAnsi"/>
        </w:rPr>
      </w:pPr>
      <w:r w:rsidRPr="00E824E7">
        <w:rPr>
          <w:rFonts w:ascii="Lucida Sans" w:hAnsi="Lucida Sans" w:cstheme="minorHAnsi"/>
        </w:rPr>
        <w:t>O período, o local e o horário são definidos a cada semestre e divulgados no Portal</w:t>
      </w:r>
      <w:r w:rsidRPr="00E824E7">
        <w:rPr>
          <w:rFonts w:ascii="Lucida Sans" w:hAnsi="Lucida Sans" w:cstheme="minorHAnsi"/>
          <w:vertAlign w:val="superscript"/>
        </w:rPr>
        <w:t>12</w:t>
      </w:r>
      <w:r w:rsidRPr="00E824E7">
        <w:rPr>
          <w:rFonts w:ascii="Lucida Sans" w:hAnsi="Lucida Sans" w:cstheme="minorHAnsi"/>
        </w:rPr>
        <w:t>.</w:t>
      </w:r>
    </w:p>
    <w:p w14:paraId="2752FB7E" w14:textId="77777777" w:rsidR="007F2CFC" w:rsidRPr="00E824E7" w:rsidRDefault="003608B5" w:rsidP="003608B5">
      <w:pPr>
        <w:pStyle w:val="Texto"/>
        <w:rPr>
          <w:rFonts w:ascii="Lucida Sans" w:hAnsi="Lucida Sans" w:cstheme="minorHAnsi"/>
        </w:rPr>
      </w:pPr>
      <w:r w:rsidRPr="00E824E7">
        <w:rPr>
          <w:rFonts w:ascii="Lucida Sans" w:hAnsi="Lucida Sans" w:cstheme="minorHAnsi"/>
        </w:rPr>
        <w:t xml:space="preserve">XII. </w:t>
      </w:r>
      <w:r w:rsidR="007F2CFC" w:rsidRPr="00E824E7">
        <w:rPr>
          <w:rFonts w:ascii="Lucida Sans" w:hAnsi="Lucida Sans" w:cstheme="minorHAnsi"/>
        </w:rPr>
        <w:t>Observações:</w:t>
      </w:r>
    </w:p>
    <w:p w14:paraId="3586DA21" w14:textId="77777777" w:rsidR="007F2CFC" w:rsidRPr="00E824E7" w:rsidRDefault="007F2CFC" w:rsidP="003608B5">
      <w:pPr>
        <w:pStyle w:val="Texto"/>
        <w:rPr>
          <w:rFonts w:ascii="Lucida Sans" w:hAnsi="Lucida Sans" w:cstheme="minorHAnsi"/>
        </w:rPr>
      </w:pPr>
      <w:r w:rsidRPr="00E824E7">
        <w:rPr>
          <w:rFonts w:ascii="Lucida Sans" w:hAnsi="Lucida Sans" w:cstheme="minorHAnsi"/>
        </w:rPr>
        <w:t>O aluno que não entregar o Relatório ao final do período letivo corrente deverá renovar a matrícula na disciplina Estágio Supervisionado, garantindo o registro de sua nota no período letivo correspondente à entrega do Relatório de Estágio. A matrícula na disciplina Estágio Supervisionado equivalerá às matrículas em disciplinas curriculares normais, porém, não será computada para o cálculo da carga horária semanal. Caso apareça um ZERO no histórico escolar do aluno matriculado na disciplina que não entregou o Relatório no período, dirigir-se ao DERAC (Secretaria Escolar) após a nova matrícula na disciplina e solicitar a retirada dessa nota zero para não baixar o CR do aluno.</w:t>
      </w:r>
    </w:p>
    <w:p w14:paraId="116AF729" w14:textId="77777777" w:rsidR="007F2CFC" w:rsidRPr="00E824E7" w:rsidRDefault="007F2CFC" w:rsidP="003608B5">
      <w:pPr>
        <w:pStyle w:val="Texto"/>
        <w:rPr>
          <w:rFonts w:ascii="Lucida Sans" w:hAnsi="Lucida Sans" w:cstheme="minorHAnsi"/>
        </w:rPr>
      </w:pPr>
      <w:r w:rsidRPr="00E824E7">
        <w:rPr>
          <w:rFonts w:ascii="Lucida Sans" w:hAnsi="Lucida Sans" w:cstheme="minorHAnsi"/>
        </w:rPr>
        <w:t>No impedimento legal, quanto às datas e horários de atendimento estabelecidos neste regulamento, atender-se-á à entrega dos documentos através de procuração ou pessoa credenciada. Será expressamente recusado o recebimento da documentação quando apresentada fora do prazo determinado e dos horários de atendimento estabelecidos.</w:t>
      </w:r>
    </w:p>
    <w:p w14:paraId="4F98AB32" w14:textId="77777777" w:rsidR="007F2CFC" w:rsidRPr="00E824E7" w:rsidRDefault="007F2CFC" w:rsidP="003608B5">
      <w:pPr>
        <w:pStyle w:val="Ttulo3"/>
        <w:rPr>
          <w:rFonts w:cstheme="minorHAnsi"/>
          <w:lang w:val="pt-BR"/>
        </w:rPr>
      </w:pPr>
      <w:bookmarkStart w:id="21" w:name="_Toc134802536"/>
      <w:r w:rsidRPr="00E824E7">
        <w:rPr>
          <w:rFonts w:cstheme="minorHAnsi"/>
          <w:lang w:val="pt-BR"/>
        </w:rPr>
        <w:t>3.3.3</w:t>
      </w:r>
      <w:r w:rsidR="00504331" w:rsidRPr="00E824E7">
        <w:rPr>
          <w:rFonts w:cstheme="minorHAnsi"/>
          <w:lang w:val="pt-BR"/>
        </w:rPr>
        <w:t>.</w:t>
      </w:r>
      <w:r w:rsidRPr="00E824E7">
        <w:rPr>
          <w:rFonts w:cstheme="minorHAnsi"/>
          <w:lang w:val="pt-BR"/>
        </w:rPr>
        <w:t xml:space="preserve"> Trabalho de Conclusão de Curso</w:t>
      </w:r>
      <w:bookmarkEnd w:id="21"/>
    </w:p>
    <w:p w14:paraId="2EEC8C0F" w14:textId="77777777" w:rsidR="007F2CFC" w:rsidRPr="00E824E7" w:rsidRDefault="007F2CFC" w:rsidP="003608B5">
      <w:pPr>
        <w:pStyle w:val="Texto"/>
        <w:rPr>
          <w:rFonts w:ascii="Lucida Sans" w:hAnsi="Lucida Sans" w:cstheme="minorHAnsi"/>
          <w:color w:val="FF0000"/>
        </w:rPr>
      </w:pPr>
      <w:r w:rsidRPr="00E824E7">
        <w:rPr>
          <w:rFonts w:ascii="Lucida Sans" w:hAnsi="Lucida Sans" w:cstheme="minorHAnsi"/>
          <w:color w:val="FF0000"/>
        </w:rPr>
        <w:t>(Caso haja.)</w:t>
      </w:r>
    </w:p>
    <w:p w14:paraId="43C5EEB2" w14:textId="77777777" w:rsidR="007F2CFC" w:rsidRPr="00E824E7" w:rsidRDefault="007F2CFC" w:rsidP="003608B5">
      <w:pPr>
        <w:pStyle w:val="Texto"/>
        <w:rPr>
          <w:rFonts w:ascii="Lucida Sans" w:hAnsi="Lucida Sans" w:cstheme="minorHAnsi"/>
          <w:bCs/>
          <w:color w:val="FF0000"/>
        </w:rPr>
      </w:pPr>
      <w:r w:rsidRPr="00E824E7">
        <w:rPr>
          <w:rFonts w:ascii="Lucida Sans" w:hAnsi="Lucida Sans" w:cstheme="minorHAnsi"/>
          <w:bCs/>
          <w:color w:val="FF0000"/>
        </w:rPr>
        <w:t>Deverá conter: definição, informações referentes à formação de banca examinadora, escolha de tema e avaliação.</w:t>
      </w:r>
    </w:p>
    <w:p w14:paraId="1B62F4F0" w14:textId="77777777" w:rsidR="007F2CFC" w:rsidRPr="00E824E7" w:rsidRDefault="007F2CFC" w:rsidP="003608B5">
      <w:pPr>
        <w:pStyle w:val="Texto"/>
        <w:rPr>
          <w:rFonts w:ascii="Lucida Sans" w:hAnsi="Lucida Sans" w:cstheme="minorHAnsi"/>
          <w:bCs/>
          <w:color w:val="FF0000"/>
        </w:rPr>
      </w:pPr>
      <w:r w:rsidRPr="00E824E7">
        <w:rPr>
          <w:rFonts w:ascii="Lucida Sans" w:hAnsi="Lucida Sans" w:cstheme="minorHAnsi"/>
          <w:bCs/>
          <w:color w:val="FF0000"/>
        </w:rPr>
        <w:t>Obs.: Obrigatório para os cursos que contemplam trabalho de conclusão de curso no PPC. Não obrigatório para os cursos que não possuem Diretrizes Curriculares Nacionais ou para cursos cujas diretrizes não preveem a obrigatoriedade deste.</w:t>
      </w:r>
    </w:p>
    <w:p w14:paraId="526F4434" w14:textId="738F869D" w:rsidR="007F2CFC" w:rsidRPr="00E824E7" w:rsidRDefault="00504331" w:rsidP="19CA384D">
      <w:pPr>
        <w:pStyle w:val="Ttulo3"/>
        <w:rPr>
          <w:rFonts w:cstheme="minorHAnsi"/>
          <w:lang w:val="pt-BR"/>
        </w:rPr>
      </w:pPr>
      <w:bookmarkStart w:id="22" w:name="_Toc134802537"/>
      <w:r w:rsidRPr="00E824E7">
        <w:rPr>
          <w:rFonts w:cstheme="minorHAnsi"/>
          <w:lang w:val="pt-BR"/>
        </w:rPr>
        <w:t>3.3.4.</w:t>
      </w:r>
      <w:r w:rsidR="007F2CFC" w:rsidRPr="00E824E7">
        <w:rPr>
          <w:rFonts w:cstheme="minorHAnsi"/>
          <w:lang w:val="pt-BR"/>
        </w:rPr>
        <w:t xml:space="preserve"> Atividades Complementares</w:t>
      </w:r>
      <w:bookmarkEnd w:id="22"/>
      <w:r w:rsidR="007F2CFC" w:rsidRPr="00E824E7">
        <w:rPr>
          <w:rFonts w:cstheme="minorHAnsi"/>
          <w:lang w:val="pt-BR"/>
        </w:rPr>
        <w:t xml:space="preserve"> </w:t>
      </w:r>
    </w:p>
    <w:p w14:paraId="11984DA5" w14:textId="77777777" w:rsidR="007F2CFC" w:rsidRPr="00E824E7" w:rsidRDefault="007F2CFC" w:rsidP="5BB051E2">
      <w:pPr>
        <w:pStyle w:val="Texto"/>
        <w:rPr>
          <w:rFonts w:ascii="Lucida Sans" w:hAnsi="Lucida Sans" w:cstheme="minorHAnsi"/>
          <w:color w:val="FF0000"/>
        </w:rPr>
      </w:pPr>
      <w:r w:rsidRPr="00E824E7">
        <w:rPr>
          <w:rFonts w:ascii="Lucida Sans" w:hAnsi="Lucida Sans" w:cstheme="minorHAnsi"/>
          <w:color w:val="FF0000"/>
        </w:rPr>
        <w:t>Informar as normas para realização de atividades complementares de graduação considerando-se as Diretrizes Curriculares Nacionais para cada curso, bem como as definições de critérios, aproveitamento e equivalência de carga horária dessas atividades. Analisar e definir, no respectivo PPC, a carga horária mínima a ser cumprida pelo discente em atividades complementares.</w:t>
      </w:r>
    </w:p>
    <w:p w14:paraId="1AE762C0" w14:textId="77777777" w:rsidR="007F2CFC" w:rsidRPr="00E824E7" w:rsidRDefault="007F2CFC" w:rsidP="5BB051E2">
      <w:pPr>
        <w:pStyle w:val="Texto"/>
        <w:rPr>
          <w:rFonts w:ascii="Lucida Sans" w:hAnsi="Lucida Sans" w:cstheme="minorHAnsi"/>
          <w:color w:val="FF0000"/>
        </w:rPr>
      </w:pPr>
      <w:r w:rsidRPr="00E824E7">
        <w:rPr>
          <w:rFonts w:ascii="Lucida Sans" w:hAnsi="Lucida Sans" w:cstheme="minorHAnsi"/>
          <w:color w:val="FF0000"/>
        </w:rPr>
        <w:t>As atividades complementares devem constar na matriz curricular. A carga horária destinada à realização dessas atividades conta para a integralização da carga horária total do curso.</w:t>
      </w:r>
    </w:p>
    <w:p w14:paraId="39C40EE1" w14:textId="77777777" w:rsidR="003608B5" w:rsidRPr="00E824E7" w:rsidRDefault="003608B5" w:rsidP="5BB051E2">
      <w:pPr>
        <w:pStyle w:val="Texto"/>
        <w:rPr>
          <w:rFonts w:ascii="Lucida Sans" w:hAnsi="Lucida Sans" w:cstheme="minorHAnsi"/>
          <w:color w:val="FF0000"/>
        </w:rPr>
      </w:pPr>
      <w:r w:rsidRPr="00E824E7">
        <w:rPr>
          <w:rFonts w:ascii="Lucida Sans" w:hAnsi="Lucida Sans" w:cstheme="minorHAnsi"/>
          <w:color w:val="FF0000"/>
        </w:rPr>
        <w:t>Obs.: Obrigatório para os cursos que contemplam atividades complementares no PPC. Não obrigatório para cursos que não possuem Diretrizes Curriculares ou para os cursos cujas diretrizes não preveem a obrigatoriedade de atividades complementares.</w:t>
      </w:r>
    </w:p>
    <w:p w14:paraId="6DE23B2C" w14:textId="3159506E" w:rsidR="67DE3C1C" w:rsidRPr="00E824E7" w:rsidRDefault="67DE3C1C" w:rsidP="5BB051E2">
      <w:pPr>
        <w:pStyle w:val="Texto"/>
        <w:rPr>
          <w:rFonts w:ascii="Lucida Sans" w:hAnsi="Lucida Sans" w:cstheme="minorHAnsi"/>
        </w:rPr>
      </w:pPr>
    </w:p>
    <w:p w14:paraId="3D505FC2" w14:textId="580E4917" w:rsidR="77B4A1C3" w:rsidRPr="00E824E7" w:rsidRDefault="77B4A1C3" w:rsidP="67DE3C1C">
      <w:pPr>
        <w:pStyle w:val="Texto"/>
        <w:rPr>
          <w:rFonts w:ascii="Lucida Sans" w:eastAsia="Lucida Sans" w:hAnsi="Lucida Sans" w:cstheme="minorHAnsi"/>
        </w:rPr>
      </w:pPr>
      <w:r w:rsidRPr="00E824E7">
        <w:rPr>
          <w:rFonts w:ascii="Lucida Sans" w:eastAsia="Lucida Sans" w:hAnsi="Lucida Sans" w:cstheme="minorHAnsi"/>
        </w:rPr>
        <w:t>3.3.</w:t>
      </w:r>
      <w:r w:rsidR="0F4269AD" w:rsidRPr="00E824E7">
        <w:rPr>
          <w:rFonts w:ascii="Lucida Sans" w:eastAsia="Lucida Sans" w:hAnsi="Lucida Sans" w:cstheme="minorHAnsi"/>
        </w:rPr>
        <w:t>5</w:t>
      </w:r>
      <w:r w:rsidRPr="00E824E7">
        <w:rPr>
          <w:rFonts w:ascii="Lucida Sans" w:eastAsia="Lucida Sans" w:hAnsi="Lucida Sans" w:cstheme="minorHAnsi"/>
        </w:rPr>
        <w:t xml:space="preserve"> A</w:t>
      </w:r>
      <w:r w:rsidR="088D97DE" w:rsidRPr="00E824E7">
        <w:rPr>
          <w:rFonts w:ascii="Lucida Sans" w:eastAsia="Lucida Sans" w:hAnsi="Lucida Sans" w:cstheme="minorHAnsi"/>
        </w:rPr>
        <w:t xml:space="preserve">TIVIDADES DE </w:t>
      </w:r>
      <w:r w:rsidRPr="00E824E7">
        <w:rPr>
          <w:rFonts w:ascii="Lucida Sans" w:eastAsia="Lucida Sans" w:hAnsi="Lucida Sans" w:cstheme="minorHAnsi"/>
        </w:rPr>
        <w:t>EXTENSÃO</w:t>
      </w:r>
    </w:p>
    <w:p w14:paraId="25D896D7" w14:textId="12A70A28" w:rsidR="7C50CCF8" w:rsidRPr="00E824E7" w:rsidRDefault="7C50CCF8" w:rsidP="67DE3C1C">
      <w:pPr>
        <w:pStyle w:val="Texto"/>
        <w:rPr>
          <w:rFonts w:ascii="Lucida Sans" w:hAnsi="Lucida Sans" w:cstheme="minorHAnsi"/>
          <w:color w:val="FF0000"/>
        </w:rPr>
      </w:pPr>
      <w:r w:rsidRPr="00E824E7">
        <w:rPr>
          <w:rFonts w:ascii="Lucida Sans" w:hAnsi="Lucida Sans" w:cstheme="minorHAnsi"/>
          <w:color w:val="FF0000"/>
        </w:rPr>
        <w:t xml:space="preserve">Informar as atividades </w:t>
      </w:r>
      <w:r w:rsidR="2EB3E7E2" w:rsidRPr="00E824E7">
        <w:rPr>
          <w:rFonts w:ascii="Lucida Sans" w:hAnsi="Lucida Sans" w:cstheme="minorHAnsi"/>
          <w:color w:val="FF0000"/>
        </w:rPr>
        <w:t xml:space="preserve">de extensão </w:t>
      </w:r>
      <w:r w:rsidRPr="00E824E7">
        <w:rPr>
          <w:rFonts w:ascii="Lucida Sans" w:hAnsi="Lucida Sans" w:cstheme="minorHAnsi"/>
          <w:color w:val="FF0000"/>
        </w:rPr>
        <w:t xml:space="preserve">que integram </w:t>
      </w:r>
      <w:r w:rsidR="40DF46CA" w:rsidRPr="00E824E7">
        <w:rPr>
          <w:rFonts w:ascii="Lucida Sans" w:hAnsi="Lucida Sans" w:cstheme="minorHAnsi"/>
          <w:color w:val="FF0000"/>
        </w:rPr>
        <w:t>a</w:t>
      </w:r>
      <w:r w:rsidRPr="00E824E7">
        <w:rPr>
          <w:rFonts w:ascii="Lucida Sans" w:hAnsi="Lucida Sans" w:cstheme="minorHAnsi"/>
          <w:color w:val="FF0000"/>
        </w:rPr>
        <w:t xml:space="preserve"> matriz curricular, </w:t>
      </w:r>
      <w:r w:rsidR="24102BCF" w:rsidRPr="00E824E7">
        <w:rPr>
          <w:rFonts w:ascii="Lucida Sans" w:hAnsi="Lucida Sans" w:cstheme="minorHAnsi"/>
          <w:color w:val="FF0000"/>
        </w:rPr>
        <w:t>interrelacionando</w:t>
      </w:r>
      <w:r w:rsidR="66F236AF" w:rsidRPr="00E824E7">
        <w:rPr>
          <w:rFonts w:ascii="Lucida Sans" w:hAnsi="Lucida Sans" w:cstheme="minorHAnsi"/>
          <w:color w:val="FF0000"/>
        </w:rPr>
        <w:t xml:space="preserve"> </w:t>
      </w:r>
      <w:r w:rsidR="249CF0B7" w:rsidRPr="00E824E7">
        <w:rPr>
          <w:rFonts w:ascii="Lucida Sans" w:hAnsi="Lucida Sans" w:cstheme="minorHAnsi"/>
          <w:color w:val="FF0000"/>
        </w:rPr>
        <w:t xml:space="preserve">a concepção e a prática </w:t>
      </w:r>
      <w:r w:rsidR="2B724FC5" w:rsidRPr="00E824E7">
        <w:rPr>
          <w:rFonts w:ascii="Lucida Sans" w:hAnsi="Lucida Sans" w:cstheme="minorHAnsi"/>
          <w:color w:val="FF0000"/>
        </w:rPr>
        <w:t>dos princípios da extensão na Educação Superior entre as instituições de ensino superior e os outros setores da sociedade, por meio da produção e da aplicação do conhecimento, em articulação permanente com o ensino e a pesquisa.</w:t>
      </w:r>
      <w:r w:rsidR="3CB1E43F" w:rsidRPr="00E824E7">
        <w:rPr>
          <w:rFonts w:ascii="Lucida Sans" w:hAnsi="Lucida Sans" w:cstheme="minorHAnsi"/>
          <w:color w:val="FF0000"/>
        </w:rPr>
        <w:t xml:space="preserve"> </w:t>
      </w:r>
      <w:r w:rsidR="031868DF" w:rsidRPr="00E824E7">
        <w:rPr>
          <w:rFonts w:ascii="Lucida Sans" w:hAnsi="Lucida Sans" w:cstheme="minorHAnsi"/>
          <w:color w:val="FF0000"/>
        </w:rPr>
        <w:t>Lembrando que as atividades de extensão devem compor, no mínimo, 10% (dez por cento) do total da carga horária curricular estudantil dos cursos de graduação, as quais deverão fazer parte da matriz curricular dos cursos;</w:t>
      </w:r>
    </w:p>
    <w:p w14:paraId="3957E5D1" w14:textId="5AF69417" w:rsidR="67DE3C1C" w:rsidRPr="00E824E7" w:rsidRDefault="67DE3C1C" w:rsidP="67DE3C1C">
      <w:pPr>
        <w:pStyle w:val="Texto"/>
        <w:rPr>
          <w:rFonts w:ascii="Lucida Sans" w:hAnsi="Lucida Sans" w:cstheme="minorHAnsi"/>
        </w:rPr>
      </w:pPr>
    </w:p>
    <w:p w14:paraId="317BB13F" w14:textId="596FB0B6" w:rsidR="003608B5" w:rsidRPr="00E824E7" w:rsidRDefault="003608B5" w:rsidP="003608B5">
      <w:pPr>
        <w:pStyle w:val="Ttulo3"/>
        <w:rPr>
          <w:rFonts w:cstheme="minorHAnsi"/>
          <w:lang w:val="pt-BR"/>
        </w:rPr>
      </w:pPr>
      <w:bookmarkStart w:id="23" w:name="_Toc134802538"/>
      <w:r w:rsidRPr="00E824E7">
        <w:rPr>
          <w:rFonts w:cstheme="minorHAnsi"/>
          <w:lang w:val="pt-BR"/>
        </w:rPr>
        <w:t>3.3.</w:t>
      </w:r>
      <w:r w:rsidR="2F23F1F6" w:rsidRPr="00E824E7">
        <w:rPr>
          <w:rFonts w:cstheme="minorHAnsi"/>
          <w:lang w:val="pt-BR"/>
        </w:rPr>
        <w:t>6</w:t>
      </w:r>
      <w:r w:rsidR="00504331" w:rsidRPr="00E824E7">
        <w:rPr>
          <w:rFonts w:cstheme="minorHAnsi"/>
          <w:lang w:val="pt-BR"/>
        </w:rPr>
        <w:t>.</w:t>
      </w:r>
      <w:r w:rsidRPr="00E824E7">
        <w:rPr>
          <w:rFonts w:cstheme="minorHAnsi"/>
          <w:lang w:val="pt-BR"/>
        </w:rPr>
        <w:t xml:space="preserve"> Grade Curricular</w:t>
      </w:r>
      <w:bookmarkEnd w:id="23"/>
    </w:p>
    <w:p w14:paraId="778ABFF8" w14:textId="6616B294" w:rsidR="003608B5" w:rsidRPr="00E824E7" w:rsidRDefault="003608B5" w:rsidP="003608B5">
      <w:pPr>
        <w:pStyle w:val="Texto"/>
        <w:rPr>
          <w:rFonts w:ascii="Lucida Sans" w:hAnsi="Lucida Sans" w:cstheme="minorHAnsi"/>
          <w:color w:val="FF0000"/>
        </w:rPr>
      </w:pPr>
      <w:r w:rsidRPr="00E824E7">
        <w:rPr>
          <w:rFonts w:ascii="Lucida Sans" w:hAnsi="Lucida Sans" w:cstheme="minorHAnsi"/>
          <w:color w:val="FF0000"/>
        </w:rPr>
        <w:t>Distribuição das disciplinas por semestre/ano conforme organização do curso, incluindo: código, título e quantidade de aulas (divididas em teórico, prática e estágio), além de créditos, carga horária semestral/anual e pré-requisitos com seus códigos. Sinalização de horas a serem cursadas em disciplinas optativas. Sugere-se a adoção de tabelas para facilitar a visualização.</w:t>
      </w:r>
    </w:p>
    <w:p w14:paraId="20F38BCD" w14:textId="4C07EE69" w:rsidR="003608B5" w:rsidRPr="00E824E7" w:rsidRDefault="003608B5" w:rsidP="003608B5">
      <w:pPr>
        <w:pStyle w:val="Texto"/>
        <w:rPr>
          <w:rFonts w:ascii="Lucida Sans" w:hAnsi="Lucida Sans" w:cstheme="minorHAnsi"/>
          <w:color w:val="FF0000"/>
        </w:rPr>
      </w:pPr>
      <w:r w:rsidRPr="00E824E7">
        <w:rPr>
          <w:rFonts w:ascii="Lucida Sans" w:hAnsi="Lucida Sans" w:cstheme="minorHAnsi"/>
          <w:color w:val="FF0000"/>
        </w:rPr>
        <w:t xml:space="preserve"> (As tabelas podem ser preenchidas conforme modelo abaixo)</w:t>
      </w:r>
    </w:p>
    <w:p w14:paraId="67521739" w14:textId="74CBD11F" w:rsidR="00B0301D" w:rsidRPr="00E824E7" w:rsidRDefault="00B0301D" w:rsidP="003608B5">
      <w:pPr>
        <w:pStyle w:val="Texto"/>
        <w:rPr>
          <w:rFonts w:ascii="Lucida Sans" w:hAnsi="Lucida Sans" w:cstheme="minorHAnsi"/>
          <w:color w:val="FF0000"/>
        </w:rPr>
      </w:pPr>
    </w:p>
    <w:p w14:paraId="4A229712" w14:textId="3E938F32" w:rsidR="00B0301D" w:rsidRPr="00E824E7" w:rsidRDefault="00B0301D" w:rsidP="003608B5">
      <w:pPr>
        <w:pStyle w:val="Texto"/>
        <w:rPr>
          <w:rFonts w:ascii="Lucida Sans" w:hAnsi="Lucida Sans" w:cstheme="minorHAnsi"/>
          <w:color w:val="FF0000"/>
        </w:rPr>
      </w:pPr>
    </w:p>
    <w:p w14:paraId="3DE94250" w14:textId="77777777" w:rsidR="00B0301D" w:rsidRPr="00E824E7" w:rsidRDefault="00B0301D" w:rsidP="003608B5">
      <w:pPr>
        <w:pStyle w:val="Texto"/>
        <w:rPr>
          <w:rFonts w:ascii="Lucida Sans" w:hAnsi="Lucida Sans" w:cstheme="minorHAnsi"/>
          <w:color w:val="FF0000"/>
        </w:rPr>
      </w:pPr>
    </w:p>
    <w:p w14:paraId="3A46F0F1" w14:textId="77777777" w:rsidR="00E1477E" w:rsidRPr="00E824E7" w:rsidRDefault="00E1477E" w:rsidP="00E1477E">
      <w:pPr>
        <w:jc w:val="center"/>
        <w:rPr>
          <w:rFonts w:ascii="Lucida Sans" w:hAnsi="Lucida Sans" w:cstheme="minorHAnsi"/>
          <w:b/>
          <w:color w:val="000000"/>
        </w:rPr>
      </w:pPr>
      <w:proofErr w:type="spellStart"/>
      <w:r w:rsidRPr="00E824E7">
        <w:rPr>
          <w:rFonts w:ascii="Lucida Sans" w:hAnsi="Lucida Sans" w:cstheme="minorHAnsi"/>
          <w:b/>
          <w:color w:val="FF0000"/>
        </w:rPr>
        <w:t>Xº</w:t>
      </w:r>
      <w:proofErr w:type="spellEnd"/>
      <w:r w:rsidRPr="00E824E7">
        <w:rPr>
          <w:rFonts w:ascii="Lucida Sans" w:hAnsi="Lucida Sans" w:cstheme="minorHAnsi"/>
          <w:b/>
          <w:color w:val="000000"/>
        </w:rPr>
        <w:t xml:space="preserve"> PERÍODO</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8"/>
        <w:gridCol w:w="2134"/>
        <w:gridCol w:w="482"/>
        <w:gridCol w:w="330"/>
        <w:gridCol w:w="331"/>
        <w:gridCol w:w="1125"/>
        <w:gridCol w:w="1276"/>
        <w:gridCol w:w="992"/>
        <w:gridCol w:w="1340"/>
      </w:tblGrid>
      <w:tr w:rsidR="00F043B1" w:rsidRPr="00E824E7" w14:paraId="733FBA91" w14:textId="77777777" w:rsidTr="19CA384D">
        <w:trPr>
          <w:cantSplit/>
          <w:trHeight w:val="412"/>
          <w:jc w:val="center"/>
        </w:trPr>
        <w:tc>
          <w:tcPr>
            <w:tcW w:w="6676" w:type="dxa"/>
            <w:gridSpan w:val="7"/>
            <w:tcBorders>
              <w:top w:val="double" w:sz="4" w:space="0" w:color="auto"/>
              <w:left w:val="double" w:sz="4" w:space="0" w:color="auto"/>
              <w:bottom w:val="single" w:sz="6" w:space="0" w:color="auto"/>
              <w:right w:val="double" w:sz="4" w:space="0" w:color="auto"/>
            </w:tcBorders>
            <w:shd w:val="clear" w:color="auto" w:fill="365F91" w:themeFill="accent1" w:themeFillShade="BF"/>
            <w:vAlign w:val="center"/>
          </w:tcPr>
          <w:p w14:paraId="4E96339A" w14:textId="77777777" w:rsidR="00E1477E" w:rsidRPr="00E824E7" w:rsidRDefault="00E1477E" w:rsidP="0016095C">
            <w:pPr>
              <w:pStyle w:val="Ttulo4"/>
              <w:rPr>
                <w:rFonts w:ascii="Lucida Sans" w:hAnsi="Lucida Sans" w:cstheme="minorHAnsi"/>
                <w:i/>
                <w:color w:val="FFFFFF"/>
              </w:rPr>
            </w:pPr>
            <w:r w:rsidRPr="00E824E7">
              <w:rPr>
                <w:rFonts w:ascii="Lucida Sans" w:hAnsi="Lucida Sans" w:cstheme="minorHAnsi"/>
                <w:i/>
                <w:color w:val="FFFFFF"/>
              </w:rPr>
              <w:t xml:space="preserve">DISCIPLINA </w:t>
            </w:r>
          </w:p>
        </w:tc>
        <w:tc>
          <w:tcPr>
            <w:tcW w:w="2332" w:type="dxa"/>
            <w:gridSpan w:val="2"/>
            <w:tcBorders>
              <w:top w:val="double" w:sz="4" w:space="0" w:color="auto"/>
              <w:left w:val="double" w:sz="4" w:space="0" w:color="auto"/>
              <w:bottom w:val="single" w:sz="6" w:space="0" w:color="auto"/>
              <w:right w:val="double" w:sz="4" w:space="0" w:color="auto"/>
            </w:tcBorders>
            <w:shd w:val="clear" w:color="auto" w:fill="365F91" w:themeFill="accent1" w:themeFillShade="BF"/>
            <w:vAlign w:val="center"/>
          </w:tcPr>
          <w:p w14:paraId="734683EB" w14:textId="77777777" w:rsidR="00E1477E" w:rsidRPr="00E824E7" w:rsidRDefault="00E1477E" w:rsidP="0016095C">
            <w:pPr>
              <w:pStyle w:val="Ttulo4"/>
              <w:rPr>
                <w:rFonts w:ascii="Lucida Sans" w:hAnsi="Lucida Sans" w:cstheme="minorHAnsi"/>
                <w:i/>
                <w:color w:val="FFFFFF"/>
              </w:rPr>
            </w:pPr>
            <w:r w:rsidRPr="00E824E7">
              <w:rPr>
                <w:rFonts w:ascii="Lucida Sans" w:hAnsi="Lucida Sans" w:cstheme="minorHAnsi"/>
                <w:i/>
                <w:color w:val="FFFFFF"/>
              </w:rPr>
              <w:t>PRÉ – REQUISITO</w:t>
            </w:r>
          </w:p>
        </w:tc>
      </w:tr>
      <w:tr w:rsidR="00E1477E" w:rsidRPr="00E824E7" w14:paraId="382A0DEA" w14:textId="77777777" w:rsidTr="19CA384D">
        <w:trPr>
          <w:cantSplit/>
          <w:trHeight w:val="412"/>
          <w:jc w:val="center"/>
        </w:trPr>
        <w:tc>
          <w:tcPr>
            <w:tcW w:w="998" w:type="dxa"/>
            <w:vMerge w:val="restart"/>
            <w:tcBorders>
              <w:top w:val="single" w:sz="6" w:space="0" w:color="auto"/>
              <w:left w:val="double" w:sz="4" w:space="0" w:color="auto"/>
              <w:bottom w:val="single" w:sz="6" w:space="0" w:color="auto"/>
              <w:right w:val="single" w:sz="6" w:space="0" w:color="auto"/>
            </w:tcBorders>
            <w:shd w:val="clear" w:color="auto" w:fill="B8CCE4" w:themeFill="accent1" w:themeFillTint="66"/>
            <w:vAlign w:val="center"/>
          </w:tcPr>
          <w:p w14:paraId="6EE5319A"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CÓDIGO</w:t>
            </w:r>
          </w:p>
        </w:tc>
        <w:tc>
          <w:tcPr>
            <w:tcW w:w="2134" w:type="dxa"/>
            <w:vMerge w:val="restar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9ACD48F"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TÍTULO</w:t>
            </w:r>
          </w:p>
        </w:tc>
        <w:tc>
          <w:tcPr>
            <w:tcW w:w="1143" w:type="dxa"/>
            <w:gridSpan w:val="3"/>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6635648"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AULAS SEMANAIS</w:t>
            </w:r>
          </w:p>
        </w:tc>
        <w:tc>
          <w:tcPr>
            <w:tcW w:w="1125" w:type="dxa"/>
            <w:vMerge w:val="restart"/>
            <w:tcBorders>
              <w:top w:val="single" w:sz="6" w:space="0" w:color="auto"/>
              <w:left w:val="single" w:sz="6" w:space="0" w:color="auto"/>
              <w:bottom w:val="single" w:sz="6" w:space="0" w:color="auto"/>
              <w:right w:val="single" w:sz="4" w:space="0" w:color="auto"/>
            </w:tcBorders>
            <w:shd w:val="clear" w:color="auto" w:fill="B8CCE4" w:themeFill="accent1" w:themeFillTint="66"/>
            <w:vAlign w:val="center"/>
          </w:tcPr>
          <w:p w14:paraId="4BF1C3F3"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CRÉDITOS</w:t>
            </w:r>
          </w:p>
        </w:tc>
        <w:tc>
          <w:tcPr>
            <w:tcW w:w="1276" w:type="dxa"/>
            <w:vMerge w:val="restart"/>
            <w:tcBorders>
              <w:top w:val="single" w:sz="6" w:space="0" w:color="auto"/>
              <w:left w:val="single" w:sz="4" w:space="0" w:color="auto"/>
              <w:bottom w:val="single" w:sz="6" w:space="0" w:color="auto"/>
              <w:right w:val="double" w:sz="4" w:space="0" w:color="auto"/>
            </w:tcBorders>
            <w:shd w:val="clear" w:color="auto" w:fill="B8CCE4" w:themeFill="accent1" w:themeFillTint="66"/>
            <w:vAlign w:val="center"/>
          </w:tcPr>
          <w:p w14:paraId="44860C42" w14:textId="7E45F907" w:rsidR="00E1477E" w:rsidRPr="00E824E7" w:rsidRDefault="00E1477E" w:rsidP="19CA384D">
            <w:pPr>
              <w:jc w:val="center"/>
              <w:rPr>
                <w:rFonts w:ascii="Lucida Sans" w:hAnsi="Lucida Sans" w:cstheme="minorHAnsi"/>
                <w:b/>
                <w:bCs/>
              </w:rPr>
            </w:pPr>
            <w:r w:rsidRPr="00E824E7">
              <w:rPr>
                <w:rFonts w:ascii="Lucida Sans" w:hAnsi="Lucida Sans" w:cstheme="minorHAnsi"/>
                <w:b/>
                <w:bCs/>
              </w:rPr>
              <w:t>CARGA HORÁRIA SEMESTRAL</w:t>
            </w:r>
          </w:p>
          <w:p w14:paraId="14F7192C" w14:textId="4807ABF7" w:rsidR="00E1477E" w:rsidRPr="00E824E7" w:rsidRDefault="396EB239" w:rsidP="19CA384D">
            <w:pPr>
              <w:jc w:val="center"/>
              <w:rPr>
                <w:rFonts w:ascii="Lucida Sans" w:eastAsia="Cambria" w:hAnsi="Lucida Sans" w:cstheme="minorHAnsi"/>
              </w:rPr>
            </w:pPr>
            <w:r w:rsidRPr="00E824E7">
              <w:rPr>
                <w:rFonts w:ascii="Lucida Sans" w:eastAsia="Cambria" w:hAnsi="Lucida Sans" w:cstheme="minorHAnsi"/>
                <w:b/>
                <w:bCs/>
              </w:rPr>
              <w:t>h/</w:t>
            </w:r>
            <w:proofErr w:type="gramStart"/>
            <w:r w:rsidRPr="00E824E7">
              <w:rPr>
                <w:rFonts w:ascii="Lucida Sans" w:eastAsia="Cambria" w:hAnsi="Lucida Sans" w:cstheme="minorHAnsi"/>
                <w:b/>
                <w:bCs/>
              </w:rPr>
              <w:t>a  -</w:t>
            </w:r>
            <w:proofErr w:type="gramEnd"/>
            <w:r w:rsidRPr="00E824E7">
              <w:rPr>
                <w:rFonts w:ascii="Lucida Sans" w:eastAsia="Cambria" w:hAnsi="Lucida Sans" w:cstheme="minorHAnsi"/>
                <w:b/>
                <w:bCs/>
              </w:rPr>
              <w:t xml:space="preserve"> h/r</w:t>
            </w:r>
          </w:p>
        </w:tc>
        <w:tc>
          <w:tcPr>
            <w:tcW w:w="992" w:type="dxa"/>
            <w:vMerge w:val="restart"/>
            <w:tcBorders>
              <w:top w:val="single" w:sz="6" w:space="0" w:color="auto"/>
              <w:left w:val="double" w:sz="4" w:space="0" w:color="auto"/>
              <w:bottom w:val="single" w:sz="6" w:space="0" w:color="auto"/>
              <w:right w:val="single" w:sz="6" w:space="0" w:color="auto"/>
            </w:tcBorders>
            <w:shd w:val="clear" w:color="auto" w:fill="B8CCE4" w:themeFill="accent1" w:themeFillTint="66"/>
            <w:vAlign w:val="center"/>
          </w:tcPr>
          <w:p w14:paraId="668D62EE"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CÓDIGO</w:t>
            </w:r>
          </w:p>
        </w:tc>
        <w:tc>
          <w:tcPr>
            <w:tcW w:w="1340" w:type="dxa"/>
            <w:vMerge w:val="restart"/>
            <w:tcBorders>
              <w:top w:val="single" w:sz="6" w:space="0" w:color="auto"/>
              <w:left w:val="single" w:sz="6" w:space="0" w:color="auto"/>
              <w:bottom w:val="single" w:sz="6" w:space="0" w:color="auto"/>
              <w:right w:val="double" w:sz="4" w:space="0" w:color="auto"/>
            </w:tcBorders>
            <w:shd w:val="clear" w:color="auto" w:fill="B8CCE4" w:themeFill="accent1" w:themeFillTint="66"/>
            <w:vAlign w:val="center"/>
          </w:tcPr>
          <w:p w14:paraId="59193C45"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TÍTULO</w:t>
            </w:r>
          </w:p>
        </w:tc>
      </w:tr>
      <w:tr w:rsidR="00E1477E" w:rsidRPr="00E824E7" w14:paraId="48AF2D73" w14:textId="77777777" w:rsidTr="19CA384D">
        <w:trPr>
          <w:cantSplit/>
          <w:trHeight w:val="353"/>
          <w:jc w:val="center"/>
        </w:trPr>
        <w:tc>
          <w:tcPr>
            <w:tcW w:w="998" w:type="dxa"/>
            <w:vMerge/>
            <w:vAlign w:val="center"/>
          </w:tcPr>
          <w:p w14:paraId="4064A499" w14:textId="77777777" w:rsidR="00E1477E" w:rsidRPr="00E824E7" w:rsidRDefault="00E1477E" w:rsidP="0016095C">
            <w:pPr>
              <w:jc w:val="center"/>
              <w:rPr>
                <w:rFonts w:ascii="Lucida Sans" w:hAnsi="Lucida Sans" w:cstheme="minorHAnsi"/>
              </w:rPr>
            </w:pPr>
          </w:p>
        </w:tc>
        <w:tc>
          <w:tcPr>
            <w:tcW w:w="2134" w:type="dxa"/>
            <w:vMerge/>
            <w:vAlign w:val="center"/>
          </w:tcPr>
          <w:p w14:paraId="700B4C35" w14:textId="77777777" w:rsidR="00E1477E" w:rsidRPr="00E824E7" w:rsidRDefault="00E1477E" w:rsidP="0016095C">
            <w:pPr>
              <w:jc w:val="center"/>
              <w:rPr>
                <w:rFonts w:ascii="Lucida Sans" w:hAnsi="Lucida Sans" w:cstheme="minorHAnsi"/>
              </w:rPr>
            </w:pPr>
          </w:p>
        </w:tc>
        <w:tc>
          <w:tcPr>
            <w:tcW w:w="482"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7C778A28"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w:t>
            </w:r>
          </w:p>
        </w:tc>
        <w:tc>
          <w:tcPr>
            <w:tcW w:w="330"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10FC18F2"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P</w:t>
            </w:r>
          </w:p>
        </w:tc>
        <w:tc>
          <w:tcPr>
            <w:tcW w:w="331"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255AB7F"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E</w:t>
            </w:r>
          </w:p>
        </w:tc>
        <w:tc>
          <w:tcPr>
            <w:tcW w:w="1125" w:type="dxa"/>
            <w:vMerge/>
            <w:vAlign w:val="center"/>
          </w:tcPr>
          <w:p w14:paraId="1BA0E7BA" w14:textId="77777777" w:rsidR="00E1477E" w:rsidRPr="00E824E7" w:rsidRDefault="00E1477E" w:rsidP="0016095C">
            <w:pPr>
              <w:jc w:val="center"/>
              <w:rPr>
                <w:rFonts w:ascii="Lucida Sans" w:hAnsi="Lucida Sans" w:cstheme="minorHAnsi"/>
              </w:rPr>
            </w:pPr>
          </w:p>
        </w:tc>
        <w:tc>
          <w:tcPr>
            <w:tcW w:w="1276" w:type="dxa"/>
            <w:vMerge/>
            <w:vAlign w:val="center"/>
          </w:tcPr>
          <w:p w14:paraId="06E69414" w14:textId="77777777" w:rsidR="00E1477E" w:rsidRPr="00E824E7" w:rsidRDefault="00E1477E" w:rsidP="0016095C">
            <w:pPr>
              <w:jc w:val="center"/>
              <w:rPr>
                <w:rFonts w:ascii="Lucida Sans" w:hAnsi="Lucida Sans" w:cstheme="minorHAnsi"/>
              </w:rPr>
            </w:pPr>
          </w:p>
        </w:tc>
        <w:tc>
          <w:tcPr>
            <w:tcW w:w="992" w:type="dxa"/>
            <w:vMerge/>
            <w:vAlign w:val="center"/>
          </w:tcPr>
          <w:p w14:paraId="56CB7E02" w14:textId="77777777" w:rsidR="00E1477E" w:rsidRPr="00E824E7" w:rsidRDefault="00E1477E" w:rsidP="0016095C">
            <w:pPr>
              <w:jc w:val="center"/>
              <w:rPr>
                <w:rFonts w:ascii="Lucida Sans" w:hAnsi="Lucida Sans" w:cstheme="minorHAnsi"/>
              </w:rPr>
            </w:pPr>
          </w:p>
        </w:tc>
        <w:tc>
          <w:tcPr>
            <w:tcW w:w="1340" w:type="dxa"/>
            <w:vMerge/>
            <w:vAlign w:val="center"/>
          </w:tcPr>
          <w:p w14:paraId="57ADFC26" w14:textId="77777777" w:rsidR="00E1477E" w:rsidRPr="00E824E7" w:rsidRDefault="00E1477E" w:rsidP="0016095C">
            <w:pPr>
              <w:jc w:val="center"/>
              <w:rPr>
                <w:rFonts w:ascii="Lucida Sans" w:hAnsi="Lucida Sans" w:cstheme="minorHAnsi"/>
              </w:rPr>
            </w:pPr>
          </w:p>
        </w:tc>
      </w:tr>
      <w:tr w:rsidR="00E1477E" w:rsidRPr="00E824E7" w14:paraId="2110F40D" w14:textId="77777777" w:rsidTr="19CA384D">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14:paraId="036F60FC" w14:textId="77777777" w:rsidR="00E1477E" w:rsidRPr="00E824E7" w:rsidRDefault="00E1477E" w:rsidP="0016095C">
            <w:pPr>
              <w:rPr>
                <w:rFonts w:ascii="Lucida Sans" w:hAnsi="Lucida Sans" w:cstheme="minorHAnsi"/>
                <w:color w:val="000000"/>
              </w:rPr>
            </w:pPr>
          </w:p>
        </w:tc>
        <w:tc>
          <w:tcPr>
            <w:tcW w:w="2134" w:type="dxa"/>
            <w:tcBorders>
              <w:top w:val="single" w:sz="6" w:space="0" w:color="auto"/>
              <w:left w:val="single" w:sz="6" w:space="0" w:color="auto"/>
              <w:bottom w:val="single" w:sz="6" w:space="0" w:color="auto"/>
              <w:right w:val="single" w:sz="6" w:space="0" w:color="auto"/>
            </w:tcBorders>
            <w:vAlign w:val="center"/>
          </w:tcPr>
          <w:p w14:paraId="62E84C9B" w14:textId="77777777" w:rsidR="00E1477E" w:rsidRPr="00E824E7" w:rsidRDefault="00E1477E" w:rsidP="0016095C">
            <w:pPr>
              <w:rPr>
                <w:rFonts w:ascii="Lucida Sans" w:hAnsi="Lucida Sans" w:cstheme="minorHAnsi"/>
                <w:color w:val="000000"/>
              </w:rPr>
            </w:pPr>
          </w:p>
        </w:tc>
        <w:tc>
          <w:tcPr>
            <w:tcW w:w="482" w:type="dxa"/>
            <w:tcBorders>
              <w:top w:val="single" w:sz="6" w:space="0" w:color="auto"/>
              <w:left w:val="single" w:sz="6" w:space="0" w:color="auto"/>
              <w:bottom w:val="single" w:sz="6" w:space="0" w:color="auto"/>
              <w:right w:val="single" w:sz="6" w:space="0" w:color="auto"/>
            </w:tcBorders>
            <w:vAlign w:val="center"/>
          </w:tcPr>
          <w:p w14:paraId="04CFC4D5" w14:textId="77777777" w:rsidR="00E1477E" w:rsidRPr="00E824E7" w:rsidRDefault="00E1477E" w:rsidP="0016095C">
            <w:pPr>
              <w:jc w:val="center"/>
              <w:rPr>
                <w:rFonts w:ascii="Lucida Sans" w:hAnsi="Lucida Sans" w:cstheme="minorHAnsi"/>
                <w:color w:val="000000"/>
              </w:rPr>
            </w:pPr>
          </w:p>
        </w:tc>
        <w:tc>
          <w:tcPr>
            <w:tcW w:w="330" w:type="dxa"/>
            <w:tcBorders>
              <w:top w:val="single" w:sz="6" w:space="0" w:color="auto"/>
              <w:left w:val="single" w:sz="6" w:space="0" w:color="auto"/>
              <w:bottom w:val="single" w:sz="6" w:space="0" w:color="auto"/>
              <w:right w:val="single" w:sz="6" w:space="0" w:color="auto"/>
            </w:tcBorders>
            <w:vAlign w:val="center"/>
          </w:tcPr>
          <w:p w14:paraId="31BECFC9" w14:textId="77777777" w:rsidR="00E1477E" w:rsidRPr="00E824E7" w:rsidRDefault="00E1477E" w:rsidP="0016095C">
            <w:pPr>
              <w:jc w:val="center"/>
              <w:rPr>
                <w:rFonts w:ascii="Lucida Sans" w:hAnsi="Lucida Sans" w:cstheme="minorHAnsi"/>
                <w:color w:val="000000"/>
              </w:rPr>
            </w:pPr>
          </w:p>
        </w:tc>
        <w:tc>
          <w:tcPr>
            <w:tcW w:w="331" w:type="dxa"/>
            <w:tcBorders>
              <w:top w:val="single" w:sz="6" w:space="0" w:color="auto"/>
              <w:left w:val="single" w:sz="6" w:space="0" w:color="auto"/>
              <w:bottom w:val="single" w:sz="6" w:space="0" w:color="auto"/>
              <w:right w:val="single" w:sz="6" w:space="0" w:color="auto"/>
            </w:tcBorders>
            <w:vAlign w:val="center"/>
          </w:tcPr>
          <w:p w14:paraId="00361289" w14:textId="77777777" w:rsidR="00E1477E" w:rsidRPr="00E824E7" w:rsidRDefault="00E1477E" w:rsidP="0016095C">
            <w:pPr>
              <w:jc w:val="center"/>
              <w:rPr>
                <w:rFonts w:ascii="Lucida Sans" w:hAnsi="Lucida Sans" w:cstheme="minorHAnsi"/>
                <w:color w:val="000000"/>
              </w:rPr>
            </w:pPr>
          </w:p>
        </w:tc>
        <w:tc>
          <w:tcPr>
            <w:tcW w:w="1125" w:type="dxa"/>
            <w:tcBorders>
              <w:top w:val="single" w:sz="6" w:space="0" w:color="auto"/>
              <w:left w:val="single" w:sz="6" w:space="0" w:color="auto"/>
              <w:bottom w:val="single" w:sz="6" w:space="0" w:color="auto"/>
              <w:right w:val="single" w:sz="4" w:space="0" w:color="auto"/>
            </w:tcBorders>
            <w:vAlign w:val="center"/>
          </w:tcPr>
          <w:p w14:paraId="3571D44F" w14:textId="77777777" w:rsidR="00E1477E" w:rsidRPr="00E824E7" w:rsidRDefault="00E1477E" w:rsidP="0016095C">
            <w:pPr>
              <w:jc w:val="center"/>
              <w:rPr>
                <w:rFonts w:ascii="Lucida Sans" w:hAnsi="Lucida Sans" w:cstheme="minorHAnsi"/>
                <w:color w:val="000000"/>
              </w:rPr>
            </w:pPr>
          </w:p>
        </w:tc>
        <w:tc>
          <w:tcPr>
            <w:tcW w:w="1276" w:type="dxa"/>
            <w:tcBorders>
              <w:top w:val="single" w:sz="6" w:space="0" w:color="auto"/>
              <w:left w:val="single" w:sz="4" w:space="0" w:color="auto"/>
              <w:bottom w:val="single" w:sz="6" w:space="0" w:color="auto"/>
              <w:right w:val="double" w:sz="4" w:space="0" w:color="auto"/>
            </w:tcBorders>
            <w:vAlign w:val="center"/>
          </w:tcPr>
          <w:p w14:paraId="6AEA9990" w14:textId="77777777" w:rsidR="00E1477E" w:rsidRPr="00E824E7" w:rsidRDefault="00E1477E" w:rsidP="0016095C">
            <w:pPr>
              <w:jc w:val="center"/>
              <w:rPr>
                <w:rFonts w:ascii="Lucida Sans" w:hAnsi="Lucida Sans" w:cstheme="minorHAnsi"/>
                <w:color w:val="000000"/>
              </w:rPr>
            </w:pPr>
          </w:p>
        </w:tc>
        <w:tc>
          <w:tcPr>
            <w:tcW w:w="992" w:type="dxa"/>
            <w:tcBorders>
              <w:top w:val="single" w:sz="6" w:space="0" w:color="auto"/>
              <w:left w:val="double" w:sz="4" w:space="0" w:color="auto"/>
              <w:bottom w:val="single" w:sz="6" w:space="0" w:color="auto"/>
              <w:right w:val="single" w:sz="6" w:space="0" w:color="auto"/>
            </w:tcBorders>
            <w:vAlign w:val="center"/>
          </w:tcPr>
          <w:p w14:paraId="451220C0" w14:textId="77777777" w:rsidR="00E1477E" w:rsidRPr="00E824E7" w:rsidRDefault="00E1477E" w:rsidP="0016095C">
            <w:pPr>
              <w:jc w:val="center"/>
              <w:rPr>
                <w:rFonts w:ascii="Lucida Sans" w:hAnsi="Lucida Sans" w:cstheme="minorHAnsi"/>
              </w:rPr>
            </w:pPr>
          </w:p>
        </w:tc>
        <w:tc>
          <w:tcPr>
            <w:tcW w:w="1340" w:type="dxa"/>
            <w:tcBorders>
              <w:top w:val="single" w:sz="6" w:space="0" w:color="auto"/>
              <w:left w:val="single" w:sz="6" w:space="0" w:color="auto"/>
              <w:bottom w:val="single" w:sz="6" w:space="0" w:color="auto"/>
              <w:right w:val="double" w:sz="4" w:space="0" w:color="auto"/>
            </w:tcBorders>
            <w:vAlign w:val="center"/>
          </w:tcPr>
          <w:p w14:paraId="637F2DE7" w14:textId="77777777" w:rsidR="00E1477E" w:rsidRPr="00E824E7" w:rsidRDefault="00E1477E" w:rsidP="0016095C">
            <w:pPr>
              <w:jc w:val="center"/>
              <w:rPr>
                <w:rFonts w:ascii="Lucida Sans" w:hAnsi="Lucida Sans" w:cstheme="minorHAnsi"/>
              </w:rPr>
            </w:pPr>
          </w:p>
        </w:tc>
      </w:tr>
      <w:tr w:rsidR="00E1477E" w:rsidRPr="00E824E7" w14:paraId="2359D24D" w14:textId="77777777" w:rsidTr="19CA384D">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14:paraId="226F573D" w14:textId="77777777" w:rsidR="00E1477E" w:rsidRPr="00E824E7" w:rsidRDefault="00E1477E" w:rsidP="0016095C">
            <w:pPr>
              <w:rPr>
                <w:rFonts w:ascii="Lucida Sans" w:hAnsi="Lucida Sans" w:cstheme="minorHAnsi"/>
                <w:color w:val="000000"/>
              </w:rPr>
            </w:pPr>
          </w:p>
        </w:tc>
        <w:tc>
          <w:tcPr>
            <w:tcW w:w="2134" w:type="dxa"/>
            <w:tcBorders>
              <w:top w:val="single" w:sz="6" w:space="0" w:color="auto"/>
              <w:left w:val="single" w:sz="6" w:space="0" w:color="auto"/>
              <w:bottom w:val="single" w:sz="6" w:space="0" w:color="auto"/>
              <w:right w:val="single" w:sz="6" w:space="0" w:color="auto"/>
            </w:tcBorders>
            <w:vAlign w:val="center"/>
          </w:tcPr>
          <w:p w14:paraId="247281B3" w14:textId="77777777" w:rsidR="00E1477E" w:rsidRPr="00E824E7" w:rsidRDefault="00E1477E" w:rsidP="0016095C">
            <w:pPr>
              <w:rPr>
                <w:rFonts w:ascii="Lucida Sans" w:hAnsi="Lucida Sans" w:cstheme="minorHAnsi"/>
                <w:color w:val="000000"/>
              </w:rPr>
            </w:pPr>
          </w:p>
        </w:tc>
        <w:tc>
          <w:tcPr>
            <w:tcW w:w="482" w:type="dxa"/>
            <w:tcBorders>
              <w:top w:val="single" w:sz="6" w:space="0" w:color="auto"/>
              <w:left w:val="single" w:sz="6" w:space="0" w:color="auto"/>
              <w:bottom w:val="single" w:sz="6" w:space="0" w:color="auto"/>
              <w:right w:val="single" w:sz="6" w:space="0" w:color="auto"/>
            </w:tcBorders>
            <w:vAlign w:val="center"/>
          </w:tcPr>
          <w:p w14:paraId="57E66EE4" w14:textId="77777777" w:rsidR="00E1477E" w:rsidRPr="00E824E7" w:rsidRDefault="00E1477E" w:rsidP="0016095C">
            <w:pPr>
              <w:jc w:val="center"/>
              <w:rPr>
                <w:rFonts w:ascii="Lucida Sans" w:hAnsi="Lucida Sans" w:cstheme="minorHAnsi"/>
                <w:color w:val="000000"/>
              </w:rPr>
            </w:pPr>
          </w:p>
        </w:tc>
        <w:tc>
          <w:tcPr>
            <w:tcW w:w="330" w:type="dxa"/>
            <w:tcBorders>
              <w:top w:val="single" w:sz="6" w:space="0" w:color="auto"/>
              <w:left w:val="single" w:sz="6" w:space="0" w:color="auto"/>
              <w:bottom w:val="single" w:sz="6" w:space="0" w:color="auto"/>
              <w:right w:val="single" w:sz="6" w:space="0" w:color="auto"/>
            </w:tcBorders>
            <w:vAlign w:val="center"/>
          </w:tcPr>
          <w:p w14:paraId="3E3909E1" w14:textId="77777777" w:rsidR="00E1477E" w:rsidRPr="00E824E7" w:rsidRDefault="00E1477E" w:rsidP="0016095C">
            <w:pPr>
              <w:jc w:val="center"/>
              <w:rPr>
                <w:rFonts w:ascii="Lucida Sans" w:hAnsi="Lucida Sans" w:cstheme="minorHAnsi"/>
                <w:color w:val="000000"/>
              </w:rPr>
            </w:pPr>
          </w:p>
        </w:tc>
        <w:tc>
          <w:tcPr>
            <w:tcW w:w="331" w:type="dxa"/>
            <w:tcBorders>
              <w:top w:val="single" w:sz="6" w:space="0" w:color="auto"/>
              <w:left w:val="single" w:sz="6" w:space="0" w:color="auto"/>
              <w:bottom w:val="single" w:sz="6" w:space="0" w:color="auto"/>
              <w:right w:val="single" w:sz="6" w:space="0" w:color="auto"/>
            </w:tcBorders>
            <w:vAlign w:val="center"/>
          </w:tcPr>
          <w:p w14:paraId="2D3CC98B" w14:textId="77777777" w:rsidR="00E1477E" w:rsidRPr="00E824E7" w:rsidRDefault="00E1477E" w:rsidP="0016095C">
            <w:pPr>
              <w:jc w:val="center"/>
              <w:rPr>
                <w:rFonts w:ascii="Lucida Sans" w:hAnsi="Lucida Sans" w:cstheme="minorHAnsi"/>
                <w:color w:val="000000"/>
              </w:rPr>
            </w:pPr>
          </w:p>
        </w:tc>
        <w:tc>
          <w:tcPr>
            <w:tcW w:w="1125" w:type="dxa"/>
            <w:tcBorders>
              <w:top w:val="single" w:sz="6" w:space="0" w:color="auto"/>
              <w:left w:val="single" w:sz="6" w:space="0" w:color="auto"/>
              <w:bottom w:val="single" w:sz="6" w:space="0" w:color="auto"/>
              <w:right w:val="single" w:sz="4" w:space="0" w:color="auto"/>
            </w:tcBorders>
            <w:vAlign w:val="center"/>
          </w:tcPr>
          <w:p w14:paraId="100C93F2" w14:textId="77777777" w:rsidR="00E1477E" w:rsidRPr="00E824E7" w:rsidRDefault="00E1477E" w:rsidP="0016095C">
            <w:pPr>
              <w:jc w:val="center"/>
              <w:rPr>
                <w:rFonts w:ascii="Lucida Sans" w:hAnsi="Lucida Sans" w:cstheme="minorHAnsi"/>
                <w:color w:val="000000"/>
              </w:rPr>
            </w:pPr>
          </w:p>
        </w:tc>
        <w:tc>
          <w:tcPr>
            <w:tcW w:w="1276" w:type="dxa"/>
            <w:tcBorders>
              <w:top w:val="single" w:sz="6" w:space="0" w:color="auto"/>
              <w:left w:val="single" w:sz="4" w:space="0" w:color="auto"/>
              <w:bottom w:val="single" w:sz="6" w:space="0" w:color="auto"/>
              <w:right w:val="double" w:sz="4" w:space="0" w:color="auto"/>
            </w:tcBorders>
            <w:vAlign w:val="center"/>
          </w:tcPr>
          <w:p w14:paraId="4D94521A" w14:textId="77777777" w:rsidR="00E1477E" w:rsidRPr="00E824E7" w:rsidRDefault="00E1477E" w:rsidP="0016095C">
            <w:pPr>
              <w:jc w:val="center"/>
              <w:rPr>
                <w:rFonts w:ascii="Lucida Sans" w:hAnsi="Lucida Sans" w:cstheme="minorHAnsi"/>
                <w:color w:val="000000"/>
              </w:rPr>
            </w:pPr>
          </w:p>
        </w:tc>
        <w:tc>
          <w:tcPr>
            <w:tcW w:w="992" w:type="dxa"/>
            <w:tcBorders>
              <w:top w:val="single" w:sz="6" w:space="0" w:color="auto"/>
              <w:left w:val="double" w:sz="4" w:space="0" w:color="auto"/>
              <w:bottom w:val="single" w:sz="6" w:space="0" w:color="auto"/>
              <w:right w:val="single" w:sz="6" w:space="0" w:color="auto"/>
            </w:tcBorders>
            <w:vAlign w:val="center"/>
          </w:tcPr>
          <w:p w14:paraId="4E1E8935" w14:textId="77777777" w:rsidR="00E1477E" w:rsidRPr="00E824E7" w:rsidRDefault="00E1477E" w:rsidP="0016095C">
            <w:pPr>
              <w:jc w:val="center"/>
              <w:rPr>
                <w:rFonts w:ascii="Lucida Sans" w:hAnsi="Lucida Sans" w:cstheme="minorHAnsi"/>
              </w:rPr>
            </w:pPr>
          </w:p>
        </w:tc>
        <w:tc>
          <w:tcPr>
            <w:tcW w:w="1340" w:type="dxa"/>
            <w:tcBorders>
              <w:top w:val="single" w:sz="6" w:space="0" w:color="auto"/>
              <w:left w:val="single" w:sz="6" w:space="0" w:color="auto"/>
              <w:bottom w:val="single" w:sz="6" w:space="0" w:color="auto"/>
              <w:right w:val="double" w:sz="4" w:space="0" w:color="auto"/>
            </w:tcBorders>
            <w:vAlign w:val="center"/>
          </w:tcPr>
          <w:p w14:paraId="0482A753" w14:textId="77777777" w:rsidR="00E1477E" w:rsidRPr="00E824E7" w:rsidRDefault="00E1477E" w:rsidP="0016095C">
            <w:pPr>
              <w:jc w:val="center"/>
              <w:rPr>
                <w:rFonts w:ascii="Lucida Sans" w:hAnsi="Lucida Sans" w:cstheme="minorHAnsi"/>
              </w:rPr>
            </w:pPr>
          </w:p>
        </w:tc>
      </w:tr>
      <w:tr w:rsidR="00E1477E" w:rsidRPr="00E824E7" w14:paraId="6307E73F" w14:textId="77777777" w:rsidTr="19CA384D">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14:paraId="47E5A1D3" w14:textId="77777777" w:rsidR="00E1477E" w:rsidRPr="00E824E7" w:rsidRDefault="00E1477E" w:rsidP="0016095C">
            <w:pPr>
              <w:rPr>
                <w:rFonts w:ascii="Lucida Sans" w:hAnsi="Lucida Sans" w:cstheme="minorHAnsi"/>
                <w:color w:val="000000"/>
              </w:rPr>
            </w:pPr>
          </w:p>
        </w:tc>
        <w:tc>
          <w:tcPr>
            <w:tcW w:w="2134" w:type="dxa"/>
            <w:tcBorders>
              <w:top w:val="single" w:sz="6" w:space="0" w:color="auto"/>
              <w:left w:val="single" w:sz="6" w:space="0" w:color="auto"/>
              <w:bottom w:val="single" w:sz="6" w:space="0" w:color="auto"/>
              <w:right w:val="single" w:sz="6" w:space="0" w:color="auto"/>
            </w:tcBorders>
            <w:vAlign w:val="center"/>
          </w:tcPr>
          <w:p w14:paraId="4F7DEAED" w14:textId="77777777" w:rsidR="00E1477E" w:rsidRPr="00E824E7" w:rsidRDefault="00E1477E" w:rsidP="0016095C">
            <w:pPr>
              <w:rPr>
                <w:rFonts w:ascii="Lucida Sans" w:hAnsi="Lucida Sans" w:cstheme="minorHAnsi"/>
                <w:color w:val="000000"/>
              </w:rPr>
            </w:pPr>
          </w:p>
        </w:tc>
        <w:tc>
          <w:tcPr>
            <w:tcW w:w="482" w:type="dxa"/>
            <w:tcBorders>
              <w:top w:val="single" w:sz="6" w:space="0" w:color="auto"/>
              <w:left w:val="single" w:sz="6" w:space="0" w:color="auto"/>
              <w:bottom w:val="single" w:sz="6" w:space="0" w:color="auto"/>
              <w:right w:val="single" w:sz="6" w:space="0" w:color="auto"/>
            </w:tcBorders>
            <w:vAlign w:val="center"/>
          </w:tcPr>
          <w:p w14:paraId="2CAA66AF" w14:textId="77777777" w:rsidR="00E1477E" w:rsidRPr="00E824E7" w:rsidRDefault="00E1477E" w:rsidP="0016095C">
            <w:pPr>
              <w:jc w:val="center"/>
              <w:rPr>
                <w:rFonts w:ascii="Lucida Sans" w:hAnsi="Lucida Sans" w:cstheme="minorHAnsi"/>
                <w:color w:val="000000"/>
              </w:rPr>
            </w:pPr>
          </w:p>
        </w:tc>
        <w:tc>
          <w:tcPr>
            <w:tcW w:w="330" w:type="dxa"/>
            <w:tcBorders>
              <w:top w:val="single" w:sz="6" w:space="0" w:color="auto"/>
              <w:left w:val="single" w:sz="6" w:space="0" w:color="auto"/>
              <w:bottom w:val="single" w:sz="6" w:space="0" w:color="auto"/>
              <w:right w:val="single" w:sz="6" w:space="0" w:color="auto"/>
            </w:tcBorders>
            <w:vAlign w:val="center"/>
          </w:tcPr>
          <w:p w14:paraId="20320039" w14:textId="77777777" w:rsidR="00E1477E" w:rsidRPr="00E824E7" w:rsidRDefault="00E1477E" w:rsidP="0016095C">
            <w:pPr>
              <w:jc w:val="center"/>
              <w:rPr>
                <w:rFonts w:ascii="Lucida Sans" w:hAnsi="Lucida Sans" w:cstheme="minorHAnsi"/>
                <w:color w:val="000000"/>
              </w:rPr>
            </w:pPr>
          </w:p>
        </w:tc>
        <w:tc>
          <w:tcPr>
            <w:tcW w:w="331" w:type="dxa"/>
            <w:tcBorders>
              <w:top w:val="single" w:sz="6" w:space="0" w:color="auto"/>
              <w:left w:val="single" w:sz="6" w:space="0" w:color="auto"/>
              <w:bottom w:val="single" w:sz="6" w:space="0" w:color="auto"/>
              <w:right w:val="single" w:sz="6" w:space="0" w:color="auto"/>
            </w:tcBorders>
            <w:vAlign w:val="center"/>
          </w:tcPr>
          <w:p w14:paraId="393F4A79" w14:textId="77777777" w:rsidR="00E1477E" w:rsidRPr="00E824E7" w:rsidRDefault="00E1477E" w:rsidP="0016095C">
            <w:pPr>
              <w:jc w:val="center"/>
              <w:rPr>
                <w:rFonts w:ascii="Lucida Sans" w:hAnsi="Lucida Sans" w:cstheme="minorHAnsi"/>
                <w:color w:val="000000"/>
              </w:rPr>
            </w:pPr>
          </w:p>
        </w:tc>
        <w:tc>
          <w:tcPr>
            <w:tcW w:w="1125" w:type="dxa"/>
            <w:tcBorders>
              <w:top w:val="single" w:sz="6" w:space="0" w:color="auto"/>
              <w:left w:val="single" w:sz="6" w:space="0" w:color="auto"/>
              <w:bottom w:val="single" w:sz="6" w:space="0" w:color="auto"/>
              <w:right w:val="single" w:sz="4" w:space="0" w:color="auto"/>
            </w:tcBorders>
            <w:vAlign w:val="center"/>
          </w:tcPr>
          <w:p w14:paraId="4C18CD89" w14:textId="77777777" w:rsidR="00E1477E" w:rsidRPr="00E824E7" w:rsidRDefault="00E1477E" w:rsidP="0016095C">
            <w:pPr>
              <w:jc w:val="center"/>
              <w:rPr>
                <w:rFonts w:ascii="Lucida Sans" w:hAnsi="Lucida Sans" w:cstheme="minorHAnsi"/>
                <w:color w:val="000000"/>
              </w:rPr>
            </w:pPr>
          </w:p>
        </w:tc>
        <w:tc>
          <w:tcPr>
            <w:tcW w:w="1276" w:type="dxa"/>
            <w:tcBorders>
              <w:top w:val="single" w:sz="6" w:space="0" w:color="auto"/>
              <w:left w:val="single" w:sz="4" w:space="0" w:color="auto"/>
              <w:bottom w:val="single" w:sz="6" w:space="0" w:color="auto"/>
              <w:right w:val="double" w:sz="4" w:space="0" w:color="auto"/>
            </w:tcBorders>
            <w:vAlign w:val="center"/>
          </w:tcPr>
          <w:p w14:paraId="6E91E8D8" w14:textId="77777777" w:rsidR="00E1477E" w:rsidRPr="00E824E7" w:rsidRDefault="00E1477E" w:rsidP="0016095C">
            <w:pPr>
              <w:jc w:val="center"/>
              <w:rPr>
                <w:rFonts w:ascii="Lucida Sans" w:hAnsi="Lucida Sans" w:cstheme="minorHAnsi"/>
                <w:color w:val="000000"/>
              </w:rPr>
            </w:pPr>
          </w:p>
        </w:tc>
        <w:tc>
          <w:tcPr>
            <w:tcW w:w="992" w:type="dxa"/>
            <w:tcBorders>
              <w:top w:val="single" w:sz="6" w:space="0" w:color="auto"/>
              <w:left w:val="double" w:sz="4" w:space="0" w:color="auto"/>
              <w:bottom w:val="single" w:sz="6" w:space="0" w:color="auto"/>
              <w:right w:val="single" w:sz="6" w:space="0" w:color="auto"/>
            </w:tcBorders>
            <w:vAlign w:val="center"/>
          </w:tcPr>
          <w:p w14:paraId="6E9E8BC5" w14:textId="77777777" w:rsidR="00E1477E" w:rsidRPr="00E824E7" w:rsidRDefault="00E1477E" w:rsidP="0016095C">
            <w:pPr>
              <w:jc w:val="center"/>
              <w:rPr>
                <w:rFonts w:ascii="Lucida Sans" w:hAnsi="Lucida Sans" w:cstheme="minorHAnsi"/>
              </w:rPr>
            </w:pPr>
          </w:p>
        </w:tc>
        <w:tc>
          <w:tcPr>
            <w:tcW w:w="1340" w:type="dxa"/>
            <w:tcBorders>
              <w:top w:val="single" w:sz="6" w:space="0" w:color="auto"/>
              <w:left w:val="single" w:sz="6" w:space="0" w:color="auto"/>
              <w:bottom w:val="single" w:sz="6" w:space="0" w:color="auto"/>
              <w:right w:val="double" w:sz="4" w:space="0" w:color="auto"/>
            </w:tcBorders>
            <w:vAlign w:val="center"/>
          </w:tcPr>
          <w:p w14:paraId="5364F495" w14:textId="77777777" w:rsidR="00E1477E" w:rsidRPr="00E824E7" w:rsidRDefault="00E1477E" w:rsidP="0016095C">
            <w:pPr>
              <w:jc w:val="center"/>
              <w:rPr>
                <w:rFonts w:ascii="Lucida Sans" w:hAnsi="Lucida Sans" w:cstheme="minorHAnsi"/>
              </w:rPr>
            </w:pPr>
          </w:p>
        </w:tc>
      </w:tr>
      <w:tr w:rsidR="00E1477E" w:rsidRPr="00E824E7" w14:paraId="412C11D2" w14:textId="77777777" w:rsidTr="19CA384D">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14:paraId="413F440A" w14:textId="77777777" w:rsidR="00E1477E" w:rsidRPr="00E824E7" w:rsidRDefault="00E1477E" w:rsidP="0016095C">
            <w:pPr>
              <w:rPr>
                <w:rFonts w:ascii="Lucida Sans" w:hAnsi="Lucida Sans" w:cstheme="minorHAnsi"/>
                <w:color w:val="000000"/>
              </w:rPr>
            </w:pPr>
          </w:p>
        </w:tc>
        <w:tc>
          <w:tcPr>
            <w:tcW w:w="2134" w:type="dxa"/>
            <w:tcBorders>
              <w:top w:val="single" w:sz="6" w:space="0" w:color="auto"/>
              <w:left w:val="single" w:sz="6" w:space="0" w:color="auto"/>
              <w:bottom w:val="single" w:sz="6" w:space="0" w:color="auto"/>
              <w:right w:val="single" w:sz="6" w:space="0" w:color="auto"/>
            </w:tcBorders>
            <w:vAlign w:val="center"/>
          </w:tcPr>
          <w:p w14:paraId="3321F98B" w14:textId="77777777" w:rsidR="00E1477E" w:rsidRPr="00E824E7" w:rsidRDefault="00E1477E" w:rsidP="0016095C">
            <w:pPr>
              <w:rPr>
                <w:rFonts w:ascii="Lucida Sans" w:hAnsi="Lucida Sans" w:cstheme="minorHAnsi"/>
                <w:color w:val="000000"/>
              </w:rPr>
            </w:pPr>
          </w:p>
        </w:tc>
        <w:tc>
          <w:tcPr>
            <w:tcW w:w="482" w:type="dxa"/>
            <w:tcBorders>
              <w:top w:val="single" w:sz="6" w:space="0" w:color="auto"/>
              <w:left w:val="single" w:sz="6" w:space="0" w:color="auto"/>
              <w:bottom w:val="single" w:sz="6" w:space="0" w:color="auto"/>
              <w:right w:val="single" w:sz="6" w:space="0" w:color="auto"/>
            </w:tcBorders>
            <w:vAlign w:val="center"/>
          </w:tcPr>
          <w:p w14:paraId="396F0F08" w14:textId="77777777" w:rsidR="00E1477E" w:rsidRPr="00E824E7" w:rsidRDefault="00E1477E" w:rsidP="0016095C">
            <w:pPr>
              <w:jc w:val="center"/>
              <w:rPr>
                <w:rFonts w:ascii="Lucida Sans" w:hAnsi="Lucida Sans" w:cstheme="minorHAnsi"/>
                <w:color w:val="000000"/>
              </w:rPr>
            </w:pPr>
          </w:p>
        </w:tc>
        <w:tc>
          <w:tcPr>
            <w:tcW w:w="330" w:type="dxa"/>
            <w:tcBorders>
              <w:top w:val="single" w:sz="6" w:space="0" w:color="auto"/>
              <w:left w:val="single" w:sz="6" w:space="0" w:color="auto"/>
              <w:bottom w:val="single" w:sz="6" w:space="0" w:color="auto"/>
              <w:right w:val="single" w:sz="6" w:space="0" w:color="auto"/>
            </w:tcBorders>
            <w:vAlign w:val="center"/>
          </w:tcPr>
          <w:p w14:paraId="74A06EF5" w14:textId="77777777" w:rsidR="00E1477E" w:rsidRPr="00E824E7" w:rsidRDefault="00E1477E" w:rsidP="0016095C">
            <w:pPr>
              <w:jc w:val="center"/>
              <w:rPr>
                <w:rFonts w:ascii="Lucida Sans" w:hAnsi="Lucida Sans" w:cstheme="minorHAnsi"/>
                <w:color w:val="000000"/>
              </w:rPr>
            </w:pPr>
          </w:p>
        </w:tc>
        <w:tc>
          <w:tcPr>
            <w:tcW w:w="331" w:type="dxa"/>
            <w:tcBorders>
              <w:top w:val="single" w:sz="6" w:space="0" w:color="auto"/>
              <w:left w:val="single" w:sz="6" w:space="0" w:color="auto"/>
              <w:bottom w:val="single" w:sz="6" w:space="0" w:color="auto"/>
              <w:right w:val="single" w:sz="6" w:space="0" w:color="auto"/>
            </w:tcBorders>
            <w:vAlign w:val="center"/>
          </w:tcPr>
          <w:p w14:paraId="49CDB107" w14:textId="77777777" w:rsidR="00E1477E" w:rsidRPr="00E824E7" w:rsidRDefault="00E1477E" w:rsidP="0016095C">
            <w:pPr>
              <w:jc w:val="center"/>
              <w:rPr>
                <w:rFonts w:ascii="Lucida Sans" w:hAnsi="Lucida Sans" w:cstheme="minorHAnsi"/>
                <w:color w:val="000000"/>
              </w:rPr>
            </w:pPr>
          </w:p>
        </w:tc>
        <w:tc>
          <w:tcPr>
            <w:tcW w:w="1125" w:type="dxa"/>
            <w:tcBorders>
              <w:top w:val="single" w:sz="6" w:space="0" w:color="auto"/>
              <w:left w:val="single" w:sz="6" w:space="0" w:color="auto"/>
              <w:bottom w:val="single" w:sz="6" w:space="0" w:color="auto"/>
              <w:right w:val="single" w:sz="4" w:space="0" w:color="auto"/>
            </w:tcBorders>
            <w:vAlign w:val="center"/>
          </w:tcPr>
          <w:p w14:paraId="730D357A" w14:textId="77777777" w:rsidR="00E1477E" w:rsidRPr="00E824E7" w:rsidRDefault="00E1477E" w:rsidP="0016095C">
            <w:pPr>
              <w:jc w:val="center"/>
              <w:rPr>
                <w:rFonts w:ascii="Lucida Sans" w:hAnsi="Lucida Sans" w:cstheme="minorHAnsi"/>
                <w:color w:val="000000"/>
              </w:rPr>
            </w:pPr>
          </w:p>
        </w:tc>
        <w:tc>
          <w:tcPr>
            <w:tcW w:w="1276" w:type="dxa"/>
            <w:tcBorders>
              <w:top w:val="single" w:sz="6" w:space="0" w:color="auto"/>
              <w:left w:val="single" w:sz="4" w:space="0" w:color="auto"/>
              <w:bottom w:val="single" w:sz="6" w:space="0" w:color="auto"/>
              <w:right w:val="double" w:sz="4" w:space="0" w:color="auto"/>
            </w:tcBorders>
            <w:vAlign w:val="center"/>
          </w:tcPr>
          <w:p w14:paraId="5CC984A7" w14:textId="77777777" w:rsidR="00E1477E" w:rsidRPr="00E824E7" w:rsidRDefault="00E1477E" w:rsidP="0016095C">
            <w:pPr>
              <w:jc w:val="center"/>
              <w:rPr>
                <w:rFonts w:ascii="Lucida Sans" w:hAnsi="Lucida Sans" w:cstheme="minorHAnsi"/>
                <w:color w:val="000000"/>
              </w:rPr>
            </w:pPr>
          </w:p>
        </w:tc>
        <w:tc>
          <w:tcPr>
            <w:tcW w:w="992" w:type="dxa"/>
            <w:tcBorders>
              <w:top w:val="single" w:sz="6" w:space="0" w:color="auto"/>
              <w:left w:val="double" w:sz="4" w:space="0" w:color="auto"/>
              <w:bottom w:val="single" w:sz="6" w:space="0" w:color="auto"/>
              <w:right w:val="single" w:sz="6" w:space="0" w:color="auto"/>
            </w:tcBorders>
            <w:vAlign w:val="center"/>
          </w:tcPr>
          <w:p w14:paraId="39F2D3E9" w14:textId="77777777" w:rsidR="00E1477E" w:rsidRPr="00E824E7" w:rsidRDefault="00E1477E" w:rsidP="0016095C">
            <w:pPr>
              <w:jc w:val="center"/>
              <w:rPr>
                <w:rFonts w:ascii="Lucida Sans" w:hAnsi="Lucida Sans" w:cstheme="minorHAnsi"/>
              </w:rPr>
            </w:pPr>
          </w:p>
        </w:tc>
        <w:tc>
          <w:tcPr>
            <w:tcW w:w="1340" w:type="dxa"/>
            <w:tcBorders>
              <w:top w:val="single" w:sz="6" w:space="0" w:color="auto"/>
              <w:left w:val="single" w:sz="6" w:space="0" w:color="auto"/>
              <w:bottom w:val="single" w:sz="6" w:space="0" w:color="auto"/>
              <w:right w:val="double" w:sz="4" w:space="0" w:color="auto"/>
            </w:tcBorders>
            <w:vAlign w:val="center"/>
          </w:tcPr>
          <w:p w14:paraId="33B851EF" w14:textId="77777777" w:rsidR="00E1477E" w:rsidRPr="00E824E7" w:rsidRDefault="00E1477E" w:rsidP="0016095C">
            <w:pPr>
              <w:jc w:val="center"/>
              <w:rPr>
                <w:rFonts w:ascii="Lucida Sans" w:hAnsi="Lucida Sans" w:cstheme="minorHAnsi"/>
              </w:rPr>
            </w:pPr>
          </w:p>
        </w:tc>
      </w:tr>
      <w:tr w:rsidR="00E1477E" w:rsidRPr="00E824E7" w14:paraId="09A3BF66" w14:textId="77777777" w:rsidTr="19CA384D">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14:paraId="52B47084" w14:textId="77777777" w:rsidR="00E1477E" w:rsidRPr="00E824E7" w:rsidRDefault="00E1477E" w:rsidP="0016095C">
            <w:pPr>
              <w:rPr>
                <w:rFonts w:ascii="Lucida Sans" w:hAnsi="Lucida Sans" w:cstheme="minorHAnsi"/>
                <w:color w:val="000000"/>
              </w:rPr>
            </w:pPr>
          </w:p>
        </w:tc>
        <w:tc>
          <w:tcPr>
            <w:tcW w:w="2134" w:type="dxa"/>
            <w:tcBorders>
              <w:top w:val="single" w:sz="6" w:space="0" w:color="auto"/>
              <w:left w:val="single" w:sz="6" w:space="0" w:color="auto"/>
              <w:bottom w:val="single" w:sz="6" w:space="0" w:color="auto"/>
              <w:right w:val="single" w:sz="6" w:space="0" w:color="auto"/>
            </w:tcBorders>
            <w:vAlign w:val="center"/>
          </w:tcPr>
          <w:p w14:paraId="6F4D5FE0" w14:textId="77777777" w:rsidR="00E1477E" w:rsidRPr="00E824E7" w:rsidRDefault="00E1477E" w:rsidP="0016095C">
            <w:pPr>
              <w:rPr>
                <w:rFonts w:ascii="Lucida Sans" w:hAnsi="Lucida Sans" w:cstheme="minorHAnsi"/>
                <w:color w:val="000000"/>
              </w:rPr>
            </w:pPr>
          </w:p>
        </w:tc>
        <w:tc>
          <w:tcPr>
            <w:tcW w:w="482" w:type="dxa"/>
            <w:tcBorders>
              <w:top w:val="single" w:sz="6" w:space="0" w:color="auto"/>
              <w:left w:val="single" w:sz="6" w:space="0" w:color="auto"/>
              <w:bottom w:val="single" w:sz="6" w:space="0" w:color="auto"/>
              <w:right w:val="single" w:sz="6" w:space="0" w:color="auto"/>
            </w:tcBorders>
            <w:vAlign w:val="center"/>
          </w:tcPr>
          <w:p w14:paraId="0664121C" w14:textId="77777777" w:rsidR="00E1477E" w:rsidRPr="00E824E7" w:rsidRDefault="00E1477E" w:rsidP="0016095C">
            <w:pPr>
              <w:jc w:val="center"/>
              <w:rPr>
                <w:rFonts w:ascii="Lucida Sans" w:hAnsi="Lucida Sans" w:cstheme="minorHAnsi"/>
                <w:color w:val="000000"/>
              </w:rPr>
            </w:pPr>
          </w:p>
        </w:tc>
        <w:tc>
          <w:tcPr>
            <w:tcW w:w="330" w:type="dxa"/>
            <w:tcBorders>
              <w:top w:val="single" w:sz="6" w:space="0" w:color="auto"/>
              <w:left w:val="single" w:sz="6" w:space="0" w:color="auto"/>
              <w:bottom w:val="single" w:sz="6" w:space="0" w:color="auto"/>
              <w:right w:val="single" w:sz="6" w:space="0" w:color="auto"/>
            </w:tcBorders>
            <w:vAlign w:val="center"/>
          </w:tcPr>
          <w:p w14:paraId="481767DB" w14:textId="77777777" w:rsidR="00E1477E" w:rsidRPr="00E824E7" w:rsidRDefault="00E1477E" w:rsidP="0016095C">
            <w:pPr>
              <w:jc w:val="center"/>
              <w:rPr>
                <w:rFonts w:ascii="Lucida Sans" w:hAnsi="Lucida Sans" w:cstheme="minorHAnsi"/>
                <w:color w:val="000000"/>
              </w:rPr>
            </w:pPr>
          </w:p>
        </w:tc>
        <w:tc>
          <w:tcPr>
            <w:tcW w:w="331" w:type="dxa"/>
            <w:tcBorders>
              <w:top w:val="single" w:sz="6" w:space="0" w:color="auto"/>
              <w:left w:val="single" w:sz="6" w:space="0" w:color="auto"/>
              <w:bottom w:val="single" w:sz="6" w:space="0" w:color="auto"/>
              <w:right w:val="single" w:sz="6" w:space="0" w:color="auto"/>
            </w:tcBorders>
            <w:vAlign w:val="center"/>
          </w:tcPr>
          <w:p w14:paraId="44F8126D" w14:textId="77777777" w:rsidR="00E1477E" w:rsidRPr="00E824E7" w:rsidRDefault="00E1477E" w:rsidP="0016095C">
            <w:pPr>
              <w:jc w:val="center"/>
              <w:rPr>
                <w:rFonts w:ascii="Lucida Sans" w:hAnsi="Lucida Sans" w:cstheme="minorHAnsi"/>
                <w:color w:val="000000"/>
              </w:rPr>
            </w:pPr>
          </w:p>
        </w:tc>
        <w:tc>
          <w:tcPr>
            <w:tcW w:w="1125" w:type="dxa"/>
            <w:tcBorders>
              <w:top w:val="single" w:sz="6" w:space="0" w:color="auto"/>
              <w:left w:val="single" w:sz="6" w:space="0" w:color="auto"/>
              <w:bottom w:val="single" w:sz="6" w:space="0" w:color="auto"/>
              <w:right w:val="single" w:sz="4" w:space="0" w:color="auto"/>
            </w:tcBorders>
            <w:vAlign w:val="center"/>
          </w:tcPr>
          <w:p w14:paraId="7BE7BF94" w14:textId="77777777" w:rsidR="00E1477E" w:rsidRPr="00E824E7" w:rsidRDefault="00E1477E" w:rsidP="0016095C">
            <w:pPr>
              <w:jc w:val="center"/>
              <w:rPr>
                <w:rFonts w:ascii="Lucida Sans" w:hAnsi="Lucida Sans" w:cstheme="minorHAnsi"/>
                <w:color w:val="000000"/>
              </w:rPr>
            </w:pPr>
          </w:p>
        </w:tc>
        <w:tc>
          <w:tcPr>
            <w:tcW w:w="1276" w:type="dxa"/>
            <w:tcBorders>
              <w:top w:val="single" w:sz="6" w:space="0" w:color="auto"/>
              <w:left w:val="single" w:sz="4" w:space="0" w:color="auto"/>
              <w:bottom w:val="single" w:sz="6" w:space="0" w:color="auto"/>
              <w:right w:val="double" w:sz="4" w:space="0" w:color="auto"/>
            </w:tcBorders>
            <w:vAlign w:val="center"/>
          </w:tcPr>
          <w:p w14:paraId="04AD84C2" w14:textId="77777777" w:rsidR="00E1477E" w:rsidRPr="00E824E7" w:rsidRDefault="00E1477E" w:rsidP="0016095C">
            <w:pPr>
              <w:jc w:val="center"/>
              <w:rPr>
                <w:rFonts w:ascii="Lucida Sans" w:hAnsi="Lucida Sans" w:cstheme="minorHAnsi"/>
                <w:color w:val="000000"/>
              </w:rPr>
            </w:pPr>
          </w:p>
        </w:tc>
        <w:tc>
          <w:tcPr>
            <w:tcW w:w="992" w:type="dxa"/>
            <w:tcBorders>
              <w:top w:val="single" w:sz="6" w:space="0" w:color="auto"/>
              <w:left w:val="double" w:sz="4" w:space="0" w:color="auto"/>
              <w:bottom w:val="single" w:sz="6" w:space="0" w:color="auto"/>
              <w:right w:val="single" w:sz="6" w:space="0" w:color="auto"/>
            </w:tcBorders>
            <w:vAlign w:val="center"/>
          </w:tcPr>
          <w:p w14:paraId="0FCAC0D9" w14:textId="77777777" w:rsidR="00E1477E" w:rsidRPr="00E824E7" w:rsidRDefault="00E1477E" w:rsidP="0016095C">
            <w:pPr>
              <w:jc w:val="center"/>
              <w:rPr>
                <w:rFonts w:ascii="Lucida Sans" w:hAnsi="Lucida Sans" w:cstheme="minorHAnsi"/>
              </w:rPr>
            </w:pPr>
          </w:p>
        </w:tc>
        <w:tc>
          <w:tcPr>
            <w:tcW w:w="1340" w:type="dxa"/>
            <w:tcBorders>
              <w:top w:val="single" w:sz="6" w:space="0" w:color="auto"/>
              <w:left w:val="single" w:sz="6" w:space="0" w:color="auto"/>
              <w:bottom w:val="single" w:sz="6" w:space="0" w:color="auto"/>
              <w:right w:val="double" w:sz="4" w:space="0" w:color="auto"/>
            </w:tcBorders>
            <w:vAlign w:val="center"/>
          </w:tcPr>
          <w:p w14:paraId="70550B69" w14:textId="77777777" w:rsidR="00E1477E" w:rsidRPr="00E824E7" w:rsidRDefault="00E1477E" w:rsidP="0016095C">
            <w:pPr>
              <w:jc w:val="center"/>
              <w:rPr>
                <w:rFonts w:ascii="Lucida Sans" w:hAnsi="Lucida Sans" w:cstheme="minorHAnsi"/>
              </w:rPr>
            </w:pPr>
          </w:p>
        </w:tc>
      </w:tr>
      <w:tr w:rsidR="00E1477E" w:rsidRPr="00E824E7" w14:paraId="7BAFD566" w14:textId="77777777" w:rsidTr="19CA384D">
        <w:trPr>
          <w:cantSplit/>
          <w:trHeight w:val="353"/>
          <w:jc w:val="center"/>
        </w:trPr>
        <w:tc>
          <w:tcPr>
            <w:tcW w:w="3132"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69F25018" w14:textId="77777777" w:rsidR="00E1477E" w:rsidRPr="00E824E7" w:rsidRDefault="00E1477E" w:rsidP="0016095C">
            <w:pPr>
              <w:rPr>
                <w:rFonts w:ascii="Lucida Sans" w:hAnsi="Lucida Sans" w:cstheme="minorHAnsi"/>
              </w:rPr>
            </w:pPr>
            <w:r w:rsidRPr="00E824E7">
              <w:rPr>
                <w:rFonts w:ascii="Lucida Sans" w:hAnsi="Lucida Sans" w:cstheme="minorHAnsi"/>
              </w:rPr>
              <w:t>Total</w:t>
            </w:r>
          </w:p>
        </w:tc>
        <w:tc>
          <w:tcPr>
            <w:tcW w:w="48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FF790B9" w14:textId="77777777" w:rsidR="00E1477E" w:rsidRPr="00E824E7" w:rsidRDefault="00E1477E" w:rsidP="0016095C">
            <w:pPr>
              <w:jc w:val="center"/>
              <w:rPr>
                <w:rFonts w:ascii="Lucida Sans" w:hAnsi="Lucida Sans" w:cstheme="minorHAnsi"/>
              </w:rPr>
            </w:pPr>
          </w:p>
        </w:tc>
        <w:tc>
          <w:tcPr>
            <w:tcW w:w="33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777C12E" w14:textId="77777777" w:rsidR="00E1477E" w:rsidRPr="00E824E7" w:rsidRDefault="00E1477E" w:rsidP="0016095C">
            <w:pPr>
              <w:jc w:val="center"/>
              <w:rPr>
                <w:rFonts w:ascii="Lucida Sans" w:hAnsi="Lucida Sans" w:cstheme="minorHAnsi"/>
              </w:rPr>
            </w:pPr>
          </w:p>
        </w:tc>
        <w:tc>
          <w:tcPr>
            <w:tcW w:w="33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83ACF7D" w14:textId="77777777" w:rsidR="00E1477E" w:rsidRPr="00E824E7" w:rsidRDefault="00E1477E" w:rsidP="0016095C">
            <w:pPr>
              <w:jc w:val="center"/>
              <w:rPr>
                <w:rFonts w:ascii="Lucida Sans" w:hAnsi="Lucida Sans" w:cstheme="minorHAnsi"/>
              </w:rPr>
            </w:pPr>
          </w:p>
        </w:tc>
        <w:tc>
          <w:tcPr>
            <w:tcW w:w="1125"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4336B6B7" w14:textId="77777777" w:rsidR="00E1477E" w:rsidRPr="00E824E7" w:rsidRDefault="00E1477E" w:rsidP="0016095C">
            <w:pPr>
              <w:jc w:val="center"/>
              <w:rPr>
                <w:rFonts w:ascii="Lucida Sans" w:hAnsi="Lucida Sans" w:cstheme="minorHAnsi"/>
              </w:rPr>
            </w:pPr>
          </w:p>
        </w:tc>
        <w:tc>
          <w:tcPr>
            <w:tcW w:w="1276" w:type="dxa"/>
            <w:tcBorders>
              <w:top w:val="single" w:sz="6" w:space="0" w:color="auto"/>
              <w:left w:val="single" w:sz="4" w:space="0" w:color="auto"/>
              <w:bottom w:val="single" w:sz="6" w:space="0" w:color="auto"/>
              <w:right w:val="double" w:sz="4" w:space="0" w:color="auto"/>
            </w:tcBorders>
            <w:shd w:val="clear" w:color="auto" w:fill="FFFFFF" w:themeFill="background1"/>
            <w:vAlign w:val="center"/>
          </w:tcPr>
          <w:p w14:paraId="250C6F30" w14:textId="77777777" w:rsidR="00E1477E" w:rsidRPr="00E824E7" w:rsidRDefault="00E1477E" w:rsidP="0016095C">
            <w:pPr>
              <w:jc w:val="center"/>
              <w:rPr>
                <w:rFonts w:ascii="Lucida Sans" w:hAnsi="Lucida Sans" w:cstheme="minorHAnsi"/>
              </w:rPr>
            </w:pPr>
          </w:p>
        </w:tc>
        <w:tc>
          <w:tcPr>
            <w:tcW w:w="2332" w:type="dxa"/>
            <w:gridSpan w:val="2"/>
            <w:tcBorders>
              <w:top w:val="single" w:sz="6" w:space="0" w:color="auto"/>
              <w:left w:val="double" w:sz="4" w:space="0" w:color="auto"/>
              <w:bottom w:val="single" w:sz="6" w:space="0" w:color="auto"/>
              <w:right w:val="double" w:sz="4" w:space="0" w:color="auto"/>
            </w:tcBorders>
            <w:shd w:val="clear" w:color="auto" w:fill="FFFFFF" w:themeFill="background1"/>
            <w:vAlign w:val="bottom"/>
          </w:tcPr>
          <w:p w14:paraId="69123CB5" w14:textId="77777777" w:rsidR="00E1477E" w:rsidRPr="00E824E7" w:rsidRDefault="00E1477E" w:rsidP="0016095C">
            <w:pPr>
              <w:jc w:val="right"/>
              <w:rPr>
                <w:rFonts w:ascii="Lucida Sans" w:hAnsi="Lucida Sans" w:cstheme="minorHAnsi"/>
              </w:rPr>
            </w:pPr>
          </w:p>
        </w:tc>
      </w:tr>
    </w:tbl>
    <w:p w14:paraId="239AAE9B" w14:textId="77777777" w:rsidR="00E1477E" w:rsidRPr="00E824E7" w:rsidRDefault="00E1477E" w:rsidP="00503066">
      <w:pPr>
        <w:pStyle w:val="Texto"/>
        <w:spacing w:before="360" w:after="0"/>
        <w:jc w:val="center"/>
        <w:rPr>
          <w:rFonts w:ascii="Lucida Sans" w:hAnsi="Lucida Sans" w:cstheme="minorHAnsi"/>
        </w:rPr>
      </w:pPr>
      <w:r w:rsidRPr="00E824E7">
        <w:rPr>
          <w:rFonts w:ascii="Lucida Sans" w:hAnsi="Lucida Sans" w:cstheme="minorHAnsi"/>
          <w:color w:val="FF0000"/>
        </w:rPr>
        <w:t>CURSO</w:t>
      </w:r>
      <w:r w:rsidRPr="00E824E7">
        <w:rPr>
          <w:rFonts w:ascii="Lucida Sans" w:hAnsi="Lucida Sans" w:cstheme="minorHAnsi"/>
        </w:rPr>
        <w:t xml:space="preserve"> - DISCIPLINAS OPTATIVAS</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2562"/>
        <w:gridCol w:w="369"/>
        <w:gridCol w:w="370"/>
        <w:gridCol w:w="370"/>
        <w:gridCol w:w="1080"/>
        <w:gridCol w:w="1369"/>
        <w:gridCol w:w="1080"/>
        <w:gridCol w:w="974"/>
      </w:tblGrid>
      <w:tr w:rsidR="00F043B1" w:rsidRPr="00E824E7" w14:paraId="772CB48A" w14:textId="77777777" w:rsidTr="19CA384D">
        <w:trPr>
          <w:cantSplit/>
          <w:trHeight w:val="397"/>
          <w:jc w:val="center"/>
        </w:trPr>
        <w:tc>
          <w:tcPr>
            <w:tcW w:w="7238" w:type="dxa"/>
            <w:gridSpan w:val="7"/>
            <w:tcBorders>
              <w:top w:val="double" w:sz="4" w:space="0" w:color="auto"/>
              <w:left w:val="double" w:sz="4" w:space="0" w:color="auto"/>
              <w:bottom w:val="single" w:sz="6" w:space="0" w:color="auto"/>
              <w:right w:val="double" w:sz="4" w:space="0" w:color="auto"/>
            </w:tcBorders>
            <w:shd w:val="clear" w:color="auto" w:fill="365F91" w:themeFill="accent1" w:themeFillShade="BF"/>
            <w:vAlign w:val="center"/>
          </w:tcPr>
          <w:p w14:paraId="0029303A" w14:textId="77777777" w:rsidR="00E1477E" w:rsidRPr="00E824E7" w:rsidRDefault="00E1477E" w:rsidP="0016095C">
            <w:pPr>
              <w:jc w:val="center"/>
              <w:rPr>
                <w:rFonts w:ascii="Lucida Sans" w:hAnsi="Lucida Sans" w:cstheme="minorHAnsi"/>
                <w:b/>
                <w:color w:val="FFFFFF"/>
              </w:rPr>
            </w:pPr>
            <w:r w:rsidRPr="00E824E7">
              <w:rPr>
                <w:rFonts w:ascii="Lucida Sans" w:hAnsi="Lucida Sans" w:cstheme="minorHAnsi"/>
                <w:b/>
                <w:color w:val="FFFFFF"/>
              </w:rPr>
              <w:t>DISCIPLINA OPTATIVA</w:t>
            </w:r>
          </w:p>
        </w:tc>
        <w:tc>
          <w:tcPr>
            <w:tcW w:w="2054" w:type="dxa"/>
            <w:gridSpan w:val="2"/>
            <w:tcBorders>
              <w:top w:val="double" w:sz="4" w:space="0" w:color="auto"/>
              <w:left w:val="double" w:sz="4" w:space="0" w:color="auto"/>
              <w:bottom w:val="single" w:sz="6" w:space="0" w:color="auto"/>
              <w:right w:val="double" w:sz="4" w:space="0" w:color="auto"/>
            </w:tcBorders>
            <w:shd w:val="clear" w:color="auto" w:fill="365F91" w:themeFill="accent1" w:themeFillShade="BF"/>
            <w:vAlign w:val="center"/>
          </w:tcPr>
          <w:p w14:paraId="472BD239" w14:textId="77777777" w:rsidR="00E1477E" w:rsidRPr="00E824E7" w:rsidRDefault="00E1477E" w:rsidP="0016095C">
            <w:pPr>
              <w:pStyle w:val="Ttulo4"/>
              <w:rPr>
                <w:rFonts w:ascii="Lucida Sans" w:hAnsi="Lucida Sans" w:cstheme="minorHAnsi"/>
                <w:i/>
                <w:color w:val="FFFFFF"/>
              </w:rPr>
            </w:pPr>
            <w:r w:rsidRPr="00E824E7">
              <w:rPr>
                <w:rFonts w:ascii="Lucida Sans" w:hAnsi="Lucida Sans" w:cstheme="minorHAnsi"/>
                <w:i/>
                <w:color w:val="FFFFFF"/>
              </w:rPr>
              <w:t>PRÉ – REQUISITO</w:t>
            </w:r>
          </w:p>
        </w:tc>
      </w:tr>
      <w:tr w:rsidR="00E1477E" w:rsidRPr="00E824E7" w14:paraId="1609ABD8" w14:textId="77777777" w:rsidTr="19CA384D">
        <w:trPr>
          <w:cantSplit/>
          <w:trHeight w:val="397"/>
          <w:jc w:val="center"/>
        </w:trPr>
        <w:tc>
          <w:tcPr>
            <w:tcW w:w="1118" w:type="dxa"/>
            <w:vMerge w:val="restart"/>
            <w:tcBorders>
              <w:top w:val="single" w:sz="6" w:space="0" w:color="auto"/>
              <w:left w:val="double" w:sz="4" w:space="0" w:color="auto"/>
              <w:bottom w:val="single" w:sz="6" w:space="0" w:color="auto"/>
              <w:right w:val="single" w:sz="6" w:space="0" w:color="auto"/>
            </w:tcBorders>
            <w:shd w:val="clear" w:color="auto" w:fill="B8CCE4" w:themeFill="accent1" w:themeFillTint="66"/>
            <w:vAlign w:val="center"/>
          </w:tcPr>
          <w:p w14:paraId="09170693"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lastRenderedPageBreak/>
              <w:t>CÓDIGO</w:t>
            </w:r>
          </w:p>
        </w:tc>
        <w:tc>
          <w:tcPr>
            <w:tcW w:w="2562" w:type="dxa"/>
            <w:vMerge w:val="restar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363F35E"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TÍTULO</w:t>
            </w:r>
          </w:p>
        </w:tc>
        <w:tc>
          <w:tcPr>
            <w:tcW w:w="1109" w:type="dxa"/>
            <w:gridSpan w:val="3"/>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C7C3F4E"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AULAS SEMANAIS</w:t>
            </w:r>
          </w:p>
        </w:tc>
        <w:tc>
          <w:tcPr>
            <w:tcW w:w="1080" w:type="dxa"/>
            <w:vMerge w:val="restart"/>
            <w:tcBorders>
              <w:top w:val="single" w:sz="6" w:space="0" w:color="auto"/>
              <w:left w:val="single" w:sz="6" w:space="0" w:color="auto"/>
              <w:bottom w:val="single" w:sz="6" w:space="0" w:color="auto"/>
              <w:right w:val="single" w:sz="4" w:space="0" w:color="auto"/>
            </w:tcBorders>
            <w:shd w:val="clear" w:color="auto" w:fill="B8CCE4" w:themeFill="accent1" w:themeFillTint="66"/>
            <w:vAlign w:val="center"/>
          </w:tcPr>
          <w:p w14:paraId="05956B3B"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CRÉDITOS</w:t>
            </w:r>
          </w:p>
        </w:tc>
        <w:tc>
          <w:tcPr>
            <w:tcW w:w="1369" w:type="dxa"/>
            <w:vMerge w:val="restart"/>
            <w:tcBorders>
              <w:top w:val="single" w:sz="6" w:space="0" w:color="auto"/>
              <w:left w:val="single" w:sz="4" w:space="0" w:color="auto"/>
              <w:bottom w:val="single" w:sz="6" w:space="0" w:color="auto"/>
              <w:right w:val="double" w:sz="4" w:space="0" w:color="auto"/>
            </w:tcBorders>
            <w:shd w:val="clear" w:color="auto" w:fill="B8CCE4" w:themeFill="accent1" w:themeFillTint="66"/>
            <w:vAlign w:val="center"/>
          </w:tcPr>
          <w:p w14:paraId="000A59C9" w14:textId="1772F6E2" w:rsidR="00E1477E" w:rsidRPr="00E824E7" w:rsidRDefault="00E1477E" w:rsidP="19CA384D">
            <w:pPr>
              <w:jc w:val="center"/>
              <w:rPr>
                <w:rFonts w:ascii="Lucida Sans" w:hAnsi="Lucida Sans" w:cstheme="minorHAnsi"/>
                <w:b/>
                <w:bCs/>
              </w:rPr>
            </w:pPr>
            <w:r w:rsidRPr="00E824E7">
              <w:rPr>
                <w:rFonts w:ascii="Lucida Sans" w:hAnsi="Lucida Sans" w:cstheme="minorHAnsi"/>
                <w:b/>
                <w:bCs/>
              </w:rPr>
              <w:t>CARGA HORÁRIA SEMESTRAL</w:t>
            </w:r>
          </w:p>
          <w:p w14:paraId="503F6C62" w14:textId="1CFC76B7" w:rsidR="00E1477E" w:rsidRPr="00E824E7" w:rsidRDefault="22125DFA" w:rsidP="19CA384D">
            <w:pPr>
              <w:jc w:val="center"/>
              <w:rPr>
                <w:rFonts w:ascii="Lucida Sans" w:eastAsia="Cambria" w:hAnsi="Lucida Sans" w:cstheme="minorHAnsi"/>
              </w:rPr>
            </w:pPr>
            <w:r w:rsidRPr="00E824E7">
              <w:rPr>
                <w:rFonts w:ascii="Lucida Sans" w:eastAsia="Cambria" w:hAnsi="Lucida Sans" w:cstheme="minorHAnsi"/>
                <w:b/>
                <w:bCs/>
              </w:rPr>
              <w:t>h/</w:t>
            </w:r>
            <w:proofErr w:type="gramStart"/>
            <w:r w:rsidRPr="00E824E7">
              <w:rPr>
                <w:rFonts w:ascii="Lucida Sans" w:eastAsia="Cambria" w:hAnsi="Lucida Sans" w:cstheme="minorHAnsi"/>
                <w:b/>
                <w:bCs/>
              </w:rPr>
              <w:t>a  -</w:t>
            </w:r>
            <w:proofErr w:type="gramEnd"/>
            <w:r w:rsidRPr="00E824E7">
              <w:rPr>
                <w:rFonts w:ascii="Lucida Sans" w:eastAsia="Cambria" w:hAnsi="Lucida Sans" w:cstheme="minorHAnsi"/>
                <w:b/>
                <w:bCs/>
              </w:rPr>
              <w:t xml:space="preserve"> h/r</w:t>
            </w:r>
          </w:p>
        </w:tc>
        <w:tc>
          <w:tcPr>
            <w:tcW w:w="1080" w:type="dxa"/>
            <w:vMerge w:val="restart"/>
            <w:tcBorders>
              <w:top w:val="single" w:sz="6" w:space="0" w:color="auto"/>
              <w:left w:val="double" w:sz="4" w:space="0" w:color="auto"/>
              <w:bottom w:val="single" w:sz="6" w:space="0" w:color="auto"/>
              <w:right w:val="single" w:sz="6" w:space="0" w:color="auto"/>
            </w:tcBorders>
            <w:shd w:val="clear" w:color="auto" w:fill="B8CCE4" w:themeFill="accent1" w:themeFillTint="66"/>
            <w:vAlign w:val="center"/>
          </w:tcPr>
          <w:p w14:paraId="2C2DBD0D"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CÓDIGO</w:t>
            </w:r>
          </w:p>
        </w:tc>
        <w:tc>
          <w:tcPr>
            <w:tcW w:w="974" w:type="dxa"/>
            <w:vMerge w:val="restart"/>
            <w:tcBorders>
              <w:top w:val="single" w:sz="6" w:space="0" w:color="auto"/>
              <w:left w:val="single" w:sz="6" w:space="0" w:color="auto"/>
              <w:bottom w:val="single" w:sz="6" w:space="0" w:color="auto"/>
              <w:right w:val="double" w:sz="4" w:space="0" w:color="auto"/>
            </w:tcBorders>
            <w:shd w:val="clear" w:color="auto" w:fill="B8CCE4" w:themeFill="accent1" w:themeFillTint="66"/>
            <w:vAlign w:val="center"/>
          </w:tcPr>
          <w:p w14:paraId="71BA6034"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TÍTULO</w:t>
            </w:r>
          </w:p>
        </w:tc>
      </w:tr>
      <w:tr w:rsidR="00E1477E" w:rsidRPr="00E824E7" w14:paraId="04C33D77" w14:textId="77777777" w:rsidTr="19CA384D">
        <w:trPr>
          <w:cantSplit/>
          <w:trHeight w:val="340"/>
          <w:jc w:val="center"/>
        </w:trPr>
        <w:tc>
          <w:tcPr>
            <w:tcW w:w="1118" w:type="dxa"/>
            <w:vMerge/>
            <w:vAlign w:val="center"/>
          </w:tcPr>
          <w:p w14:paraId="0C12482D" w14:textId="77777777" w:rsidR="00E1477E" w:rsidRPr="00E824E7" w:rsidRDefault="00E1477E" w:rsidP="0016095C">
            <w:pPr>
              <w:jc w:val="center"/>
              <w:rPr>
                <w:rFonts w:ascii="Lucida Sans" w:hAnsi="Lucida Sans" w:cstheme="minorHAnsi"/>
              </w:rPr>
            </w:pPr>
          </w:p>
        </w:tc>
        <w:tc>
          <w:tcPr>
            <w:tcW w:w="2562" w:type="dxa"/>
            <w:vMerge/>
            <w:vAlign w:val="center"/>
          </w:tcPr>
          <w:p w14:paraId="34679D7F" w14:textId="77777777" w:rsidR="00E1477E" w:rsidRPr="00E824E7" w:rsidRDefault="00E1477E" w:rsidP="0016095C">
            <w:pPr>
              <w:jc w:val="cente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611DEFE"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T</w:t>
            </w:r>
          </w:p>
        </w:tc>
        <w:tc>
          <w:tcPr>
            <w:tcW w:w="370"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76A45F2E"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P</w:t>
            </w:r>
          </w:p>
        </w:tc>
        <w:tc>
          <w:tcPr>
            <w:tcW w:w="370"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1AE46EA9" w14:textId="77777777" w:rsidR="00E1477E" w:rsidRPr="00E824E7" w:rsidRDefault="00E1477E" w:rsidP="0016095C">
            <w:pPr>
              <w:jc w:val="center"/>
              <w:rPr>
                <w:rFonts w:ascii="Lucida Sans" w:hAnsi="Lucida Sans" w:cstheme="minorHAnsi"/>
                <w:b/>
              </w:rPr>
            </w:pPr>
            <w:r w:rsidRPr="00E824E7">
              <w:rPr>
                <w:rFonts w:ascii="Lucida Sans" w:hAnsi="Lucida Sans" w:cstheme="minorHAnsi"/>
                <w:b/>
              </w:rPr>
              <w:t>E</w:t>
            </w:r>
          </w:p>
        </w:tc>
        <w:tc>
          <w:tcPr>
            <w:tcW w:w="1080" w:type="dxa"/>
            <w:vMerge/>
            <w:vAlign w:val="center"/>
          </w:tcPr>
          <w:p w14:paraId="4876021D" w14:textId="77777777" w:rsidR="00E1477E" w:rsidRPr="00E824E7" w:rsidRDefault="00E1477E" w:rsidP="0016095C">
            <w:pPr>
              <w:jc w:val="center"/>
              <w:rPr>
                <w:rFonts w:ascii="Lucida Sans" w:hAnsi="Lucida Sans" w:cstheme="minorHAnsi"/>
              </w:rPr>
            </w:pPr>
          </w:p>
        </w:tc>
        <w:tc>
          <w:tcPr>
            <w:tcW w:w="1369" w:type="dxa"/>
            <w:vMerge/>
            <w:vAlign w:val="center"/>
          </w:tcPr>
          <w:p w14:paraId="723BFFA1" w14:textId="77777777" w:rsidR="00E1477E" w:rsidRPr="00E824E7" w:rsidRDefault="00E1477E" w:rsidP="0016095C">
            <w:pPr>
              <w:jc w:val="center"/>
              <w:rPr>
                <w:rFonts w:ascii="Lucida Sans" w:hAnsi="Lucida Sans" w:cstheme="minorHAnsi"/>
              </w:rPr>
            </w:pPr>
          </w:p>
        </w:tc>
        <w:tc>
          <w:tcPr>
            <w:tcW w:w="1080" w:type="dxa"/>
            <w:vMerge/>
            <w:vAlign w:val="center"/>
          </w:tcPr>
          <w:p w14:paraId="02CAAF50" w14:textId="77777777" w:rsidR="00E1477E" w:rsidRPr="00E824E7" w:rsidRDefault="00E1477E" w:rsidP="0016095C">
            <w:pPr>
              <w:jc w:val="center"/>
              <w:rPr>
                <w:rFonts w:ascii="Lucida Sans" w:hAnsi="Lucida Sans" w:cstheme="minorHAnsi"/>
              </w:rPr>
            </w:pPr>
          </w:p>
        </w:tc>
        <w:tc>
          <w:tcPr>
            <w:tcW w:w="974" w:type="dxa"/>
            <w:vMerge/>
            <w:vAlign w:val="center"/>
          </w:tcPr>
          <w:p w14:paraId="34B4523A" w14:textId="77777777" w:rsidR="00E1477E" w:rsidRPr="00E824E7" w:rsidRDefault="00E1477E" w:rsidP="0016095C">
            <w:pPr>
              <w:jc w:val="center"/>
              <w:rPr>
                <w:rFonts w:ascii="Lucida Sans" w:hAnsi="Lucida Sans" w:cstheme="minorHAnsi"/>
              </w:rPr>
            </w:pPr>
          </w:p>
        </w:tc>
      </w:tr>
      <w:tr w:rsidR="00E1477E" w:rsidRPr="00E824E7" w14:paraId="230D8037"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51199FCC"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5F143D55"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2681D91F"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5E733BAC"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05C52548"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7733EEEE"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1E620E02"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32C02BC8" w14:textId="77777777" w:rsidR="00E1477E" w:rsidRPr="00E824E7" w:rsidRDefault="00E1477E" w:rsidP="0016095C">
            <w:pP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115C7552" w14:textId="77777777" w:rsidR="00E1477E" w:rsidRPr="00E824E7" w:rsidRDefault="00E1477E" w:rsidP="0016095C">
            <w:pPr>
              <w:rPr>
                <w:rFonts w:ascii="Lucida Sans" w:hAnsi="Lucida Sans" w:cstheme="minorHAnsi"/>
              </w:rPr>
            </w:pPr>
          </w:p>
        </w:tc>
      </w:tr>
      <w:tr w:rsidR="00E1477E" w:rsidRPr="00E824E7" w14:paraId="1B9DAAE4"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57FC8503"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0D87A56D"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27E1F834"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22FB9FCF"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2A2E9587"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582B20E7"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099A14FD"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7723E3EE" w14:textId="77777777" w:rsidR="00E1477E" w:rsidRPr="00E824E7" w:rsidRDefault="00E1477E" w:rsidP="0016095C">
            <w:pPr>
              <w:jc w:val="cente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36EC203E" w14:textId="77777777" w:rsidR="00E1477E" w:rsidRPr="00E824E7" w:rsidRDefault="00E1477E" w:rsidP="0016095C">
            <w:pPr>
              <w:rPr>
                <w:rFonts w:ascii="Lucida Sans" w:hAnsi="Lucida Sans" w:cstheme="minorHAnsi"/>
              </w:rPr>
            </w:pPr>
          </w:p>
        </w:tc>
      </w:tr>
      <w:tr w:rsidR="00E1477E" w:rsidRPr="00E824E7" w14:paraId="3C2928CD"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0AB1A16E"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5B8AC011"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74F73479" w14:textId="77777777" w:rsidR="00E1477E" w:rsidRPr="00E824E7" w:rsidRDefault="00E1477E" w:rsidP="0016095C">
            <w:pPr>
              <w:jc w:val="center"/>
              <w:rPr>
                <w:rFonts w:ascii="Lucida Sans" w:hAnsi="Lucida Sans" w:cstheme="minorHAnsi"/>
                <w:lang w:val="en-US"/>
              </w:rPr>
            </w:pPr>
          </w:p>
        </w:tc>
        <w:tc>
          <w:tcPr>
            <w:tcW w:w="370" w:type="dxa"/>
            <w:tcBorders>
              <w:top w:val="single" w:sz="6" w:space="0" w:color="auto"/>
              <w:left w:val="single" w:sz="6" w:space="0" w:color="auto"/>
              <w:bottom w:val="single" w:sz="6" w:space="0" w:color="auto"/>
              <w:right w:val="single" w:sz="6" w:space="0" w:color="auto"/>
            </w:tcBorders>
            <w:vAlign w:val="center"/>
          </w:tcPr>
          <w:p w14:paraId="4AA5002A" w14:textId="77777777" w:rsidR="00E1477E" w:rsidRPr="00E824E7" w:rsidRDefault="00E1477E" w:rsidP="0016095C">
            <w:pPr>
              <w:jc w:val="center"/>
              <w:rPr>
                <w:rFonts w:ascii="Lucida Sans" w:hAnsi="Lucida Sans" w:cstheme="minorHAnsi"/>
                <w:lang w:val="en-US"/>
              </w:rPr>
            </w:pPr>
          </w:p>
        </w:tc>
        <w:tc>
          <w:tcPr>
            <w:tcW w:w="370" w:type="dxa"/>
            <w:tcBorders>
              <w:top w:val="single" w:sz="6" w:space="0" w:color="auto"/>
              <w:left w:val="single" w:sz="6" w:space="0" w:color="auto"/>
              <w:bottom w:val="single" w:sz="6" w:space="0" w:color="auto"/>
              <w:right w:val="single" w:sz="6" w:space="0" w:color="auto"/>
            </w:tcBorders>
            <w:vAlign w:val="center"/>
          </w:tcPr>
          <w:p w14:paraId="37042EFD" w14:textId="77777777" w:rsidR="00E1477E" w:rsidRPr="00E824E7" w:rsidRDefault="00E1477E" w:rsidP="0016095C">
            <w:pPr>
              <w:jc w:val="center"/>
              <w:rPr>
                <w:rFonts w:ascii="Lucida Sans" w:hAnsi="Lucida Sans" w:cstheme="minorHAnsi"/>
                <w:lang w:val="en-US"/>
              </w:rPr>
            </w:pPr>
          </w:p>
        </w:tc>
        <w:tc>
          <w:tcPr>
            <w:tcW w:w="1080" w:type="dxa"/>
            <w:tcBorders>
              <w:top w:val="single" w:sz="6" w:space="0" w:color="auto"/>
              <w:left w:val="single" w:sz="6" w:space="0" w:color="auto"/>
              <w:bottom w:val="single" w:sz="6" w:space="0" w:color="auto"/>
              <w:right w:val="single" w:sz="4" w:space="0" w:color="auto"/>
            </w:tcBorders>
            <w:vAlign w:val="center"/>
          </w:tcPr>
          <w:p w14:paraId="368B70AF" w14:textId="77777777" w:rsidR="00E1477E" w:rsidRPr="00E824E7" w:rsidRDefault="00E1477E" w:rsidP="0016095C">
            <w:pPr>
              <w:jc w:val="center"/>
              <w:rPr>
                <w:rFonts w:ascii="Lucida Sans" w:hAnsi="Lucida Sans" w:cstheme="minorHAnsi"/>
                <w:lang w:val="en-US"/>
              </w:rPr>
            </w:pPr>
          </w:p>
        </w:tc>
        <w:tc>
          <w:tcPr>
            <w:tcW w:w="1369" w:type="dxa"/>
            <w:tcBorders>
              <w:top w:val="single" w:sz="6" w:space="0" w:color="auto"/>
              <w:left w:val="single" w:sz="4" w:space="0" w:color="auto"/>
              <w:bottom w:val="single" w:sz="6" w:space="0" w:color="auto"/>
              <w:right w:val="double" w:sz="4" w:space="0" w:color="auto"/>
            </w:tcBorders>
            <w:vAlign w:val="center"/>
          </w:tcPr>
          <w:p w14:paraId="1E6EBC13" w14:textId="77777777" w:rsidR="00E1477E" w:rsidRPr="00E824E7" w:rsidRDefault="00E1477E" w:rsidP="0016095C">
            <w:pPr>
              <w:jc w:val="center"/>
              <w:rPr>
                <w:rFonts w:ascii="Lucida Sans" w:hAnsi="Lucida Sans" w:cstheme="minorHAnsi"/>
                <w:color w:val="000000"/>
                <w:lang w:val="en-US"/>
              </w:rPr>
            </w:pPr>
          </w:p>
        </w:tc>
        <w:tc>
          <w:tcPr>
            <w:tcW w:w="1080" w:type="dxa"/>
            <w:tcBorders>
              <w:top w:val="single" w:sz="6" w:space="0" w:color="auto"/>
              <w:left w:val="double" w:sz="4" w:space="0" w:color="auto"/>
              <w:bottom w:val="single" w:sz="6" w:space="0" w:color="auto"/>
              <w:right w:val="single" w:sz="6" w:space="0" w:color="auto"/>
            </w:tcBorders>
            <w:vAlign w:val="center"/>
          </w:tcPr>
          <w:p w14:paraId="1931D7DB" w14:textId="77777777" w:rsidR="00E1477E" w:rsidRPr="00E824E7" w:rsidRDefault="00E1477E" w:rsidP="0016095C">
            <w:pPr>
              <w:rPr>
                <w:rFonts w:ascii="Lucida Sans" w:hAnsi="Lucida Sans" w:cstheme="minorHAnsi"/>
                <w:lang w:val="en-US"/>
              </w:rPr>
            </w:pPr>
          </w:p>
        </w:tc>
        <w:tc>
          <w:tcPr>
            <w:tcW w:w="974" w:type="dxa"/>
            <w:tcBorders>
              <w:top w:val="single" w:sz="6" w:space="0" w:color="auto"/>
              <w:left w:val="single" w:sz="6" w:space="0" w:color="auto"/>
              <w:bottom w:val="single" w:sz="6" w:space="0" w:color="auto"/>
              <w:right w:val="double" w:sz="4" w:space="0" w:color="auto"/>
            </w:tcBorders>
            <w:vAlign w:val="center"/>
          </w:tcPr>
          <w:p w14:paraId="2832B3D1" w14:textId="77777777" w:rsidR="00E1477E" w:rsidRPr="00E824E7" w:rsidRDefault="00E1477E" w:rsidP="0016095C">
            <w:pPr>
              <w:rPr>
                <w:rFonts w:ascii="Lucida Sans" w:hAnsi="Lucida Sans" w:cstheme="minorHAnsi"/>
              </w:rPr>
            </w:pPr>
          </w:p>
        </w:tc>
      </w:tr>
      <w:tr w:rsidR="00E1477E" w:rsidRPr="00E824E7" w14:paraId="115912FC"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120F0C14"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664F194E"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038AAE77"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7A53B8A2"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78DF21E6"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232468EC"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46D9DCA8"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2EF2F857" w14:textId="77777777" w:rsidR="00E1477E" w:rsidRPr="00E824E7" w:rsidRDefault="00E1477E" w:rsidP="0016095C">
            <w:pP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3A2DFD3E" w14:textId="77777777" w:rsidR="00E1477E" w:rsidRPr="00E824E7" w:rsidRDefault="00E1477E" w:rsidP="0016095C">
            <w:pPr>
              <w:rPr>
                <w:rFonts w:ascii="Lucida Sans" w:hAnsi="Lucida Sans" w:cstheme="minorHAnsi"/>
              </w:rPr>
            </w:pPr>
          </w:p>
        </w:tc>
      </w:tr>
      <w:tr w:rsidR="00E1477E" w:rsidRPr="00E824E7" w14:paraId="681C2071"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213A10C2"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4BA1B9B1"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165DA5A0"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21A7BB4D"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3AC93A16"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54C631E9"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5275A244"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05DEF6C1" w14:textId="77777777" w:rsidR="00E1477E" w:rsidRPr="00E824E7" w:rsidRDefault="00E1477E" w:rsidP="0016095C">
            <w:pPr>
              <w:jc w:val="cente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55ACFABE" w14:textId="77777777" w:rsidR="00E1477E" w:rsidRPr="00E824E7" w:rsidRDefault="00E1477E" w:rsidP="0016095C">
            <w:pPr>
              <w:jc w:val="center"/>
              <w:rPr>
                <w:rFonts w:ascii="Lucida Sans" w:hAnsi="Lucida Sans" w:cstheme="minorHAnsi"/>
              </w:rPr>
            </w:pPr>
          </w:p>
        </w:tc>
      </w:tr>
      <w:tr w:rsidR="00E1477E" w:rsidRPr="00E824E7" w14:paraId="1C8EAD1F"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1A156B97"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42CD3FD8"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57171FF4"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2D31AF5B"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6620F61F"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198EE8B8"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1A828C13"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1D447558" w14:textId="77777777" w:rsidR="00E1477E" w:rsidRPr="00E824E7" w:rsidRDefault="00E1477E" w:rsidP="0016095C">
            <w:pPr>
              <w:jc w:val="cente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66566C89" w14:textId="77777777" w:rsidR="00E1477E" w:rsidRPr="00E824E7" w:rsidRDefault="00E1477E" w:rsidP="0016095C">
            <w:pPr>
              <w:jc w:val="center"/>
              <w:rPr>
                <w:rFonts w:ascii="Lucida Sans" w:hAnsi="Lucida Sans" w:cstheme="minorHAnsi"/>
              </w:rPr>
            </w:pPr>
          </w:p>
        </w:tc>
      </w:tr>
      <w:tr w:rsidR="00E1477E" w:rsidRPr="00E824E7" w14:paraId="3DE1FC18" w14:textId="77777777" w:rsidTr="19CA384D">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14:paraId="28944093" w14:textId="77777777" w:rsidR="00E1477E" w:rsidRPr="00E824E7" w:rsidRDefault="00E1477E" w:rsidP="0016095C">
            <w:pPr>
              <w:rPr>
                <w:rFonts w:ascii="Lucida Sans" w:hAnsi="Lucida Sans" w:cstheme="minorHAnsi"/>
              </w:rPr>
            </w:pPr>
          </w:p>
        </w:tc>
        <w:tc>
          <w:tcPr>
            <w:tcW w:w="2562" w:type="dxa"/>
            <w:tcBorders>
              <w:top w:val="single" w:sz="6" w:space="0" w:color="auto"/>
              <w:left w:val="single" w:sz="6" w:space="0" w:color="auto"/>
              <w:bottom w:val="single" w:sz="6" w:space="0" w:color="auto"/>
              <w:right w:val="single" w:sz="6" w:space="0" w:color="auto"/>
            </w:tcBorders>
            <w:vAlign w:val="center"/>
          </w:tcPr>
          <w:p w14:paraId="5A7E17B9" w14:textId="77777777" w:rsidR="00E1477E" w:rsidRPr="00E824E7" w:rsidRDefault="00E1477E" w:rsidP="0016095C">
            <w:pPr>
              <w:rPr>
                <w:rFonts w:ascii="Lucida Sans" w:hAnsi="Lucida Sans" w:cstheme="minorHAnsi"/>
              </w:rPr>
            </w:pPr>
          </w:p>
        </w:tc>
        <w:tc>
          <w:tcPr>
            <w:tcW w:w="369" w:type="dxa"/>
            <w:tcBorders>
              <w:top w:val="single" w:sz="6" w:space="0" w:color="auto"/>
              <w:left w:val="single" w:sz="6" w:space="0" w:color="auto"/>
              <w:bottom w:val="single" w:sz="6" w:space="0" w:color="auto"/>
              <w:right w:val="single" w:sz="6" w:space="0" w:color="auto"/>
            </w:tcBorders>
            <w:vAlign w:val="center"/>
          </w:tcPr>
          <w:p w14:paraId="3261099F"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4FBAE470"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vAlign w:val="center"/>
          </w:tcPr>
          <w:p w14:paraId="4FDA880F"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vAlign w:val="center"/>
          </w:tcPr>
          <w:p w14:paraId="0DA28C75"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vAlign w:val="center"/>
          </w:tcPr>
          <w:p w14:paraId="2FF31249" w14:textId="77777777" w:rsidR="00E1477E" w:rsidRPr="00E824E7" w:rsidRDefault="00E1477E" w:rsidP="0016095C">
            <w:pPr>
              <w:jc w:val="center"/>
              <w:rPr>
                <w:rFonts w:ascii="Lucida Sans" w:hAnsi="Lucida Sans" w:cstheme="minorHAnsi"/>
                <w:color w:val="000000"/>
              </w:rPr>
            </w:pPr>
          </w:p>
        </w:tc>
        <w:tc>
          <w:tcPr>
            <w:tcW w:w="1080" w:type="dxa"/>
            <w:tcBorders>
              <w:top w:val="single" w:sz="6" w:space="0" w:color="auto"/>
              <w:left w:val="double" w:sz="4" w:space="0" w:color="auto"/>
              <w:bottom w:val="single" w:sz="6" w:space="0" w:color="auto"/>
              <w:right w:val="single" w:sz="6" w:space="0" w:color="auto"/>
            </w:tcBorders>
            <w:vAlign w:val="center"/>
          </w:tcPr>
          <w:p w14:paraId="1B1153B0" w14:textId="77777777" w:rsidR="00E1477E" w:rsidRPr="00E824E7" w:rsidRDefault="00E1477E" w:rsidP="0016095C">
            <w:pPr>
              <w:jc w:val="center"/>
              <w:rPr>
                <w:rFonts w:ascii="Lucida Sans" w:hAnsi="Lucida Sans" w:cstheme="minorHAnsi"/>
              </w:rPr>
            </w:pPr>
          </w:p>
        </w:tc>
        <w:tc>
          <w:tcPr>
            <w:tcW w:w="974" w:type="dxa"/>
            <w:tcBorders>
              <w:top w:val="single" w:sz="6" w:space="0" w:color="auto"/>
              <w:left w:val="single" w:sz="6" w:space="0" w:color="auto"/>
              <w:bottom w:val="single" w:sz="6" w:space="0" w:color="auto"/>
              <w:right w:val="double" w:sz="4" w:space="0" w:color="auto"/>
            </w:tcBorders>
            <w:vAlign w:val="center"/>
          </w:tcPr>
          <w:p w14:paraId="02C44043" w14:textId="77777777" w:rsidR="00E1477E" w:rsidRPr="00E824E7" w:rsidRDefault="00E1477E" w:rsidP="0016095C">
            <w:pPr>
              <w:jc w:val="center"/>
              <w:rPr>
                <w:rFonts w:ascii="Lucida Sans" w:hAnsi="Lucida Sans" w:cstheme="minorHAnsi"/>
              </w:rPr>
            </w:pPr>
          </w:p>
        </w:tc>
      </w:tr>
      <w:tr w:rsidR="00E1477E" w:rsidRPr="00E824E7" w14:paraId="5A135AB7" w14:textId="77777777" w:rsidTr="19CA384D">
        <w:trPr>
          <w:cantSplit/>
          <w:trHeight w:val="340"/>
          <w:jc w:val="center"/>
        </w:trPr>
        <w:tc>
          <w:tcPr>
            <w:tcW w:w="368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2190EF94" w14:textId="77777777" w:rsidR="00E1477E" w:rsidRPr="00E824E7" w:rsidRDefault="00E1477E" w:rsidP="0016095C">
            <w:pPr>
              <w:rPr>
                <w:rFonts w:ascii="Lucida Sans" w:hAnsi="Lucida Sans" w:cstheme="minorHAnsi"/>
              </w:rPr>
            </w:pPr>
            <w:r w:rsidRPr="00E824E7">
              <w:rPr>
                <w:rFonts w:ascii="Lucida Sans" w:hAnsi="Lucida Sans" w:cstheme="minorHAnsi"/>
              </w:rPr>
              <w:t>Total</w:t>
            </w:r>
          </w:p>
        </w:tc>
        <w:tc>
          <w:tcPr>
            <w:tcW w:w="36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43B67D"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BCBC51" w14:textId="77777777" w:rsidR="00E1477E" w:rsidRPr="00E824E7" w:rsidRDefault="00E1477E" w:rsidP="0016095C">
            <w:pPr>
              <w:jc w:val="center"/>
              <w:rPr>
                <w:rFonts w:ascii="Lucida Sans" w:hAnsi="Lucida Sans" w:cstheme="minorHAnsi"/>
              </w:rPr>
            </w:pPr>
          </w:p>
        </w:tc>
        <w:tc>
          <w:tcPr>
            <w:tcW w:w="3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914045" w14:textId="77777777" w:rsidR="00E1477E" w:rsidRPr="00E824E7" w:rsidRDefault="00E1477E" w:rsidP="0016095C">
            <w:pPr>
              <w:jc w:val="center"/>
              <w:rPr>
                <w:rFonts w:ascii="Lucida Sans" w:hAnsi="Lucida Sans" w:cstheme="minorHAnsi"/>
              </w:rPr>
            </w:pPr>
          </w:p>
        </w:tc>
        <w:tc>
          <w:tcPr>
            <w:tcW w:w="1080"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265B96E5" w14:textId="77777777" w:rsidR="00E1477E" w:rsidRPr="00E824E7" w:rsidRDefault="00E1477E" w:rsidP="0016095C">
            <w:pPr>
              <w:jc w:val="center"/>
              <w:rPr>
                <w:rFonts w:ascii="Lucida Sans" w:hAnsi="Lucida Sans" w:cstheme="minorHAnsi"/>
              </w:rPr>
            </w:pPr>
          </w:p>
        </w:tc>
        <w:tc>
          <w:tcPr>
            <w:tcW w:w="1369" w:type="dxa"/>
            <w:tcBorders>
              <w:top w:val="single" w:sz="6" w:space="0" w:color="auto"/>
              <w:left w:val="single" w:sz="4" w:space="0" w:color="auto"/>
              <w:bottom w:val="single" w:sz="6" w:space="0" w:color="auto"/>
              <w:right w:val="double" w:sz="4" w:space="0" w:color="auto"/>
            </w:tcBorders>
            <w:shd w:val="clear" w:color="auto" w:fill="FFFFFF" w:themeFill="background1"/>
            <w:vAlign w:val="center"/>
          </w:tcPr>
          <w:p w14:paraId="22B8A489" w14:textId="77777777" w:rsidR="00E1477E" w:rsidRPr="00E824E7" w:rsidRDefault="00E1477E" w:rsidP="0016095C">
            <w:pPr>
              <w:jc w:val="center"/>
              <w:rPr>
                <w:rFonts w:ascii="Lucida Sans" w:hAnsi="Lucida Sans" w:cstheme="minorHAnsi"/>
              </w:rPr>
            </w:pPr>
          </w:p>
        </w:tc>
        <w:tc>
          <w:tcPr>
            <w:tcW w:w="2054" w:type="dxa"/>
            <w:gridSpan w:val="2"/>
            <w:tcBorders>
              <w:top w:val="single" w:sz="6" w:space="0" w:color="auto"/>
              <w:left w:val="double" w:sz="4" w:space="0" w:color="auto"/>
              <w:bottom w:val="single" w:sz="6" w:space="0" w:color="auto"/>
              <w:right w:val="double" w:sz="4" w:space="0" w:color="auto"/>
            </w:tcBorders>
            <w:shd w:val="clear" w:color="auto" w:fill="FFFFFF" w:themeFill="background1"/>
            <w:vAlign w:val="bottom"/>
          </w:tcPr>
          <w:p w14:paraId="208CF157" w14:textId="77777777" w:rsidR="00E1477E" w:rsidRPr="00E824E7" w:rsidRDefault="00E1477E" w:rsidP="0016095C">
            <w:pPr>
              <w:jc w:val="right"/>
              <w:rPr>
                <w:rFonts w:ascii="Lucida Sans" w:hAnsi="Lucida Sans" w:cstheme="minorHAnsi"/>
              </w:rPr>
            </w:pPr>
          </w:p>
        </w:tc>
      </w:tr>
    </w:tbl>
    <w:p w14:paraId="338BFC97" w14:textId="77777777" w:rsidR="00E1477E" w:rsidRPr="00E824E7" w:rsidRDefault="00E1477E" w:rsidP="00E1477E">
      <w:pPr>
        <w:pStyle w:val="Texto"/>
        <w:rPr>
          <w:rFonts w:ascii="Lucida Sans" w:hAnsi="Lucida Sans" w:cstheme="minorHAnsi"/>
          <w:b/>
        </w:rPr>
      </w:pPr>
    </w:p>
    <w:p w14:paraId="1C660C18" w14:textId="77777777" w:rsidR="00E1477E" w:rsidRPr="00E824E7" w:rsidRDefault="00E1477E" w:rsidP="00E1477E">
      <w:pPr>
        <w:pStyle w:val="Texto"/>
        <w:rPr>
          <w:rFonts w:ascii="Lucida Sans" w:hAnsi="Lucida Sans" w:cstheme="minorHAnsi"/>
          <w:b/>
        </w:rPr>
      </w:pPr>
      <w:r w:rsidRPr="00E824E7">
        <w:rPr>
          <w:rFonts w:ascii="Lucida Sans" w:hAnsi="Lucida Sans" w:cstheme="minorHAnsi"/>
        </w:rPr>
        <w:t xml:space="preserve">OBS: O aluno deverá cursar, no mínimo, </w:t>
      </w:r>
      <w:r w:rsidRPr="00E824E7">
        <w:rPr>
          <w:rFonts w:ascii="Lucida Sans" w:hAnsi="Lucida Sans" w:cstheme="minorHAnsi"/>
          <w:color w:val="FF0000"/>
        </w:rPr>
        <w:t>XXX</w:t>
      </w:r>
      <w:r w:rsidRPr="00E824E7">
        <w:rPr>
          <w:rFonts w:ascii="Lucida Sans" w:hAnsi="Lucida Sans" w:cstheme="minorHAnsi"/>
          <w:b/>
        </w:rPr>
        <w:t xml:space="preserve"> horas-aula </w:t>
      </w:r>
      <w:r w:rsidRPr="00E824E7">
        <w:rPr>
          <w:rFonts w:ascii="Lucida Sans" w:hAnsi="Lucida Sans" w:cstheme="minorHAnsi"/>
        </w:rPr>
        <w:t>de disciplinas optativas.</w:t>
      </w:r>
    </w:p>
    <w:p w14:paraId="11EAA307" w14:textId="75D593E8" w:rsidR="00E1477E" w:rsidRPr="00E824E7" w:rsidRDefault="00E1477E" w:rsidP="00E1477E">
      <w:pPr>
        <w:pStyle w:val="Ttulo3"/>
        <w:rPr>
          <w:rFonts w:cstheme="minorHAnsi"/>
          <w:color w:val="FF0000"/>
          <w:lang w:val="pt-BR"/>
        </w:rPr>
      </w:pPr>
      <w:bookmarkStart w:id="24" w:name="_Toc134802539"/>
      <w:r w:rsidRPr="00E824E7">
        <w:rPr>
          <w:rFonts w:cstheme="minorHAnsi"/>
          <w:lang w:val="pt-BR"/>
        </w:rPr>
        <w:t>3.3.</w:t>
      </w:r>
      <w:r w:rsidR="495B7BFA" w:rsidRPr="00E824E7">
        <w:rPr>
          <w:rFonts w:cstheme="minorHAnsi"/>
          <w:lang w:val="pt-BR"/>
        </w:rPr>
        <w:t>7</w:t>
      </w:r>
      <w:r w:rsidRPr="00E824E7">
        <w:rPr>
          <w:rFonts w:cstheme="minorHAnsi"/>
          <w:lang w:val="pt-BR"/>
        </w:rPr>
        <w:t>. Ementas e Programas das Disciplinas</w:t>
      </w:r>
      <w:bookmarkEnd w:id="24"/>
      <w:r w:rsidRPr="00E824E7">
        <w:rPr>
          <w:rFonts w:cstheme="minorHAnsi"/>
          <w:lang w:val="pt-BR"/>
        </w:rPr>
        <w:t xml:space="preserve"> </w:t>
      </w:r>
    </w:p>
    <w:p w14:paraId="717D00C2" w14:textId="77777777" w:rsidR="00504331" w:rsidRPr="00E824E7" w:rsidRDefault="00504331" w:rsidP="00504331">
      <w:pPr>
        <w:pStyle w:val="Texto"/>
        <w:rPr>
          <w:rFonts w:ascii="Lucida Sans" w:hAnsi="Lucida Sans" w:cstheme="minorHAnsi"/>
          <w:color w:val="FF0000"/>
        </w:rPr>
      </w:pPr>
      <w:r w:rsidRPr="00E824E7">
        <w:rPr>
          <w:rFonts w:ascii="Lucida Sans" w:hAnsi="Lucida Sans" w:cstheme="minorHAnsi"/>
          <w:color w:val="FF0000"/>
        </w:rPr>
        <w:t>Sugere-se que sejam inseridas como um dos anexos. O ementário compõe-se das ementas dos componentes curriculares. Cada ementa deve conter: nome do componente, carga-horária, objetivos, ementa (síntese dos objetivos e principais conhecimentos e saberes), referências bibliográficas básicas (no mínimo, três títulos) e complementares (no mínimo, cinco títulos). O programa completo da disciplina deve estar disponível no site, assim como o projeto pedagógico do curso.</w:t>
      </w:r>
    </w:p>
    <w:p w14:paraId="6392FBAD" w14:textId="77777777" w:rsidR="00504331" w:rsidRPr="00E824E7" w:rsidRDefault="00504331" w:rsidP="00504331">
      <w:pPr>
        <w:pStyle w:val="Texto"/>
        <w:rPr>
          <w:rFonts w:ascii="Lucida Sans" w:hAnsi="Lucida Sans" w:cstheme="minorHAnsi"/>
          <w:b/>
          <w:u w:val="single"/>
        </w:rPr>
      </w:pPr>
    </w:p>
    <w:p w14:paraId="18CDF697" w14:textId="77777777" w:rsidR="00504331" w:rsidRPr="00E824E7" w:rsidRDefault="00504331" w:rsidP="00504331">
      <w:pPr>
        <w:pStyle w:val="Texto"/>
        <w:rPr>
          <w:rFonts w:ascii="Lucida Sans" w:hAnsi="Lucida Sans" w:cstheme="minorHAnsi"/>
        </w:rPr>
      </w:pPr>
      <w:r w:rsidRPr="00E824E7">
        <w:rPr>
          <w:rFonts w:ascii="Lucida Sans" w:hAnsi="Lucida Sans" w:cstheme="minorHAnsi"/>
        </w:rPr>
        <w:t xml:space="preserve">O conteúdo programático, a metodologia utilizada, o tipo de avaliação empregada e as bibliografias básica e complementar de cada disciplina estão disponíveis nos Programas das Disciplinas ou Planos de Curso, podendo ser consultados no </w:t>
      </w:r>
      <w:r w:rsidRPr="00E824E7">
        <w:rPr>
          <w:rFonts w:ascii="Lucida Sans" w:hAnsi="Lucida Sans" w:cstheme="minorHAnsi"/>
          <w:color w:val="FF0000"/>
        </w:rPr>
        <w:t>Portal da Instituição</w:t>
      </w:r>
      <w:r w:rsidRPr="00E824E7">
        <w:rPr>
          <w:rStyle w:val="Refdenotaderodap"/>
          <w:rFonts w:ascii="Lucida Sans" w:hAnsi="Lucida Sans" w:cstheme="minorHAnsi"/>
          <w:color w:val="FF0000"/>
        </w:rPr>
        <w:footnoteReference w:id="6"/>
      </w:r>
      <w:r w:rsidRPr="00E824E7">
        <w:rPr>
          <w:rFonts w:ascii="Lucida Sans" w:hAnsi="Lucida Sans" w:cstheme="minorHAnsi"/>
          <w:color w:val="FF0000"/>
        </w:rPr>
        <w:t>. (alterar o link abaixo da página)</w:t>
      </w:r>
      <w:r w:rsidRPr="00E824E7">
        <w:rPr>
          <w:rFonts w:ascii="Lucida Sans" w:hAnsi="Lucida Sans" w:cstheme="minorHAnsi"/>
        </w:rPr>
        <w:t xml:space="preserve"> A ementa e a bibliografia de cada disciplina também podem ser consultadas por </w:t>
      </w:r>
      <w:r w:rsidRPr="00E824E7">
        <w:rPr>
          <w:rFonts w:ascii="Lucida Sans" w:hAnsi="Lucida Sans" w:cstheme="minorHAnsi"/>
          <w:color w:val="FF0000"/>
        </w:rPr>
        <w:t>meio do Anexo IV</w:t>
      </w:r>
      <w:r w:rsidRPr="00E824E7">
        <w:rPr>
          <w:rFonts w:ascii="Lucida Sans" w:hAnsi="Lucida Sans" w:cstheme="minorHAnsi"/>
        </w:rPr>
        <w:t xml:space="preserve"> deste Projeto Pedagógico.</w:t>
      </w:r>
    </w:p>
    <w:p w14:paraId="3079B10F" w14:textId="77777777" w:rsidR="00504331" w:rsidRPr="00E824E7" w:rsidRDefault="00504331" w:rsidP="00504331">
      <w:pPr>
        <w:pStyle w:val="Ttulo2"/>
        <w:rPr>
          <w:rFonts w:cstheme="minorHAnsi"/>
          <w:sz w:val="24"/>
        </w:rPr>
      </w:pPr>
      <w:bookmarkStart w:id="25" w:name="_Toc134802540"/>
      <w:r w:rsidRPr="00E824E7">
        <w:rPr>
          <w:rFonts w:cstheme="minorHAnsi"/>
          <w:sz w:val="24"/>
        </w:rPr>
        <w:t>3.4. Procedimentos Didáticos e Metodológicos</w:t>
      </w:r>
      <w:bookmarkEnd w:id="25"/>
    </w:p>
    <w:p w14:paraId="478A5AC0" w14:textId="77777777" w:rsidR="00504331" w:rsidRPr="00E824E7" w:rsidRDefault="00504331" w:rsidP="00504331">
      <w:pPr>
        <w:pStyle w:val="Texto"/>
        <w:rPr>
          <w:rFonts w:ascii="Lucida Sans" w:hAnsi="Lucida Sans" w:cstheme="minorHAnsi"/>
          <w:color w:val="FF0000"/>
        </w:rPr>
      </w:pPr>
      <w:r w:rsidRPr="00E824E7">
        <w:rPr>
          <w:rFonts w:ascii="Lucida Sans" w:hAnsi="Lucida Sans" w:cstheme="minorHAnsi"/>
          <w:color w:val="FF0000"/>
        </w:rPr>
        <w:t xml:space="preserve">Procedimentos adotados na instituição, inclusive em relação aos aspectos referentes à </w:t>
      </w:r>
      <w:r w:rsidRPr="00E824E7">
        <w:rPr>
          <w:rFonts w:ascii="Lucida Sans" w:hAnsi="Lucida Sans" w:cstheme="minorHAnsi"/>
          <w:color w:val="FF0000"/>
          <w:u w:val="single"/>
        </w:rPr>
        <w:t>acessibilidade pedagógica e atitudinal</w:t>
      </w:r>
      <w:r w:rsidRPr="00E824E7">
        <w:rPr>
          <w:rFonts w:ascii="Lucida Sans" w:hAnsi="Lucida Sans" w:cstheme="minorHAnsi"/>
          <w:color w:val="FF0000"/>
        </w:rPr>
        <w:t>. Os procedimentos deverão vir com breve descrição e acompanhados dos objetivos a serem atingidos.</w:t>
      </w:r>
    </w:p>
    <w:p w14:paraId="21C84A79" w14:textId="77777777" w:rsidR="00504331" w:rsidRPr="00E824E7" w:rsidRDefault="00504331" w:rsidP="00504331">
      <w:pPr>
        <w:pStyle w:val="Ttulo1"/>
        <w:rPr>
          <w:rFonts w:cstheme="minorHAnsi"/>
          <w:sz w:val="24"/>
        </w:rPr>
      </w:pPr>
      <w:bookmarkStart w:id="26" w:name="_Toc134802541"/>
      <w:r w:rsidRPr="00E824E7">
        <w:rPr>
          <w:rFonts w:cstheme="minorHAnsi"/>
          <w:sz w:val="24"/>
        </w:rPr>
        <w:lastRenderedPageBreak/>
        <w:t>4. SISTEMA DE AVALIAÇÃO</w:t>
      </w:r>
      <w:bookmarkEnd w:id="26"/>
    </w:p>
    <w:p w14:paraId="1BDDCBD1" w14:textId="77777777" w:rsidR="00504331" w:rsidRPr="00E824E7" w:rsidRDefault="00504331" w:rsidP="00504331">
      <w:pPr>
        <w:pStyle w:val="Ttulo2"/>
        <w:rPr>
          <w:rFonts w:cstheme="minorHAnsi"/>
          <w:sz w:val="24"/>
        </w:rPr>
      </w:pPr>
      <w:bookmarkStart w:id="27" w:name="_Toc134802542"/>
      <w:r w:rsidRPr="00E824E7">
        <w:rPr>
          <w:rFonts w:cstheme="minorHAnsi"/>
          <w:sz w:val="24"/>
        </w:rPr>
        <w:t>4.1. Avaliação dos processos de ensino-aprendizagem</w:t>
      </w:r>
      <w:bookmarkEnd w:id="27"/>
      <w:r w:rsidRPr="00E824E7">
        <w:rPr>
          <w:rFonts w:cstheme="minorHAnsi"/>
          <w:sz w:val="24"/>
        </w:rPr>
        <w:t xml:space="preserve"> </w:t>
      </w:r>
    </w:p>
    <w:p w14:paraId="26E0CBD2" w14:textId="77777777" w:rsidR="00504331" w:rsidRPr="00E824E7" w:rsidRDefault="00504331" w:rsidP="00504331">
      <w:pPr>
        <w:pStyle w:val="Texto"/>
        <w:rPr>
          <w:rFonts w:ascii="Lucida Sans" w:hAnsi="Lucida Sans" w:cstheme="minorHAnsi"/>
          <w:color w:val="FF0000"/>
        </w:rPr>
      </w:pPr>
      <w:r w:rsidRPr="00E824E7">
        <w:rPr>
          <w:rFonts w:ascii="Lucida Sans" w:hAnsi="Lucida Sans" w:cstheme="minorHAnsi"/>
          <w:color w:val="FF0000"/>
        </w:rPr>
        <w:t>Definir critérios presentes nas resoluções, coeficiente de rendimento, frequência mínima etc.</w:t>
      </w:r>
    </w:p>
    <w:p w14:paraId="18F8084A" w14:textId="77777777" w:rsidR="00504331" w:rsidRPr="00E824E7" w:rsidRDefault="00504331" w:rsidP="00504331">
      <w:pPr>
        <w:pStyle w:val="Ttulo2"/>
        <w:rPr>
          <w:rFonts w:cstheme="minorHAnsi"/>
          <w:sz w:val="24"/>
        </w:rPr>
      </w:pPr>
      <w:bookmarkStart w:id="28" w:name="_Toc134802543"/>
      <w:r w:rsidRPr="00E824E7">
        <w:rPr>
          <w:rFonts w:cstheme="minorHAnsi"/>
          <w:sz w:val="24"/>
        </w:rPr>
        <w:t>4.2. Avaliação do Projeto do Curso</w:t>
      </w:r>
      <w:bookmarkEnd w:id="28"/>
      <w:r w:rsidRPr="00E824E7">
        <w:rPr>
          <w:rFonts w:cstheme="minorHAnsi"/>
          <w:sz w:val="24"/>
        </w:rPr>
        <w:t xml:space="preserve"> </w:t>
      </w:r>
    </w:p>
    <w:p w14:paraId="7E62BFEB" w14:textId="77777777" w:rsidR="00504331" w:rsidRPr="00E824E7" w:rsidRDefault="00504331" w:rsidP="00504331">
      <w:pPr>
        <w:spacing w:line="360" w:lineRule="auto"/>
        <w:rPr>
          <w:rFonts w:ascii="Lucida Sans" w:hAnsi="Lucida Sans" w:cstheme="minorHAnsi"/>
          <w:b/>
          <w:color w:val="0070C0"/>
        </w:rPr>
      </w:pPr>
    </w:p>
    <w:p w14:paraId="2D698DB0" w14:textId="77777777" w:rsidR="00504331" w:rsidRPr="00E824E7" w:rsidRDefault="00504331" w:rsidP="00504331">
      <w:pPr>
        <w:pStyle w:val="Texto"/>
        <w:rPr>
          <w:rFonts w:ascii="Lucida Sans" w:hAnsi="Lucida Sans" w:cstheme="minorHAnsi"/>
        </w:rPr>
      </w:pPr>
      <w:r w:rsidRPr="00E824E7">
        <w:rPr>
          <w:rFonts w:ascii="Lucida Sans" w:hAnsi="Lucida Sans" w:cstheme="minorHAnsi"/>
        </w:rPr>
        <w:tab/>
        <w:t>São identificadas cinco dimensões a serem analisadas pelo Departamento XXX, conforme descrito a seguir:</w:t>
      </w:r>
    </w:p>
    <w:p w14:paraId="456D6165" w14:textId="77777777" w:rsidR="00504331" w:rsidRPr="00E824E7" w:rsidRDefault="00504331" w:rsidP="00504331">
      <w:pPr>
        <w:pStyle w:val="Numerador"/>
        <w:rPr>
          <w:rFonts w:ascii="Lucida Sans" w:hAnsi="Lucida Sans" w:cstheme="minorHAnsi"/>
        </w:rPr>
      </w:pPr>
      <w:r w:rsidRPr="00E824E7">
        <w:rPr>
          <w:rFonts w:ascii="Lucida Sans" w:hAnsi="Lucida Sans" w:cstheme="minorHAnsi"/>
        </w:rPr>
        <w:t>Autoavaliação realizada pela CPA</w:t>
      </w:r>
    </w:p>
    <w:p w14:paraId="103E2BF9" w14:textId="77777777" w:rsidR="00504331" w:rsidRPr="00E824E7" w:rsidRDefault="00504331" w:rsidP="00504331">
      <w:pPr>
        <w:pStyle w:val="Numerador"/>
        <w:rPr>
          <w:rFonts w:ascii="Lucida Sans" w:hAnsi="Lucida Sans" w:cstheme="minorHAnsi"/>
        </w:rPr>
      </w:pPr>
      <w:r w:rsidRPr="00E824E7">
        <w:rPr>
          <w:rFonts w:ascii="Lucida Sans" w:hAnsi="Lucida Sans" w:cstheme="minorHAnsi"/>
        </w:rPr>
        <w:t xml:space="preserve">Desempenho discente: considera o resultado do ENADE, as taxas de evasão, aproveitamento e desempenho que os alunos egressos apresentam ao longo do curso; </w:t>
      </w:r>
    </w:p>
    <w:p w14:paraId="3C299F7D" w14:textId="77777777" w:rsidR="00504331" w:rsidRPr="00E824E7" w:rsidRDefault="00504331" w:rsidP="00504331">
      <w:pPr>
        <w:pStyle w:val="Numerador"/>
        <w:rPr>
          <w:rFonts w:ascii="Lucida Sans" w:hAnsi="Lucida Sans" w:cstheme="minorHAnsi"/>
        </w:rPr>
      </w:pPr>
      <w:r w:rsidRPr="00E824E7">
        <w:rPr>
          <w:rFonts w:ascii="Lucida Sans" w:hAnsi="Lucida Sans" w:cstheme="minorHAnsi"/>
        </w:rPr>
        <w:t xml:space="preserve">Desempenho docente: se refere tanto à tríade Ensino, Pesquisa e Extensão, quanto aos seus produtos, como publicações, premiações e demais formas de divulgação do trabalho docente. </w:t>
      </w:r>
    </w:p>
    <w:p w14:paraId="23D84272" w14:textId="77777777" w:rsidR="00504331" w:rsidRPr="00E824E7" w:rsidRDefault="00504331" w:rsidP="00504331">
      <w:pPr>
        <w:pStyle w:val="Numerador"/>
        <w:rPr>
          <w:rFonts w:ascii="Lucida Sans" w:hAnsi="Lucida Sans" w:cstheme="minorHAnsi"/>
        </w:rPr>
      </w:pPr>
      <w:r w:rsidRPr="00E824E7">
        <w:rPr>
          <w:rFonts w:ascii="Lucida Sans" w:hAnsi="Lucida Sans" w:cstheme="minorHAnsi"/>
        </w:rPr>
        <w:t>Infraestrutura: trata das condições existentes para a prática da tríade Ensino, Pesquisa e Extensão.</w:t>
      </w:r>
    </w:p>
    <w:p w14:paraId="3A79E68E" w14:textId="77777777" w:rsidR="007F576B" w:rsidRPr="00E824E7" w:rsidRDefault="007F576B" w:rsidP="007F576B">
      <w:pPr>
        <w:pStyle w:val="Numerador"/>
        <w:rPr>
          <w:rFonts w:ascii="Lucida Sans" w:hAnsi="Lucida Sans" w:cstheme="minorHAnsi"/>
        </w:rPr>
      </w:pPr>
      <w:r w:rsidRPr="00E824E7">
        <w:rPr>
          <w:rFonts w:ascii="Lucida Sans" w:hAnsi="Lucida Sans" w:cstheme="minorHAnsi"/>
        </w:rPr>
        <w:t xml:space="preserve">Projeto e Gestão do Curso: se refere ao cumprimento do planejamento para o curso, com destaque para a capacidade de o curso evoluir e melhorar ao longo do tempo, </w:t>
      </w:r>
      <w:proofErr w:type="gramStart"/>
      <w:r w:rsidRPr="00E824E7">
        <w:rPr>
          <w:rFonts w:ascii="Lucida Sans" w:hAnsi="Lucida Sans" w:cstheme="minorHAnsi"/>
        </w:rPr>
        <w:t>e também</w:t>
      </w:r>
      <w:proofErr w:type="gramEnd"/>
      <w:r w:rsidRPr="00E824E7">
        <w:rPr>
          <w:rFonts w:ascii="Lucida Sans" w:hAnsi="Lucida Sans" w:cstheme="minorHAnsi"/>
        </w:rPr>
        <w:t xml:space="preserve"> dos aspectos institucionais do Sistema. O NDE (Núcleo Docente Estruturante) tem papel fundamental neste processo, uma vez que é responsável pela contínua atualização do projeto pedagógico do curso.</w:t>
      </w:r>
    </w:p>
    <w:p w14:paraId="718EB8F0" w14:textId="77777777" w:rsidR="007F576B" w:rsidRPr="00E824E7" w:rsidRDefault="007F576B" w:rsidP="007F576B">
      <w:pPr>
        <w:pStyle w:val="Numerador"/>
        <w:numPr>
          <w:ilvl w:val="0"/>
          <w:numId w:val="0"/>
        </w:numPr>
        <w:ind w:left="720"/>
        <w:rPr>
          <w:rFonts w:ascii="Lucida Sans" w:hAnsi="Lucida Sans" w:cstheme="minorHAnsi"/>
        </w:rPr>
      </w:pPr>
    </w:p>
    <w:p w14:paraId="0B59C9D9" w14:textId="77777777" w:rsidR="007F576B" w:rsidRPr="00E824E7" w:rsidRDefault="007F576B" w:rsidP="007F576B">
      <w:pPr>
        <w:pStyle w:val="Texto"/>
        <w:rPr>
          <w:rFonts w:ascii="Lucida Sans" w:hAnsi="Lucida Sans" w:cstheme="minorHAnsi"/>
          <w:b/>
        </w:rPr>
      </w:pPr>
      <w:r w:rsidRPr="00E824E7">
        <w:rPr>
          <w:rFonts w:ascii="Lucida Sans" w:hAnsi="Lucida Sans" w:cstheme="minorHAnsi"/>
          <w:b/>
        </w:rPr>
        <w:t>Autoavaliação realizada pela CPA</w:t>
      </w:r>
    </w:p>
    <w:p w14:paraId="0EA14AA6" w14:textId="77777777" w:rsidR="007F576B" w:rsidRPr="00E824E7" w:rsidRDefault="007F576B" w:rsidP="007F576B">
      <w:pPr>
        <w:pStyle w:val="Texto"/>
        <w:rPr>
          <w:rFonts w:ascii="Lucida Sans" w:hAnsi="Lucida Sans" w:cstheme="minorHAnsi"/>
          <w:color w:val="FF0000"/>
        </w:rPr>
      </w:pPr>
      <w:r w:rsidRPr="00E824E7">
        <w:rPr>
          <w:rFonts w:ascii="Lucida Sans" w:hAnsi="Lucida Sans" w:cstheme="minorHAnsi"/>
          <w:color w:val="FF0000"/>
        </w:rPr>
        <w:t>XXXXXXXX</w:t>
      </w:r>
    </w:p>
    <w:p w14:paraId="5CB97A5A" w14:textId="77777777" w:rsidR="007F576B" w:rsidRPr="00E824E7" w:rsidRDefault="007F576B" w:rsidP="007F576B">
      <w:pPr>
        <w:pStyle w:val="Texto"/>
        <w:rPr>
          <w:rFonts w:ascii="Lucida Sans" w:hAnsi="Lucida Sans" w:cstheme="minorHAnsi"/>
          <w:b/>
        </w:rPr>
      </w:pPr>
      <w:r w:rsidRPr="00E824E7">
        <w:rPr>
          <w:rFonts w:ascii="Lucida Sans" w:hAnsi="Lucida Sans" w:cstheme="minorHAnsi"/>
          <w:b/>
        </w:rPr>
        <w:t>Avaliações Externas</w:t>
      </w:r>
    </w:p>
    <w:p w14:paraId="5297A370" w14:textId="77777777" w:rsidR="007F576B" w:rsidRPr="00E824E7" w:rsidRDefault="007F576B" w:rsidP="007F576B">
      <w:pPr>
        <w:pStyle w:val="Texto"/>
        <w:rPr>
          <w:rFonts w:ascii="Lucida Sans" w:hAnsi="Lucida Sans" w:cstheme="minorHAnsi"/>
          <w:color w:val="FF0000"/>
        </w:rPr>
      </w:pPr>
      <w:r w:rsidRPr="00E824E7">
        <w:rPr>
          <w:rFonts w:ascii="Lucida Sans" w:hAnsi="Lucida Sans" w:cstheme="minorHAnsi"/>
          <w:color w:val="FF0000"/>
        </w:rPr>
        <w:t>XXXXXXXX</w:t>
      </w:r>
    </w:p>
    <w:p w14:paraId="1E65EA3D" w14:textId="77777777" w:rsidR="007F576B" w:rsidRPr="00E824E7" w:rsidRDefault="007F576B" w:rsidP="007F576B">
      <w:pPr>
        <w:pStyle w:val="Texto"/>
        <w:rPr>
          <w:rFonts w:ascii="Lucida Sans" w:hAnsi="Lucida Sans" w:cstheme="minorHAnsi"/>
          <w:b/>
        </w:rPr>
      </w:pPr>
      <w:r w:rsidRPr="00E824E7">
        <w:rPr>
          <w:rFonts w:ascii="Lucida Sans" w:hAnsi="Lucida Sans" w:cstheme="minorHAnsi"/>
          <w:b/>
        </w:rPr>
        <w:t>Avaliação de Desempenho docente (Ressaltar a importância e participação do NDE)</w:t>
      </w:r>
    </w:p>
    <w:p w14:paraId="46D7E4E0" w14:textId="77777777" w:rsidR="007F576B" w:rsidRPr="00E824E7" w:rsidRDefault="007F576B" w:rsidP="007F576B">
      <w:pPr>
        <w:pStyle w:val="Texto"/>
        <w:rPr>
          <w:rFonts w:ascii="Lucida Sans" w:hAnsi="Lucida Sans" w:cstheme="minorHAnsi"/>
          <w:color w:val="FF0000"/>
        </w:rPr>
      </w:pPr>
      <w:r w:rsidRPr="00E824E7">
        <w:rPr>
          <w:rFonts w:ascii="Lucida Sans" w:hAnsi="Lucida Sans" w:cstheme="minorHAnsi"/>
          <w:color w:val="FF0000"/>
        </w:rPr>
        <w:t>XXXXXXXX</w:t>
      </w:r>
    </w:p>
    <w:p w14:paraId="6374407C" w14:textId="77777777" w:rsidR="007F576B" w:rsidRPr="00E824E7" w:rsidRDefault="007F576B" w:rsidP="007F576B">
      <w:pPr>
        <w:pStyle w:val="Ttulo3"/>
        <w:rPr>
          <w:rFonts w:cstheme="minorHAnsi"/>
          <w:lang w:val="pt-BR"/>
        </w:rPr>
      </w:pPr>
      <w:bookmarkStart w:id="29" w:name="_Toc134802544"/>
      <w:r w:rsidRPr="00E824E7">
        <w:rPr>
          <w:rFonts w:cstheme="minorHAnsi"/>
          <w:lang w:val="pt-BR"/>
        </w:rPr>
        <w:lastRenderedPageBreak/>
        <w:t>4.2.1. Ações Decorrentes dos Processos de Avaliação</w:t>
      </w:r>
      <w:bookmarkEnd w:id="29"/>
      <w:r w:rsidRPr="00E824E7">
        <w:rPr>
          <w:rFonts w:cstheme="minorHAnsi"/>
          <w:lang w:val="pt-BR"/>
        </w:rPr>
        <w:t xml:space="preserve"> </w:t>
      </w:r>
    </w:p>
    <w:p w14:paraId="7DDAD073" w14:textId="77777777" w:rsidR="007F576B" w:rsidRPr="00E824E7" w:rsidRDefault="007F576B" w:rsidP="007F576B">
      <w:pPr>
        <w:pStyle w:val="Texto"/>
        <w:rPr>
          <w:rFonts w:ascii="Lucida Sans" w:hAnsi="Lucida Sans" w:cstheme="minorHAnsi"/>
        </w:rPr>
      </w:pPr>
      <w:r w:rsidRPr="00E824E7">
        <w:rPr>
          <w:rFonts w:ascii="Lucida Sans" w:hAnsi="Lucida Sans" w:cstheme="minorHAnsi"/>
        </w:rPr>
        <w:t>Os resultados das avaliações internas e externas descritas, referentes ao curso em questão, são considerados nas tomadas de decisões. As últimas avaliações geraram as seguintes ações:</w:t>
      </w:r>
    </w:p>
    <w:p w14:paraId="4E7BD233"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Investimento no acervo bibliográfico do curso</w:t>
      </w:r>
    </w:p>
    <w:p w14:paraId="7F3BC345"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Investimento nos laboratórios do curso</w:t>
      </w:r>
    </w:p>
    <w:p w14:paraId="32BF189E"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Capacitação de docentes em nível de doutorado</w:t>
      </w:r>
    </w:p>
    <w:p w14:paraId="68202443"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 xml:space="preserve">Admissão de docentes para o curso </w:t>
      </w:r>
    </w:p>
    <w:p w14:paraId="341C0764"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Atualização do Projeto Pedagógico do Curso</w:t>
      </w:r>
    </w:p>
    <w:p w14:paraId="32545421" w14:textId="77777777" w:rsidR="007F576B" w:rsidRPr="00E824E7" w:rsidRDefault="007F576B" w:rsidP="007F576B">
      <w:pPr>
        <w:pStyle w:val="Marcadores"/>
        <w:rPr>
          <w:rFonts w:ascii="Lucida Sans" w:hAnsi="Lucida Sans" w:cstheme="minorHAnsi"/>
        </w:rPr>
      </w:pPr>
      <w:r w:rsidRPr="00E824E7">
        <w:rPr>
          <w:rFonts w:ascii="Lucida Sans" w:hAnsi="Lucida Sans" w:cstheme="minorHAnsi"/>
        </w:rPr>
        <w:t>Criação do Programa de Monitoria</w:t>
      </w:r>
    </w:p>
    <w:p w14:paraId="682C56CB" w14:textId="77777777" w:rsidR="007F576B" w:rsidRPr="00E824E7" w:rsidRDefault="007F576B" w:rsidP="007F576B">
      <w:pPr>
        <w:spacing w:line="360" w:lineRule="auto"/>
        <w:ind w:firstLine="851"/>
        <w:jc w:val="both"/>
        <w:rPr>
          <w:rFonts w:ascii="Lucida Sans" w:hAnsi="Lucida Sans" w:cstheme="minorHAnsi"/>
        </w:rPr>
      </w:pPr>
    </w:p>
    <w:p w14:paraId="080A9DAA" w14:textId="77777777" w:rsidR="007F576B" w:rsidRPr="00E824E7" w:rsidRDefault="007F576B" w:rsidP="007F576B">
      <w:pPr>
        <w:spacing w:line="360" w:lineRule="auto"/>
        <w:rPr>
          <w:rFonts w:ascii="Lucida Sans" w:hAnsi="Lucida Sans" w:cstheme="minorHAnsi"/>
        </w:rPr>
      </w:pPr>
    </w:p>
    <w:p w14:paraId="1A4F3629" w14:textId="77777777" w:rsidR="007F576B" w:rsidRPr="00E824E7" w:rsidRDefault="007F576B" w:rsidP="007F576B">
      <w:pPr>
        <w:spacing w:line="360" w:lineRule="auto"/>
        <w:rPr>
          <w:rFonts w:ascii="Lucida Sans" w:hAnsi="Lucida Sans" w:cstheme="minorHAnsi"/>
        </w:rPr>
      </w:pPr>
    </w:p>
    <w:p w14:paraId="6BDD8D98" w14:textId="77777777" w:rsidR="007F576B" w:rsidRPr="00E824E7" w:rsidRDefault="007F576B" w:rsidP="007F576B">
      <w:pPr>
        <w:pStyle w:val="Ttulo1"/>
        <w:rPr>
          <w:rFonts w:cstheme="minorHAnsi"/>
          <w:sz w:val="24"/>
        </w:rPr>
      </w:pPr>
      <w:bookmarkStart w:id="30" w:name="_Toc134802545"/>
      <w:r w:rsidRPr="00E824E7">
        <w:rPr>
          <w:rFonts w:cstheme="minorHAnsi"/>
          <w:sz w:val="24"/>
        </w:rPr>
        <w:t>5. RECURSOS DO CURSO</w:t>
      </w:r>
      <w:bookmarkEnd w:id="30"/>
      <w:r w:rsidRPr="00E824E7">
        <w:rPr>
          <w:rFonts w:cstheme="minorHAnsi"/>
          <w:sz w:val="24"/>
        </w:rPr>
        <w:t xml:space="preserve"> </w:t>
      </w:r>
    </w:p>
    <w:p w14:paraId="2D8E0418" w14:textId="77777777" w:rsidR="007F576B" w:rsidRPr="00E824E7" w:rsidRDefault="007F576B" w:rsidP="007F576B">
      <w:pPr>
        <w:pStyle w:val="Ttulo2"/>
        <w:rPr>
          <w:rFonts w:cstheme="minorHAnsi"/>
          <w:sz w:val="24"/>
        </w:rPr>
      </w:pPr>
      <w:bookmarkStart w:id="31" w:name="_Toc134802546"/>
      <w:r w:rsidRPr="00E824E7">
        <w:rPr>
          <w:rFonts w:cstheme="minorHAnsi"/>
          <w:sz w:val="24"/>
        </w:rPr>
        <w:t>5.1. Corpo Docente</w:t>
      </w:r>
      <w:bookmarkEnd w:id="31"/>
    </w:p>
    <w:p w14:paraId="3C3FDA92" w14:textId="77777777" w:rsidR="007F576B" w:rsidRPr="00E824E7" w:rsidRDefault="007F576B" w:rsidP="007F576B">
      <w:pPr>
        <w:pStyle w:val="Texto"/>
        <w:rPr>
          <w:rFonts w:ascii="Lucida Sans" w:hAnsi="Lucida Sans" w:cstheme="minorHAnsi"/>
          <w:bCs/>
        </w:rPr>
      </w:pPr>
      <w:r w:rsidRPr="00E824E7">
        <w:rPr>
          <w:rFonts w:ascii="Lucida Sans" w:hAnsi="Lucida Sans" w:cstheme="minorHAnsi"/>
        </w:rPr>
        <w:t xml:space="preserve">O corpo docente do curso de </w:t>
      </w:r>
      <w:r w:rsidRPr="00E824E7">
        <w:rPr>
          <w:rFonts w:ascii="Lucida Sans" w:hAnsi="Lucida Sans" w:cstheme="minorHAnsi"/>
          <w:color w:val="FF0000"/>
        </w:rPr>
        <w:t>XXXXXX</w:t>
      </w:r>
      <w:r w:rsidRPr="00E824E7">
        <w:rPr>
          <w:rFonts w:ascii="Lucida Sans" w:hAnsi="Lucida Sans" w:cstheme="minorHAnsi"/>
        </w:rPr>
        <w:t xml:space="preserve"> é constituído por professores com sólida experiência acadêmica e vasta experiência profissional.  Atualmente, cerca de </w:t>
      </w:r>
      <w:r w:rsidRPr="00E824E7">
        <w:rPr>
          <w:rFonts w:ascii="Lucida Sans" w:hAnsi="Lucida Sans" w:cstheme="minorHAnsi"/>
          <w:color w:val="FF0000"/>
        </w:rPr>
        <w:t xml:space="preserve">XXXX </w:t>
      </w:r>
      <w:r w:rsidRPr="00E824E7">
        <w:rPr>
          <w:rFonts w:ascii="Lucida Sans" w:hAnsi="Lucida Sans" w:cstheme="minorHAnsi"/>
        </w:rPr>
        <w:t xml:space="preserve">do corpo docente que ministra disciplinas de conteúdos profissionalizantes e específicos possui doutorado, </w:t>
      </w:r>
      <w:r w:rsidRPr="00E824E7">
        <w:rPr>
          <w:rFonts w:ascii="Lucida Sans" w:hAnsi="Lucida Sans" w:cstheme="minorHAnsi"/>
          <w:color w:val="FF0000"/>
        </w:rPr>
        <w:t>XXXX</w:t>
      </w:r>
      <w:r w:rsidRPr="00E824E7">
        <w:rPr>
          <w:rFonts w:ascii="Lucida Sans" w:hAnsi="Lucida Sans" w:cstheme="minorHAnsi"/>
        </w:rPr>
        <w:t xml:space="preserve"> possui mestrado e </w:t>
      </w:r>
      <w:r w:rsidRPr="00E824E7">
        <w:rPr>
          <w:rFonts w:ascii="Lucida Sans" w:hAnsi="Lucida Sans" w:cstheme="minorHAnsi"/>
          <w:bCs/>
          <w:color w:val="FF0000"/>
        </w:rPr>
        <w:t>XXXX</w:t>
      </w:r>
      <w:r w:rsidRPr="00E824E7">
        <w:rPr>
          <w:rFonts w:ascii="Lucida Sans" w:hAnsi="Lucida Sans" w:cstheme="minorHAnsi"/>
          <w:bCs/>
        </w:rPr>
        <w:t xml:space="preserve"> possui especialização. O CEFET/RJ estimula seu quadro de professores a realizar Mestrado e Doutorado, de forma a melhorar sua titulação.  </w:t>
      </w:r>
    </w:p>
    <w:p w14:paraId="78B0E24F" w14:textId="77777777" w:rsidR="007F576B" w:rsidRPr="00E824E7" w:rsidRDefault="007F576B" w:rsidP="007F576B">
      <w:pPr>
        <w:pStyle w:val="Texto"/>
        <w:rPr>
          <w:rFonts w:ascii="Lucida Sans" w:hAnsi="Lucida Sans" w:cstheme="minorHAnsi"/>
        </w:rPr>
      </w:pPr>
      <w:r w:rsidRPr="00E824E7">
        <w:rPr>
          <w:rFonts w:ascii="Lucida Sans" w:hAnsi="Lucida Sans" w:cstheme="minorHAnsi"/>
        </w:rPr>
        <w:t>A solicitação de concurso é realizada pela Diretoria de Ensino (DIREN) e aprovada pela Direção Geral (DIREG). O enquadramento do docente admitido dependerá da sua titulação e sua promoção será realizada com base nos seguintes critérios: titulação acadêmica, produção intelectual, tempo no exercício do magistério superior, dedicação ou regime de trabalho, desempenho acadêmico e/ou administrativo, serviços relevantes prestados e experiências profissionais.</w:t>
      </w:r>
    </w:p>
    <w:p w14:paraId="34E6F7A5" w14:textId="77777777" w:rsidR="007F576B" w:rsidRPr="00E824E7" w:rsidRDefault="007F576B" w:rsidP="007F576B">
      <w:pPr>
        <w:spacing w:line="320" w:lineRule="atLeast"/>
        <w:ind w:firstLine="851"/>
        <w:rPr>
          <w:rFonts w:ascii="Lucida Sans" w:hAnsi="Lucida San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926"/>
        <w:gridCol w:w="1643"/>
        <w:gridCol w:w="1493"/>
        <w:gridCol w:w="1905"/>
      </w:tblGrid>
      <w:tr w:rsidR="00F043B1" w:rsidRPr="00E824E7" w14:paraId="4EA8FBCF" w14:textId="77777777" w:rsidTr="00F043B1">
        <w:trPr>
          <w:cantSplit/>
          <w:trHeight w:hRule="exact" w:val="320"/>
          <w:jc w:val="center"/>
        </w:trPr>
        <w:tc>
          <w:tcPr>
            <w:tcW w:w="0" w:type="auto"/>
            <w:tcBorders>
              <w:bottom w:val="double" w:sz="4" w:space="0" w:color="auto"/>
            </w:tcBorders>
            <w:shd w:val="clear" w:color="auto" w:fill="365F91"/>
            <w:vAlign w:val="center"/>
          </w:tcPr>
          <w:p w14:paraId="1BB75407"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PROFESSOR</w:t>
            </w:r>
          </w:p>
        </w:tc>
        <w:tc>
          <w:tcPr>
            <w:tcW w:w="0" w:type="auto"/>
            <w:tcBorders>
              <w:bottom w:val="double" w:sz="4" w:space="0" w:color="auto"/>
            </w:tcBorders>
            <w:shd w:val="clear" w:color="auto" w:fill="365F91"/>
            <w:vAlign w:val="center"/>
          </w:tcPr>
          <w:p w14:paraId="631F5746"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TITULAÇÃO </w:t>
            </w:r>
          </w:p>
        </w:tc>
        <w:tc>
          <w:tcPr>
            <w:tcW w:w="1440" w:type="dxa"/>
            <w:tcBorders>
              <w:bottom w:val="double" w:sz="4" w:space="0" w:color="auto"/>
            </w:tcBorders>
            <w:shd w:val="clear" w:color="auto" w:fill="365F91"/>
          </w:tcPr>
          <w:p w14:paraId="44640440"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REGIME </w:t>
            </w:r>
          </w:p>
        </w:tc>
        <w:tc>
          <w:tcPr>
            <w:tcW w:w="1585" w:type="dxa"/>
            <w:tcBorders>
              <w:bottom w:val="double" w:sz="4" w:space="0" w:color="auto"/>
            </w:tcBorders>
            <w:shd w:val="clear" w:color="auto" w:fill="365F91"/>
          </w:tcPr>
          <w:p w14:paraId="4C03F3B3"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VÍNCULO </w:t>
            </w:r>
            <w:proofErr w:type="spellStart"/>
            <w:r w:rsidRPr="00E824E7">
              <w:rPr>
                <w:rFonts w:ascii="Lucida Sans" w:hAnsi="Lucida Sans" w:cstheme="minorHAnsi"/>
                <w:b/>
                <w:color w:val="FFFFFF"/>
              </w:rPr>
              <w:t>EEmpragatício</w:t>
            </w:r>
            <w:proofErr w:type="spellEnd"/>
          </w:p>
        </w:tc>
      </w:tr>
      <w:tr w:rsidR="007F576B" w:rsidRPr="00E824E7" w14:paraId="5C18759C" w14:textId="77777777" w:rsidTr="0016095C">
        <w:trPr>
          <w:cantSplit/>
          <w:trHeight w:hRule="exact" w:val="320"/>
          <w:jc w:val="center"/>
        </w:trPr>
        <w:tc>
          <w:tcPr>
            <w:tcW w:w="0" w:type="auto"/>
          </w:tcPr>
          <w:p w14:paraId="43D10F9D" w14:textId="77777777" w:rsidR="007F576B" w:rsidRPr="00E824E7" w:rsidRDefault="007F576B" w:rsidP="0016095C">
            <w:pPr>
              <w:autoSpaceDE w:val="0"/>
              <w:autoSpaceDN w:val="0"/>
              <w:adjustRightInd w:val="0"/>
              <w:rPr>
                <w:rFonts w:ascii="Lucida Sans" w:hAnsi="Lucida Sans" w:cstheme="minorHAnsi"/>
                <w:color w:val="000000"/>
              </w:rPr>
            </w:pPr>
            <w:r w:rsidRPr="00E824E7">
              <w:rPr>
                <w:rFonts w:ascii="Lucida Sans" w:hAnsi="Lucida Sans" w:cstheme="minorHAnsi"/>
                <w:color w:val="000000"/>
              </w:rPr>
              <w:t>1</w:t>
            </w:r>
            <w:proofErr w:type="gramStart"/>
            <w:r w:rsidRPr="00E824E7">
              <w:rPr>
                <w:rFonts w:ascii="Lucida Sans" w:hAnsi="Lucida Sans" w:cstheme="minorHAnsi"/>
                <w:color w:val="000000"/>
              </w:rPr>
              <w:t xml:space="preserve">-  </w:t>
            </w:r>
            <w:r w:rsidRPr="00E824E7">
              <w:rPr>
                <w:rFonts w:ascii="Lucida Sans" w:hAnsi="Lucida Sans" w:cstheme="minorHAnsi"/>
                <w:color w:val="FF0000"/>
              </w:rPr>
              <w:t>XXXXXXXXXXXXXXXX</w:t>
            </w:r>
            <w:proofErr w:type="gramEnd"/>
          </w:p>
        </w:tc>
        <w:tc>
          <w:tcPr>
            <w:tcW w:w="0" w:type="auto"/>
            <w:shd w:val="clear" w:color="auto" w:fill="auto"/>
            <w:vAlign w:val="center"/>
          </w:tcPr>
          <w:p w14:paraId="4650C497"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XXXXXXXXXX</w:t>
            </w:r>
          </w:p>
        </w:tc>
        <w:tc>
          <w:tcPr>
            <w:tcW w:w="1440" w:type="dxa"/>
          </w:tcPr>
          <w:p w14:paraId="2392A46E"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XXXXXXXXX</w:t>
            </w:r>
          </w:p>
        </w:tc>
        <w:tc>
          <w:tcPr>
            <w:tcW w:w="1585" w:type="dxa"/>
          </w:tcPr>
          <w:p w14:paraId="4BBAE60E"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XXXXXXXXXX</w:t>
            </w:r>
          </w:p>
        </w:tc>
      </w:tr>
      <w:tr w:rsidR="007F576B" w:rsidRPr="00E824E7" w14:paraId="387DFC8C" w14:textId="77777777" w:rsidTr="0016095C">
        <w:trPr>
          <w:cantSplit/>
          <w:trHeight w:hRule="exact" w:val="320"/>
          <w:jc w:val="center"/>
        </w:trPr>
        <w:tc>
          <w:tcPr>
            <w:tcW w:w="0" w:type="auto"/>
          </w:tcPr>
          <w:p w14:paraId="3164C94D" w14:textId="77777777" w:rsidR="007F576B" w:rsidRPr="00E824E7" w:rsidRDefault="007F576B" w:rsidP="0016095C">
            <w:pPr>
              <w:autoSpaceDE w:val="0"/>
              <w:autoSpaceDN w:val="0"/>
              <w:adjustRightInd w:val="0"/>
              <w:rPr>
                <w:rFonts w:ascii="Lucida Sans" w:hAnsi="Lucida Sans" w:cstheme="minorHAnsi"/>
                <w:color w:val="000000"/>
              </w:rPr>
            </w:pPr>
            <w:r w:rsidRPr="00E824E7">
              <w:rPr>
                <w:rFonts w:ascii="Lucida Sans" w:hAnsi="Lucida Sans" w:cstheme="minorHAnsi"/>
                <w:bCs/>
              </w:rPr>
              <w:t>2-</w:t>
            </w:r>
          </w:p>
        </w:tc>
        <w:tc>
          <w:tcPr>
            <w:tcW w:w="0" w:type="auto"/>
            <w:shd w:val="clear" w:color="auto" w:fill="auto"/>
            <w:vAlign w:val="center"/>
          </w:tcPr>
          <w:p w14:paraId="028B4A78" w14:textId="77777777" w:rsidR="007F576B" w:rsidRPr="00E824E7" w:rsidRDefault="007F576B" w:rsidP="0016095C">
            <w:pPr>
              <w:spacing w:line="360" w:lineRule="auto"/>
              <w:jc w:val="center"/>
              <w:rPr>
                <w:rFonts w:ascii="Lucida Sans" w:hAnsi="Lucida Sans" w:cstheme="minorHAnsi"/>
              </w:rPr>
            </w:pPr>
          </w:p>
        </w:tc>
        <w:tc>
          <w:tcPr>
            <w:tcW w:w="1440" w:type="dxa"/>
          </w:tcPr>
          <w:p w14:paraId="34B4999D" w14:textId="77777777" w:rsidR="007F576B" w:rsidRPr="00E824E7" w:rsidRDefault="007F576B" w:rsidP="0016095C">
            <w:pPr>
              <w:spacing w:line="360" w:lineRule="auto"/>
              <w:jc w:val="center"/>
              <w:rPr>
                <w:rFonts w:ascii="Lucida Sans" w:hAnsi="Lucida Sans" w:cstheme="minorHAnsi"/>
              </w:rPr>
            </w:pPr>
          </w:p>
        </w:tc>
        <w:tc>
          <w:tcPr>
            <w:tcW w:w="1585" w:type="dxa"/>
          </w:tcPr>
          <w:p w14:paraId="0F75E279" w14:textId="77777777" w:rsidR="007F576B" w:rsidRPr="00E824E7" w:rsidRDefault="007F576B" w:rsidP="0016095C">
            <w:pPr>
              <w:spacing w:line="360" w:lineRule="auto"/>
              <w:jc w:val="center"/>
              <w:rPr>
                <w:rFonts w:ascii="Lucida Sans" w:hAnsi="Lucida Sans" w:cstheme="minorHAnsi"/>
              </w:rPr>
            </w:pPr>
          </w:p>
        </w:tc>
      </w:tr>
      <w:tr w:rsidR="007F576B" w:rsidRPr="00E824E7" w14:paraId="1021DF66" w14:textId="77777777" w:rsidTr="0016095C">
        <w:trPr>
          <w:cantSplit/>
          <w:trHeight w:hRule="exact" w:val="320"/>
          <w:jc w:val="center"/>
        </w:trPr>
        <w:tc>
          <w:tcPr>
            <w:tcW w:w="0" w:type="auto"/>
          </w:tcPr>
          <w:p w14:paraId="544E505D" w14:textId="77777777" w:rsidR="007F576B" w:rsidRPr="00E824E7" w:rsidRDefault="007F576B" w:rsidP="0016095C">
            <w:pPr>
              <w:autoSpaceDE w:val="0"/>
              <w:autoSpaceDN w:val="0"/>
              <w:adjustRightInd w:val="0"/>
              <w:rPr>
                <w:rFonts w:ascii="Lucida Sans" w:hAnsi="Lucida Sans" w:cstheme="minorHAnsi"/>
              </w:rPr>
            </w:pPr>
            <w:r w:rsidRPr="00E824E7">
              <w:rPr>
                <w:rFonts w:ascii="Lucida Sans" w:hAnsi="Lucida Sans" w:cstheme="minorHAnsi"/>
              </w:rPr>
              <w:t>3-</w:t>
            </w:r>
          </w:p>
        </w:tc>
        <w:tc>
          <w:tcPr>
            <w:tcW w:w="0" w:type="auto"/>
            <w:shd w:val="clear" w:color="auto" w:fill="auto"/>
            <w:vAlign w:val="center"/>
          </w:tcPr>
          <w:p w14:paraId="5B6DE0E4" w14:textId="77777777" w:rsidR="007F576B" w:rsidRPr="00E824E7" w:rsidRDefault="007F576B" w:rsidP="0016095C">
            <w:pPr>
              <w:spacing w:line="360" w:lineRule="auto"/>
              <w:jc w:val="center"/>
              <w:rPr>
                <w:rFonts w:ascii="Lucida Sans" w:hAnsi="Lucida Sans" w:cstheme="minorHAnsi"/>
              </w:rPr>
            </w:pPr>
          </w:p>
        </w:tc>
        <w:tc>
          <w:tcPr>
            <w:tcW w:w="1440" w:type="dxa"/>
          </w:tcPr>
          <w:p w14:paraId="21597441" w14:textId="77777777" w:rsidR="007F576B" w:rsidRPr="00E824E7" w:rsidRDefault="007F576B" w:rsidP="0016095C">
            <w:pPr>
              <w:spacing w:line="360" w:lineRule="auto"/>
              <w:jc w:val="center"/>
              <w:rPr>
                <w:rFonts w:ascii="Lucida Sans" w:hAnsi="Lucida Sans" w:cstheme="minorHAnsi"/>
              </w:rPr>
            </w:pPr>
          </w:p>
        </w:tc>
        <w:tc>
          <w:tcPr>
            <w:tcW w:w="1585" w:type="dxa"/>
          </w:tcPr>
          <w:p w14:paraId="7FCDAAE4" w14:textId="77777777" w:rsidR="007F576B" w:rsidRPr="00E824E7" w:rsidRDefault="007F576B" w:rsidP="0016095C">
            <w:pPr>
              <w:spacing w:line="360" w:lineRule="auto"/>
              <w:jc w:val="center"/>
              <w:rPr>
                <w:rFonts w:ascii="Lucida Sans" w:hAnsi="Lucida Sans" w:cstheme="minorHAnsi"/>
              </w:rPr>
            </w:pPr>
          </w:p>
        </w:tc>
      </w:tr>
      <w:tr w:rsidR="007F576B" w:rsidRPr="00E824E7" w14:paraId="68338BF5" w14:textId="77777777" w:rsidTr="0016095C">
        <w:trPr>
          <w:cantSplit/>
          <w:trHeight w:hRule="exact" w:val="320"/>
          <w:jc w:val="center"/>
        </w:trPr>
        <w:tc>
          <w:tcPr>
            <w:tcW w:w="0" w:type="auto"/>
          </w:tcPr>
          <w:p w14:paraId="7E83F530" w14:textId="77777777" w:rsidR="007F576B" w:rsidRPr="00E824E7" w:rsidRDefault="007F576B" w:rsidP="0016095C">
            <w:pPr>
              <w:autoSpaceDE w:val="0"/>
              <w:autoSpaceDN w:val="0"/>
              <w:adjustRightInd w:val="0"/>
              <w:rPr>
                <w:rFonts w:ascii="Lucida Sans" w:hAnsi="Lucida Sans" w:cstheme="minorHAnsi"/>
                <w:color w:val="000000"/>
              </w:rPr>
            </w:pPr>
            <w:r w:rsidRPr="00E824E7">
              <w:rPr>
                <w:rFonts w:ascii="Lucida Sans" w:hAnsi="Lucida Sans" w:cstheme="minorHAnsi"/>
              </w:rPr>
              <w:t>4-</w:t>
            </w:r>
          </w:p>
        </w:tc>
        <w:tc>
          <w:tcPr>
            <w:tcW w:w="0" w:type="auto"/>
            <w:shd w:val="clear" w:color="auto" w:fill="auto"/>
            <w:vAlign w:val="center"/>
          </w:tcPr>
          <w:p w14:paraId="276227ED" w14:textId="77777777" w:rsidR="007F576B" w:rsidRPr="00E824E7" w:rsidRDefault="007F576B" w:rsidP="0016095C">
            <w:pPr>
              <w:spacing w:line="360" w:lineRule="auto"/>
              <w:jc w:val="center"/>
              <w:rPr>
                <w:rFonts w:ascii="Lucida Sans" w:hAnsi="Lucida Sans" w:cstheme="minorHAnsi"/>
              </w:rPr>
            </w:pPr>
          </w:p>
        </w:tc>
        <w:tc>
          <w:tcPr>
            <w:tcW w:w="1440" w:type="dxa"/>
          </w:tcPr>
          <w:p w14:paraId="7BA281BE" w14:textId="77777777" w:rsidR="007F576B" w:rsidRPr="00E824E7" w:rsidRDefault="007F576B" w:rsidP="0016095C">
            <w:pPr>
              <w:spacing w:line="360" w:lineRule="auto"/>
              <w:jc w:val="center"/>
              <w:rPr>
                <w:rFonts w:ascii="Lucida Sans" w:hAnsi="Lucida Sans" w:cstheme="minorHAnsi"/>
              </w:rPr>
            </w:pPr>
          </w:p>
        </w:tc>
        <w:tc>
          <w:tcPr>
            <w:tcW w:w="1585" w:type="dxa"/>
          </w:tcPr>
          <w:p w14:paraId="24583D47" w14:textId="77777777" w:rsidR="007F576B" w:rsidRPr="00E824E7" w:rsidRDefault="007F576B" w:rsidP="0016095C">
            <w:pPr>
              <w:spacing w:line="360" w:lineRule="auto"/>
              <w:jc w:val="center"/>
              <w:rPr>
                <w:rFonts w:ascii="Lucida Sans" w:hAnsi="Lucida Sans" w:cstheme="minorHAnsi"/>
              </w:rPr>
            </w:pPr>
          </w:p>
        </w:tc>
      </w:tr>
      <w:tr w:rsidR="007F576B" w:rsidRPr="00E824E7" w14:paraId="79732649" w14:textId="77777777" w:rsidTr="0016095C">
        <w:trPr>
          <w:cantSplit/>
          <w:trHeight w:hRule="exact" w:val="320"/>
          <w:jc w:val="center"/>
        </w:trPr>
        <w:tc>
          <w:tcPr>
            <w:tcW w:w="0" w:type="auto"/>
          </w:tcPr>
          <w:p w14:paraId="1C8D1491" w14:textId="77777777" w:rsidR="007F576B" w:rsidRPr="00E824E7" w:rsidRDefault="007F576B" w:rsidP="0016095C">
            <w:pPr>
              <w:autoSpaceDE w:val="0"/>
              <w:autoSpaceDN w:val="0"/>
              <w:adjustRightInd w:val="0"/>
              <w:rPr>
                <w:rFonts w:ascii="Lucida Sans" w:hAnsi="Lucida Sans" w:cstheme="minorHAnsi"/>
              </w:rPr>
            </w:pPr>
            <w:r w:rsidRPr="00E824E7">
              <w:rPr>
                <w:rFonts w:ascii="Lucida Sans" w:hAnsi="Lucida Sans" w:cstheme="minorHAnsi"/>
                <w:bCs/>
              </w:rPr>
              <w:t>5-</w:t>
            </w:r>
          </w:p>
        </w:tc>
        <w:tc>
          <w:tcPr>
            <w:tcW w:w="0" w:type="auto"/>
            <w:shd w:val="clear" w:color="auto" w:fill="auto"/>
            <w:vAlign w:val="center"/>
          </w:tcPr>
          <w:p w14:paraId="6B5ABAFE" w14:textId="77777777" w:rsidR="007F576B" w:rsidRPr="00E824E7" w:rsidRDefault="007F576B" w:rsidP="0016095C">
            <w:pPr>
              <w:spacing w:line="360" w:lineRule="auto"/>
              <w:jc w:val="center"/>
              <w:rPr>
                <w:rFonts w:ascii="Lucida Sans" w:hAnsi="Lucida Sans" w:cstheme="minorHAnsi"/>
              </w:rPr>
            </w:pPr>
          </w:p>
        </w:tc>
        <w:tc>
          <w:tcPr>
            <w:tcW w:w="1440" w:type="dxa"/>
          </w:tcPr>
          <w:p w14:paraId="12C48495" w14:textId="77777777" w:rsidR="007F576B" w:rsidRPr="00E824E7" w:rsidRDefault="007F576B" w:rsidP="0016095C">
            <w:pPr>
              <w:spacing w:line="360" w:lineRule="auto"/>
              <w:jc w:val="center"/>
              <w:rPr>
                <w:rFonts w:ascii="Lucida Sans" w:hAnsi="Lucida Sans" w:cstheme="minorHAnsi"/>
              </w:rPr>
            </w:pPr>
          </w:p>
        </w:tc>
        <w:tc>
          <w:tcPr>
            <w:tcW w:w="1585" w:type="dxa"/>
          </w:tcPr>
          <w:p w14:paraId="181F0799" w14:textId="77777777" w:rsidR="007F576B" w:rsidRPr="00E824E7" w:rsidRDefault="007F576B" w:rsidP="0016095C">
            <w:pPr>
              <w:spacing w:line="360" w:lineRule="auto"/>
              <w:jc w:val="center"/>
              <w:rPr>
                <w:rFonts w:ascii="Lucida Sans" w:hAnsi="Lucida Sans" w:cstheme="minorHAnsi"/>
              </w:rPr>
            </w:pPr>
          </w:p>
        </w:tc>
      </w:tr>
      <w:tr w:rsidR="007F576B" w:rsidRPr="00E824E7" w14:paraId="5F12F34C" w14:textId="77777777" w:rsidTr="0016095C">
        <w:trPr>
          <w:cantSplit/>
          <w:trHeight w:hRule="exact" w:val="320"/>
          <w:jc w:val="center"/>
        </w:trPr>
        <w:tc>
          <w:tcPr>
            <w:tcW w:w="0" w:type="auto"/>
          </w:tcPr>
          <w:p w14:paraId="5190B714" w14:textId="77777777" w:rsidR="007F576B" w:rsidRPr="00E824E7" w:rsidRDefault="007F576B" w:rsidP="0016095C">
            <w:pPr>
              <w:autoSpaceDE w:val="0"/>
              <w:autoSpaceDN w:val="0"/>
              <w:adjustRightInd w:val="0"/>
              <w:jc w:val="both"/>
              <w:rPr>
                <w:rFonts w:ascii="Lucida Sans" w:hAnsi="Lucida Sans" w:cstheme="minorHAnsi"/>
                <w:color w:val="000000"/>
              </w:rPr>
            </w:pPr>
            <w:r w:rsidRPr="00E824E7">
              <w:rPr>
                <w:rFonts w:ascii="Lucida Sans" w:hAnsi="Lucida Sans" w:cstheme="minorHAnsi"/>
              </w:rPr>
              <w:t>6-</w:t>
            </w:r>
          </w:p>
        </w:tc>
        <w:tc>
          <w:tcPr>
            <w:tcW w:w="0" w:type="auto"/>
            <w:shd w:val="clear" w:color="auto" w:fill="auto"/>
            <w:vAlign w:val="center"/>
          </w:tcPr>
          <w:p w14:paraId="37CC5E25" w14:textId="77777777" w:rsidR="007F576B" w:rsidRPr="00E824E7" w:rsidRDefault="007F576B" w:rsidP="0016095C">
            <w:pPr>
              <w:spacing w:line="360" w:lineRule="auto"/>
              <w:jc w:val="center"/>
              <w:rPr>
                <w:rFonts w:ascii="Lucida Sans" w:hAnsi="Lucida Sans" w:cstheme="minorHAnsi"/>
              </w:rPr>
            </w:pPr>
          </w:p>
        </w:tc>
        <w:tc>
          <w:tcPr>
            <w:tcW w:w="1440" w:type="dxa"/>
          </w:tcPr>
          <w:p w14:paraId="36449027" w14:textId="77777777" w:rsidR="007F576B" w:rsidRPr="00E824E7" w:rsidRDefault="007F576B" w:rsidP="0016095C">
            <w:pPr>
              <w:spacing w:line="360" w:lineRule="auto"/>
              <w:jc w:val="center"/>
              <w:rPr>
                <w:rFonts w:ascii="Lucida Sans" w:hAnsi="Lucida Sans" w:cstheme="minorHAnsi"/>
              </w:rPr>
            </w:pPr>
          </w:p>
        </w:tc>
        <w:tc>
          <w:tcPr>
            <w:tcW w:w="1585" w:type="dxa"/>
          </w:tcPr>
          <w:p w14:paraId="7F5AF26B" w14:textId="77777777" w:rsidR="007F576B" w:rsidRPr="00E824E7" w:rsidRDefault="007F576B" w:rsidP="0016095C">
            <w:pPr>
              <w:spacing w:line="360" w:lineRule="auto"/>
              <w:jc w:val="center"/>
              <w:rPr>
                <w:rFonts w:ascii="Lucida Sans" w:hAnsi="Lucida Sans" w:cstheme="minorHAnsi"/>
              </w:rPr>
            </w:pPr>
          </w:p>
        </w:tc>
      </w:tr>
      <w:tr w:rsidR="007F576B" w:rsidRPr="00E824E7" w14:paraId="19571CB5" w14:textId="77777777" w:rsidTr="0016095C">
        <w:trPr>
          <w:cantSplit/>
          <w:trHeight w:hRule="exact" w:val="320"/>
          <w:jc w:val="center"/>
        </w:trPr>
        <w:tc>
          <w:tcPr>
            <w:tcW w:w="0" w:type="auto"/>
          </w:tcPr>
          <w:p w14:paraId="750C9155" w14:textId="77777777" w:rsidR="007F576B" w:rsidRPr="00E824E7" w:rsidRDefault="007F576B" w:rsidP="0016095C">
            <w:pPr>
              <w:autoSpaceDE w:val="0"/>
              <w:autoSpaceDN w:val="0"/>
              <w:adjustRightInd w:val="0"/>
              <w:jc w:val="both"/>
              <w:rPr>
                <w:rFonts w:ascii="Lucida Sans" w:hAnsi="Lucida Sans" w:cstheme="minorHAnsi"/>
              </w:rPr>
            </w:pPr>
            <w:r w:rsidRPr="00E824E7">
              <w:rPr>
                <w:rFonts w:ascii="Lucida Sans" w:hAnsi="Lucida Sans" w:cstheme="minorHAnsi"/>
                <w:bCs/>
              </w:rPr>
              <w:t>7-</w:t>
            </w:r>
          </w:p>
        </w:tc>
        <w:tc>
          <w:tcPr>
            <w:tcW w:w="0" w:type="auto"/>
            <w:shd w:val="clear" w:color="auto" w:fill="auto"/>
            <w:vAlign w:val="center"/>
          </w:tcPr>
          <w:p w14:paraId="7E306B34" w14:textId="77777777" w:rsidR="007F576B" w:rsidRPr="00E824E7" w:rsidRDefault="007F576B" w:rsidP="0016095C">
            <w:pPr>
              <w:spacing w:line="360" w:lineRule="auto"/>
              <w:jc w:val="center"/>
              <w:rPr>
                <w:rFonts w:ascii="Lucida Sans" w:hAnsi="Lucida Sans" w:cstheme="minorHAnsi"/>
              </w:rPr>
            </w:pPr>
          </w:p>
        </w:tc>
        <w:tc>
          <w:tcPr>
            <w:tcW w:w="1440" w:type="dxa"/>
          </w:tcPr>
          <w:p w14:paraId="228D9783" w14:textId="77777777" w:rsidR="007F576B" w:rsidRPr="00E824E7" w:rsidRDefault="007F576B" w:rsidP="0016095C">
            <w:pPr>
              <w:spacing w:line="360" w:lineRule="auto"/>
              <w:jc w:val="center"/>
              <w:rPr>
                <w:rFonts w:ascii="Lucida Sans" w:hAnsi="Lucida Sans" w:cstheme="minorHAnsi"/>
              </w:rPr>
            </w:pPr>
          </w:p>
        </w:tc>
        <w:tc>
          <w:tcPr>
            <w:tcW w:w="1585" w:type="dxa"/>
          </w:tcPr>
          <w:p w14:paraId="2CFA4C8A" w14:textId="77777777" w:rsidR="007F576B" w:rsidRPr="00E824E7" w:rsidRDefault="007F576B" w:rsidP="0016095C">
            <w:pPr>
              <w:spacing w:line="360" w:lineRule="auto"/>
              <w:jc w:val="center"/>
              <w:rPr>
                <w:rFonts w:ascii="Lucida Sans" w:hAnsi="Lucida Sans" w:cstheme="minorHAnsi"/>
              </w:rPr>
            </w:pPr>
          </w:p>
        </w:tc>
      </w:tr>
      <w:tr w:rsidR="007F576B" w:rsidRPr="00E824E7" w14:paraId="0EF4A48C" w14:textId="77777777" w:rsidTr="0016095C">
        <w:trPr>
          <w:cantSplit/>
          <w:trHeight w:hRule="exact" w:val="320"/>
          <w:jc w:val="center"/>
        </w:trPr>
        <w:tc>
          <w:tcPr>
            <w:tcW w:w="0" w:type="auto"/>
          </w:tcPr>
          <w:p w14:paraId="3DF505AD" w14:textId="77777777" w:rsidR="007F576B" w:rsidRPr="00E824E7" w:rsidRDefault="007F576B" w:rsidP="0016095C">
            <w:pPr>
              <w:autoSpaceDE w:val="0"/>
              <w:autoSpaceDN w:val="0"/>
              <w:adjustRightInd w:val="0"/>
              <w:jc w:val="both"/>
              <w:rPr>
                <w:rFonts w:ascii="Lucida Sans" w:hAnsi="Lucida Sans" w:cstheme="minorHAnsi"/>
              </w:rPr>
            </w:pPr>
            <w:r w:rsidRPr="00E824E7">
              <w:rPr>
                <w:rFonts w:ascii="Lucida Sans" w:hAnsi="Lucida Sans" w:cstheme="minorHAnsi"/>
              </w:rPr>
              <w:lastRenderedPageBreak/>
              <w:t>8-</w:t>
            </w:r>
          </w:p>
        </w:tc>
        <w:tc>
          <w:tcPr>
            <w:tcW w:w="0" w:type="auto"/>
            <w:shd w:val="clear" w:color="auto" w:fill="auto"/>
            <w:vAlign w:val="center"/>
          </w:tcPr>
          <w:p w14:paraId="7BE780FB" w14:textId="77777777" w:rsidR="007F576B" w:rsidRPr="00E824E7" w:rsidRDefault="007F576B" w:rsidP="0016095C">
            <w:pPr>
              <w:spacing w:line="360" w:lineRule="auto"/>
              <w:jc w:val="center"/>
              <w:rPr>
                <w:rFonts w:ascii="Lucida Sans" w:hAnsi="Lucida Sans" w:cstheme="minorHAnsi"/>
              </w:rPr>
            </w:pPr>
          </w:p>
        </w:tc>
        <w:tc>
          <w:tcPr>
            <w:tcW w:w="1440" w:type="dxa"/>
          </w:tcPr>
          <w:p w14:paraId="7B4C13CB" w14:textId="77777777" w:rsidR="007F576B" w:rsidRPr="00E824E7" w:rsidRDefault="007F576B" w:rsidP="0016095C">
            <w:pPr>
              <w:spacing w:line="360" w:lineRule="auto"/>
              <w:jc w:val="center"/>
              <w:rPr>
                <w:rFonts w:ascii="Lucida Sans" w:hAnsi="Lucida Sans" w:cstheme="minorHAnsi"/>
              </w:rPr>
            </w:pPr>
          </w:p>
        </w:tc>
        <w:tc>
          <w:tcPr>
            <w:tcW w:w="1585" w:type="dxa"/>
          </w:tcPr>
          <w:p w14:paraId="30A04144" w14:textId="77777777" w:rsidR="007F576B" w:rsidRPr="00E824E7" w:rsidRDefault="007F576B" w:rsidP="0016095C">
            <w:pPr>
              <w:spacing w:line="360" w:lineRule="auto"/>
              <w:jc w:val="center"/>
              <w:rPr>
                <w:rFonts w:ascii="Lucida Sans" w:hAnsi="Lucida Sans" w:cstheme="minorHAnsi"/>
              </w:rPr>
            </w:pPr>
          </w:p>
        </w:tc>
      </w:tr>
      <w:tr w:rsidR="007F576B" w:rsidRPr="00E824E7" w14:paraId="3C64B06E" w14:textId="77777777" w:rsidTr="0016095C">
        <w:trPr>
          <w:cantSplit/>
          <w:trHeight w:hRule="exact" w:val="320"/>
          <w:jc w:val="center"/>
        </w:trPr>
        <w:tc>
          <w:tcPr>
            <w:tcW w:w="0" w:type="auto"/>
          </w:tcPr>
          <w:p w14:paraId="5A595657" w14:textId="77777777" w:rsidR="007F576B" w:rsidRPr="00E824E7" w:rsidRDefault="007F576B" w:rsidP="0016095C">
            <w:pPr>
              <w:autoSpaceDE w:val="0"/>
              <w:autoSpaceDN w:val="0"/>
              <w:adjustRightInd w:val="0"/>
              <w:jc w:val="both"/>
              <w:rPr>
                <w:rFonts w:ascii="Lucida Sans" w:hAnsi="Lucida Sans" w:cstheme="minorHAnsi"/>
              </w:rPr>
            </w:pPr>
            <w:r w:rsidRPr="00E824E7">
              <w:rPr>
                <w:rFonts w:ascii="Lucida Sans" w:hAnsi="Lucida Sans" w:cstheme="minorHAnsi"/>
                <w:bCs/>
              </w:rPr>
              <w:t>9-</w:t>
            </w:r>
          </w:p>
        </w:tc>
        <w:tc>
          <w:tcPr>
            <w:tcW w:w="0" w:type="auto"/>
            <w:shd w:val="clear" w:color="auto" w:fill="auto"/>
            <w:vAlign w:val="center"/>
          </w:tcPr>
          <w:p w14:paraId="30522C63" w14:textId="77777777" w:rsidR="007F576B" w:rsidRPr="00E824E7" w:rsidRDefault="007F576B" w:rsidP="0016095C">
            <w:pPr>
              <w:spacing w:line="360" w:lineRule="auto"/>
              <w:jc w:val="center"/>
              <w:rPr>
                <w:rFonts w:ascii="Lucida Sans" w:hAnsi="Lucida Sans" w:cstheme="minorHAnsi"/>
              </w:rPr>
            </w:pPr>
          </w:p>
        </w:tc>
        <w:tc>
          <w:tcPr>
            <w:tcW w:w="1440" w:type="dxa"/>
          </w:tcPr>
          <w:p w14:paraId="5B7D9134" w14:textId="77777777" w:rsidR="007F576B" w:rsidRPr="00E824E7" w:rsidRDefault="007F576B" w:rsidP="0016095C">
            <w:pPr>
              <w:spacing w:line="360" w:lineRule="auto"/>
              <w:jc w:val="center"/>
              <w:rPr>
                <w:rFonts w:ascii="Lucida Sans" w:hAnsi="Lucida Sans" w:cstheme="minorHAnsi"/>
              </w:rPr>
            </w:pPr>
          </w:p>
        </w:tc>
        <w:tc>
          <w:tcPr>
            <w:tcW w:w="1585" w:type="dxa"/>
          </w:tcPr>
          <w:p w14:paraId="7B385D6A" w14:textId="77777777" w:rsidR="007F576B" w:rsidRPr="00E824E7" w:rsidRDefault="007F576B" w:rsidP="0016095C">
            <w:pPr>
              <w:spacing w:line="360" w:lineRule="auto"/>
              <w:jc w:val="center"/>
              <w:rPr>
                <w:rFonts w:ascii="Lucida Sans" w:hAnsi="Lucida Sans" w:cstheme="minorHAnsi"/>
              </w:rPr>
            </w:pPr>
          </w:p>
        </w:tc>
      </w:tr>
      <w:tr w:rsidR="007F576B" w:rsidRPr="00E824E7" w14:paraId="5B558E1F" w14:textId="77777777" w:rsidTr="0016095C">
        <w:trPr>
          <w:cantSplit/>
          <w:trHeight w:hRule="exact" w:val="320"/>
          <w:jc w:val="center"/>
        </w:trPr>
        <w:tc>
          <w:tcPr>
            <w:tcW w:w="0" w:type="auto"/>
          </w:tcPr>
          <w:p w14:paraId="7DD14ECA" w14:textId="77777777" w:rsidR="007F576B" w:rsidRPr="00E824E7" w:rsidRDefault="007F576B" w:rsidP="0016095C">
            <w:pPr>
              <w:autoSpaceDE w:val="0"/>
              <w:autoSpaceDN w:val="0"/>
              <w:adjustRightInd w:val="0"/>
              <w:rPr>
                <w:rFonts w:ascii="Lucida Sans" w:hAnsi="Lucida Sans" w:cstheme="minorHAnsi"/>
                <w:color w:val="000000"/>
              </w:rPr>
            </w:pPr>
            <w:r w:rsidRPr="00E824E7">
              <w:rPr>
                <w:rFonts w:ascii="Lucida Sans" w:hAnsi="Lucida Sans" w:cstheme="minorHAnsi"/>
              </w:rPr>
              <w:t>10-</w:t>
            </w:r>
          </w:p>
        </w:tc>
        <w:tc>
          <w:tcPr>
            <w:tcW w:w="0" w:type="auto"/>
            <w:shd w:val="clear" w:color="auto" w:fill="auto"/>
            <w:vAlign w:val="center"/>
          </w:tcPr>
          <w:p w14:paraId="61C88BA0" w14:textId="77777777" w:rsidR="007F576B" w:rsidRPr="00E824E7" w:rsidRDefault="007F576B" w:rsidP="0016095C">
            <w:pPr>
              <w:spacing w:line="360" w:lineRule="auto"/>
              <w:jc w:val="center"/>
              <w:rPr>
                <w:rFonts w:ascii="Lucida Sans" w:hAnsi="Lucida Sans" w:cstheme="minorHAnsi"/>
              </w:rPr>
            </w:pPr>
          </w:p>
        </w:tc>
        <w:tc>
          <w:tcPr>
            <w:tcW w:w="1440" w:type="dxa"/>
          </w:tcPr>
          <w:p w14:paraId="65A156DC" w14:textId="77777777" w:rsidR="007F576B" w:rsidRPr="00E824E7" w:rsidRDefault="007F576B" w:rsidP="0016095C">
            <w:pPr>
              <w:spacing w:line="360" w:lineRule="auto"/>
              <w:jc w:val="center"/>
              <w:rPr>
                <w:rFonts w:ascii="Lucida Sans" w:hAnsi="Lucida Sans" w:cstheme="minorHAnsi"/>
              </w:rPr>
            </w:pPr>
          </w:p>
        </w:tc>
        <w:tc>
          <w:tcPr>
            <w:tcW w:w="1585" w:type="dxa"/>
          </w:tcPr>
          <w:p w14:paraId="798E18AD" w14:textId="77777777" w:rsidR="007F576B" w:rsidRPr="00E824E7" w:rsidRDefault="007F576B" w:rsidP="0016095C">
            <w:pPr>
              <w:spacing w:line="360" w:lineRule="auto"/>
              <w:jc w:val="center"/>
              <w:rPr>
                <w:rFonts w:ascii="Lucida Sans" w:hAnsi="Lucida Sans" w:cstheme="minorHAnsi"/>
              </w:rPr>
            </w:pPr>
          </w:p>
        </w:tc>
      </w:tr>
      <w:tr w:rsidR="007F576B" w:rsidRPr="00E824E7" w14:paraId="49162C0A" w14:textId="77777777" w:rsidTr="0016095C">
        <w:trPr>
          <w:cantSplit/>
          <w:trHeight w:hRule="exact" w:val="320"/>
          <w:jc w:val="center"/>
        </w:trPr>
        <w:tc>
          <w:tcPr>
            <w:tcW w:w="0" w:type="auto"/>
          </w:tcPr>
          <w:p w14:paraId="7C3A1D0A" w14:textId="77777777" w:rsidR="007F576B" w:rsidRPr="00E824E7" w:rsidRDefault="007F576B" w:rsidP="0016095C">
            <w:pPr>
              <w:autoSpaceDE w:val="0"/>
              <w:autoSpaceDN w:val="0"/>
              <w:adjustRightInd w:val="0"/>
              <w:rPr>
                <w:rFonts w:ascii="Lucida Sans" w:hAnsi="Lucida Sans" w:cstheme="minorHAnsi"/>
              </w:rPr>
            </w:pPr>
            <w:r w:rsidRPr="00E824E7">
              <w:rPr>
                <w:rFonts w:ascii="Lucida Sans" w:hAnsi="Lucida Sans" w:cstheme="minorHAnsi"/>
                <w:bCs/>
              </w:rPr>
              <w:t>25-</w:t>
            </w:r>
          </w:p>
        </w:tc>
        <w:tc>
          <w:tcPr>
            <w:tcW w:w="0" w:type="auto"/>
            <w:shd w:val="clear" w:color="auto" w:fill="auto"/>
            <w:vAlign w:val="center"/>
          </w:tcPr>
          <w:p w14:paraId="5C790A68" w14:textId="77777777" w:rsidR="007F576B" w:rsidRPr="00E824E7" w:rsidRDefault="007F576B" w:rsidP="0016095C">
            <w:pPr>
              <w:spacing w:line="360" w:lineRule="auto"/>
              <w:jc w:val="center"/>
              <w:rPr>
                <w:rFonts w:ascii="Lucida Sans" w:hAnsi="Lucida Sans" w:cstheme="minorHAnsi"/>
              </w:rPr>
            </w:pPr>
          </w:p>
        </w:tc>
        <w:tc>
          <w:tcPr>
            <w:tcW w:w="1440" w:type="dxa"/>
          </w:tcPr>
          <w:p w14:paraId="2A9128B3" w14:textId="77777777" w:rsidR="007F576B" w:rsidRPr="00E824E7" w:rsidRDefault="007F576B" w:rsidP="0016095C">
            <w:pPr>
              <w:spacing w:line="360" w:lineRule="auto"/>
              <w:jc w:val="center"/>
              <w:rPr>
                <w:rFonts w:ascii="Lucida Sans" w:hAnsi="Lucida Sans" w:cstheme="minorHAnsi"/>
              </w:rPr>
            </w:pPr>
          </w:p>
        </w:tc>
        <w:tc>
          <w:tcPr>
            <w:tcW w:w="1585" w:type="dxa"/>
          </w:tcPr>
          <w:p w14:paraId="1DD32A9B" w14:textId="77777777" w:rsidR="007F576B" w:rsidRPr="00E824E7" w:rsidRDefault="007F576B" w:rsidP="0016095C">
            <w:pPr>
              <w:spacing w:line="360" w:lineRule="auto"/>
              <w:jc w:val="center"/>
              <w:rPr>
                <w:rFonts w:ascii="Lucida Sans" w:hAnsi="Lucida Sans" w:cstheme="minorHAnsi"/>
              </w:rPr>
            </w:pPr>
          </w:p>
        </w:tc>
      </w:tr>
    </w:tbl>
    <w:p w14:paraId="72A44A28" w14:textId="77777777" w:rsidR="007F576B" w:rsidRPr="00E824E7" w:rsidRDefault="007F576B" w:rsidP="007F576B">
      <w:pPr>
        <w:spacing w:line="320" w:lineRule="atLeast"/>
        <w:ind w:firstLine="851"/>
        <w:jc w:val="both"/>
        <w:rPr>
          <w:rFonts w:ascii="Lucida Sans" w:hAnsi="Lucida Sans" w:cstheme="minorHAnsi"/>
          <w:bCs/>
        </w:rPr>
      </w:pPr>
    </w:p>
    <w:p w14:paraId="23BDC829" w14:textId="77777777" w:rsidR="007F576B" w:rsidRPr="00E824E7" w:rsidRDefault="007F576B" w:rsidP="007F576B">
      <w:pPr>
        <w:pStyle w:val="Texto"/>
        <w:rPr>
          <w:rFonts w:ascii="Lucida Sans" w:hAnsi="Lucida Sans" w:cstheme="minorHAnsi"/>
        </w:rPr>
      </w:pPr>
      <w:r w:rsidRPr="00E824E7">
        <w:rPr>
          <w:rFonts w:ascii="Lucida Sans" w:hAnsi="Lucida Sans" w:cstheme="minorHAnsi"/>
        </w:rPr>
        <w:t xml:space="preserve">A tabela anterior apresenta a relação dos professores lotados no Departamento </w:t>
      </w:r>
      <w:r w:rsidRPr="00E824E7">
        <w:rPr>
          <w:rFonts w:ascii="Lucida Sans" w:hAnsi="Lucida Sans" w:cstheme="minorHAnsi"/>
          <w:color w:val="FF0000"/>
        </w:rPr>
        <w:t xml:space="preserve">XXXXX </w:t>
      </w:r>
      <w:r w:rsidRPr="00E824E7">
        <w:rPr>
          <w:rFonts w:ascii="Lucida Sans" w:hAnsi="Lucida Sans" w:cstheme="minorHAnsi"/>
        </w:rPr>
        <w:t xml:space="preserve">que ministram aulas no curso de </w:t>
      </w:r>
      <w:r w:rsidRPr="00E824E7">
        <w:rPr>
          <w:rFonts w:ascii="Lucida Sans" w:hAnsi="Lucida Sans" w:cstheme="minorHAnsi"/>
          <w:color w:val="FF0000"/>
        </w:rPr>
        <w:t>XXXXX</w:t>
      </w:r>
      <w:r w:rsidRPr="00E824E7">
        <w:rPr>
          <w:rFonts w:ascii="Lucida Sans" w:hAnsi="Lucida Sans" w:cstheme="minorHAnsi"/>
        </w:rPr>
        <w:t>. Tais professores atuam, sobretudo, em disciplinas do núcleo de conteúdos profissionalizantes ou específicos.</w:t>
      </w:r>
    </w:p>
    <w:p w14:paraId="42B48876" w14:textId="77777777" w:rsidR="007F576B" w:rsidRPr="00E824E7" w:rsidRDefault="007F576B" w:rsidP="007F576B">
      <w:pPr>
        <w:pStyle w:val="Texto"/>
        <w:rPr>
          <w:rFonts w:ascii="Lucida Sans" w:hAnsi="Lucida Sans" w:cstheme="minorHAnsi"/>
        </w:rPr>
      </w:pPr>
      <w:r w:rsidRPr="00E824E7">
        <w:rPr>
          <w:rFonts w:ascii="Lucida Sans" w:hAnsi="Lucida Sans" w:cstheme="minorHAnsi"/>
        </w:rPr>
        <w:t xml:space="preserve">A tabela a seguir apresenta a relação dos professores que ministram aulas no Curso de </w:t>
      </w:r>
      <w:r w:rsidRPr="00E824E7">
        <w:rPr>
          <w:rFonts w:ascii="Lucida Sans" w:hAnsi="Lucida Sans" w:cstheme="minorHAnsi"/>
          <w:color w:val="FF0000"/>
        </w:rPr>
        <w:t>XXXXXX</w:t>
      </w:r>
      <w:r w:rsidRPr="00E824E7">
        <w:rPr>
          <w:rFonts w:ascii="Lucida Sans" w:hAnsi="Lucida Sans" w:cstheme="minorHAnsi"/>
        </w:rPr>
        <w:t xml:space="preserve"> e estão lotados nos Departamentos de </w:t>
      </w:r>
      <w:r w:rsidRPr="00E824E7">
        <w:rPr>
          <w:rFonts w:ascii="Lucida Sans" w:hAnsi="Lucida Sans" w:cstheme="minorHAnsi"/>
          <w:color w:val="FF0000"/>
        </w:rPr>
        <w:t>XXXXXXX</w:t>
      </w:r>
      <w:r w:rsidRPr="00E824E7">
        <w:rPr>
          <w:rFonts w:ascii="Lucida Sans" w:hAnsi="Lucida Sans" w:cstheme="minorHAnsi"/>
        </w:rPr>
        <w:t>. Tais professores atuam, sobretudo, em disciplinas do núcleo de conteúdos básicos.</w:t>
      </w:r>
    </w:p>
    <w:p w14:paraId="22E40038" w14:textId="77777777" w:rsidR="007F576B" w:rsidRPr="00E824E7" w:rsidRDefault="007F576B" w:rsidP="007F576B">
      <w:pPr>
        <w:spacing w:line="320" w:lineRule="atLeast"/>
        <w:ind w:firstLine="1134"/>
        <w:jc w:val="both"/>
        <w:rPr>
          <w:rFonts w:ascii="Lucida Sans" w:hAnsi="Lucida Sans" w:cs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14"/>
        <w:gridCol w:w="1342"/>
        <w:gridCol w:w="1437"/>
        <w:gridCol w:w="1905"/>
      </w:tblGrid>
      <w:tr w:rsidR="00F043B1" w:rsidRPr="00E824E7" w14:paraId="29DCD235" w14:textId="77777777" w:rsidTr="00F043B1">
        <w:trPr>
          <w:cantSplit/>
          <w:trHeight w:hRule="exact" w:val="320"/>
          <w:jc w:val="center"/>
        </w:trPr>
        <w:tc>
          <w:tcPr>
            <w:tcW w:w="0" w:type="auto"/>
            <w:tcBorders>
              <w:bottom w:val="double" w:sz="4" w:space="0" w:color="auto"/>
            </w:tcBorders>
            <w:shd w:val="clear" w:color="auto" w:fill="365F91"/>
            <w:vAlign w:val="center"/>
          </w:tcPr>
          <w:p w14:paraId="1FE926A8" w14:textId="77777777" w:rsidR="007F576B" w:rsidRPr="00E824E7" w:rsidRDefault="007F576B" w:rsidP="0016095C">
            <w:pPr>
              <w:spacing w:line="360" w:lineRule="auto"/>
              <w:jc w:val="center"/>
              <w:rPr>
                <w:rFonts w:ascii="Lucida Sans" w:hAnsi="Lucida Sans" w:cstheme="minorHAnsi"/>
                <w:color w:val="FFFFFF"/>
              </w:rPr>
            </w:pPr>
            <w:r w:rsidRPr="00E824E7">
              <w:rPr>
                <w:rFonts w:ascii="Lucida Sans" w:hAnsi="Lucida Sans" w:cstheme="minorHAnsi"/>
                <w:color w:val="FFFFFF"/>
              </w:rPr>
              <w:t>PROFESSOR</w:t>
            </w:r>
          </w:p>
        </w:tc>
        <w:tc>
          <w:tcPr>
            <w:tcW w:w="0" w:type="auto"/>
            <w:tcBorders>
              <w:bottom w:val="double" w:sz="4" w:space="0" w:color="auto"/>
            </w:tcBorders>
            <w:shd w:val="clear" w:color="auto" w:fill="365F91"/>
            <w:vAlign w:val="center"/>
          </w:tcPr>
          <w:p w14:paraId="4E7CCB5B"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Titulação</w:t>
            </w:r>
          </w:p>
        </w:tc>
        <w:tc>
          <w:tcPr>
            <w:tcW w:w="1437" w:type="dxa"/>
            <w:tcBorders>
              <w:bottom w:val="double" w:sz="4" w:space="0" w:color="auto"/>
            </w:tcBorders>
            <w:shd w:val="clear" w:color="auto" w:fill="365F91"/>
          </w:tcPr>
          <w:p w14:paraId="2492311C"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REGIME </w:t>
            </w:r>
          </w:p>
        </w:tc>
        <w:tc>
          <w:tcPr>
            <w:tcW w:w="1755" w:type="dxa"/>
            <w:tcBorders>
              <w:bottom w:val="double" w:sz="4" w:space="0" w:color="auto"/>
            </w:tcBorders>
            <w:shd w:val="clear" w:color="auto" w:fill="365F91"/>
          </w:tcPr>
          <w:p w14:paraId="1772CADA" w14:textId="77777777" w:rsidR="007F576B" w:rsidRPr="00E824E7" w:rsidRDefault="007F576B"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VÍNCULO </w:t>
            </w:r>
            <w:proofErr w:type="spellStart"/>
            <w:r w:rsidRPr="00E824E7">
              <w:rPr>
                <w:rFonts w:ascii="Lucida Sans" w:hAnsi="Lucida Sans" w:cstheme="minorHAnsi"/>
                <w:b/>
                <w:color w:val="FFFFFF"/>
              </w:rPr>
              <w:t>EEmpragatício</w:t>
            </w:r>
            <w:proofErr w:type="spellEnd"/>
          </w:p>
        </w:tc>
      </w:tr>
      <w:tr w:rsidR="007F576B" w:rsidRPr="00E824E7" w14:paraId="0A99CC6D" w14:textId="77777777" w:rsidTr="007A3A12">
        <w:trPr>
          <w:cantSplit/>
          <w:trHeight w:hRule="exact" w:val="320"/>
          <w:jc w:val="center"/>
        </w:trPr>
        <w:tc>
          <w:tcPr>
            <w:tcW w:w="0" w:type="auto"/>
            <w:shd w:val="clear" w:color="auto" w:fill="auto"/>
            <w:vAlign w:val="center"/>
          </w:tcPr>
          <w:p w14:paraId="1778F9E6" w14:textId="77777777" w:rsidR="007F576B" w:rsidRPr="00E824E7" w:rsidRDefault="007F576B" w:rsidP="007F576B">
            <w:pPr>
              <w:numPr>
                <w:ilvl w:val="0"/>
                <w:numId w:val="26"/>
              </w:numPr>
              <w:spacing w:line="360" w:lineRule="auto"/>
              <w:jc w:val="both"/>
              <w:rPr>
                <w:rFonts w:ascii="Lucida Sans" w:hAnsi="Lucida Sans" w:cstheme="minorHAnsi"/>
                <w:bCs/>
                <w:color w:val="FF0000"/>
              </w:rPr>
            </w:pPr>
            <w:r w:rsidRPr="00E824E7">
              <w:rPr>
                <w:rFonts w:ascii="Lucida Sans" w:hAnsi="Lucida Sans" w:cstheme="minorHAnsi"/>
                <w:color w:val="FF0000"/>
              </w:rPr>
              <w:t>XXXXXXXXXXXXX</w:t>
            </w:r>
          </w:p>
        </w:tc>
        <w:tc>
          <w:tcPr>
            <w:tcW w:w="0" w:type="auto"/>
            <w:vAlign w:val="center"/>
          </w:tcPr>
          <w:p w14:paraId="17179A57"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w:t>
            </w:r>
          </w:p>
        </w:tc>
        <w:tc>
          <w:tcPr>
            <w:tcW w:w="1437" w:type="dxa"/>
          </w:tcPr>
          <w:p w14:paraId="7F88AE67"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w:t>
            </w:r>
          </w:p>
        </w:tc>
        <w:tc>
          <w:tcPr>
            <w:tcW w:w="1755" w:type="dxa"/>
          </w:tcPr>
          <w:p w14:paraId="3997AB77" w14:textId="77777777" w:rsidR="007F576B" w:rsidRPr="00E824E7" w:rsidRDefault="007F576B" w:rsidP="0016095C">
            <w:pPr>
              <w:spacing w:line="360" w:lineRule="auto"/>
              <w:jc w:val="center"/>
              <w:rPr>
                <w:rFonts w:ascii="Lucida Sans" w:hAnsi="Lucida Sans" w:cstheme="minorHAnsi"/>
                <w:color w:val="FF0000"/>
              </w:rPr>
            </w:pPr>
            <w:r w:rsidRPr="00E824E7">
              <w:rPr>
                <w:rFonts w:ascii="Lucida Sans" w:hAnsi="Lucida Sans" w:cstheme="minorHAnsi"/>
                <w:color w:val="FF0000"/>
              </w:rPr>
              <w:t>XXXXXXXXXX</w:t>
            </w:r>
          </w:p>
        </w:tc>
      </w:tr>
      <w:tr w:rsidR="007F576B" w:rsidRPr="00E824E7" w14:paraId="0A8733BB" w14:textId="77777777" w:rsidTr="007A3A12">
        <w:trPr>
          <w:cantSplit/>
          <w:trHeight w:hRule="exact" w:val="320"/>
          <w:jc w:val="center"/>
        </w:trPr>
        <w:tc>
          <w:tcPr>
            <w:tcW w:w="0" w:type="auto"/>
            <w:shd w:val="clear" w:color="auto" w:fill="auto"/>
            <w:vAlign w:val="center"/>
          </w:tcPr>
          <w:p w14:paraId="49441D0E"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rPr>
              <w:t>2-</w:t>
            </w:r>
          </w:p>
        </w:tc>
        <w:tc>
          <w:tcPr>
            <w:tcW w:w="0" w:type="auto"/>
            <w:vAlign w:val="center"/>
          </w:tcPr>
          <w:p w14:paraId="551B8969" w14:textId="77777777" w:rsidR="007F576B" w:rsidRPr="00E824E7" w:rsidRDefault="007F576B" w:rsidP="0016095C">
            <w:pPr>
              <w:spacing w:line="360" w:lineRule="auto"/>
              <w:jc w:val="center"/>
              <w:rPr>
                <w:rFonts w:ascii="Lucida Sans" w:hAnsi="Lucida Sans" w:cstheme="minorHAnsi"/>
              </w:rPr>
            </w:pPr>
          </w:p>
        </w:tc>
        <w:tc>
          <w:tcPr>
            <w:tcW w:w="1437" w:type="dxa"/>
          </w:tcPr>
          <w:p w14:paraId="1C736D7E" w14:textId="77777777" w:rsidR="007F576B" w:rsidRPr="00E824E7" w:rsidRDefault="007F576B" w:rsidP="0016095C">
            <w:pPr>
              <w:spacing w:line="360" w:lineRule="auto"/>
              <w:jc w:val="center"/>
              <w:rPr>
                <w:rFonts w:ascii="Lucida Sans" w:hAnsi="Lucida Sans" w:cstheme="minorHAnsi"/>
              </w:rPr>
            </w:pPr>
          </w:p>
        </w:tc>
        <w:tc>
          <w:tcPr>
            <w:tcW w:w="1755" w:type="dxa"/>
          </w:tcPr>
          <w:p w14:paraId="133C4747" w14:textId="77777777" w:rsidR="007F576B" w:rsidRPr="00E824E7" w:rsidRDefault="007F576B" w:rsidP="0016095C">
            <w:pPr>
              <w:spacing w:line="360" w:lineRule="auto"/>
              <w:jc w:val="center"/>
              <w:rPr>
                <w:rFonts w:ascii="Lucida Sans" w:hAnsi="Lucida Sans" w:cstheme="minorHAnsi"/>
              </w:rPr>
            </w:pPr>
          </w:p>
        </w:tc>
      </w:tr>
      <w:tr w:rsidR="007F576B" w:rsidRPr="00E824E7" w14:paraId="6B2713DD" w14:textId="77777777" w:rsidTr="007A3A12">
        <w:trPr>
          <w:cantSplit/>
          <w:trHeight w:hRule="exact" w:val="320"/>
          <w:jc w:val="center"/>
        </w:trPr>
        <w:tc>
          <w:tcPr>
            <w:tcW w:w="0" w:type="auto"/>
            <w:shd w:val="clear" w:color="auto" w:fill="auto"/>
            <w:vAlign w:val="center"/>
          </w:tcPr>
          <w:p w14:paraId="7FD8449A"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bCs/>
              </w:rPr>
              <w:t>3-</w:t>
            </w:r>
          </w:p>
        </w:tc>
        <w:tc>
          <w:tcPr>
            <w:tcW w:w="0" w:type="auto"/>
            <w:vAlign w:val="center"/>
          </w:tcPr>
          <w:p w14:paraId="26CCC693" w14:textId="77777777" w:rsidR="007F576B" w:rsidRPr="00E824E7" w:rsidRDefault="007F576B" w:rsidP="0016095C">
            <w:pPr>
              <w:spacing w:line="360" w:lineRule="auto"/>
              <w:jc w:val="center"/>
              <w:rPr>
                <w:rFonts w:ascii="Lucida Sans" w:hAnsi="Lucida Sans" w:cstheme="minorHAnsi"/>
              </w:rPr>
            </w:pPr>
          </w:p>
        </w:tc>
        <w:tc>
          <w:tcPr>
            <w:tcW w:w="1437" w:type="dxa"/>
          </w:tcPr>
          <w:p w14:paraId="18EACE58" w14:textId="77777777" w:rsidR="007F576B" w:rsidRPr="00E824E7" w:rsidRDefault="007F576B" w:rsidP="0016095C">
            <w:pPr>
              <w:spacing w:line="360" w:lineRule="auto"/>
              <w:jc w:val="center"/>
              <w:rPr>
                <w:rFonts w:ascii="Lucida Sans" w:hAnsi="Lucida Sans" w:cstheme="minorHAnsi"/>
              </w:rPr>
            </w:pPr>
          </w:p>
        </w:tc>
        <w:tc>
          <w:tcPr>
            <w:tcW w:w="1755" w:type="dxa"/>
          </w:tcPr>
          <w:p w14:paraId="02FAD0C0" w14:textId="77777777" w:rsidR="007F576B" w:rsidRPr="00E824E7" w:rsidRDefault="007F576B" w:rsidP="0016095C">
            <w:pPr>
              <w:spacing w:line="360" w:lineRule="auto"/>
              <w:jc w:val="center"/>
              <w:rPr>
                <w:rFonts w:ascii="Lucida Sans" w:hAnsi="Lucida Sans" w:cstheme="minorHAnsi"/>
              </w:rPr>
            </w:pPr>
          </w:p>
        </w:tc>
      </w:tr>
      <w:tr w:rsidR="007F576B" w:rsidRPr="00E824E7" w14:paraId="5B41729B" w14:textId="77777777" w:rsidTr="007A3A12">
        <w:trPr>
          <w:cantSplit/>
          <w:trHeight w:hRule="exact" w:val="320"/>
          <w:jc w:val="center"/>
        </w:trPr>
        <w:tc>
          <w:tcPr>
            <w:tcW w:w="0" w:type="auto"/>
            <w:shd w:val="clear" w:color="auto" w:fill="auto"/>
            <w:vAlign w:val="center"/>
          </w:tcPr>
          <w:p w14:paraId="5531F561"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rPr>
              <w:t>4-</w:t>
            </w:r>
          </w:p>
        </w:tc>
        <w:tc>
          <w:tcPr>
            <w:tcW w:w="0" w:type="auto"/>
            <w:vAlign w:val="center"/>
          </w:tcPr>
          <w:p w14:paraId="789F70F6" w14:textId="77777777" w:rsidR="007F576B" w:rsidRPr="00E824E7" w:rsidRDefault="007F576B" w:rsidP="0016095C">
            <w:pPr>
              <w:spacing w:line="360" w:lineRule="auto"/>
              <w:jc w:val="center"/>
              <w:rPr>
                <w:rFonts w:ascii="Lucida Sans" w:hAnsi="Lucida Sans" w:cstheme="minorHAnsi"/>
              </w:rPr>
            </w:pPr>
          </w:p>
        </w:tc>
        <w:tc>
          <w:tcPr>
            <w:tcW w:w="1437" w:type="dxa"/>
          </w:tcPr>
          <w:p w14:paraId="17BD8EB2" w14:textId="77777777" w:rsidR="007F576B" w:rsidRPr="00E824E7" w:rsidRDefault="007F576B" w:rsidP="0016095C">
            <w:pPr>
              <w:spacing w:line="360" w:lineRule="auto"/>
              <w:jc w:val="center"/>
              <w:rPr>
                <w:rFonts w:ascii="Lucida Sans" w:hAnsi="Lucida Sans" w:cstheme="minorHAnsi"/>
              </w:rPr>
            </w:pPr>
          </w:p>
        </w:tc>
        <w:tc>
          <w:tcPr>
            <w:tcW w:w="1755" w:type="dxa"/>
          </w:tcPr>
          <w:p w14:paraId="5E1809EB" w14:textId="77777777" w:rsidR="007F576B" w:rsidRPr="00E824E7" w:rsidRDefault="007F576B" w:rsidP="0016095C">
            <w:pPr>
              <w:spacing w:line="360" w:lineRule="auto"/>
              <w:jc w:val="center"/>
              <w:rPr>
                <w:rFonts w:ascii="Lucida Sans" w:hAnsi="Lucida Sans" w:cstheme="minorHAnsi"/>
              </w:rPr>
            </w:pPr>
          </w:p>
        </w:tc>
      </w:tr>
      <w:tr w:rsidR="007F576B" w:rsidRPr="00E824E7" w14:paraId="52417A89" w14:textId="77777777" w:rsidTr="007A3A12">
        <w:trPr>
          <w:cantSplit/>
          <w:trHeight w:hRule="exact" w:val="320"/>
          <w:jc w:val="center"/>
        </w:trPr>
        <w:tc>
          <w:tcPr>
            <w:tcW w:w="0" w:type="auto"/>
            <w:shd w:val="clear" w:color="auto" w:fill="auto"/>
            <w:vAlign w:val="center"/>
          </w:tcPr>
          <w:p w14:paraId="78D69645"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bCs/>
              </w:rPr>
              <w:t>5-</w:t>
            </w:r>
          </w:p>
        </w:tc>
        <w:tc>
          <w:tcPr>
            <w:tcW w:w="0" w:type="auto"/>
            <w:vAlign w:val="center"/>
          </w:tcPr>
          <w:p w14:paraId="5B4FDFD5" w14:textId="77777777" w:rsidR="007F576B" w:rsidRPr="00E824E7" w:rsidRDefault="007F576B" w:rsidP="0016095C">
            <w:pPr>
              <w:spacing w:line="360" w:lineRule="auto"/>
              <w:jc w:val="center"/>
              <w:rPr>
                <w:rFonts w:ascii="Lucida Sans" w:hAnsi="Lucida Sans" w:cstheme="minorHAnsi"/>
              </w:rPr>
            </w:pPr>
          </w:p>
        </w:tc>
        <w:tc>
          <w:tcPr>
            <w:tcW w:w="1437" w:type="dxa"/>
          </w:tcPr>
          <w:p w14:paraId="224AD781" w14:textId="77777777" w:rsidR="007F576B" w:rsidRPr="00E824E7" w:rsidRDefault="007F576B" w:rsidP="0016095C">
            <w:pPr>
              <w:spacing w:line="360" w:lineRule="auto"/>
              <w:jc w:val="center"/>
              <w:rPr>
                <w:rFonts w:ascii="Lucida Sans" w:hAnsi="Lucida Sans" w:cstheme="minorHAnsi"/>
              </w:rPr>
            </w:pPr>
          </w:p>
        </w:tc>
        <w:tc>
          <w:tcPr>
            <w:tcW w:w="1755" w:type="dxa"/>
          </w:tcPr>
          <w:p w14:paraId="2C3A43A2" w14:textId="77777777" w:rsidR="007F576B" w:rsidRPr="00E824E7" w:rsidRDefault="007F576B" w:rsidP="0016095C">
            <w:pPr>
              <w:spacing w:line="360" w:lineRule="auto"/>
              <w:jc w:val="center"/>
              <w:rPr>
                <w:rFonts w:ascii="Lucida Sans" w:hAnsi="Lucida Sans" w:cstheme="minorHAnsi"/>
              </w:rPr>
            </w:pPr>
          </w:p>
        </w:tc>
      </w:tr>
      <w:tr w:rsidR="007F576B" w:rsidRPr="00E824E7" w14:paraId="2259AE51" w14:textId="77777777" w:rsidTr="007A3A12">
        <w:trPr>
          <w:cantSplit/>
          <w:trHeight w:hRule="exact" w:val="320"/>
          <w:jc w:val="center"/>
        </w:trPr>
        <w:tc>
          <w:tcPr>
            <w:tcW w:w="0" w:type="auto"/>
            <w:shd w:val="clear" w:color="auto" w:fill="auto"/>
            <w:vAlign w:val="center"/>
          </w:tcPr>
          <w:p w14:paraId="3506CE0F"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rPr>
              <w:t>6-</w:t>
            </w:r>
          </w:p>
        </w:tc>
        <w:tc>
          <w:tcPr>
            <w:tcW w:w="0" w:type="auto"/>
            <w:vAlign w:val="center"/>
          </w:tcPr>
          <w:p w14:paraId="611BEBB1" w14:textId="77777777" w:rsidR="007F576B" w:rsidRPr="00E824E7" w:rsidRDefault="007F576B" w:rsidP="0016095C">
            <w:pPr>
              <w:spacing w:line="360" w:lineRule="auto"/>
              <w:jc w:val="center"/>
              <w:rPr>
                <w:rFonts w:ascii="Lucida Sans" w:hAnsi="Lucida Sans" w:cstheme="minorHAnsi"/>
              </w:rPr>
            </w:pPr>
          </w:p>
        </w:tc>
        <w:tc>
          <w:tcPr>
            <w:tcW w:w="1437" w:type="dxa"/>
          </w:tcPr>
          <w:p w14:paraId="072DC1C4" w14:textId="77777777" w:rsidR="007F576B" w:rsidRPr="00E824E7" w:rsidRDefault="007F576B" w:rsidP="0016095C">
            <w:pPr>
              <w:spacing w:line="360" w:lineRule="auto"/>
              <w:jc w:val="center"/>
              <w:rPr>
                <w:rFonts w:ascii="Lucida Sans" w:hAnsi="Lucida Sans" w:cstheme="minorHAnsi"/>
              </w:rPr>
            </w:pPr>
          </w:p>
        </w:tc>
        <w:tc>
          <w:tcPr>
            <w:tcW w:w="1755" w:type="dxa"/>
          </w:tcPr>
          <w:p w14:paraId="016F353A" w14:textId="77777777" w:rsidR="007F576B" w:rsidRPr="00E824E7" w:rsidRDefault="007F576B" w:rsidP="0016095C">
            <w:pPr>
              <w:spacing w:line="360" w:lineRule="auto"/>
              <w:jc w:val="center"/>
              <w:rPr>
                <w:rFonts w:ascii="Lucida Sans" w:hAnsi="Lucida Sans" w:cstheme="minorHAnsi"/>
              </w:rPr>
            </w:pPr>
          </w:p>
        </w:tc>
      </w:tr>
      <w:tr w:rsidR="007F576B" w:rsidRPr="00E824E7" w14:paraId="2AF07DD9" w14:textId="77777777" w:rsidTr="007A3A12">
        <w:trPr>
          <w:cantSplit/>
          <w:trHeight w:hRule="exact" w:val="320"/>
          <w:jc w:val="center"/>
        </w:trPr>
        <w:tc>
          <w:tcPr>
            <w:tcW w:w="0" w:type="auto"/>
            <w:shd w:val="clear" w:color="auto" w:fill="auto"/>
            <w:vAlign w:val="center"/>
          </w:tcPr>
          <w:p w14:paraId="65810E66"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bCs/>
              </w:rPr>
              <w:t>7-</w:t>
            </w:r>
          </w:p>
        </w:tc>
        <w:tc>
          <w:tcPr>
            <w:tcW w:w="0" w:type="auto"/>
            <w:vAlign w:val="center"/>
          </w:tcPr>
          <w:p w14:paraId="23125482" w14:textId="77777777" w:rsidR="007F576B" w:rsidRPr="00E824E7" w:rsidRDefault="007F576B" w:rsidP="0016095C">
            <w:pPr>
              <w:spacing w:line="360" w:lineRule="auto"/>
              <w:jc w:val="center"/>
              <w:rPr>
                <w:rFonts w:ascii="Lucida Sans" w:hAnsi="Lucida Sans" w:cstheme="minorHAnsi"/>
              </w:rPr>
            </w:pPr>
          </w:p>
        </w:tc>
        <w:tc>
          <w:tcPr>
            <w:tcW w:w="1437" w:type="dxa"/>
          </w:tcPr>
          <w:p w14:paraId="1140BB2C" w14:textId="77777777" w:rsidR="007F576B" w:rsidRPr="00E824E7" w:rsidRDefault="007F576B" w:rsidP="0016095C">
            <w:pPr>
              <w:spacing w:line="360" w:lineRule="auto"/>
              <w:jc w:val="center"/>
              <w:rPr>
                <w:rFonts w:ascii="Lucida Sans" w:hAnsi="Lucida Sans" w:cstheme="minorHAnsi"/>
              </w:rPr>
            </w:pPr>
          </w:p>
        </w:tc>
        <w:tc>
          <w:tcPr>
            <w:tcW w:w="1755" w:type="dxa"/>
          </w:tcPr>
          <w:p w14:paraId="7B594672" w14:textId="77777777" w:rsidR="007F576B" w:rsidRPr="00E824E7" w:rsidRDefault="007F576B" w:rsidP="0016095C">
            <w:pPr>
              <w:spacing w:line="360" w:lineRule="auto"/>
              <w:jc w:val="center"/>
              <w:rPr>
                <w:rFonts w:ascii="Lucida Sans" w:hAnsi="Lucida Sans" w:cstheme="minorHAnsi"/>
              </w:rPr>
            </w:pPr>
          </w:p>
        </w:tc>
      </w:tr>
      <w:tr w:rsidR="007F576B" w:rsidRPr="00E824E7" w14:paraId="18916539" w14:textId="77777777" w:rsidTr="007A3A12">
        <w:trPr>
          <w:cantSplit/>
          <w:trHeight w:hRule="exact" w:val="320"/>
          <w:jc w:val="center"/>
        </w:trPr>
        <w:tc>
          <w:tcPr>
            <w:tcW w:w="0" w:type="auto"/>
            <w:shd w:val="clear" w:color="auto" w:fill="auto"/>
            <w:vAlign w:val="center"/>
          </w:tcPr>
          <w:p w14:paraId="6718C02D" w14:textId="77777777" w:rsidR="007F576B" w:rsidRPr="00E824E7" w:rsidRDefault="007F576B" w:rsidP="0016095C">
            <w:pPr>
              <w:spacing w:line="360" w:lineRule="auto"/>
              <w:jc w:val="both"/>
              <w:rPr>
                <w:rFonts w:ascii="Lucida Sans" w:hAnsi="Lucida Sans" w:cstheme="minorHAnsi"/>
                <w:bCs/>
              </w:rPr>
            </w:pPr>
            <w:r w:rsidRPr="00E824E7">
              <w:rPr>
                <w:rFonts w:ascii="Lucida Sans" w:hAnsi="Lucida Sans" w:cstheme="minorHAnsi"/>
                <w:bCs/>
              </w:rPr>
              <w:t>8-</w:t>
            </w:r>
          </w:p>
        </w:tc>
        <w:tc>
          <w:tcPr>
            <w:tcW w:w="0" w:type="auto"/>
            <w:vAlign w:val="center"/>
          </w:tcPr>
          <w:p w14:paraId="3B917017" w14:textId="77777777" w:rsidR="007F576B" w:rsidRPr="00E824E7" w:rsidRDefault="007F576B" w:rsidP="0016095C">
            <w:pPr>
              <w:spacing w:line="360" w:lineRule="auto"/>
              <w:jc w:val="center"/>
              <w:rPr>
                <w:rFonts w:ascii="Lucida Sans" w:hAnsi="Lucida Sans" w:cstheme="minorHAnsi"/>
              </w:rPr>
            </w:pPr>
          </w:p>
        </w:tc>
        <w:tc>
          <w:tcPr>
            <w:tcW w:w="1437" w:type="dxa"/>
          </w:tcPr>
          <w:p w14:paraId="5585F1DA" w14:textId="77777777" w:rsidR="007F576B" w:rsidRPr="00E824E7" w:rsidRDefault="007F576B" w:rsidP="0016095C">
            <w:pPr>
              <w:spacing w:line="360" w:lineRule="auto"/>
              <w:jc w:val="center"/>
              <w:rPr>
                <w:rFonts w:ascii="Lucida Sans" w:hAnsi="Lucida Sans" w:cstheme="minorHAnsi"/>
              </w:rPr>
            </w:pPr>
          </w:p>
        </w:tc>
        <w:tc>
          <w:tcPr>
            <w:tcW w:w="1755" w:type="dxa"/>
          </w:tcPr>
          <w:p w14:paraId="0E9C2DB0" w14:textId="77777777" w:rsidR="007F576B" w:rsidRPr="00E824E7" w:rsidRDefault="007F576B" w:rsidP="0016095C">
            <w:pPr>
              <w:spacing w:line="360" w:lineRule="auto"/>
              <w:jc w:val="center"/>
              <w:rPr>
                <w:rFonts w:ascii="Lucida Sans" w:hAnsi="Lucida Sans" w:cstheme="minorHAnsi"/>
              </w:rPr>
            </w:pPr>
          </w:p>
        </w:tc>
      </w:tr>
      <w:tr w:rsidR="007F576B" w:rsidRPr="00E824E7" w14:paraId="5B4E141E" w14:textId="77777777" w:rsidTr="007A3A12">
        <w:trPr>
          <w:cantSplit/>
          <w:trHeight w:hRule="exact" w:val="320"/>
          <w:jc w:val="center"/>
        </w:trPr>
        <w:tc>
          <w:tcPr>
            <w:tcW w:w="0" w:type="auto"/>
            <w:shd w:val="clear" w:color="auto" w:fill="auto"/>
            <w:vAlign w:val="center"/>
          </w:tcPr>
          <w:p w14:paraId="1CE4FC99"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bCs/>
              </w:rPr>
              <w:t>9-</w:t>
            </w:r>
          </w:p>
        </w:tc>
        <w:tc>
          <w:tcPr>
            <w:tcW w:w="0" w:type="auto"/>
            <w:vAlign w:val="center"/>
          </w:tcPr>
          <w:p w14:paraId="17BB3899" w14:textId="77777777" w:rsidR="007F576B" w:rsidRPr="00E824E7" w:rsidRDefault="007F576B" w:rsidP="0016095C">
            <w:pPr>
              <w:spacing w:line="360" w:lineRule="auto"/>
              <w:jc w:val="center"/>
              <w:rPr>
                <w:rFonts w:ascii="Lucida Sans" w:hAnsi="Lucida Sans" w:cstheme="minorHAnsi"/>
              </w:rPr>
            </w:pPr>
          </w:p>
        </w:tc>
        <w:tc>
          <w:tcPr>
            <w:tcW w:w="1437" w:type="dxa"/>
          </w:tcPr>
          <w:p w14:paraId="04771635" w14:textId="77777777" w:rsidR="007F576B" w:rsidRPr="00E824E7" w:rsidRDefault="007F576B" w:rsidP="0016095C">
            <w:pPr>
              <w:spacing w:line="360" w:lineRule="auto"/>
              <w:jc w:val="center"/>
              <w:rPr>
                <w:rFonts w:ascii="Lucida Sans" w:hAnsi="Lucida Sans" w:cstheme="minorHAnsi"/>
              </w:rPr>
            </w:pPr>
          </w:p>
        </w:tc>
        <w:tc>
          <w:tcPr>
            <w:tcW w:w="1755" w:type="dxa"/>
          </w:tcPr>
          <w:p w14:paraId="679BB3D0" w14:textId="77777777" w:rsidR="007F576B" w:rsidRPr="00E824E7" w:rsidRDefault="007F576B" w:rsidP="0016095C">
            <w:pPr>
              <w:spacing w:line="360" w:lineRule="auto"/>
              <w:jc w:val="center"/>
              <w:rPr>
                <w:rFonts w:ascii="Lucida Sans" w:hAnsi="Lucida Sans" w:cstheme="minorHAnsi"/>
              </w:rPr>
            </w:pPr>
          </w:p>
        </w:tc>
      </w:tr>
      <w:tr w:rsidR="007F576B" w:rsidRPr="00E824E7" w14:paraId="6BDFFFDF" w14:textId="77777777" w:rsidTr="007A3A12">
        <w:trPr>
          <w:cantSplit/>
          <w:trHeight w:hRule="exact" w:val="320"/>
          <w:jc w:val="center"/>
        </w:trPr>
        <w:tc>
          <w:tcPr>
            <w:tcW w:w="0" w:type="auto"/>
            <w:shd w:val="clear" w:color="auto" w:fill="auto"/>
            <w:vAlign w:val="center"/>
          </w:tcPr>
          <w:p w14:paraId="5D66AFC5" w14:textId="77777777" w:rsidR="007F576B" w:rsidRPr="00E824E7" w:rsidRDefault="007F576B" w:rsidP="0016095C">
            <w:pPr>
              <w:spacing w:line="360" w:lineRule="auto"/>
              <w:jc w:val="both"/>
              <w:rPr>
                <w:rFonts w:ascii="Lucida Sans" w:hAnsi="Lucida Sans" w:cstheme="minorHAnsi"/>
                <w:bCs/>
              </w:rPr>
            </w:pPr>
            <w:r w:rsidRPr="00E824E7">
              <w:rPr>
                <w:rFonts w:ascii="Lucida Sans" w:hAnsi="Lucida Sans" w:cstheme="minorHAnsi"/>
                <w:bCs/>
              </w:rPr>
              <w:t>10-</w:t>
            </w:r>
          </w:p>
        </w:tc>
        <w:tc>
          <w:tcPr>
            <w:tcW w:w="0" w:type="auto"/>
            <w:vAlign w:val="center"/>
          </w:tcPr>
          <w:p w14:paraId="4771EF7C" w14:textId="77777777" w:rsidR="007F576B" w:rsidRPr="00E824E7" w:rsidRDefault="007F576B" w:rsidP="0016095C">
            <w:pPr>
              <w:spacing w:line="360" w:lineRule="auto"/>
              <w:jc w:val="center"/>
              <w:rPr>
                <w:rFonts w:ascii="Lucida Sans" w:hAnsi="Lucida Sans" w:cstheme="minorHAnsi"/>
              </w:rPr>
            </w:pPr>
          </w:p>
        </w:tc>
        <w:tc>
          <w:tcPr>
            <w:tcW w:w="1437" w:type="dxa"/>
          </w:tcPr>
          <w:p w14:paraId="78FD367E" w14:textId="77777777" w:rsidR="007F576B" w:rsidRPr="00E824E7" w:rsidRDefault="007F576B" w:rsidP="0016095C">
            <w:pPr>
              <w:spacing w:line="360" w:lineRule="auto"/>
              <w:jc w:val="center"/>
              <w:rPr>
                <w:rFonts w:ascii="Lucida Sans" w:hAnsi="Lucida Sans" w:cstheme="minorHAnsi"/>
              </w:rPr>
            </w:pPr>
          </w:p>
        </w:tc>
        <w:tc>
          <w:tcPr>
            <w:tcW w:w="1755" w:type="dxa"/>
          </w:tcPr>
          <w:p w14:paraId="252086CC" w14:textId="77777777" w:rsidR="007F576B" w:rsidRPr="00E824E7" w:rsidRDefault="007F576B" w:rsidP="0016095C">
            <w:pPr>
              <w:spacing w:line="360" w:lineRule="auto"/>
              <w:jc w:val="center"/>
              <w:rPr>
                <w:rFonts w:ascii="Lucida Sans" w:hAnsi="Lucida Sans" w:cstheme="minorHAnsi"/>
              </w:rPr>
            </w:pPr>
          </w:p>
        </w:tc>
      </w:tr>
      <w:tr w:rsidR="007F576B" w:rsidRPr="00E824E7" w14:paraId="40A21BEF" w14:textId="77777777" w:rsidTr="007A3A12">
        <w:trPr>
          <w:cantSplit/>
          <w:trHeight w:hRule="exact" w:val="320"/>
          <w:jc w:val="center"/>
        </w:trPr>
        <w:tc>
          <w:tcPr>
            <w:tcW w:w="0" w:type="auto"/>
            <w:shd w:val="clear" w:color="auto" w:fill="auto"/>
            <w:vAlign w:val="center"/>
          </w:tcPr>
          <w:p w14:paraId="0B67FDF5"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rPr>
              <w:t>11-</w:t>
            </w:r>
          </w:p>
        </w:tc>
        <w:tc>
          <w:tcPr>
            <w:tcW w:w="0" w:type="auto"/>
            <w:vAlign w:val="center"/>
          </w:tcPr>
          <w:p w14:paraId="2F8661DE" w14:textId="77777777" w:rsidR="007F576B" w:rsidRPr="00E824E7" w:rsidRDefault="007F576B" w:rsidP="0016095C">
            <w:pPr>
              <w:spacing w:line="360" w:lineRule="auto"/>
              <w:jc w:val="center"/>
              <w:rPr>
                <w:rFonts w:ascii="Lucida Sans" w:hAnsi="Lucida Sans" w:cstheme="minorHAnsi"/>
                <w:lang w:val="es-ES_tradnl"/>
              </w:rPr>
            </w:pPr>
          </w:p>
        </w:tc>
        <w:tc>
          <w:tcPr>
            <w:tcW w:w="1437" w:type="dxa"/>
          </w:tcPr>
          <w:p w14:paraId="51654E86" w14:textId="77777777" w:rsidR="007F576B" w:rsidRPr="00E824E7" w:rsidRDefault="007F576B" w:rsidP="0016095C">
            <w:pPr>
              <w:spacing w:line="360" w:lineRule="auto"/>
              <w:jc w:val="center"/>
              <w:rPr>
                <w:rFonts w:ascii="Lucida Sans" w:hAnsi="Lucida Sans" w:cstheme="minorHAnsi"/>
              </w:rPr>
            </w:pPr>
          </w:p>
        </w:tc>
        <w:tc>
          <w:tcPr>
            <w:tcW w:w="1755" w:type="dxa"/>
          </w:tcPr>
          <w:p w14:paraId="36825275" w14:textId="77777777" w:rsidR="007F576B" w:rsidRPr="00E824E7" w:rsidRDefault="007F576B" w:rsidP="0016095C">
            <w:pPr>
              <w:spacing w:line="360" w:lineRule="auto"/>
              <w:jc w:val="center"/>
              <w:rPr>
                <w:rFonts w:ascii="Lucida Sans" w:hAnsi="Lucida Sans" w:cstheme="minorHAnsi"/>
              </w:rPr>
            </w:pPr>
          </w:p>
        </w:tc>
      </w:tr>
      <w:tr w:rsidR="007F576B" w:rsidRPr="00E824E7" w14:paraId="586465F6" w14:textId="77777777" w:rsidTr="007A3A12">
        <w:trPr>
          <w:cantSplit/>
          <w:trHeight w:hRule="exact" w:val="320"/>
          <w:jc w:val="center"/>
        </w:trPr>
        <w:tc>
          <w:tcPr>
            <w:tcW w:w="0" w:type="auto"/>
            <w:shd w:val="clear" w:color="auto" w:fill="auto"/>
            <w:vAlign w:val="center"/>
          </w:tcPr>
          <w:p w14:paraId="261679F7" w14:textId="77777777" w:rsidR="007F576B" w:rsidRPr="00E824E7" w:rsidRDefault="007F576B" w:rsidP="0016095C">
            <w:pPr>
              <w:spacing w:line="360" w:lineRule="auto"/>
              <w:jc w:val="both"/>
              <w:rPr>
                <w:rFonts w:ascii="Lucida Sans" w:hAnsi="Lucida Sans" w:cstheme="minorHAnsi"/>
              </w:rPr>
            </w:pPr>
            <w:r w:rsidRPr="00E824E7">
              <w:rPr>
                <w:rFonts w:ascii="Lucida Sans" w:hAnsi="Lucida Sans" w:cstheme="minorHAnsi"/>
                <w:bCs/>
              </w:rPr>
              <w:t>12-</w:t>
            </w:r>
          </w:p>
        </w:tc>
        <w:tc>
          <w:tcPr>
            <w:tcW w:w="0" w:type="auto"/>
            <w:vAlign w:val="center"/>
          </w:tcPr>
          <w:p w14:paraId="4751BFEA" w14:textId="77777777" w:rsidR="007F576B" w:rsidRPr="00E824E7" w:rsidRDefault="007F576B" w:rsidP="0016095C">
            <w:pPr>
              <w:spacing w:line="360" w:lineRule="auto"/>
              <w:jc w:val="center"/>
              <w:rPr>
                <w:rFonts w:ascii="Lucida Sans" w:hAnsi="Lucida Sans" w:cstheme="minorHAnsi"/>
              </w:rPr>
            </w:pPr>
          </w:p>
        </w:tc>
        <w:tc>
          <w:tcPr>
            <w:tcW w:w="1437" w:type="dxa"/>
          </w:tcPr>
          <w:p w14:paraId="263C3CEA" w14:textId="77777777" w:rsidR="007F576B" w:rsidRPr="00E824E7" w:rsidRDefault="007F576B" w:rsidP="0016095C">
            <w:pPr>
              <w:spacing w:line="360" w:lineRule="auto"/>
              <w:jc w:val="center"/>
              <w:rPr>
                <w:rFonts w:ascii="Lucida Sans" w:hAnsi="Lucida Sans" w:cstheme="minorHAnsi"/>
              </w:rPr>
            </w:pPr>
          </w:p>
        </w:tc>
        <w:tc>
          <w:tcPr>
            <w:tcW w:w="1755" w:type="dxa"/>
          </w:tcPr>
          <w:p w14:paraId="6FF9ACBB" w14:textId="77777777" w:rsidR="007F576B" w:rsidRPr="00E824E7" w:rsidRDefault="007F576B" w:rsidP="0016095C">
            <w:pPr>
              <w:spacing w:line="360" w:lineRule="auto"/>
              <w:jc w:val="center"/>
              <w:rPr>
                <w:rFonts w:ascii="Lucida Sans" w:hAnsi="Lucida Sans" w:cstheme="minorHAnsi"/>
              </w:rPr>
            </w:pPr>
          </w:p>
        </w:tc>
      </w:tr>
      <w:tr w:rsidR="007A3A12" w:rsidRPr="00E824E7" w14:paraId="0932B5F5" w14:textId="77777777" w:rsidTr="007A3A12">
        <w:trPr>
          <w:cantSplit/>
          <w:trHeight w:hRule="exact" w:val="320"/>
          <w:jc w:val="center"/>
        </w:trPr>
        <w:tc>
          <w:tcPr>
            <w:tcW w:w="0" w:type="auto"/>
            <w:shd w:val="clear" w:color="auto" w:fill="auto"/>
            <w:vAlign w:val="center"/>
          </w:tcPr>
          <w:p w14:paraId="1EA87B17"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13-</w:t>
            </w:r>
          </w:p>
        </w:tc>
        <w:tc>
          <w:tcPr>
            <w:tcW w:w="0" w:type="auto"/>
            <w:vAlign w:val="center"/>
          </w:tcPr>
          <w:p w14:paraId="4086EA56" w14:textId="77777777" w:rsidR="007A3A12" w:rsidRPr="00E824E7" w:rsidRDefault="007A3A12" w:rsidP="0016095C">
            <w:pPr>
              <w:spacing w:line="360" w:lineRule="auto"/>
              <w:jc w:val="center"/>
              <w:rPr>
                <w:rFonts w:ascii="Lucida Sans" w:hAnsi="Lucida Sans" w:cstheme="minorHAnsi"/>
              </w:rPr>
            </w:pPr>
          </w:p>
        </w:tc>
        <w:tc>
          <w:tcPr>
            <w:tcW w:w="1437" w:type="dxa"/>
          </w:tcPr>
          <w:p w14:paraId="12D8BBF0" w14:textId="77777777" w:rsidR="007A3A12" w:rsidRPr="00E824E7" w:rsidRDefault="007A3A12" w:rsidP="0016095C">
            <w:pPr>
              <w:spacing w:line="360" w:lineRule="auto"/>
              <w:jc w:val="center"/>
              <w:rPr>
                <w:rFonts w:ascii="Lucida Sans" w:hAnsi="Lucida Sans" w:cstheme="minorHAnsi"/>
              </w:rPr>
            </w:pPr>
          </w:p>
        </w:tc>
        <w:tc>
          <w:tcPr>
            <w:tcW w:w="1755" w:type="dxa"/>
          </w:tcPr>
          <w:p w14:paraId="1FAE9FBC" w14:textId="77777777" w:rsidR="007A3A12" w:rsidRPr="00E824E7" w:rsidRDefault="007A3A12" w:rsidP="0016095C">
            <w:pPr>
              <w:spacing w:line="360" w:lineRule="auto"/>
              <w:jc w:val="center"/>
              <w:rPr>
                <w:rFonts w:ascii="Lucida Sans" w:hAnsi="Lucida Sans" w:cstheme="minorHAnsi"/>
              </w:rPr>
            </w:pPr>
          </w:p>
        </w:tc>
      </w:tr>
      <w:tr w:rsidR="007A3A12" w:rsidRPr="00E824E7" w14:paraId="4DE36040" w14:textId="77777777" w:rsidTr="007A3A12">
        <w:trPr>
          <w:cantSplit/>
          <w:trHeight w:hRule="exact" w:val="320"/>
          <w:jc w:val="center"/>
        </w:trPr>
        <w:tc>
          <w:tcPr>
            <w:tcW w:w="0" w:type="auto"/>
            <w:shd w:val="clear" w:color="auto" w:fill="auto"/>
            <w:vAlign w:val="center"/>
          </w:tcPr>
          <w:p w14:paraId="797B367E"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14-</w:t>
            </w:r>
          </w:p>
        </w:tc>
        <w:tc>
          <w:tcPr>
            <w:tcW w:w="0" w:type="auto"/>
            <w:vAlign w:val="center"/>
          </w:tcPr>
          <w:p w14:paraId="06E66C59" w14:textId="77777777" w:rsidR="007A3A12" w:rsidRPr="00E824E7" w:rsidRDefault="007A3A12" w:rsidP="0016095C">
            <w:pPr>
              <w:spacing w:line="360" w:lineRule="auto"/>
              <w:jc w:val="center"/>
              <w:rPr>
                <w:rFonts w:ascii="Lucida Sans" w:hAnsi="Lucida Sans" w:cstheme="minorHAnsi"/>
              </w:rPr>
            </w:pPr>
          </w:p>
        </w:tc>
        <w:tc>
          <w:tcPr>
            <w:tcW w:w="1437" w:type="dxa"/>
          </w:tcPr>
          <w:p w14:paraId="50D74D73" w14:textId="77777777" w:rsidR="007A3A12" w:rsidRPr="00E824E7" w:rsidRDefault="007A3A12" w:rsidP="0016095C">
            <w:pPr>
              <w:spacing w:line="360" w:lineRule="auto"/>
              <w:jc w:val="center"/>
              <w:rPr>
                <w:rFonts w:ascii="Lucida Sans" w:hAnsi="Lucida Sans" w:cstheme="minorHAnsi"/>
              </w:rPr>
            </w:pPr>
          </w:p>
        </w:tc>
        <w:tc>
          <w:tcPr>
            <w:tcW w:w="1755" w:type="dxa"/>
          </w:tcPr>
          <w:p w14:paraId="6EC31AAD" w14:textId="77777777" w:rsidR="007A3A12" w:rsidRPr="00E824E7" w:rsidRDefault="007A3A12" w:rsidP="0016095C">
            <w:pPr>
              <w:spacing w:line="360" w:lineRule="auto"/>
              <w:jc w:val="center"/>
              <w:rPr>
                <w:rFonts w:ascii="Lucida Sans" w:hAnsi="Lucida Sans" w:cstheme="minorHAnsi"/>
              </w:rPr>
            </w:pPr>
          </w:p>
        </w:tc>
      </w:tr>
      <w:tr w:rsidR="007A3A12" w:rsidRPr="00E824E7" w14:paraId="678385E9" w14:textId="77777777" w:rsidTr="007A3A12">
        <w:trPr>
          <w:cantSplit/>
          <w:trHeight w:hRule="exact" w:val="320"/>
          <w:jc w:val="center"/>
        </w:trPr>
        <w:tc>
          <w:tcPr>
            <w:tcW w:w="0" w:type="auto"/>
            <w:shd w:val="clear" w:color="auto" w:fill="auto"/>
            <w:vAlign w:val="center"/>
          </w:tcPr>
          <w:p w14:paraId="26F04567"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15-</w:t>
            </w:r>
          </w:p>
        </w:tc>
        <w:tc>
          <w:tcPr>
            <w:tcW w:w="0" w:type="auto"/>
            <w:vAlign w:val="center"/>
          </w:tcPr>
          <w:p w14:paraId="6AA34533" w14:textId="77777777" w:rsidR="007A3A12" w:rsidRPr="00E824E7" w:rsidRDefault="007A3A12" w:rsidP="0016095C">
            <w:pPr>
              <w:spacing w:line="360" w:lineRule="auto"/>
              <w:jc w:val="center"/>
              <w:rPr>
                <w:rFonts w:ascii="Lucida Sans" w:hAnsi="Lucida Sans" w:cstheme="minorHAnsi"/>
              </w:rPr>
            </w:pPr>
          </w:p>
        </w:tc>
        <w:tc>
          <w:tcPr>
            <w:tcW w:w="1437" w:type="dxa"/>
          </w:tcPr>
          <w:p w14:paraId="14A2ABFE" w14:textId="77777777" w:rsidR="007A3A12" w:rsidRPr="00E824E7" w:rsidRDefault="007A3A12" w:rsidP="0016095C">
            <w:pPr>
              <w:spacing w:line="360" w:lineRule="auto"/>
              <w:jc w:val="center"/>
              <w:rPr>
                <w:rFonts w:ascii="Lucida Sans" w:hAnsi="Lucida Sans" w:cstheme="minorHAnsi"/>
              </w:rPr>
            </w:pPr>
          </w:p>
        </w:tc>
        <w:tc>
          <w:tcPr>
            <w:tcW w:w="1755" w:type="dxa"/>
          </w:tcPr>
          <w:p w14:paraId="3FACE96B" w14:textId="77777777" w:rsidR="007A3A12" w:rsidRPr="00E824E7" w:rsidRDefault="007A3A12" w:rsidP="0016095C">
            <w:pPr>
              <w:spacing w:line="360" w:lineRule="auto"/>
              <w:jc w:val="center"/>
              <w:rPr>
                <w:rFonts w:ascii="Lucida Sans" w:hAnsi="Lucida Sans" w:cstheme="minorHAnsi"/>
              </w:rPr>
            </w:pPr>
          </w:p>
        </w:tc>
      </w:tr>
      <w:tr w:rsidR="007A3A12" w:rsidRPr="00E824E7" w14:paraId="73E7FABD" w14:textId="77777777" w:rsidTr="007A3A12">
        <w:trPr>
          <w:cantSplit/>
          <w:trHeight w:hRule="exact" w:val="320"/>
          <w:jc w:val="center"/>
        </w:trPr>
        <w:tc>
          <w:tcPr>
            <w:tcW w:w="0" w:type="auto"/>
            <w:shd w:val="clear" w:color="auto" w:fill="auto"/>
            <w:vAlign w:val="center"/>
          </w:tcPr>
          <w:p w14:paraId="3BB525E5"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16-</w:t>
            </w:r>
          </w:p>
        </w:tc>
        <w:tc>
          <w:tcPr>
            <w:tcW w:w="0" w:type="auto"/>
            <w:vAlign w:val="center"/>
          </w:tcPr>
          <w:p w14:paraId="2F7B8B66" w14:textId="77777777" w:rsidR="007A3A12" w:rsidRPr="00E824E7" w:rsidRDefault="007A3A12" w:rsidP="0016095C">
            <w:pPr>
              <w:spacing w:line="360" w:lineRule="auto"/>
              <w:jc w:val="center"/>
              <w:rPr>
                <w:rFonts w:ascii="Lucida Sans" w:hAnsi="Lucida Sans" w:cstheme="minorHAnsi"/>
              </w:rPr>
            </w:pPr>
          </w:p>
        </w:tc>
        <w:tc>
          <w:tcPr>
            <w:tcW w:w="1437" w:type="dxa"/>
          </w:tcPr>
          <w:p w14:paraId="319F8D4A" w14:textId="77777777" w:rsidR="007A3A12" w:rsidRPr="00E824E7" w:rsidRDefault="007A3A12" w:rsidP="0016095C">
            <w:pPr>
              <w:spacing w:line="360" w:lineRule="auto"/>
              <w:jc w:val="center"/>
              <w:rPr>
                <w:rFonts w:ascii="Lucida Sans" w:hAnsi="Lucida Sans" w:cstheme="minorHAnsi"/>
              </w:rPr>
            </w:pPr>
          </w:p>
        </w:tc>
        <w:tc>
          <w:tcPr>
            <w:tcW w:w="1755" w:type="dxa"/>
          </w:tcPr>
          <w:p w14:paraId="50FC236D" w14:textId="77777777" w:rsidR="007A3A12" w:rsidRPr="00E824E7" w:rsidRDefault="007A3A12" w:rsidP="0016095C">
            <w:pPr>
              <w:spacing w:line="360" w:lineRule="auto"/>
              <w:jc w:val="center"/>
              <w:rPr>
                <w:rFonts w:ascii="Lucida Sans" w:hAnsi="Lucida Sans" w:cstheme="minorHAnsi"/>
              </w:rPr>
            </w:pPr>
          </w:p>
        </w:tc>
      </w:tr>
      <w:tr w:rsidR="007A3A12" w:rsidRPr="00E824E7" w14:paraId="2FF3AE9E" w14:textId="77777777" w:rsidTr="007A3A12">
        <w:trPr>
          <w:cantSplit/>
          <w:trHeight w:hRule="exact" w:val="320"/>
          <w:jc w:val="center"/>
        </w:trPr>
        <w:tc>
          <w:tcPr>
            <w:tcW w:w="0" w:type="auto"/>
            <w:shd w:val="clear" w:color="auto" w:fill="auto"/>
            <w:vAlign w:val="center"/>
          </w:tcPr>
          <w:p w14:paraId="258B2550"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17-</w:t>
            </w:r>
          </w:p>
        </w:tc>
        <w:tc>
          <w:tcPr>
            <w:tcW w:w="0" w:type="auto"/>
            <w:vAlign w:val="center"/>
          </w:tcPr>
          <w:p w14:paraId="66234341" w14:textId="77777777" w:rsidR="007A3A12" w:rsidRPr="00E824E7" w:rsidRDefault="007A3A12" w:rsidP="0016095C">
            <w:pPr>
              <w:spacing w:line="360" w:lineRule="auto"/>
              <w:jc w:val="center"/>
              <w:rPr>
                <w:rFonts w:ascii="Lucida Sans" w:hAnsi="Lucida Sans" w:cstheme="minorHAnsi"/>
              </w:rPr>
            </w:pPr>
          </w:p>
        </w:tc>
        <w:tc>
          <w:tcPr>
            <w:tcW w:w="1437" w:type="dxa"/>
          </w:tcPr>
          <w:p w14:paraId="71D8029B" w14:textId="77777777" w:rsidR="007A3A12" w:rsidRPr="00E824E7" w:rsidRDefault="007A3A12" w:rsidP="0016095C">
            <w:pPr>
              <w:spacing w:line="360" w:lineRule="auto"/>
              <w:jc w:val="center"/>
              <w:rPr>
                <w:rFonts w:ascii="Lucida Sans" w:hAnsi="Lucida Sans" w:cstheme="minorHAnsi"/>
              </w:rPr>
            </w:pPr>
          </w:p>
        </w:tc>
        <w:tc>
          <w:tcPr>
            <w:tcW w:w="1755" w:type="dxa"/>
          </w:tcPr>
          <w:p w14:paraId="06E8E707" w14:textId="77777777" w:rsidR="007A3A12" w:rsidRPr="00E824E7" w:rsidRDefault="007A3A12" w:rsidP="0016095C">
            <w:pPr>
              <w:spacing w:line="360" w:lineRule="auto"/>
              <w:jc w:val="center"/>
              <w:rPr>
                <w:rFonts w:ascii="Lucida Sans" w:hAnsi="Lucida Sans" w:cstheme="minorHAnsi"/>
              </w:rPr>
            </w:pPr>
          </w:p>
        </w:tc>
      </w:tr>
      <w:tr w:rsidR="007A3A12" w:rsidRPr="00E824E7" w14:paraId="491B8038" w14:textId="77777777" w:rsidTr="007A3A12">
        <w:trPr>
          <w:cantSplit/>
          <w:trHeight w:hRule="exact" w:val="320"/>
          <w:jc w:val="center"/>
        </w:trPr>
        <w:tc>
          <w:tcPr>
            <w:tcW w:w="0" w:type="auto"/>
            <w:shd w:val="clear" w:color="auto" w:fill="auto"/>
            <w:vAlign w:val="center"/>
          </w:tcPr>
          <w:p w14:paraId="327EAA48"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18-</w:t>
            </w:r>
          </w:p>
        </w:tc>
        <w:tc>
          <w:tcPr>
            <w:tcW w:w="0" w:type="auto"/>
            <w:vAlign w:val="center"/>
          </w:tcPr>
          <w:p w14:paraId="40575F8D" w14:textId="77777777" w:rsidR="007A3A12" w:rsidRPr="00E824E7" w:rsidRDefault="007A3A12" w:rsidP="0016095C">
            <w:pPr>
              <w:spacing w:line="360" w:lineRule="auto"/>
              <w:jc w:val="center"/>
              <w:rPr>
                <w:rFonts w:ascii="Lucida Sans" w:hAnsi="Lucida Sans" w:cstheme="minorHAnsi"/>
              </w:rPr>
            </w:pPr>
          </w:p>
        </w:tc>
        <w:tc>
          <w:tcPr>
            <w:tcW w:w="1437" w:type="dxa"/>
          </w:tcPr>
          <w:p w14:paraId="72F9846E" w14:textId="77777777" w:rsidR="007A3A12" w:rsidRPr="00E824E7" w:rsidRDefault="007A3A12" w:rsidP="0016095C">
            <w:pPr>
              <w:spacing w:line="360" w:lineRule="auto"/>
              <w:jc w:val="center"/>
              <w:rPr>
                <w:rFonts w:ascii="Lucida Sans" w:hAnsi="Lucida Sans" w:cstheme="minorHAnsi"/>
              </w:rPr>
            </w:pPr>
          </w:p>
        </w:tc>
        <w:tc>
          <w:tcPr>
            <w:tcW w:w="1755" w:type="dxa"/>
          </w:tcPr>
          <w:p w14:paraId="695A527D" w14:textId="77777777" w:rsidR="007A3A12" w:rsidRPr="00E824E7" w:rsidRDefault="007A3A12" w:rsidP="0016095C">
            <w:pPr>
              <w:spacing w:line="360" w:lineRule="auto"/>
              <w:jc w:val="center"/>
              <w:rPr>
                <w:rFonts w:ascii="Lucida Sans" w:hAnsi="Lucida Sans" w:cstheme="minorHAnsi"/>
              </w:rPr>
            </w:pPr>
          </w:p>
        </w:tc>
      </w:tr>
      <w:tr w:rsidR="007A3A12" w:rsidRPr="00E824E7" w14:paraId="12E92217" w14:textId="77777777" w:rsidTr="007A3A12">
        <w:trPr>
          <w:cantSplit/>
          <w:trHeight w:hRule="exact" w:val="320"/>
          <w:jc w:val="center"/>
        </w:trPr>
        <w:tc>
          <w:tcPr>
            <w:tcW w:w="0" w:type="auto"/>
            <w:shd w:val="clear" w:color="auto" w:fill="auto"/>
            <w:vAlign w:val="center"/>
          </w:tcPr>
          <w:p w14:paraId="3F12B305"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19-</w:t>
            </w:r>
          </w:p>
        </w:tc>
        <w:tc>
          <w:tcPr>
            <w:tcW w:w="0" w:type="auto"/>
            <w:vAlign w:val="center"/>
          </w:tcPr>
          <w:p w14:paraId="4B6A9604" w14:textId="77777777" w:rsidR="007A3A12" w:rsidRPr="00E824E7" w:rsidRDefault="007A3A12" w:rsidP="0016095C">
            <w:pPr>
              <w:spacing w:line="360" w:lineRule="auto"/>
              <w:jc w:val="center"/>
              <w:rPr>
                <w:rFonts w:ascii="Lucida Sans" w:hAnsi="Lucida Sans" w:cstheme="minorHAnsi"/>
              </w:rPr>
            </w:pPr>
          </w:p>
        </w:tc>
        <w:tc>
          <w:tcPr>
            <w:tcW w:w="1437" w:type="dxa"/>
          </w:tcPr>
          <w:p w14:paraId="5309F111" w14:textId="77777777" w:rsidR="007A3A12" w:rsidRPr="00E824E7" w:rsidRDefault="007A3A12" w:rsidP="0016095C">
            <w:pPr>
              <w:spacing w:line="360" w:lineRule="auto"/>
              <w:jc w:val="center"/>
              <w:rPr>
                <w:rFonts w:ascii="Lucida Sans" w:hAnsi="Lucida Sans" w:cstheme="minorHAnsi"/>
              </w:rPr>
            </w:pPr>
          </w:p>
        </w:tc>
        <w:tc>
          <w:tcPr>
            <w:tcW w:w="1755" w:type="dxa"/>
          </w:tcPr>
          <w:p w14:paraId="3F71FC4E" w14:textId="77777777" w:rsidR="007A3A12" w:rsidRPr="00E824E7" w:rsidRDefault="007A3A12" w:rsidP="0016095C">
            <w:pPr>
              <w:spacing w:line="360" w:lineRule="auto"/>
              <w:jc w:val="center"/>
              <w:rPr>
                <w:rFonts w:ascii="Lucida Sans" w:hAnsi="Lucida Sans" w:cstheme="minorHAnsi"/>
              </w:rPr>
            </w:pPr>
          </w:p>
        </w:tc>
      </w:tr>
    </w:tbl>
    <w:p w14:paraId="14CD9976" w14:textId="77777777" w:rsidR="007A3A12" w:rsidRPr="00E824E7" w:rsidRDefault="007A3A12" w:rsidP="007A3A12">
      <w:pPr>
        <w:pStyle w:val="Texto"/>
        <w:rPr>
          <w:rFonts w:ascii="Lucida Sans" w:hAnsi="Lucida Sans" w:cstheme="minorHAnsi"/>
        </w:rPr>
      </w:pPr>
      <w:r w:rsidRPr="00E824E7">
        <w:rPr>
          <w:rFonts w:ascii="Lucida Sans" w:hAnsi="Lucida Sans" w:cstheme="minorHAnsi"/>
        </w:rPr>
        <w:t xml:space="preserve">Há ainda professores de outros departamentos que ministram disciplinas no curso, sobretudo do </w:t>
      </w:r>
      <w:r w:rsidRPr="00E824E7">
        <w:rPr>
          <w:rFonts w:ascii="Lucida Sans" w:hAnsi="Lucida Sans" w:cstheme="minorHAnsi"/>
          <w:color w:val="FF0000"/>
        </w:rPr>
        <w:t>XXXXXXX</w:t>
      </w:r>
      <w:r w:rsidRPr="00E824E7">
        <w:rPr>
          <w:rFonts w:ascii="Lucida Sans" w:hAnsi="Lucida Sans" w:cstheme="minorHAnsi"/>
        </w:rPr>
        <w:t xml:space="preserve"> e do Departamento do Ensino Médio/Técnico (DEMET). Os professores colaboradores estão relacionados a seguir:</w:t>
      </w:r>
    </w:p>
    <w:p w14:paraId="7DD57FFB" w14:textId="77777777" w:rsidR="00EC0127" w:rsidRPr="00E824E7" w:rsidRDefault="00EC0127" w:rsidP="007A3A12">
      <w:pPr>
        <w:spacing w:line="320" w:lineRule="atLeast"/>
        <w:rPr>
          <w:rFonts w:ascii="Lucida Sans" w:hAnsi="Lucida Sans" w:cstheme="minorHAnsi"/>
        </w:rPr>
      </w:pPr>
    </w:p>
    <w:tbl>
      <w:tblPr>
        <w:tblW w:w="809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484"/>
        <w:gridCol w:w="1280"/>
        <w:gridCol w:w="1369"/>
        <w:gridCol w:w="1965"/>
      </w:tblGrid>
      <w:tr w:rsidR="00F043B1" w:rsidRPr="00E824E7" w14:paraId="3F2348E0" w14:textId="77777777" w:rsidTr="00F043B1">
        <w:trPr>
          <w:cantSplit/>
          <w:trHeight w:hRule="exact" w:val="320"/>
          <w:jc w:val="center"/>
        </w:trPr>
        <w:tc>
          <w:tcPr>
            <w:tcW w:w="3593" w:type="dxa"/>
            <w:tcBorders>
              <w:bottom w:val="double" w:sz="4" w:space="0" w:color="auto"/>
            </w:tcBorders>
            <w:shd w:val="clear" w:color="auto" w:fill="365F91"/>
            <w:vAlign w:val="center"/>
          </w:tcPr>
          <w:p w14:paraId="3D8AA2B8" w14:textId="77777777" w:rsidR="007A3A12" w:rsidRPr="00E824E7" w:rsidRDefault="007A3A12"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Professor</w:t>
            </w:r>
          </w:p>
        </w:tc>
        <w:tc>
          <w:tcPr>
            <w:tcW w:w="0" w:type="auto"/>
            <w:tcBorders>
              <w:bottom w:val="double" w:sz="4" w:space="0" w:color="auto"/>
            </w:tcBorders>
            <w:shd w:val="clear" w:color="auto" w:fill="365F91"/>
            <w:vAlign w:val="center"/>
          </w:tcPr>
          <w:p w14:paraId="0A91481C" w14:textId="77777777" w:rsidR="007A3A12" w:rsidRPr="00E824E7" w:rsidRDefault="007A3A12"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Titulação</w:t>
            </w:r>
          </w:p>
        </w:tc>
        <w:tc>
          <w:tcPr>
            <w:tcW w:w="1384" w:type="dxa"/>
            <w:tcBorders>
              <w:bottom w:val="double" w:sz="4" w:space="0" w:color="auto"/>
            </w:tcBorders>
            <w:shd w:val="clear" w:color="auto" w:fill="365F91"/>
          </w:tcPr>
          <w:p w14:paraId="028816CB" w14:textId="77777777" w:rsidR="007A3A12" w:rsidRPr="00E824E7" w:rsidRDefault="007A3A12"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REGIME </w:t>
            </w:r>
          </w:p>
        </w:tc>
        <w:tc>
          <w:tcPr>
            <w:tcW w:w="1968" w:type="dxa"/>
            <w:tcBorders>
              <w:bottom w:val="double" w:sz="4" w:space="0" w:color="auto"/>
            </w:tcBorders>
            <w:shd w:val="clear" w:color="auto" w:fill="365F91"/>
          </w:tcPr>
          <w:p w14:paraId="39DF1B33" w14:textId="77777777" w:rsidR="007A3A12" w:rsidRPr="00E824E7" w:rsidRDefault="007A3A12" w:rsidP="0016095C">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VÍNCULO </w:t>
            </w:r>
            <w:proofErr w:type="spellStart"/>
            <w:r w:rsidRPr="00E824E7">
              <w:rPr>
                <w:rFonts w:ascii="Lucida Sans" w:hAnsi="Lucida Sans" w:cstheme="minorHAnsi"/>
                <w:b/>
                <w:color w:val="FFFFFF"/>
              </w:rPr>
              <w:t>EEmpragatício</w:t>
            </w:r>
            <w:proofErr w:type="spellEnd"/>
          </w:p>
        </w:tc>
      </w:tr>
      <w:tr w:rsidR="007A3A12" w:rsidRPr="00E824E7" w14:paraId="2CAA34ED" w14:textId="77777777" w:rsidTr="0016095C">
        <w:trPr>
          <w:cantSplit/>
          <w:trHeight w:hRule="exact" w:val="320"/>
          <w:jc w:val="center"/>
        </w:trPr>
        <w:tc>
          <w:tcPr>
            <w:tcW w:w="3593" w:type="dxa"/>
            <w:shd w:val="clear" w:color="auto" w:fill="auto"/>
            <w:vAlign w:val="center"/>
          </w:tcPr>
          <w:p w14:paraId="47AF7F95" w14:textId="77777777" w:rsidR="007A3A12" w:rsidRPr="00E824E7" w:rsidRDefault="007A3A12" w:rsidP="0016095C">
            <w:pPr>
              <w:spacing w:line="360" w:lineRule="auto"/>
              <w:jc w:val="both"/>
              <w:rPr>
                <w:rFonts w:ascii="Lucida Sans" w:hAnsi="Lucida Sans" w:cstheme="minorHAnsi"/>
              </w:rPr>
            </w:pPr>
            <w:r w:rsidRPr="00E824E7">
              <w:rPr>
                <w:rFonts w:ascii="Lucida Sans" w:hAnsi="Lucida Sans" w:cstheme="minorHAnsi"/>
                <w:bCs/>
              </w:rPr>
              <w:t>1-</w:t>
            </w:r>
          </w:p>
        </w:tc>
        <w:tc>
          <w:tcPr>
            <w:tcW w:w="0" w:type="auto"/>
            <w:shd w:val="clear" w:color="auto" w:fill="auto"/>
            <w:vAlign w:val="center"/>
          </w:tcPr>
          <w:p w14:paraId="32BE5889" w14:textId="77777777" w:rsidR="007A3A12" w:rsidRPr="00E824E7" w:rsidRDefault="007A3A12" w:rsidP="0016095C">
            <w:pPr>
              <w:spacing w:line="360" w:lineRule="auto"/>
              <w:jc w:val="center"/>
              <w:rPr>
                <w:rFonts w:ascii="Lucida Sans" w:hAnsi="Lucida Sans" w:cstheme="minorHAnsi"/>
              </w:rPr>
            </w:pPr>
          </w:p>
        </w:tc>
        <w:tc>
          <w:tcPr>
            <w:tcW w:w="1384" w:type="dxa"/>
          </w:tcPr>
          <w:p w14:paraId="4B575EB4" w14:textId="77777777" w:rsidR="007A3A12" w:rsidRPr="00E824E7" w:rsidRDefault="007A3A12" w:rsidP="0016095C">
            <w:pPr>
              <w:spacing w:line="360" w:lineRule="auto"/>
              <w:jc w:val="center"/>
              <w:rPr>
                <w:rFonts w:ascii="Lucida Sans" w:hAnsi="Lucida Sans" w:cstheme="minorHAnsi"/>
              </w:rPr>
            </w:pPr>
          </w:p>
        </w:tc>
        <w:tc>
          <w:tcPr>
            <w:tcW w:w="1968" w:type="dxa"/>
          </w:tcPr>
          <w:p w14:paraId="71D8FE8C" w14:textId="77777777" w:rsidR="007A3A12" w:rsidRPr="00E824E7" w:rsidRDefault="007A3A12" w:rsidP="0016095C">
            <w:pPr>
              <w:spacing w:line="360" w:lineRule="auto"/>
              <w:jc w:val="center"/>
              <w:rPr>
                <w:rFonts w:ascii="Lucida Sans" w:hAnsi="Lucida Sans" w:cstheme="minorHAnsi"/>
              </w:rPr>
            </w:pPr>
          </w:p>
        </w:tc>
      </w:tr>
      <w:tr w:rsidR="007A3A12" w:rsidRPr="00E824E7" w14:paraId="3D8C717E" w14:textId="77777777" w:rsidTr="0016095C">
        <w:trPr>
          <w:cantSplit/>
          <w:trHeight w:hRule="exact" w:val="320"/>
          <w:jc w:val="center"/>
        </w:trPr>
        <w:tc>
          <w:tcPr>
            <w:tcW w:w="3593" w:type="dxa"/>
            <w:shd w:val="clear" w:color="auto" w:fill="auto"/>
          </w:tcPr>
          <w:p w14:paraId="18BD2983" w14:textId="77777777" w:rsidR="007A3A12" w:rsidRPr="00E824E7" w:rsidRDefault="007A3A12" w:rsidP="0016095C">
            <w:pPr>
              <w:autoSpaceDE w:val="0"/>
              <w:autoSpaceDN w:val="0"/>
              <w:adjustRightInd w:val="0"/>
              <w:rPr>
                <w:rFonts w:ascii="Lucida Sans" w:hAnsi="Lucida Sans" w:cstheme="minorHAnsi"/>
                <w:color w:val="000000"/>
                <w:lang w:val="es-ES_tradnl"/>
              </w:rPr>
            </w:pPr>
            <w:r w:rsidRPr="00E824E7">
              <w:rPr>
                <w:rFonts w:ascii="Lucida Sans" w:hAnsi="Lucida Sans" w:cstheme="minorHAnsi"/>
                <w:lang w:val="es-ES_tradnl"/>
              </w:rPr>
              <w:t xml:space="preserve">2- </w:t>
            </w:r>
          </w:p>
        </w:tc>
        <w:tc>
          <w:tcPr>
            <w:tcW w:w="0" w:type="auto"/>
            <w:shd w:val="clear" w:color="auto" w:fill="auto"/>
            <w:vAlign w:val="center"/>
          </w:tcPr>
          <w:p w14:paraId="2BEE5005" w14:textId="77777777" w:rsidR="007A3A12" w:rsidRPr="00E824E7" w:rsidRDefault="007A3A12" w:rsidP="0016095C">
            <w:pPr>
              <w:spacing w:line="360" w:lineRule="auto"/>
              <w:jc w:val="center"/>
              <w:rPr>
                <w:rFonts w:ascii="Lucida Sans" w:hAnsi="Lucida Sans" w:cstheme="minorHAnsi"/>
              </w:rPr>
            </w:pPr>
          </w:p>
        </w:tc>
        <w:tc>
          <w:tcPr>
            <w:tcW w:w="1384" w:type="dxa"/>
          </w:tcPr>
          <w:p w14:paraId="7080A9F4" w14:textId="77777777" w:rsidR="007A3A12" w:rsidRPr="00E824E7" w:rsidRDefault="007A3A12" w:rsidP="0016095C">
            <w:pPr>
              <w:spacing w:line="360" w:lineRule="auto"/>
              <w:jc w:val="center"/>
              <w:rPr>
                <w:rFonts w:ascii="Lucida Sans" w:hAnsi="Lucida Sans" w:cstheme="minorHAnsi"/>
              </w:rPr>
            </w:pPr>
          </w:p>
        </w:tc>
        <w:tc>
          <w:tcPr>
            <w:tcW w:w="1968" w:type="dxa"/>
          </w:tcPr>
          <w:p w14:paraId="1304E330" w14:textId="77777777" w:rsidR="007A3A12" w:rsidRPr="00E824E7" w:rsidRDefault="007A3A12" w:rsidP="0016095C">
            <w:pPr>
              <w:spacing w:line="360" w:lineRule="auto"/>
              <w:jc w:val="center"/>
              <w:rPr>
                <w:rFonts w:ascii="Lucida Sans" w:hAnsi="Lucida Sans" w:cstheme="minorHAnsi"/>
              </w:rPr>
            </w:pPr>
          </w:p>
        </w:tc>
      </w:tr>
      <w:tr w:rsidR="007A3A12" w:rsidRPr="00E824E7" w14:paraId="41E429B1" w14:textId="77777777" w:rsidTr="0016095C">
        <w:trPr>
          <w:cantSplit/>
          <w:trHeight w:hRule="exact" w:val="320"/>
          <w:jc w:val="center"/>
        </w:trPr>
        <w:tc>
          <w:tcPr>
            <w:tcW w:w="3593" w:type="dxa"/>
            <w:shd w:val="clear" w:color="auto" w:fill="auto"/>
            <w:vAlign w:val="center"/>
          </w:tcPr>
          <w:p w14:paraId="4FEACC6F"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rPr>
              <w:t>3-</w:t>
            </w:r>
          </w:p>
        </w:tc>
        <w:tc>
          <w:tcPr>
            <w:tcW w:w="0" w:type="auto"/>
            <w:shd w:val="clear" w:color="auto" w:fill="auto"/>
            <w:vAlign w:val="center"/>
          </w:tcPr>
          <w:p w14:paraId="7DB19A1C" w14:textId="77777777" w:rsidR="007A3A12" w:rsidRPr="00E824E7" w:rsidRDefault="007A3A12" w:rsidP="0016095C">
            <w:pPr>
              <w:spacing w:line="360" w:lineRule="auto"/>
              <w:jc w:val="center"/>
              <w:rPr>
                <w:rFonts w:ascii="Lucida Sans" w:hAnsi="Lucida Sans" w:cstheme="minorHAnsi"/>
              </w:rPr>
            </w:pPr>
          </w:p>
        </w:tc>
        <w:tc>
          <w:tcPr>
            <w:tcW w:w="1384" w:type="dxa"/>
          </w:tcPr>
          <w:p w14:paraId="21721192" w14:textId="77777777" w:rsidR="007A3A12" w:rsidRPr="00E824E7" w:rsidRDefault="007A3A12" w:rsidP="0016095C">
            <w:pPr>
              <w:spacing w:line="360" w:lineRule="auto"/>
              <w:jc w:val="center"/>
              <w:rPr>
                <w:rFonts w:ascii="Lucida Sans" w:hAnsi="Lucida Sans" w:cstheme="minorHAnsi"/>
              </w:rPr>
            </w:pPr>
          </w:p>
        </w:tc>
        <w:tc>
          <w:tcPr>
            <w:tcW w:w="1968" w:type="dxa"/>
          </w:tcPr>
          <w:p w14:paraId="3018C902" w14:textId="77777777" w:rsidR="007A3A12" w:rsidRPr="00E824E7" w:rsidRDefault="007A3A12" w:rsidP="0016095C">
            <w:pPr>
              <w:spacing w:line="360" w:lineRule="auto"/>
              <w:jc w:val="center"/>
              <w:rPr>
                <w:rFonts w:ascii="Lucida Sans" w:hAnsi="Lucida Sans" w:cstheme="minorHAnsi"/>
              </w:rPr>
            </w:pPr>
          </w:p>
        </w:tc>
      </w:tr>
      <w:tr w:rsidR="007A3A12" w:rsidRPr="00E824E7" w14:paraId="49283D95" w14:textId="77777777" w:rsidTr="0016095C">
        <w:trPr>
          <w:cantSplit/>
          <w:trHeight w:hRule="exact" w:val="320"/>
          <w:jc w:val="center"/>
        </w:trPr>
        <w:tc>
          <w:tcPr>
            <w:tcW w:w="3593" w:type="dxa"/>
            <w:shd w:val="clear" w:color="auto" w:fill="auto"/>
            <w:vAlign w:val="center"/>
          </w:tcPr>
          <w:p w14:paraId="69204E94" w14:textId="77777777" w:rsidR="007A3A12" w:rsidRPr="00E824E7" w:rsidRDefault="007A3A12" w:rsidP="0016095C">
            <w:pPr>
              <w:spacing w:line="360" w:lineRule="auto"/>
              <w:jc w:val="both"/>
              <w:rPr>
                <w:rFonts w:ascii="Lucida Sans" w:hAnsi="Lucida Sans" w:cstheme="minorHAnsi"/>
                <w:highlight w:val="lightGray"/>
              </w:rPr>
            </w:pPr>
            <w:r w:rsidRPr="00E824E7">
              <w:rPr>
                <w:rFonts w:ascii="Lucida Sans" w:hAnsi="Lucida Sans" w:cstheme="minorHAnsi"/>
                <w:bCs/>
              </w:rPr>
              <w:t xml:space="preserve">4- </w:t>
            </w:r>
          </w:p>
        </w:tc>
        <w:tc>
          <w:tcPr>
            <w:tcW w:w="0" w:type="auto"/>
            <w:shd w:val="clear" w:color="auto" w:fill="auto"/>
            <w:vAlign w:val="center"/>
          </w:tcPr>
          <w:p w14:paraId="17737775" w14:textId="77777777" w:rsidR="007A3A12" w:rsidRPr="00E824E7" w:rsidRDefault="007A3A12" w:rsidP="0016095C">
            <w:pPr>
              <w:spacing w:line="360" w:lineRule="auto"/>
              <w:jc w:val="center"/>
              <w:rPr>
                <w:rFonts w:ascii="Lucida Sans" w:hAnsi="Lucida Sans" w:cstheme="minorHAnsi"/>
                <w:highlight w:val="yellow"/>
              </w:rPr>
            </w:pPr>
          </w:p>
        </w:tc>
        <w:tc>
          <w:tcPr>
            <w:tcW w:w="1384" w:type="dxa"/>
          </w:tcPr>
          <w:p w14:paraId="43BA885D" w14:textId="77777777" w:rsidR="007A3A12" w:rsidRPr="00E824E7" w:rsidRDefault="007A3A12" w:rsidP="0016095C">
            <w:pPr>
              <w:spacing w:line="360" w:lineRule="auto"/>
              <w:jc w:val="center"/>
              <w:rPr>
                <w:rFonts w:ascii="Lucida Sans" w:hAnsi="Lucida Sans" w:cstheme="minorHAnsi"/>
              </w:rPr>
            </w:pPr>
          </w:p>
        </w:tc>
        <w:tc>
          <w:tcPr>
            <w:tcW w:w="1968" w:type="dxa"/>
          </w:tcPr>
          <w:p w14:paraId="660E2EDA" w14:textId="77777777" w:rsidR="007A3A12" w:rsidRPr="00E824E7" w:rsidRDefault="007A3A12" w:rsidP="0016095C">
            <w:pPr>
              <w:spacing w:line="360" w:lineRule="auto"/>
              <w:jc w:val="center"/>
              <w:rPr>
                <w:rFonts w:ascii="Lucida Sans" w:hAnsi="Lucida Sans" w:cstheme="minorHAnsi"/>
              </w:rPr>
            </w:pPr>
          </w:p>
        </w:tc>
      </w:tr>
      <w:tr w:rsidR="007A3A12" w:rsidRPr="00E824E7" w14:paraId="29A81B28" w14:textId="77777777" w:rsidTr="0016095C">
        <w:trPr>
          <w:cantSplit/>
          <w:trHeight w:hRule="exact" w:val="320"/>
          <w:jc w:val="center"/>
        </w:trPr>
        <w:tc>
          <w:tcPr>
            <w:tcW w:w="3593" w:type="dxa"/>
            <w:shd w:val="clear" w:color="auto" w:fill="auto"/>
            <w:vAlign w:val="center"/>
          </w:tcPr>
          <w:p w14:paraId="27CF558C"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lastRenderedPageBreak/>
              <w:t>5-</w:t>
            </w:r>
          </w:p>
        </w:tc>
        <w:tc>
          <w:tcPr>
            <w:tcW w:w="0" w:type="auto"/>
            <w:shd w:val="clear" w:color="auto" w:fill="auto"/>
            <w:vAlign w:val="center"/>
          </w:tcPr>
          <w:p w14:paraId="58119C39" w14:textId="77777777" w:rsidR="007A3A12" w:rsidRPr="00E824E7" w:rsidRDefault="007A3A12" w:rsidP="0016095C">
            <w:pPr>
              <w:spacing w:line="360" w:lineRule="auto"/>
              <w:jc w:val="center"/>
              <w:rPr>
                <w:rFonts w:ascii="Lucida Sans" w:hAnsi="Lucida Sans" w:cstheme="minorHAnsi"/>
              </w:rPr>
            </w:pPr>
          </w:p>
        </w:tc>
        <w:tc>
          <w:tcPr>
            <w:tcW w:w="1384" w:type="dxa"/>
          </w:tcPr>
          <w:p w14:paraId="36A311AC" w14:textId="77777777" w:rsidR="007A3A12" w:rsidRPr="00E824E7" w:rsidRDefault="007A3A12" w:rsidP="0016095C">
            <w:pPr>
              <w:spacing w:line="360" w:lineRule="auto"/>
              <w:jc w:val="center"/>
              <w:rPr>
                <w:rFonts w:ascii="Lucida Sans" w:hAnsi="Lucida Sans" w:cstheme="minorHAnsi"/>
              </w:rPr>
            </w:pPr>
          </w:p>
        </w:tc>
        <w:tc>
          <w:tcPr>
            <w:tcW w:w="1968" w:type="dxa"/>
          </w:tcPr>
          <w:p w14:paraId="28E9BA98" w14:textId="77777777" w:rsidR="007A3A12" w:rsidRPr="00E824E7" w:rsidRDefault="007A3A12" w:rsidP="0016095C">
            <w:pPr>
              <w:spacing w:line="360" w:lineRule="auto"/>
              <w:jc w:val="center"/>
              <w:rPr>
                <w:rFonts w:ascii="Lucida Sans" w:hAnsi="Lucida Sans" w:cstheme="minorHAnsi"/>
              </w:rPr>
            </w:pPr>
          </w:p>
        </w:tc>
      </w:tr>
      <w:tr w:rsidR="007A3A12" w:rsidRPr="00E824E7" w14:paraId="3F56DEBD" w14:textId="77777777" w:rsidTr="0016095C">
        <w:trPr>
          <w:cantSplit/>
          <w:trHeight w:hRule="exact" w:val="320"/>
          <w:jc w:val="center"/>
        </w:trPr>
        <w:tc>
          <w:tcPr>
            <w:tcW w:w="3593" w:type="dxa"/>
            <w:shd w:val="clear" w:color="auto" w:fill="auto"/>
            <w:vAlign w:val="center"/>
          </w:tcPr>
          <w:p w14:paraId="3126A161"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6-</w:t>
            </w:r>
          </w:p>
        </w:tc>
        <w:tc>
          <w:tcPr>
            <w:tcW w:w="0" w:type="auto"/>
            <w:shd w:val="clear" w:color="auto" w:fill="auto"/>
            <w:vAlign w:val="center"/>
          </w:tcPr>
          <w:p w14:paraId="3209C388" w14:textId="77777777" w:rsidR="007A3A12" w:rsidRPr="00E824E7" w:rsidRDefault="007A3A12" w:rsidP="0016095C">
            <w:pPr>
              <w:spacing w:line="360" w:lineRule="auto"/>
              <w:jc w:val="center"/>
              <w:rPr>
                <w:rFonts w:ascii="Lucida Sans" w:hAnsi="Lucida Sans" w:cstheme="minorHAnsi"/>
              </w:rPr>
            </w:pPr>
          </w:p>
        </w:tc>
        <w:tc>
          <w:tcPr>
            <w:tcW w:w="1384" w:type="dxa"/>
            <w:shd w:val="clear" w:color="auto" w:fill="auto"/>
          </w:tcPr>
          <w:p w14:paraId="3B9F0236" w14:textId="77777777" w:rsidR="007A3A12" w:rsidRPr="00E824E7" w:rsidRDefault="007A3A12" w:rsidP="0016095C">
            <w:pPr>
              <w:spacing w:line="360" w:lineRule="auto"/>
              <w:jc w:val="center"/>
              <w:rPr>
                <w:rFonts w:ascii="Lucida Sans" w:hAnsi="Lucida Sans" w:cstheme="minorHAnsi"/>
              </w:rPr>
            </w:pPr>
          </w:p>
        </w:tc>
        <w:tc>
          <w:tcPr>
            <w:tcW w:w="1968" w:type="dxa"/>
          </w:tcPr>
          <w:p w14:paraId="5E24A83C" w14:textId="77777777" w:rsidR="007A3A12" w:rsidRPr="00E824E7" w:rsidRDefault="007A3A12" w:rsidP="0016095C">
            <w:pPr>
              <w:spacing w:line="360" w:lineRule="auto"/>
              <w:jc w:val="center"/>
              <w:rPr>
                <w:rFonts w:ascii="Lucida Sans" w:hAnsi="Lucida Sans" w:cstheme="minorHAnsi"/>
              </w:rPr>
            </w:pPr>
          </w:p>
        </w:tc>
      </w:tr>
      <w:tr w:rsidR="007A3A12" w:rsidRPr="00E824E7" w14:paraId="4F760853" w14:textId="77777777" w:rsidTr="0016095C">
        <w:trPr>
          <w:cantSplit/>
          <w:trHeight w:hRule="exact" w:val="320"/>
          <w:jc w:val="center"/>
        </w:trPr>
        <w:tc>
          <w:tcPr>
            <w:tcW w:w="3593" w:type="dxa"/>
            <w:shd w:val="clear" w:color="auto" w:fill="auto"/>
            <w:vAlign w:val="center"/>
          </w:tcPr>
          <w:p w14:paraId="02ABC371" w14:textId="77777777" w:rsidR="007A3A12" w:rsidRPr="00E824E7" w:rsidRDefault="007A3A12" w:rsidP="0016095C">
            <w:pPr>
              <w:spacing w:line="360" w:lineRule="auto"/>
              <w:jc w:val="both"/>
              <w:rPr>
                <w:rFonts w:ascii="Lucida Sans" w:hAnsi="Lucida Sans" w:cstheme="minorHAnsi"/>
              </w:rPr>
            </w:pPr>
            <w:r w:rsidRPr="00E824E7">
              <w:rPr>
                <w:rFonts w:ascii="Lucida Sans" w:hAnsi="Lucida Sans" w:cstheme="minorHAnsi"/>
                <w:bCs/>
              </w:rPr>
              <w:t>7-</w:t>
            </w:r>
          </w:p>
        </w:tc>
        <w:tc>
          <w:tcPr>
            <w:tcW w:w="0" w:type="auto"/>
            <w:shd w:val="clear" w:color="auto" w:fill="auto"/>
            <w:vAlign w:val="center"/>
          </w:tcPr>
          <w:p w14:paraId="1275842B" w14:textId="77777777" w:rsidR="007A3A12" w:rsidRPr="00E824E7" w:rsidRDefault="007A3A12" w:rsidP="0016095C">
            <w:pPr>
              <w:spacing w:line="360" w:lineRule="auto"/>
              <w:jc w:val="center"/>
              <w:rPr>
                <w:rFonts w:ascii="Lucida Sans" w:hAnsi="Lucida Sans" w:cstheme="minorHAnsi"/>
              </w:rPr>
            </w:pPr>
          </w:p>
        </w:tc>
        <w:tc>
          <w:tcPr>
            <w:tcW w:w="1384" w:type="dxa"/>
            <w:shd w:val="clear" w:color="auto" w:fill="auto"/>
          </w:tcPr>
          <w:p w14:paraId="415C2F5A" w14:textId="77777777" w:rsidR="007A3A12" w:rsidRPr="00E824E7" w:rsidRDefault="007A3A12" w:rsidP="0016095C">
            <w:pPr>
              <w:spacing w:line="360" w:lineRule="auto"/>
              <w:jc w:val="center"/>
              <w:rPr>
                <w:rFonts w:ascii="Lucida Sans" w:hAnsi="Lucida Sans" w:cstheme="minorHAnsi"/>
              </w:rPr>
            </w:pPr>
          </w:p>
        </w:tc>
        <w:tc>
          <w:tcPr>
            <w:tcW w:w="1968" w:type="dxa"/>
          </w:tcPr>
          <w:p w14:paraId="0891765A" w14:textId="77777777" w:rsidR="007A3A12" w:rsidRPr="00E824E7" w:rsidRDefault="007A3A12" w:rsidP="0016095C">
            <w:pPr>
              <w:spacing w:line="360" w:lineRule="auto"/>
              <w:jc w:val="center"/>
              <w:rPr>
                <w:rFonts w:ascii="Lucida Sans" w:hAnsi="Lucida Sans" w:cstheme="minorHAnsi"/>
              </w:rPr>
            </w:pPr>
          </w:p>
        </w:tc>
      </w:tr>
      <w:tr w:rsidR="007A3A12" w:rsidRPr="00E824E7" w14:paraId="4D156AED" w14:textId="77777777" w:rsidTr="0016095C">
        <w:trPr>
          <w:cantSplit/>
          <w:trHeight w:hRule="exact" w:val="320"/>
          <w:jc w:val="center"/>
        </w:trPr>
        <w:tc>
          <w:tcPr>
            <w:tcW w:w="3593" w:type="dxa"/>
            <w:shd w:val="clear" w:color="auto" w:fill="auto"/>
            <w:vAlign w:val="center"/>
          </w:tcPr>
          <w:p w14:paraId="7E2A49BD" w14:textId="77777777" w:rsidR="007A3A12" w:rsidRPr="00E824E7" w:rsidRDefault="007A3A12" w:rsidP="0016095C">
            <w:pPr>
              <w:spacing w:line="360" w:lineRule="auto"/>
              <w:jc w:val="both"/>
              <w:rPr>
                <w:rFonts w:ascii="Lucida Sans" w:hAnsi="Lucida Sans" w:cstheme="minorHAnsi"/>
                <w:bCs/>
              </w:rPr>
            </w:pPr>
            <w:r w:rsidRPr="00E824E7">
              <w:rPr>
                <w:rFonts w:ascii="Lucida Sans" w:hAnsi="Lucida Sans" w:cstheme="minorHAnsi"/>
                <w:bCs/>
              </w:rPr>
              <w:t>8-</w:t>
            </w:r>
          </w:p>
        </w:tc>
        <w:tc>
          <w:tcPr>
            <w:tcW w:w="0" w:type="auto"/>
            <w:shd w:val="clear" w:color="auto" w:fill="auto"/>
            <w:vAlign w:val="center"/>
          </w:tcPr>
          <w:p w14:paraId="375BE5F3" w14:textId="77777777" w:rsidR="007A3A12" w:rsidRPr="00E824E7" w:rsidRDefault="007A3A12" w:rsidP="0016095C">
            <w:pPr>
              <w:spacing w:line="360" w:lineRule="auto"/>
              <w:jc w:val="center"/>
              <w:rPr>
                <w:rFonts w:ascii="Lucida Sans" w:hAnsi="Lucida Sans" w:cstheme="minorHAnsi"/>
              </w:rPr>
            </w:pPr>
          </w:p>
        </w:tc>
        <w:tc>
          <w:tcPr>
            <w:tcW w:w="1384" w:type="dxa"/>
          </w:tcPr>
          <w:p w14:paraId="5B9172B8" w14:textId="77777777" w:rsidR="007A3A12" w:rsidRPr="00E824E7" w:rsidRDefault="007A3A12" w:rsidP="0016095C">
            <w:pPr>
              <w:spacing w:line="360" w:lineRule="auto"/>
              <w:jc w:val="center"/>
              <w:rPr>
                <w:rFonts w:ascii="Lucida Sans" w:hAnsi="Lucida Sans" w:cstheme="minorHAnsi"/>
              </w:rPr>
            </w:pPr>
          </w:p>
        </w:tc>
        <w:tc>
          <w:tcPr>
            <w:tcW w:w="1968" w:type="dxa"/>
          </w:tcPr>
          <w:p w14:paraId="75EAD5B5" w14:textId="77777777" w:rsidR="007A3A12" w:rsidRPr="00E824E7" w:rsidRDefault="007A3A12" w:rsidP="0016095C">
            <w:pPr>
              <w:spacing w:line="360" w:lineRule="auto"/>
              <w:jc w:val="center"/>
              <w:rPr>
                <w:rFonts w:ascii="Lucida Sans" w:hAnsi="Lucida Sans" w:cstheme="minorHAnsi"/>
              </w:rPr>
            </w:pPr>
          </w:p>
        </w:tc>
      </w:tr>
    </w:tbl>
    <w:p w14:paraId="49B3EEC6" w14:textId="77777777" w:rsidR="007A3A12" w:rsidRPr="00E824E7" w:rsidRDefault="007A3A12" w:rsidP="007A3A12">
      <w:pPr>
        <w:pStyle w:val="Ttulo"/>
        <w:spacing w:line="320" w:lineRule="exact"/>
        <w:ind w:firstLine="851"/>
        <w:jc w:val="both"/>
        <w:rPr>
          <w:rFonts w:ascii="Lucida Sans" w:hAnsi="Lucida Sans" w:cstheme="minorHAnsi"/>
          <w:b w:val="0"/>
          <w:sz w:val="24"/>
        </w:rPr>
      </w:pPr>
    </w:p>
    <w:p w14:paraId="16DBF241" w14:textId="77777777" w:rsidR="007A3A12" w:rsidRPr="00E824E7" w:rsidRDefault="007A3A12" w:rsidP="007A3A12">
      <w:pPr>
        <w:pStyle w:val="Texto"/>
        <w:rPr>
          <w:rFonts w:ascii="Lucida Sans" w:hAnsi="Lucida Sans" w:cstheme="minorHAnsi"/>
        </w:rPr>
      </w:pPr>
      <w:r w:rsidRPr="00E824E7">
        <w:rPr>
          <w:rFonts w:ascii="Lucida Sans" w:hAnsi="Lucida Sans" w:cstheme="minorHAnsi"/>
        </w:rPr>
        <w:t xml:space="preserve">Assim, atuam no curso um total de </w:t>
      </w:r>
      <w:r w:rsidRPr="00E824E7">
        <w:rPr>
          <w:rFonts w:ascii="Lucida Sans" w:hAnsi="Lucida Sans" w:cstheme="minorHAnsi"/>
          <w:color w:val="FF0000"/>
        </w:rPr>
        <w:t xml:space="preserve">XXX </w:t>
      </w:r>
      <w:r w:rsidRPr="00E824E7">
        <w:rPr>
          <w:rFonts w:ascii="Lucida Sans" w:hAnsi="Lucida Sans" w:cstheme="minorHAnsi"/>
        </w:rPr>
        <w:t xml:space="preserve">professores, destes </w:t>
      </w:r>
      <w:r w:rsidRPr="00E824E7">
        <w:rPr>
          <w:rFonts w:ascii="Lucida Sans" w:hAnsi="Lucida Sans" w:cstheme="minorHAnsi"/>
          <w:color w:val="FF0000"/>
        </w:rPr>
        <w:t>XX</w:t>
      </w:r>
      <w:r w:rsidRPr="00E824E7">
        <w:rPr>
          <w:rFonts w:ascii="Lucida Sans" w:hAnsi="Lucida Sans" w:cstheme="minorHAnsi"/>
        </w:rPr>
        <w:t xml:space="preserve"> são doutores, </w:t>
      </w:r>
      <w:r w:rsidRPr="00E824E7">
        <w:rPr>
          <w:rFonts w:ascii="Lucida Sans" w:hAnsi="Lucida Sans" w:cstheme="minorHAnsi"/>
          <w:color w:val="FF0000"/>
        </w:rPr>
        <w:t>XX</w:t>
      </w:r>
      <w:r w:rsidRPr="00E824E7">
        <w:rPr>
          <w:rFonts w:ascii="Lucida Sans" w:hAnsi="Lucida Sans" w:cstheme="minorHAnsi"/>
        </w:rPr>
        <w:t xml:space="preserve"> mestres, </w:t>
      </w:r>
      <w:r w:rsidRPr="00E824E7">
        <w:rPr>
          <w:rFonts w:ascii="Lucida Sans" w:hAnsi="Lucida Sans" w:cstheme="minorHAnsi"/>
          <w:color w:val="FF0000"/>
        </w:rPr>
        <w:t>XX</w:t>
      </w:r>
      <w:r w:rsidRPr="00E824E7">
        <w:rPr>
          <w:rFonts w:ascii="Lucida Sans" w:hAnsi="Lucida Sans" w:cstheme="minorHAnsi"/>
        </w:rPr>
        <w:t xml:space="preserve"> graduados e </w:t>
      </w:r>
      <w:r w:rsidRPr="00E824E7">
        <w:rPr>
          <w:rFonts w:ascii="Lucida Sans" w:hAnsi="Lucida Sans" w:cstheme="minorHAnsi"/>
          <w:color w:val="FF0000"/>
        </w:rPr>
        <w:t>XX</w:t>
      </w:r>
      <w:r w:rsidRPr="00E824E7">
        <w:rPr>
          <w:rFonts w:ascii="Lucida Sans" w:hAnsi="Lucida Sans" w:cstheme="minorHAnsi"/>
        </w:rPr>
        <w:t xml:space="preserve"> especialistas. O percentual das titulações está descrito na tabela a seguir, onde se observa que </w:t>
      </w:r>
      <w:r w:rsidRPr="00E824E7">
        <w:rPr>
          <w:rFonts w:ascii="Lucida Sans" w:hAnsi="Lucida Sans" w:cstheme="minorHAnsi"/>
          <w:color w:val="FF0000"/>
        </w:rPr>
        <w:t>XXX%</w:t>
      </w:r>
      <w:r w:rsidRPr="00E824E7">
        <w:rPr>
          <w:rFonts w:ascii="Lucida Sans" w:hAnsi="Lucida Sans" w:cstheme="minorHAnsi"/>
        </w:rPr>
        <w:t xml:space="preserve"> do corpo docente que atua no curso são mestres ou doutores:</w:t>
      </w:r>
    </w:p>
    <w:tbl>
      <w:tblPr>
        <w:tblW w:w="0" w:type="auto"/>
        <w:tblInd w:w="98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8"/>
        <w:gridCol w:w="1570"/>
        <w:gridCol w:w="1437"/>
      </w:tblGrid>
      <w:tr w:rsidR="00151077" w:rsidRPr="00E824E7" w14:paraId="558E45AB" w14:textId="77777777" w:rsidTr="0016095C">
        <w:trPr>
          <w:cantSplit/>
          <w:trHeight w:hRule="exact" w:val="320"/>
        </w:trPr>
        <w:tc>
          <w:tcPr>
            <w:tcW w:w="0" w:type="auto"/>
            <w:tcBorders>
              <w:bottom w:val="double" w:sz="4" w:space="0" w:color="auto"/>
            </w:tcBorders>
            <w:shd w:val="clear" w:color="auto" w:fill="B8CCE4"/>
            <w:vAlign w:val="center"/>
          </w:tcPr>
          <w:p w14:paraId="0EE976AA" w14:textId="77777777" w:rsidR="00151077" w:rsidRPr="00E824E7" w:rsidRDefault="00151077" w:rsidP="0016095C">
            <w:pPr>
              <w:jc w:val="center"/>
              <w:rPr>
                <w:rFonts w:ascii="Lucida Sans" w:hAnsi="Lucida Sans" w:cstheme="minorHAnsi"/>
                <w:b/>
              </w:rPr>
            </w:pPr>
            <w:r w:rsidRPr="00E824E7">
              <w:rPr>
                <w:rFonts w:ascii="Lucida Sans" w:hAnsi="Lucida Sans" w:cstheme="minorHAnsi"/>
                <w:b/>
              </w:rPr>
              <w:t>Professor</w:t>
            </w:r>
          </w:p>
        </w:tc>
        <w:tc>
          <w:tcPr>
            <w:tcW w:w="0" w:type="auto"/>
            <w:tcBorders>
              <w:bottom w:val="double" w:sz="4" w:space="0" w:color="auto"/>
            </w:tcBorders>
            <w:shd w:val="clear" w:color="auto" w:fill="B8CCE4"/>
            <w:vAlign w:val="center"/>
          </w:tcPr>
          <w:p w14:paraId="2D7A2370" w14:textId="77777777" w:rsidR="00151077" w:rsidRPr="00E824E7" w:rsidRDefault="00151077" w:rsidP="0016095C">
            <w:pPr>
              <w:jc w:val="center"/>
              <w:rPr>
                <w:rFonts w:ascii="Lucida Sans" w:hAnsi="Lucida Sans" w:cstheme="minorHAnsi"/>
                <w:b/>
              </w:rPr>
            </w:pPr>
            <w:r w:rsidRPr="00E824E7">
              <w:rPr>
                <w:rFonts w:ascii="Lucida Sans" w:hAnsi="Lucida Sans" w:cstheme="minorHAnsi"/>
                <w:b/>
              </w:rPr>
              <w:t>Quantidade</w:t>
            </w:r>
          </w:p>
        </w:tc>
        <w:tc>
          <w:tcPr>
            <w:tcW w:w="0" w:type="auto"/>
            <w:tcBorders>
              <w:bottom w:val="double" w:sz="4" w:space="0" w:color="auto"/>
            </w:tcBorders>
            <w:shd w:val="clear" w:color="auto" w:fill="B8CCE4"/>
          </w:tcPr>
          <w:p w14:paraId="41AE44B2" w14:textId="77777777" w:rsidR="00151077" w:rsidRPr="00E824E7" w:rsidRDefault="00151077" w:rsidP="0016095C">
            <w:pPr>
              <w:jc w:val="center"/>
              <w:rPr>
                <w:rFonts w:ascii="Lucida Sans" w:hAnsi="Lucida Sans" w:cstheme="minorHAnsi"/>
                <w:b/>
              </w:rPr>
            </w:pPr>
            <w:r w:rsidRPr="00E824E7">
              <w:rPr>
                <w:rFonts w:ascii="Lucida Sans" w:hAnsi="Lucida Sans" w:cstheme="minorHAnsi"/>
                <w:b/>
              </w:rPr>
              <w:t>Percentual</w:t>
            </w:r>
          </w:p>
        </w:tc>
      </w:tr>
      <w:tr w:rsidR="00151077" w:rsidRPr="00E824E7" w14:paraId="373952FF" w14:textId="77777777" w:rsidTr="0016095C">
        <w:trPr>
          <w:cantSplit/>
          <w:trHeight w:hRule="exact" w:val="320"/>
        </w:trPr>
        <w:tc>
          <w:tcPr>
            <w:tcW w:w="0" w:type="auto"/>
            <w:shd w:val="clear" w:color="auto" w:fill="auto"/>
            <w:vAlign w:val="center"/>
          </w:tcPr>
          <w:p w14:paraId="4E138544" w14:textId="77777777" w:rsidR="00151077" w:rsidRPr="00E824E7" w:rsidRDefault="00151077" w:rsidP="0016095C">
            <w:pPr>
              <w:jc w:val="both"/>
              <w:rPr>
                <w:rFonts w:ascii="Lucida Sans" w:hAnsi="Lucida Sans" w:cstheme="minorHAnsi"/>
                <w:highlight w:val="yellow"/>
              </w:rPr>
            </w:pPr>
            <w:r w:rsidRPr="00E824E7">
              <w:rPr>
                <w:rFonts w:ascii="Lucida Sans" w:hAnsi="Lucida Sans" w:cstheme="minorHAnsi"/>
                <w:bCs/>
              </w:rPr>
              <w:t>Doutores</w:t>
            </w:r>
          </w:p>
        </w:tc>
        <w:tc>
          <w:tcPr>
            <w:tcW w:w="0" w:type="auto"/>
            <w:shd w:val="clear" w:color="auto" w:fill="auto"/>
            <w:vAlign w:val="center"/>
          </w:tcPr>
          <w:p w14:paraId="5DEC5ADE" w14:textId="77777777" w:rsidR="00151077" w:rsidRPr="00E824E7" w:rsidRDefault="00151077" w:rsidP="0016095C">
            <w:pPr>
              <w:jc w:val="center"/>
              <w:rPr>
                <w:rFonts w:ascii="Lucida Sans" w:hAnsi="Lucida Sans" w:cstheme="minorHAnsi"/>
                <w:color w:val="FF0000"/>
              </w:rPr>
            </w:pPr>
            <w:r w:rsidRPr="00E824E7">
              <w:rPr>
                <w:rFonts w:ascii="Lucida Sans" w:hAnsi="Lucida Sans" w:cstheme="minorHAnsi"/>
                <w:color w:val="FF0000"/>
              </w:rPr>
              <w:t>XX</w:t>
            </w:r>
          </w:p>
        </w:tc>
        <w:tc>
          <w:tcPr>
            <w:tcW w:w="0" w:type="auto"/>
          </w:tcPr>
          <w:p w14:paraId="4F66D655" w14:textId="77777777" w:rsidR="00151077" w:rsidRPr="00E824E7" w:rsidRDefault="00151077" w:rsidP="0016095C">
            <w:pPr>
              <w:jc w:val="center"/>
              <w:rPr>
                <w:rFonts w:ascii="Lucida Sans" w:hAnsi="Lucida Sans" w:cstheme="minorHAnsi"/>
                <w:color w:val="FF0000"/>
              </w:rPr>
            </w:pPr>
            <w:r w:rsidRPr="00E824E7">
              <w:rPr>
                <w:rFonts w:ascii="Lucida Sans" w:hAnsi="Lucida Sans" w:cstheme="minorHAnsi"/>
                <w:color w:val="FF0000"/>
              </w:rPr>
              <w:t>XX%</w:t>
            </w:r>
          </w:p>
        </w:tc>
      </w:tr>
      <w:tr w:rsidR="00151077" w:rsidRPr="00E824E7" w14:paraId="61C5276E" w14:textId="77777777" w:rsidTr="0016095C">
        <w:trPr>
          <w:cantSplit/>
          <w:trHeight w:hRule="exact" w:val="320"/>
        </w:trPr>
        <w:tc>
          <w:tcPr>
            <w:tcW w:w="0" w:type="auto"/>
            <w:shd w:val="clear" w:color="auto" w:fill="auto"/>
            <w:vAlign w:val="center"/>
          </w:tcPr>
          <w:p w14:paraId="2D31CB7E" w14:textId="77777777" w:rsidR="00151077" w:rsidRPr="00E824E7" w:rsidRDefault="00151077" w:rsidP="0016095C">
            <w:pPr>
              <w:jc w:val="both"/>
              <w:rPr>
                <w:rFonts w:ascii="Lucida Sans" w:hAnsi="Lucida Sans" w:cstheme="minorHAnsi"/>
              </w:rPr>
            </w:pPr>
            <w:r w:rsidRPr="00E824E7">
              <w:rPr>
                <w:rFonts w:ascii="Lucida Sans" w:hAnsi="Lucida Sans" w:cstheme="minorHAnsi"/>
                <w:bCs/>
              </w:rPr>
              <w:t>Mestres</w:t>
            </w:r>
          </w:p>
        </w:tc>
        <w:tc>
          <w:tcPr>
            <w:tcW w:w="0" w:type="auto"/>
            <w:shd w:val="clear" w:color="auto" w:fill="auto"/>
            <w:vAlign w:val="center"/>
          </w:tcPr>
          <w:p w14:paraId="6A5865DB" w14:textId="77777777" w:rsidR="00151077" w:rsidRPr="00E824E7" w:rsidRDefault="00151077" w:rsidP="0016095C">
            <w:pPr>
              <w:jc w:val="center"/>
              <w:rPr>
                <w:rFonts w:ascii="Lucida Sans" w:hAnsi="Lucida Sans" w:cstheme="minorHAnsi"/>
              </w:rPr>
            </w:pPr>
          </w:p>
        </w:tc>
        <w:tc>
          <w:tcPr>
            <w:tcW w:w="0" w:type="auto"/>
          </w:tcPr>
          <w:p w14:paraId="5C486E87" w14:textId="77777777" w:rsidR="00151077" w:rsidRPr="00E824E7" w:rsidRDefault="00151077" w:rsidP="0016095C">
            <w:pPr>
              <w:jc w:val="center"/>
              <w:rPr>
                <w:rFonts w:ascii="Lucida Sans" w:hAnsi="Lucida Sans" w:cstheme="minorHAnsi"/>
              </w:rPr>
            </w:pPr>
          </w:p>
        </w:tc>
      </w:tr>
      <w:tr w:rsidR="00151077" w:rsidRPr="00E824E7" w14:paraId="1433A6CC" w14:textId="77777777" w:rsidTr="0016095C">
        <w:trPr>
          <w:cantSplit/>
          <w:trHeight w:hRule="exact" w:val="320"/>
        </w:trPr>
        <w:tc>
          <w:tcPr>
            <w:tcW w:w="0" w:type="auto"/>
            <w:shd w:val="clear" w:color="auto" w:fill="auto"/>
          </w:tcPr>
          <w:p w14:paraId="63868080" w14:textId="77777777" w:rsidR="00151077" w:rsidRPr="00E824E7" w:rsidRDefault="00151077" w:rsidP="0016095C">
            <w:pPr>
              <w:autoSpaceDE w:val="0"/>
              <w:autoSpaceDN w:val="0"/>
              <w:adjustRightInd w:val="0"/>
              <w:rPr>
                <w:rFonts w:ascii="Lucida Sans" w:hAnsi="Lucida Sans" w:cstheme="minorHAnsi"/>
                <w:color w:val="000000"/>
                <w:lang w:val="es-ES_tradnl"/>
              </w:rPr>
            </w:pPr>
            <w:r w:rsidRPr="00E824E7">
              <w:rPr>
                <w:rFonts w:ascii="Lucida Sans" w:hAnsi="Lucida Sans" w:cstheme="minorHAnsi"/>
                <w:lang w:val="es-ES_tradnl"/>
              </w:rPr>
              <w:t>Especialistas</w:t>
            </w:r>
          </w:p>
        </w:tc>
        <w:tc>
          <w:tcPr>
            <w:tcW w:w="0" w:type="auto"/>
            <w:shd w:val="clear" w:color="auto" w:fill="auto"/>
            <w:vAlign w:val="center"/>
          </w:tcPr>
          <w:p w14:paraId="39FC8AAA" w14:textId="77777777" w:rsidR="00151077" w:rsidRPr="00E824E7" w:rsidRDefault="00151077" w:rsidP="0016095C">
            <w:pPr>
              <w:jc w:val="center"/>
              <w:rPr>
                <w:rFonts w:ascii="Lucida Sans" w:hAnsi="Lucida Sans" w:cstheme="minorHAnsi"/>
              </w:rPr>
            </w:pPr>
          </w:p>
        </w:tc>
        <w:tc>
          <w:tcPr>
            <w:tcW w:w="0" w:type="auto"/>
          </w:tcPr>
          <w:p w14:paraId="28605F45" w14:textId="77777777" w:rsidR="00151077" w:rsidRPr="00E824E7" w:rsidRDefault="00151077" w:rsidP="0016095C">
            <w:pPr>
              <w:jc w:val="center"/>
              <w:rPr>
                <w:rFonts w:ascii="Lucida Sans" w:hAnsi="Lucida Sans" w:cstheme="minorHAnsi"/>
              </w:rPr>
            </w:pPr>
          </w:p>
        </w:tc>
      </w:tr>
      <w:tr w:rsidR="00151077" w:rsidRPr="00E824E7" w14:paraId="14F94D88" w14:textId="77777777" w:rsidTr="0016095C">
        <w:trPr>
          <w:cantSplit/>
          <w:trHeight w:hRule="exact" w:val="320"/>
        </w:trPr>
        <w:tc>
          <w:tcPr>
            <w:tcW w:w="0" w:type="auto"/>
            <w:shd w:val="clear" w:color="auto" w:fill="auto"/>
            <w:vAlign w:val="center"/>
          </w:tcPr>
          <w:p w14:paraId="1C929396" w14:textId="77777777" w:rsidR="00151077" w:rsidRPr="00E824E7" w:rsidRDefault="00151077" w:rsidP="0016095C">
            <w:pPr>
              <w:jc w:val="both"/>
              <w:rPr>
                <w:rFonts w:ascii="Lucida Sans" w:hAnsi="Lucida Sans" w:cstheme="minorHAnsi"/>
                <w:bCs/>
              </w:rPr>
            </w:pPr>
            <w:r w:rsidRPr="00E824E7">
              <w:rPr>
                <w:rFonts w:ascii="Lucida Sans" w:hAnsi="Lucida Sans" w:cstheme="minorHAnsi"/>
              </w:rPr>
              <w:t>Graduados</w:t>
            </w:r>
          </w:p>
        </w:tc>
        <w:tc>
          <w:tcPr>
            <w:tcW w:w="0" w:type="auto"/>
            <w:shd w:val="clear" w:color="auto" w:fill="auto"/>
            <w:vAlign w:val="center"/>
          </w:tcPr>
          <w:p w14:paraId="3E34B32A" w14:textId="77777777" w:rsidR="00151077" w:rsidRPr="00E824E7" w:rsidRDefault="00151077" w:rsidP="0016095C">
            <w:pPr>
              <w:jc w:val="center"/>
              <w:rPr>
                <w:rFonts w:ascii="Lucida Sans" w:hAnsi="Lucida Sans" w:cstheme="minorHAnsi"/>
              </w:rPr>
            </w:pPr>
          </w:p>
        </w:tc>
        <w:tc>
          <w:tcPr>
            <w:tcW w:w="0" w:type="auto"/>
          </w:tcPr>
          <w:p w14:paraId="06CA2BA7" w14:textId="77777777" w:rsidR="00151077" w:rsidRPr="00E824E7" w:rsidRDefault="00151077" w:rsidP="0016095C">
            <w:pPr>
              <w:jc w:val="center"/>
              <w:rPr>
                <w:rFonts w:ascii="Lucida Sans" w:hAnsi="Lucida Sans" w:cstheme="minorHAnsi"/>
              </w:rPr>
            </w:pPr>
          </w:p>
        </w:tc>
      </w:tr>
      <w:tr w:rsidR="00151077" w:rsidRPr="00E824E7" w14:paraId="3E8192B6" w14:textId="77777777" w:rsidTr="0016095C">
        <w:trPr>
          <w:cantSplit/>
          <w:trHeight w:hRule="exact" w:val="320"/>
        </w:trPr>
        <w:tc>
          <w:tcPr>
            <w:tcW w:w="0" w:type="auto"/>
            <w:shd w:val="clear" w:color="auto" w:fill="D9D9D9"/>
            <w:vAlign w:val="center"/>
          </w:tcPr>
          <w:p w14:paraId="3B202629" w14:textId="77777777" w:rsidR="00151077" w:rsidRPr="00E824E7" w:rsidRDefault="009C63B7" w:rsidP="0016095C">
            <w:pPr>
              <w:jc w:val="both"/>
              <w:rPr>
                <w:rFonts w:ascii="Lucida Sans" w:hAnsi="Lucida Sans" w:cstheme="minorHAnsi"/>
              </w:rPr>
            </w:pPr>
            <w:r w:rsidRPr="00E824E7">
              <w:rPr>
                <w:rFonts w:ascii="Lucida Sans" w:hAnsi="Lucida Sans" w:cstheme="minorHAnsi"/>
              </w:rPr>
              <w:t xml:space="preserve"> </w:t>
            </w:r>
            <w:r w:rsidR="00151077" w:rsidRPr="00E824E7">
              <w:rPr>
                <w:rFonts w:ascii="Lucida Sans" w:hAnsi="Lucida Sans" w:cstheme="minorHAnsi"/>
              </w:rPr>
              <w:t>Total</w:t>
            </w:r>
          </w:p>
        </w:tc>
        <w:tc>
          <w:tcPr>
            <w:tcW w:w="0" w:type="auto"/>
            <w:shd w:val="clear" w:color="auto" w:fill="D9D9D9"/>
            <w:vAlign w:val="center"/>
          </w:tcPr>
          <w:p w14:paraId="5B64BEDF" w14:textId="77777777" w:rsidR="00151077" w:rsidRPr="00E824E7" w:rsidRDefault="00151077" w:rsidP="0016095C">
            <w:pPr>
              <w:jc w:val="center"/>
              <w:rPr>
                <w:rFonts w:ascii="Lucida Sans" w:hAnsi="Lucida Sans" w:cstheme="minorHAnsi"/>
              </w:rPr>
            </w:pPr>
          </w:p>
        </w:tc>
        <w:tc>
          <w:tcPr>
            <w:tcW w:w="0" w:type="auto"/>
            <w:shd w:val="clear" w:color="auto" w:fill="D9D9D9"/>
          </w:tcPr>
          <w:p w14:paraId="42FB51E5" w14:textId="77777777" w:rsidR="00151077" w:rsidRPr="00E824E7" w:rsidRDefault="00151077" w:rsidP="0016095C">
            <w:pPr>
              <w:jc w:val="center"/>
              <w:rPr>
                <w:rFonts w:ascii="Lucida Sans" w:hAnsi="Lucida Sans" w:cstheme="minorHAnsi"/>
              </w:rPr>
            </w:pPr>
            <w:r w:rsidRPr="00E824E7">
              <w:rPr>
                <w:rFonts w:ascii="Lucida Sans" w:hAnsi="Lucida Sans" w:cstheme="minorHAnsi"/>
              </w:rPr>
              <w:t>100%</w:t>
            </w:r>
          </w:p>
        </w:tc>
      </w:tr>
    </w:tbl>
    <w:p w14:paraId="0BE625C4" w14:textId="77777777" w:rsidR="009C63B7" w:rsidRPr="00E824E7" w:rsidRDefault="00387DFE" w:rsidP="00151077">
      <w:pPr>
        <w:pStyle w:val="Texto"/>
        <w:rPr>
          <w:rFonts w:ascii="Lucida Sans" w:hAnsi="Lucida Sans" w:cstheme="minorHAnsi"/>
          <w:color w:val="FF0000"/>
        </w:rPr>
      </w:pPr>
      <w:r w:rsidRPr="00E824E7">
        <w:rPr>
          <w:rFonts w:ascii="Lucida Sans" w:hAnsi="Lucida Sans" w:cstheme="minorHAnsi"/>
          <w:noProof/>
          <w:color w:val="FF0000"/>
        </w:rPr>
        <w:drawing>
          <wp:inline distT="0" distB="0" distL="0" distR="0" wp14:anchorId="15BDB89D" wp14:editId="2A600E51">
            <wp:extent cx="2847975" cy="139065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4374EC" w14:textId="77777777" w:rsidR="00151077" w:rsidRPr="00E824E7" w:rsidRDefault="00151077" w:rsidP="00151077">
      <w:pPr>
        <w:pStyle w:val="Texto"/>
        <w:rPr>
          <w:rFonts w:ascii="Lucida Sans" w:hAnsi="Lucida Sans" w:cstheme="minorHAnsi"/>
          <w:color w:val="FF0000"/>
        </w:rPr>
      </w:pPr>
      <w:r w:rsidRPr="00E824E7">
        <w:rPr>
          <w:rFonts w:ascii="Lucida Sans" w:hAnsi="Lucida Sans" w:cstheme="minorHAnsi"/>
          <w:color w:val="FF0000"/>
        </w:rPr>
        <w:t>(Preencher o Gráfico com os números dos docentes e sua formação.).</w:t>
      </w:r>
    </w:p>
    <w:p w14:paraId="11E9355D" w14:textId="77777777" w:rsidR="00151077" w:rsidRPr="00E824E7" w:rsidRDefault="00151077" w:rsidP="00C724EE">
      <w:pPr>
        <w:pStyle w:val="Ttulo3"/>
        <w:rPr>
          <w:rFonts w:cstheme="minorHAnsi"/>
          <w:lang w:val="pt-BR"/>
        </w:rPr>
      </w:pPr>
      <w:bookmarkStart w:id="32" w:name="_Toc134802547"/>
      <w:r w:rsidRPr="00E824E7">
        <w:rPr>
          <w:rFonts w:cstheme="minorHAnsi"/>
          <w:lang w:val="pt-BR"/>
        </w:rPr>
        <w:t>5.1.1</w:t>
      </w:r>
      <w:r w:rsidR="00C724EE" w:rsidRPr="00E824E7">
        <w:rPr>
          <w:rFonts w:cstheme="minorHAnsi"/>
          <w:lang w:val="pt-BR"/>
        </w:rPr>
        <w:t>.</w:t>
      </w:r>
      <w:r w:rsidRPr="00E824E7">
        <w:rPr>
          <w:rFonts w:cstheme="minorHAnsi"/>
          <w:lang w:val="pt-BR"/>
        </w:rPr>
        <w:t xml:space="preserve"> Núcleo Docente Estruturante</w:t>
      </w:r>
      <w:bookmarkEnd w:id="32"/>
    </w:p>
    <w:p w14:paraId="3AB0EA08" w14:textId="77777777" w:rsidR="00151077" w:rsidRPr="00E824E7" w:rsidRDefault="00151077" w:rsidP="00C724EE">
      <w:pPr>
        <w:pStyle w:val="Texto"/>
        <w:rPr>
          <w:rFonts w:ascii="Lucida Sans" w:hAnsi="Lucida Sans" w:cstheme="minorHAnsi"/>
        </w:rPr>
      </w:pPr>
      <w:r w:rsidRPr="00E824E7">
        <w:rPr>
          <w:rFonts w:ascii="Lucida Sans" w:hAnsi="Lucida Sans" w:cstheme="minorHAnsi"/>
        </w:rPr>
        <w:t>Entre os requisitos que constam na Resolução CONAES N° 1, de 17/06/2010, tem-se que o Núcleo Docente Estruturante (NDE) deve ser composto por membros do corpo docente do curso que exerçam liderança acadêmica no âmbito do mesmo e:</w:t>
      </w:r>
    </w:p>
    <w:p w14:paraId="300F060E" w14:textId="77777777" w:rsidR="002E24C1" w:rsidRPr="00E824E7" w:rsidRDefault="002E24C1" w:rsidP="002E24C1">
      <w:pPr>
        <w:pStyle w:val="Numerador"/>
        <w:numPr>
          <w:ilvl w:val="0"/>
          <w:numId w:val="0"/>
        </w:numPr>
        <w:ind w:left="720"/>
        <w:rPr>
          <w:rFonts w:ascii="Lucida Sans" w:hAnsi="Lucida Sans" w:cstheme="minorHAnsi"/>
        </w:rPr>
      </w:pPr>
      <w:r w:rsidRPr="00E824E7">
        <w:rPr>
          <w:rFonts w:ascii="Lucida Sans" w:hAnsi="Lucida Sans" w:cstheme="minorHAnsi"/>
        </w:rPr>
        <w:t>I - seja constituído por um mínimo de 5 professores do curso;</w:t>
      </w:r>
    </w:p>
    <w:p w14:paraId="4B68160F" w14:textId="77777777" w:rsidR="002E24C1" w:rsidRPr="00E824E7" w:rsidRDefault="002E24C1" w:rsidP="002E24C1">
      <w:pPr>
        <w:pStyle w:val="Numerador"/>
        <w:numPr>
          <w:ilvl w:val="0"/>
          <w:numId w:val="0"/>
        </w:numPr>
        <w:ind w:left="720"/>
        <w:rPr>
          <w:rFonts w:ascii="Lucida Sans" w:hAnsi="Lucida Sans" w:cstheme="minorHAnsi"/>
        </w:rPr>
      </w:pPr>
      <w:r w:rsidRPr="00E824E7">
        <w:rPr>
          <w:rFonts w:ascii="Lucida Sans" w:hAnsi="Lucida Sans" w:cstheme="minorHAnsi"/>
        </w:rPr>
        <w:t>II - tenha pelo menos 60% de seus membros com titulação acadêmica obtida em Programas de Pós-graduação;</w:t>
      </w:r>
    </w:p>
    <w:p w14:paraId="73232885" w14:textId="77777777" w:rsidR="002E24C1" w:rsidRPr="00E824E7" w:rsidRDefault="002E24C1" w:rsidP="002E24C1">
      <w:pPr>
        <w:pStyle w:val="Numerador"/>
        <w:numPr>
          <w:ilvl w:val="0"/>
          <w:numId w:val="0"/>
        </w:numPr>
        <w:ind w:left="720"/>
        <w:rPr>
          <w:rFonts w:ascii="Lucida Sans" w:hAnsi="Lucida Sans" w:cstheme="minorHAnsi"/>
        </w:rPr>
      </w:pPr>
      <w:r w:rsidRPr="00E824E7">
        <w:rPr>
          <w:rFonts w:ascii="Lucida Sans" w:hAnsi="Lucida Sans" w:cstheme="minorHAnsi"/>
        </w:rPr>
        <w:t>III - tenha todos os membros em regime de trabalho de tempo parcial ou integral, sendo pelo menos 20% em tempo integral.</w:t>
      </w:r>
    </w:p>
    <w:p w14:paraId="26D665D0" w14:textId="77777777" w:rsidR="002E24C1" w:rsidRPr="00E824E7" w:rsidRDefault="002E24C1" w:rsidP="002E24C1">
      <w:pPr>
        <w:pStyle w:val="Texto"/>
        <w:rPr>
          <w:rFonts w:ascii="Lucida Sans" w:hAnsi="Lucida Sans" w:cstheme="minorHAnsi"/>
          <w:shd w:val="clear" w:color="auto" w:fill="FFFFFF"/>
        </w:rPr>
      </w:pPr>
      <w:r w:rsidRPr="00E824E7">
        <w:rPr>
          <w:rFonts w:ascii="Lucida Sans" w:hAnsi="Lucida Sans" w:cstheme="minorHAnsi"/>
        </w:rPr>
        <w:t xml:space="preserve">O Núcleo Docente Estruturante (NDE) do curso de </w:t>
      </w:r>
      <w:r w:rsidRPr="00E824E7">
        <w:rPr>
          <w:rFonts w:ascii="Lucida Sans" w:hAnsi="Lucida Sans" w:cstheme="minorHAnsi"/>
          <w:color w:val="FF0000"/>
        </w:rPr>
        <w:t>XXXXXX</w:t>
      </w:r>
      <w:r w:rsidRPr="00E824E7">
        <w:rPr>
          <w:rFonts w:ascii="Lucida Sans" w:hAnsi="Lucida Sans" w:cstheme="minorHAnsi"/>
        </w:rPr>
        <w:t xml:space="preserve"> atende a normativa pertinente, sendo composto por ... </w:t>
      </w:r>
      <w:r w:rsidRPr="00E824E7">
        <w:rPr>
          <w:rFonts w:ascii="Lucida Sans" w:hAnsi="Lucida Sans" w:cstheme="minorHAnsi"/>
          <w:b/>
          <w:color w:val="FF0000"/>
        </w:rPr>
        <w:t>(Descrever o NDE e sua composição)</w:t>
      </w:r>
    </w:p>
    <w:p w14:paraId="0A0C9AD5" w14:textId="77777777" w:rsidR="002E24C1" w:rsidRPr="00E824E7" w:rsidRDefault="002E24C1" w:rsidP="002E24C1">
      <w:pPr>
        <w:pStyle w:val="Ttulo3"/>
        <w:rPr>
          <w:rFonts w:cstheme="minorHAnsi"/>
          <w:lang w:val="pt-BR"/>
        </w:rPr>
      </w:pPr>
      <w:bookmarkStart w:id="33" w:name="_Toc134802548"/>
      <w:r w:rsidRPr="00E824E7">
        <w:rPr>
          <w:rFonts w:cstheme="minorHAnsi"/>
          <w:lang w:val="pt-BR"/>
        </w:rPr>
        <w:t>5.1.2. Coordenação do Curso</w:t>
      </w:r>
      <w:bookmarkEnd w:id="33"/>
    </w:p>
    <w:p w14:paraId="209C8EAF" w14:textId="77777777" w:rsidR="002E24C1" w:rsidRPr="00E824E7" w:rsidRDefault="002E24C1" w:rsidP="002E24C1">
      <w:pPr>
        <w:pStyle w:val="Texto"/>
        <w:rPr>
          <w:rFonts w:ascii="Lucida Sans" w:hAnsi="Lucida Sans" w:cstheme="minorHAnsi"/>
          <w:b/>
          <w:color w:val="FF0000"/>
        </w:rPr>
      </w:pPr>
      <w:r w:rsidRPr="00E824E7">
        <w:rPr>
          <w:rFonts w:ascii="Lucida Sans" w:hAnsi="Lucida Sans" w:cstheme="minorHAnsi"/>
        </w:rPr>
        <w:t xml:space="preserve">A coordenação do curso é exercida pelo Chefe do Departamento de </w:t>
      </w:r>
      <w:r w:rsidRPr="00E824E7">
        <w:rPr>
          <w:rFonts w:ascii="Lucida Sans" w:hAnsi="Lucida Sans" w:cstheme="minorHAnsi"/>
          <w:b/>
          <w:color w:val="FF0000"/>
        </w:rPr>
        <w:t>XXXXX</w:t>
      </w:r>
      <w:r w:rsidRPr="00E824E7">
        <w:rPr>
          <w:rFonts w:ascii="Lucida Sans" w:hAnsi="Lucida Sans" w:cstheme="minorHAnsi"/>
        </w:rPr>
        <w:t xml:space="preserve">, </w:t>
      </w:r>
      <w:r w:rsidRPr="00E824E7">
        <w:rPr>
          <w:rFonts w:ascii="Lucida Sans" w:hAnsi="Lucida Sans" w:cstheme="minorHAnsi"/>
          <w:b/>
          <w:color w:val="FF0000"/>
        </w:rPr>
        <w:t>Prof.</w:t>
      </w:r>
      <w:r w:rsidRPr="00E824E7">
        <w:rPr>
          <w:rFonts w:ascii="Lucida Sans" w:hAnsi="Lucida Sans" w:cstheme="minorHAnsi"/>
          <w:color w:val="FF0000"/>
        </w:rPr>
        <w:t xml:space="preserve"> </w:t>
      </w:r>
      <w:r w:rsidRPr="00E824E7">
        <w:rPr>
          <w:rFonts w:ascii="Lucida Sans" w:hAnsi="Lucida Sans" w:cstheme="minorHAnsi"/>
          <w:b/>
          <w:color w:val="FF0000"/>
        </w:rPr>
        <w:t>XXXXXXX</w:t>
      </w:r>
      <w:r w:rsidRPr="00E824E7">
        <w:rPr>
          <w:rFonts w:ascii="Lucida Sans" w:hAnsi="Lucida Sans" w:cstheme="minorHAnsi"/>
        </w:rPr>
        <w:t>, que possui</w:t>
      </w:r>
      <w:r w:rsidRPr="00E824E7">
        <w:rPr>
          <w:rFonts w:ascii="Lucida Sans" w:hAnsi="Lucida Sans" w:cstheme="minorHAnsi"/>
          <w:color w:val="000000"/>
        </w:rPr>
        <w:t xml:space="preserve">... </w:t>
      </w:r>
      <w:r w:rsidRPr="00E824E7">
        <w:rPr>
          <w:rFonts w:ascii="Lucida Sans" w:hAnsi="Lucida Sans" w:cstheme="minorHAnsi"/>
          <w:b/>
          <w:color w:val="FF0000"/>
        </w:rPr>
        <w:t>(descrever sua formação)</w:t>
      </w:r>
      <w:r w:rsidR="00717748" w:rsidRPr="00E824E7">
        <w:rPr>
          <w:rFonts w:ascii="Lucida Sans" w:hAnsi="Lucida Sans" w:cstheme="minorHAnsi"/>
          <w:b/>
          <w:color w:val="FF0000"/>
        </w:rPr>
        <w:t xml:space="preserve">. </w:t>
      </w:r>
    </w:p>
    <w:p w14:paraId="311A96FB" w14:textId="77777777" w:rsidR="00717748" w:rsidRPr="00E824E7" w:rsidRDefault="00717748" w:rsidP="002E24C1">
      <w:pPr>
        <w:pStyle w:val="Texto"/>
        <w:rPr>
          <w:rFonts w:ascii="Lucida Sans" w:hAnsi="Lucida Sans" w:cstheme="minorHAnsi"/>
          <w:b/>
          <w:color w:val="FF0000"/>
        </w:rPr>
      </w:pPr>
    </w:p>
    <w:p w14:paraId="641EF8FE" w14:textId="77777777" w:rsidR="00717748" w:rsidRPr="00E824E7" w:rsidRDefault="00000000" w:rsidP="00717748">
      <w:pPr>
        <w:pStyle w:val="Ttulo3"/>
        <w:rPr>
          <w:rFonts w:cstheme="minorHAnsi"/>
          <w:lang w:val="pt-BR"/>
        </w:rPr>
      </w:pPr>
      <w:hyperlink w:anchor="_Toc516652672" w:history="1">
        <w:bookmarkStart w:id="34" w:name="_Toc134802549"/>
        <w:r w:rsidR="00717748" w:rsidRPr="00E824E7">
          <w:rPr>
            <w:rFonts w:cstheme="minorHAnsi"/>
            <w:lang w:val="pt-BR"/>
          </w:rPr>
          <w:t>5.1.3. Setores de atendimento administrativo e acadêmico</w:t>
        </w:r>
        <w:bookmarkEnd w:id="34"/>
        <w:r w:rsidR="00717748" w:rsidRPr="00E824E7">
          <w:rPr>
            <w:rFonts w:cstheme="minorHAnsi"/>
            <w:webHidden/>
            <w:lang w:val="pt-BR"/>
          </w:rPr>
          <w:tab/>
        </w:r>
      </w:hyperlink>
    </w:p>
    <w:p w14:paraId="13431200" w14:textId="77777777" w:rsidR="00717748" w:rsidRPr="00E824E7" w:rsidRDefault="00717748" w:rsidP="002E24C1">
      <w:pPr>
        <w:pStyle w:val="Texto"/>
        <w:rPr>
          <w:rFonts w:ascii="Lucida Sans" w:hAnsi="Lucida Sans" w:cstheme="minorHAnsi"/>
          <w:b/>
          <w:color w:val="FF0000"/>
        </w:rPr>
      </w:pPr>
    </w:p>
    <w:p w14:paraId="0F1648CB" w14:textId="77777777" w:rsidR="008A678A" w:rsidRPr="00E824E7" w:rsidRDefault="008A678A" w:rsidP="008A678A">
      <w:pPr>
        <w:pStyle w:val="Ttulo2"/>
        <w:rPr>
          <w:rFonts w:cstheme="minorHAnsi"/>
          <w:sz w:val="24"/>
        </w:rPr>
      </w:pPr>
      <w:bookmarkStart w:id="35" w:name="_Toc134802550"/>
      <w:r w:rsidRPr="00E824E7">
        <w:rPr>
          <w:rFonts w:cstheme="minorHAnsi"/>
          <w:sz w:val="24"/>
        </w:rPr>
        <w:t>5.2. Instalações Gerais</w:t>
      </w:r>
      <w:bookmarkEnd w:id="35"/>
    </w:p>
    <w:p w14:paraId="64F34F76" w14:textId="3C11AAF0" w:rsidR="008A678A" w:rsidRPr="00E824E7" w:rsidRDefault="008A678A" w:rsidP="008A678A">
      <w:pPr>
        <w:pStyle w:val="Texto"/>
        <w:rPr>
          <w:rFonts w:ascii="Lucida Sans" w:hAnsi="Lucida Sans" w:cstheme="minorHAnsi"/>
          <w:color w:val="FF0000"/>
        </w:rPr>
      </w:pPr>
      <w:r w:rsidRPr="00E824E7">
        <w:rPr>
          <w:rFonts w:ascii="Lucida Sans" w:hAnsi="Lucida Sans" w:cstheme="minorHAnsi"/>
          <w:color w:val="FF0000"/>
        </w:rPr>
        <w:t xml:space="preserve"> Instalações e espaço físico geral existente</w:t>
      </w:r>
      <w:r w:rsidR="00A066D1" w:rsidRPr="00E824E7">
        <w:rPr>
          <w:rFonts w:ascii="Lucida Sans" w:hAnsi="Lucida Sans" w:cstheme="minorHAnsi"/>
          <w:color w:val="FF0000"/>
        </w:rPr>
        <w:t xml:space="preserve"> na unidade</w:t>
      </w:r>
      <w:r w:rsidRPr="00E824E7">
        <w:rPr>
          <w:rFonts w:ascii="Lucida Sans" w:hAnsi="Lucida Sans" w:cstheme="minorHAnsi"/>
          <w:color w:val="FF0000"/>
        </w:rPr>
        <w:t>. Atenção especial às condições de acesso para pessoas com deficiência e/ou mobilidade reduzida. Citar, caso esse item não seja bem atendido, Termo de Ajuste de Conduta, assinado pela instituição, prevendo a adequação dos prédios para permitir as condições adequadas de acesso.</w:t>
      </w:r>
    </w:p>
    <w:p w14:paraId="60DBAD25" w14:textId="77777777" w:rsidR="002D1BAE" w:rsidRPr="00E824E7" w:rsidRDefault="002D1BAE" w:rsidP="00FB3542">
      <w:pPr>
        <w:pStyle w:val="Ttulo2"/>
        <w:rPr>
          <w:rFonts w:cstheme="minorHAnsi"/>
          <w:sz w:val="24"/>
        </w:rPr>
      </w:pPr>
      <w:bookmarkStart w:id="36" w:name="_Toc134802551"/>
      <w:r w:rsidRPr="00E824E7">
        <w:rPr>
          <w:rFonts w:cstheme="minorHAnsi"/>
          <w:sz w:val="24"/>
        </w:rPr>
        <w:t>5.3</w:t>
      </w:r>
      <w:r w:rsidR="00FB3542" w:rsidRPr="00E824E7">
        <w:rPr>
          <w:rFonts w:cstheme="minorHAnsi"/>
          <w:sz w:val="24"/>
        </w:rPr>
        <w:t>.</w:t>
      </w:r>
      <w:r w:rsidRPr="00E824E7">
        <w:rPr>
          <w:rFonts w:cstheme="minorHAnsi"/>
          <w:sz w:val="24"/>
        </w:rPr>
        <w:t xml:space="preserve"> Instalações Específicas</w:t>
      </w:r>
      <w:bookmarkEnd w:id="36"/>
    </w:p>
    <w:p w14:paraId="668E3E6E" w14:textId="77777777" w:rsidR="002D1BAE" w:rsidRPr="00E824E7" w:rsidRDefault="002D1BAE" w:rsidP="00FB3542">
      <w:pPr>
        <w:pStyle w:val="Texto"/>
        <w:rPr>
          <w:rFonts w:ascii="Lucida Sans" w:hAnsi="Lucida Sans" w:cstheme="minorHAnsi"/>
          <w:color w:val="FF0000"/>
        </w:rPr>
      </w:pPr>
      <w:r w:rsidRPr="00E824E7">
        <w:rPr>
          <w:rFonts w:ascii="Lucida Sans" w:hAnsi="Lucida Sans" w:cstheme="minorHAnsi"/>
          <w:color w:val="FF0000"/>
        </w:rPr>
        <w:t>Instalações e espaço físico existentes e dedicados ao curso.</w:t>
      </w:r>
    </w:p>
    <w:p w14:paraId="79FDE191" w14:textId="77777777" w:rsidR="002D1BAE" w:rsidRPr="00E824E7" w:rsidRDefault="002D1BAE" w:rsidP="00FB3542">
      <w:pPr>
        <w:pStyle w:val="Texto"/>
        <w:rPr>
          <w:rFonts w:ascii="Lucida Sans" w:hAnsi="Lucida Sans" w:cstheme="minorHAnsi"/>
          <w:color w:val="FF0000"/>
        </w:rPr>
      </w:pPr>
      <w:r w:rsidRPr="00E824E7">
        <w:rPr>
          <w:rFonts w:ascii="Lucida Sans" w:hAnsi="Lucida Sans" w:cstheme="minorHAnsi"/>
          <w:color w:val="FF0000"/>
        </w:rPr>
        <w:t>Equipamentos e laboratórios: identificação - descrever as finalidades e objetivos do laboratório, sua utilização, seus serviços, entre outros assuntos de maior relevância. Equipamentos: detalhar os equipamentos do laboratório, bem como sua quantidade.</w:t>
      </w:r>
    </w:p>
    <w:p w14:paraId="1BC36F30" w14:textId="77777777" w:rsidR="002D1BAE" w:rsidRPr="00E824E7" w:rsidRDefault="002D1BAE" w:rsidP="00FB3542">
      <w:pPr>
        <w:pStyle w:val="Texto"/>
        <w:rPr>
          <w:rFonts w:ascii="Lucida Sans" w:hAnsi="Lucida Sans" w:cstheme="minorHAnsi"/>
          <w:color w:val="FF0000"/>
        </w:rPr>
      </w:pPr>
      <w:r w:rsidRPr="00E824E7">
        <w:rPr>
          <w:rFonts w:ascii="Lucida Sans" w:hAnsi="Lucida Sans" w:cstheme="minorHAnsi"/>
          <w:color w:val="FF0000"/>
        </w:rPr>
        <w:t xml:space="preserve">Obs.: Os cursos que optarem pela oferta de componentes curriculares semipresenciais deverão prever a infraestrutura pertinente, tais como: laboratório de informática, conectividade, com internet; acervo digital on-line; recurso institucionais: Plataforma Moodle, </w:t>
      </w:r>
      <w:proofErr w:type="spellStart"/>
      <w:r w:rsidRPr="00E824E7">
        <w:rPr>
          <w:rFonts w:ascii="Lucida Sans" w:hAnsi="Lucida Sans" w:cstheme="minorHAnsi"/>
          <w:color w:val="FF0000"/>
        </w:rPr>
        <w:t>webconferência</w:t>
      </w:r>
      <w:proofErr w:type="spellEnd"/>
      <w:r w:rsidRPr="00E824E7">
        <w:rPr>
          <w:rFonts w:ascii="Lucida Sans" w:hAnsi="Lucida Sans" w:cstheme="minorHAnsi"/>
          <w:color w:val="FF0000"/>
        </w:rPr>
        <w:t>, videoconferência.</w:t>
      </w:r>
    </w:p>
    <w:p w14:paraId="338D537D" w14:textId="77777777" w:rsidR="002D1BAE" w:rsidRPr="00E824E7" w:rsidRDefault="002D1BAE" w:rsidP="00FB3542">
      <w:pPr>
        <w:pStyle w:val="Texto"/>
        <w:rPr>
          <w:rFonts w:ascii="Lucida Sans" w:hAnsi="Lucida Sans" w:cstheme="minorHAnsi"/>
        </w:rPr>
      </w:pPr>
      <w:r w:rsidRPr="00E824E7">
        <w:rPr>
          <w:rFonts w:ascii="Lucida Sans" w:hAnsi="Lucida Sans" w:cstheme="minorHAnsi"/>
        </w:rPr>
        <w:t xml:space="preserve">O Curso de </w:t>
      </w:r>
      <w:r w:rsidRPr="00E824E7">
        <w:rPr>
          <w:rFonts w:ascii="Lucida Sans" w:hAnsi="Lucida Sans" w:cstheme="minorHAnsi"/>
          <w:color w:val="FF0000"/>
        </w:rPr>
        <w:t>XXXXXXXX</w:t>
      </w:r>
      <w:r w:rsidRPr="00E824E7">
        <w:rPr>
          <w:rFonts w:ascii="Lucida Sans" w:hAnsi="Lucida Sans" w:cstheme="minorHAnsi"/>
        </w:rPr>
        <w:t xml:space="preserve"> possui instalações físicas adequadas ao desempenho de todas as suas funções e uma estrutura administrativa completa para o atendimento aos docentes e discentes: </w:t>
      </w:r>
    </w:p>
    <w:p w14:paraId="4FC8AE16" w14:textId="77777777" w:rsidR="002D1BAE" w:rsidRPr="00E824E7" w:rsidRDefault="002D1BAE" w:rsidP="00FB3542">
      <w:pPr>
        <w:pStyle w:val="Texto"/>
        <w:rPr>
          <w:rFonts w:ascii="Lucida Sans" w:hAnsi="Lucida Sans" w:cstheme="minorHAnsi"/>
        </w:rPr>
      </w:pPr>
      <w:r w:rsidRPr="00E824E7">
        <w:rPr>
          <w:rFonts w:ascii="Lucida Sans" w:hAnsi="Lucida Sans" w:cstheme="minorHAnsi"/>
        </w:rPr>
        <w:t>A coordenação do curso está instalada ....</w:t>
      </w:r>
    </w:p>
    <w:p w14:paraId="60CB6D5D" w14:textId="77777777" w:rsidR="00FB3542" w:rsidRPr="00E824E7" w:rsidRDefault="00FB3542" w:rsidP="00FB3542">
      <w:pPr>
        <w:pStyle w:val="Texto"/>
        <w:rPr>
          <w:rFonts w:ascii="Lucida Sans" w:hAnsi="Lucida Sans" w:cstheme="minorHAnsi"/>
          <w:b/>
        </w:rPr>
      </w:pPr>
    </w:p>
    <w:p w14:paraId="772F6DC9" w14:textId="77777777" w:rsidR="002D1BAE" w:rsidRPr="00E824E7" w:rsidRDefault="002D1BAE" w:rsidP="00FB3542">
      <w:pPr>
        <w:pStyle w:val="Texto"/>
        <w:rPr>
          <w:rFonts w:ascii="Lucida Sans" w:hAnsi="Lucida Sans" w:cstheme="minorHAnsi"/>
          <w:b/>
        </w:rPr>
      </w:pPr>
      <w:r w:rsidRPr="00E824E7">
        <w:rPr>
          <w:rFonts w:ascii="Lucida Sans" w:hAnsi="Lucida Sans" w:cstheme="minorHAnsi"/>
          <w:b/>
        </w:rPr>
        <w:t xml:space="preserve">Laboratórios </w:t>
      </w:r>
    </w:p>
    <w:p w14:paraId="7193B286" w14:textId="77777777" w:rsidR="002D1BAE" w:rsidRPr="00E824E7" w:rsidRDefault="002D1BAE" w:rsidP="00FB3542">
      <w:pPr>
        <w:pStyle w:val="Texto"/>
        <w:rPr>
          <w:rFonts w:ascii="Lucida Sans" w:hAnsi="Lucida Sans" w:cstheme="minorHAnsi"/>
        </w:rPr>
      </w:pPr>
      <w:r w:rsidRPr="00E824E7">
        <w:rPr>
          <w:rFonts w:ascii="Lucida Sans" w:hAnsi="Lucida Sans" w:cstheme="minorHAnsi"/>
        </w:rPr>
        <w:t>O Curso de</w:t>
      </w:r>
      <w:r w:rsidRPr="00E824E7">
        <w:rPr>
          <w:rFonts w:ascii="Lucida Sans" w:hAnsi="Lucida Sans" w:cstheme="minorHAnsi"/>
          <w:color w:val="FF0000"/>
        </w:rPr>
        <w:t xml:space="preserve"> XXXXXX</w:t>
      </w:r>
      <w:r w:rsidRPr="00E824E7">
        <w:rPr>
          <w:rFonts w:ascii="Lucida Sans" w:hAnsi="Lucida Sans" w:cstheme="minorHAnsi"/>
        </w:rPr>
        <w:t xml:space="preserve"> disponibiliza para seus alunos um conjunto de laboratórios que atendem às propostas do curso, equipados com materiais e instrumentos próprios para o desenvolvimento da metodologia especificada de cada disciplina pertinente.</w:t>
      </w:r>
    </w:p>
    <w:p w14:paraId="4A34BE48" w14:textId="77777777" w:rsidR="002D1BAE" w:rsidRPr="00E824E7" w:rsidRDefault="002D1BAE" w:rsidP="002D1BAE">
      <w:pPr>
        <w:spacing w:line="320" w:lineRule="atLeast"/>
        <w:rPr>
          <w:rFonts w:ascii="Lucida Sans" w:hAnsi="Lucida Sans" w:cstheme="minorHAnsi"/>
          <w:b/>
          <w:color w:val="00B0F0"/>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66"/>
        <w:gridCol w:w="7205"/>
      </w:tblGrid>
      <w:tr w:rsidR="002D1BAE" w:rsidRPr="00E824E7" w14:paraId="6C98D710" w14:textId="77777777" w:rsidTr="00F043B1">
        <w:trPr>
          <w:jc w:val="center"/>
        </w:trPr>
        <w:tc>
          <w:tcPr>
            <w:tcW w:w="9180" w:type="dxa"/>
            <w:gridSpan w:val="2"/>
            <w:shd w:val="clear" w:color="auto" w:fill="DBE5F1"/>
          </w:tcPr>
          <w:p w14:paraId="6474B6E2" w14:textId="77777777" w:rsidR="002D1BAE" w:rsidRPr="00E824E7" w:rsidRDefault="002D1BAE" w:rsidP="0016095C">
            <w:pPr>
              <w:spacing w:before="60" w:after="60"/>
              <w:rPr>
                <w:rFonts w:ascii="Lucida Sans" w:hAnsi="Lucida Sans" w:cstheme="minorHAnsi"/>
                <w:b/>
              </w:rPr>
            </w:pPr>
            <w:r w:rsidRPr="00E824E7">
              <w:rPr>
                <w:rFonts w:ascii="Lucida Sans" w:hAnsi="Lucida Sans" w:cstheme="minorHAnsi"/>
                <w:b/>
                <w:color w:val="0F243E"/>
              </w:rPr>
              <w:t xml:space="preserve">LABORATÓRIO DE </w:t>
            </w:r>
            <w:r w:rsidRPr="00E824E7">
              <w:rPr>
                <w:rFonts w:ascii="Lucida Sans" w:hAnsi="Lucida Sans" w:cstheme="minorHAnsi"/>
                <w:b/>
                <w:color w:val="FF0000"/>
              </w:rPr>
              <w:t>XXXXX</w:t>
            </w:r>
          </w:p>
        </w:tc>
      </w:tr>
      <w:tr w:rsidR="002D1BAE" w:rsidRPr="00E824E7" w14:paraId="2F6C4438" w14:textId="77777777" w:rsidTr="0016095C">
        <w:trPr>
          <w:trHeight w:val="304"/>
          <w:jc w:val="center"/>
        </w:trPr>
        <w:tc>
          <w:tcPr>
            <w:tcW w:w="1809" w:type="dxa"/>
            <w:vAlign w:val="center"/>
          </w:tcPr>
          <w:p w14:paraId="3E7F6E48" w14:textId="77777777" w:rsidR="002D1BAE" w:rsidRPr="00E824E7" w:rsidRDefault="002D1BAE" w:rsidP="0016095C">
            <w:pPr>
              <w:rPr>
                <w:rFonts w:ascii="Lucida Sans" w:hAnsi="Lucida Sans" w:cstheme="minorHAnsi"/>
                <w:bCs/>
              </w:rPr>
            </w:pPr>
            <w:r w:rsidRPr="00E824E7">
              <w:rPr>
                <w:rFonts w:ascii="Lucida Sans" w:hAnsi="Lucida Sans" w:cstheme="minorHAnsi"/>
              </w:rPr>
              <w:t>Local</w:t>
            </w:r>
          </w:p>
        </w:tc>
        <w:tc>
          <w:tcPr>
            <w:tcW w:w="7371" w:type="dxa"/>
            <w:vAlign w:val="center"/>
          </w:tcPr>
          <w:p w14:paraId="39B6A888" w14:textId="77777777" w:rsidR="002D1BAE" w:rsidRPr="00E824E7" w:rsidRDefault="002D1BAE" w:rsidP="0016095C">
            <w:pPr>
              <w:rPr>
                <w:rFonts w:ascii="Lucida Sans" w:hAnsi="Lucida Sans" w:cstheme="minorHAnsi"/>
              </w:rPr>
            </w:pPr>
            <w:r w:rsidRPr="00E824E7">
              <w:rPr>
                <w:rFonts w:ascii="Lucida Sans" w:hAnsi="Lucida Sans" w:cstheme="minorHAnsi"/>
              </w:rPr>
              <w:t xml:space="preserve">Sala </w:t>
            </w:r>
            <w:r w:rsidRPr="00E824E7">
              <w:rPr>
                <w:rFonts w:ascii="Lucida Sans" w:hAnsi="Lucida Sans" w:cstheme="minorHAnsi"/>
                <w:color w:val="FF0000"/>
              </w:rPr>
              <w:t>XXXX</w:t>
            </w:r>
          </w:p>
        </w:tc>
      </w:tr>
      <w:tr w:rsidR="002D1BAE" w:rsidRPr="00E824E7" w14:paraId="63A0D677" w14:textId="77777777" w:rsidTr="0016095C">
        <w:trPr>
          <w:trHeight w:val="304"/>
          <w:jc w:val="center"/>
        </w:trPr>
        <w:tc>
          <w:tcPr>
            <w:tcW w:w="1809" w:type="dxa"/>
            <w:vAlign w:val="center"/>
          </w:tcPr>
          <w:p w14:paraId="6781F7E0" w14:textId="77777777" w:rsidR="002D1BAE" w:rsidRPr="00E824E7" w:rsidRDefault="002D1BAE" w:rsidP="0016095C">
            <w:pPr>
              <w:rPr>
                <w:rFonts w:ascii="Lucida Sans" w:hAnsi="Lucida Sans" w:cstheme="minorHAnsi"/>
                <w:b/>
                <w:bCs/>
              </w:rPr>
            </w:pPr>
            <w:r w:rsidRPr="00E824E7">
              <w:rPr>
                <w:rFonts w:ascii="Lucida Sans" w:hAnsi="Lucida Sans" w:cstheme="minorHAnsi"/>
              </w:rPr>
              <w:t xml:space="preserve">Descrição </w:t>
            </w:r>
          </w:p>
        </w:tc>
        <w:tc>
          <w:tcPr>
            <w:tcW w:w="7371" w:type="dxa"/>
            <w:vAlign w:val="center"/>
          </w:tcPr>
          <w:p w14:paraId="000F3CEC" w14:textId="77777777" w:rsidR="002D1BAE" w:rsidRPr="00E824E7" w:rsidRDefault="002D1BAE" w:rsidP="0016095C">
            <w:pPr>
              <w:jc w:val="both"/>
              <w:rPr>
                <w:rFonts w:ascii="Lucida Sans" w:hAnsi="Lucida Sans" w:cstheme="minorHAnsi"/>
              </w:rPr>
            </w:pPr>
            <w:r w:rsidRPr="00E824E7">
              <w:rPr>
                <w:rFonts w:ascii="Lucida Sans" w:hAnsi="Lucida Sans" w:cstheme="minorHAnsi"/>
                <w:bCs/>
              </w:rPr>
              <w:t xml:space="preserve">Laboratório com área de </w:t>
            </w:r>
            <w:r w:rsidRPr="00E824E7">
              <w:rPr>
                <w:rFonts w:ascii="Lucida Sans" w:hAnsi="Lucida Sans" w:cstheme="minorHAnsi"/>
                <w:bCs/>
                <w:color w:val="FF0000"/>
              </w:rPr>
              <w:t>XXXX</w:t>
            </w:r>
            <w:r w:rsidRPr="00E824E7">
              <w:rPr>
                <w:rFonts w:ascii="Lucida Sans" w:hAnsi="Lucida Sans" w:cstheme="minorHAnsi"/>
                <w:bCs/>
              </w:rPr>
              <w:t>,</w:t>
            </w:r>
            <w:r w:rsidRPr="00E824E7">
              <w:rPr>
                <w:rFonts w:ascii="Lucida Sans" w:hAnsi="Lucida Sans" w:cstheme="minorHAnsi"/>
              </w:rPr>
              <w:t xml:space="preserve"> com capacidade para grupos de até </w:t>
            </w:r>
            <w:r w:rsidRPr="00E824E7">
              <w:rPr>
                <w:rFonts w:ascii="Lucida Sans" w:hAnsi="Lucida Sans" w:cstheme="minorHAnsi"/>
                <w:color w:val="FF0000"/>
              </w:rPr>
              <w:t>XXX</w:t>
            </w:r>
            <w:r w:rsidRPr="00E824E7">
              <w:rPr>
                <w:rFonts w:ascii="Lucida Sans" w:hAnsi="Lucida Sans" w:cstheme="minorHAnsi"/>
              </w:rPr>
              <w:t xml:space="preserve"> alunos</w:t>
            </w:r>
            <w:r w:rsidRPr="00E824E7">
              <w:rPr>
                <w:rFonts w:ascii="Lucida Sans" w:hAnsi="Lucida Sans" w:cstheme="minorHAnsi"/>
                <w:bCs/>
              </w:rPr>
              <w:t xml:space="preserve">. </w:t>
            </w:r>
            <w:r w:rsidRPr="00E824E7">
              <w:rPr>
                <w:rFonts w:ascii="Lucida Sans" w:hAnsi="Lucida Sans" w:cstheme="minorHAnsi"/>
              </w:rPr>
              <w:t xml:space="preserve">É composto por </w:t>
            </w:r>
            <w:r w:rsidRPr="00E824E7">
              <w:rPr>
                <w:rFonts w:ascii="Lucida Sans" w:hAnsi="Lucida Sans" w:cstheme="minorHAnsi"/>
                <w:color w:val="FF0000"/>
              </w:rPr>
              <w:t>XXXX</w:t>
            </w:r>
            <w:r w:rsidRPr="00E824E7">
              <w:rPr>
                <w:rFonts w:ascii="Lucida Sans" w:hAnsi="Lucida Sans" w:cstheme="minorHAnsi"/>
              </w:rPr>
              <w:t>. (Esse laboratório é compartilhado com os cursos técnicos).</w:t>
            </w:r>
          </w:p>
        </w:tc>
      </w:tr>
      <w:tr w:rsidR="002D1BAE" w:rsidRPr="00E824E7" w14:paraId="29DCB3DF" w14:textId="77777777" w:rsidTr="0016095C">
        <w:trPr>
          <w:trHeight w:val="304"/>
          <w:jc w:val="center"/>
        </w:trPr>
        <w:tc>
          <w:tcPr>
            <w:tcW w:w="1809" w:type="dxa"/>
            <w:vAlign w:val="center"/>
          </w:tcPr>
          <w:p w14:paraId="2C507DEE" w14:textId="77777777" w:rsidR="002D1BAE" w:rsidRPr="00E824E7" w:rsidRDefault="002D1BAE" w:rsidP="0016095C">
            <w:pPr>
              <w:rPr>
                <w:rFonts w:ascii="Lucida Sans" w:hAnsi="Lucida Sans" w:cstheme="minorHAnsi"/>
              </w:rPr>
            </w:pPr>
            <w:r w:rsidRPr="00E824E7">
              <w:rPr>
                <w:rFonts w:ascii="Lucida Sans" w:hAnsi="Lucida Sans" w:cstheme="minorHAnsi"/>
              </w:rPr>
              <w:t>Equipamentos</w:t>
            </w:r>
          </w:p>
        </w:tc>
        <w:tc>
          <w:tcPr>
            <w:tcW w:w="7371" w:type="dxa"/>
            <w:vAlign w:val="center"/>
          </w:tcPr>
          <w:p w14:paraId="26FBEDC0" w14:textId="77777777" w:rsidR="002D1BAE" w:rsidRPr="00E824E7" w:rsidRDefault="002D1BAE" w:rsidP="0016095C">
            <w:pPr>
              <w:jc w:val="both"/>
              <w:rPr>
                <w:rFonts w:ascii="Lucida Sans" w:hAnsi="Lucida Sans" w:cstheme="minorHAnsi"/>
                <w:bCs/>
              </w:rPr>
            </w:pPr>
            <w:r w:rsidRPr="00E824E7">
              <w:rPr>
                <w:rFonts w:ascii="Lucida Sans" w:hAnsi="Lucida Sans" w:cstheme="minorHAnsi"/>
                <w:bCs/>
              </w:rPr>
              <w:t xml:space="preserve">O laboratório possui </w:t>
            </w:r>
            <w:r w:rsidRPr="00E824E7">
              <w:rPr>
                <w:rFonts w:ascii="Lucida Sans" w:hAnsi="Lucida Sans" w:cstheme="minorHAnsi"/>
                <w:bCs/>
                <w:color w:val="FF0000"/>
              </w:rPr>
              <w:t>XXXX</w:t>
            </w:r>
            <w:r w:rsidRPr="00E824E7">
              <w:rPr>
                <w:rFonts w:ascii="Lucida Sans" w:hAnsi="Lucida Sans" w:cstheme="minorHAnsi"/>
                <w:bCs/>
              </w:rPr>
              <w:t xml:space="preserve"> bancadas com capacidade para </w:t>
            </w:r>
            <w:r w:rsidRPr="00E824E7">
              <w:rPr>
                <w:rFonts w:ascii="Lucida Sans" w:hAnsi="Lucida Sans" w:cstheme="minorHAnsi"/>
                <w:bCs/>
                <w:color w:val="FF0000"/>
              </w:rPr>
              <w:t>XXXX</w:t>
            </w:r>
            <w:r w:rsidRPr="00E824E7">
              <w:rPr>
                <w:rFonts w:ascii="Lucida Sans" w:hAnsi="Lucida Sans" w:cstheme="minorHAnsi"/>
                <w:bCs/>
              </w:rPr>
              <w:t xml:space="preserve"> alunos, além da bancada do professor. Possui os </w:t>
            </w:r>
            <w:r w:rsidRPr="00E824E7">
              <w:rPr>
                <w:rFonts w:ascii="Lucida Sans" w:hAnsi="Lucida Sans" w:cstheme="minorHAnsi"/>
                <w:bCs/>
              </w:rPr>
              <w:lastRenderedPageBreak/>
              <w:t>equipamentos e as substâncias adequadas para a realização das atividades práticas descritas a seguir.</w:t>
            </w:r>
          </w:p>
        </w:tc>
      </w:tr>
      <w:tr w:rsidR="002D1BAE" w:rsidRPr="00E824E7" w14:paraId="006011C7" w14:textId="77777777" w:rsidTr="0016095C">
        <w:trPr>
          <w:trHeight w:val="304"/>
          <w:jc w:val="center"/>
        </w:trPr>
        <w:tc>
          <w:tcPr>
            <w:tcW w:w="1809" w:type="dxa"/>
            <w:vAlign w:val="center"/>
          </w:tcPr>
          <w:p w14:paraId="12ED32AE" w14:textId="77777777" w:rsidR="002D1BAE" w:rsidRPr="00E824E7" w:rsidRDefault="002D1BAE" w:rsidP="0016095C">
            <w:pPr>
              <w:rPr>
                <w:rFonts w:ascii="Lucida Sans" w:hAnsi="Lucida Sans" w:cstheme="minorHAnsi"/>
              </w:rPr>
            </w:pPr>
            <w:r w:rsidRPr="00E824E7">
              <w:rPr>
                <w:rFonts w:ascii="Lucida Sans" w:hAnsi="Lucida Sans" w:cstheme="minorHAnsi"/>
              </w:rPr>
              <w:lastRenderedPageBreak/>
              <w:t>Disciplina(s) do Curso Atendida(s)</w:t>
            </w:r>
          </w:p>
        </w:tc>
        <w:tc>
          <w:tcPr>
            <w:tcW w:w="7371" w:type="dxa"/>
            <w:vAlign w:val="center"/>
          </w:tcPr>
          <w:p w14:paraId="30BDE752" w14:textId="77777777" w:rsidR="002D1BAE" w:rsidRPr="00E824E7" w:rsidRDefault="002D1BAE" w:rsidP="0016095C">
            <w:pPr>
              <w:rPr>
                <w:rFonts w:ascii="Lucida Sans" w:hAnsi="Lucida Sans" w:cstheme="minorHAnsi"/>
                <w:bCs/>
                <w:color w:val="FF0000"/>
              </w:rPr>
            </w:pPr>
            <w:r w:rsidRPr="00E824E7">
              <w:rPr>
                <w:rFonts w:ascii="Lucida Sans" w:hAnsi="Lucida Sans" w:cstheme="minorHAnsi"/>
                <w:bCs/>
                <w:color w:val="FF0000"/>
              </w:rPr>
              <w:t>XXXXX</w:t>
            </w:r>
          </w:p>
        </w:tc>
      </w:tr>
      <w:tr w:rsidR="002D1BAE" w:rsidRPr="00E824E7" w14:paraId="69CDC553" w14:textId="77777777" w:rsidTr="0016095C">
        <w:trPr>
          <w:trHeight w:val="304"/>
          <w:jc w:val="center"/>
        </w:trPr>
        <w:tc>
          <w:tcPr>
            <w:tcW w:w="1809" w:type="dxa"/>
            <w:vAlign w:val="center"/>
          </w:tcPr>
          <w:p w14:paraId="0096C2BC" w14:textId="77777777" w:rsidR="002D1BAE" w:rsidRPr="00E824E7" w:rsidRDefault="002D1BAE" w:rsidP="0016095C">
            <w:pPr>
              <w:rPr>
                <w:rFonts w:ascii="Lucida Sans" w:hAnsi="Lucida Sans" w:cstheme="minorHAnsi"/>
              </w:rPr>
            </w:pPr>
            <w:r w:rsidRPr="00E824E7">
              <w:rPr>
                <w:rFonts w:ascii="Lucida Sans" w:hAnsi="Lucida Sans" w:cstheme="minorHAnsi"/>
              </w:rPr>
              <w:t>Aplicação</w:t>
            </w:r>
          </w:p>
        </w:tc>
        <w:tc>
          <w:tcPr>
            <w:tcW w:w="7371" w:type="dxa"/>
            <w:vAlign w:val="center"/>
          </w:tcPr>
          <w:p w14:paraId="32B945B2" w14:textId="77777777" w:rsidR="002D1BAE" w:rsidRPr="00E824E7" w:rsidRDefault="002D1BAE" w:rsidP="0016095C">
            <w:pPr>
              <w:jc w:val="both"/>
              <w:rPr>
                <w:rFonts w:ascii="Lucida Sans" w:hAnsi="Lucida Sans" w:cstheme="minorHAnsi"/>
                <w:bCs/>
              </w:rPr>
            </w:pPr>
            <w:r w:rsidRPr="00E824E7">
              <w:rPr>
                <w:rFonts w:ascii="Lucida Sans" w:hAnsi="Lucida Sans" w:cstheme="minorHAnsi"/>
                <w:bCs/>
              </w:rPr>
              <w:t>Ensino: realização das seguintes atividades práticas:</w:t>
            </w:r>
          </w:p>
          <w:p w14:paraId="08B383A3" w14:textId="77777777" w:rsidR="002D1BAE" w:rsidRPr="00E824E7" w:rsidRDefault="002D1BAE" w:rsidP="0016095C">
            <w:pPr>
              <w:jc w:val="both"/>
              <w:rPr>
                <w:rFonts w:ascii="Lucida Sans" w:hAnsi="Lucida Sans" w:cstheme="minorHAnsi"/>
                <w:bCs/>
              </w:rPr>
            </w:pPr>
          </w:p>
        </w:tc>
      </w:tr>
    </w:tbl>
    <w:p w14:paraId="1617FB70" w14:textId="77777777" w:rsidR="002D1BAE" w:rsidRPr="00E824E7" w:rsidRDefault="002D1BAE" w:rsidP="002D1BAE">
      <w:pPr>
        <w:spacing w:line="320" w:lineRule="atLeast"/>
        <w:rPr>
          <w:rFonts w:ascii="Lucida Sans" w:hAnsi="Lucida Sans" w:cstheme="minorHAnsi"/>
          <w:b/>
          <w:color w:val="0070C0"/>
        </w:rPr>
      </w:pPr>
    </w:p>
    <w:p w14:paraId="3115BBF3" w14:textId="77777777" w:rsidR="00FB3542" w:rsidRPr="00E824E7" w:rsidRDefault="00FB3542" w:rsidP="00284BEC">
      <w:pPr>
        <w:pStyle w:val="Texto"/>
        <w:rPr>
          <w:rFonts w:ascii="Lucida Sans" w:hAnsi="Lucida Sans" w:cstheme="minorHAnsi"/>
          <w:color w:val="FF0000"/>
        </w:rPr>
      </w:pPr>
      <w:r w:rsidRPr="00E824E7">
        <w:rPr>
          <w:rFonts w:ascii="Lucida Sans" w:hAnsi="Lucida Sans" w:cstheme="minorHAnsi"/>
          <w:color w:val="FF0000"/>
        </w:rPr>
        <w:t>(Caso seja utilizado!)</w:t>
      </w:r>
    </w:p>
    <w:p w14:paraId="29D81EF6" w14:textId="77777777" w:rsidR="00FB3542" w:rsidRPr="00E824E7" w:rsidRDefault="00FB3542" w:rsidP="00284BEC">
      <w:pPr>
        <w:pStyle w:val="Texto"/>
        <w:rPr>
          <w:rFonts w:ascii="Lucida Sans" w:hAnsi="Lucida Sans" w:cstheme="minorHAnsi"/>
        </w:rPr>
      </w:pPr>
      <w:r w:rsidRPr="00E824E7">
        <w:rPr>
          <w:rFonts w:ascii="Lucida Sans" w:hAnsi="Lucida Sans" w:cstheme="minorHAnsi"/>
        </w:rPr>
        <w:t xml:space="preserve">Além dos laboratórios de informática citados neste item, há outros disponíveis aos alunos do curso, que não estão associados a uma disciplina específica, podendo ser utilizados pelos alunos em horários livres, como, por exemplo, o laboratório do Quiosque. A COLAN é a Coordenadoria de Laboratórios de Análise Numérica, que compreende alguns laboratórios citados anteriormente, LABCOMP, LACAV, LACAM, LAETI e outros, também utilizados pelos alunos do curso, que serão descritos a seguir, todos no 3º andar do Bloco E. </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66"/>
        <w:gridCol w:w="7205"/>
      </w:tblGrid>
      <w:tr w:rsidR="00FB3542" w:rsidRPr="00E824E7" w14:paraId="27B690D8" w14:textId="77777777" w:rsidTr="00F043B1">
        <w:trPr>
          <w:jc w:val="center"/>
        </w:trPr>
        <w:tc>
          <w:tcPr>
            <w:tcW w:w="9180" w:type="dxa"/>
            <w:gridSpan w:val="2"/>
            <w:shd w:val="clear" w:color="auto" w:fill="DBE5F1"/>
          </w:tcPr>
          <w:p w14:paraId="63289A5B" w14:textId="77777777" w:rsidR="00FB3542" w:rsidRPr="00E824E7" w:rsidRDefault="00FB3542" w:rsidP="0016095C">
            <w:pPr>
              <w:spacing w:before="60" w:after="60"/>
              <w:rPr>
                <w:rFonts w:ascii="Lucida Sans" w:hAnsi="Lucida Sans" w:cstheme="minorHAnsi"/>
                <w:b/>
              </w:rPr>
            </w:pPr>
            <w:r w:rsidRPr="00E824E7">
              <w:rPr>
                <w:rFonts w:ascii="Lucida Sans" w:hAnsi="Lucida Sans" w:cstheme="minorHAnsi"/>
                <w:b/>
                <w:color w:val="0F243E"/>
              </w:rPr>
              <w:t xml:space="preserve">COORDENADORIA DE LABORATÓRIOS DE </w:t>
            </w:r>
            <w:r w:rsidRPr="00E824E7">
              <w:rPr>
                <w:rFonts w:ascii="Lucida Sans" w:hAnsi="Lucida Sans" w:cstheme="minorHAnsi"/>
                <w:b/>
                <w:color w:val="FF0000"/>
              </w:rPr>
              <w:t>XXXXXX</w:t>
            </w:r>
            <w:r w:rsidRPr="00E824E7">
              <w:rPr>
                <w:rFonts w:ascii="Lucida Sans" w:hAnsi="Lucida Sans" w:cstheme="minorHAnsi"/>
                <w:b/>
                <w:color w:val="0F243E"/>
              </w:rPr>
              <w:t xml:space="preserve"> </w:t>
            </w:r>
          </w:p>
        </w:tc>
      </w:tr>
      <w:tr w:rsidR="00FB3542" w:rsidRPr="00E824E7" w14:paraId="7DF9EC8C" w14:textId="77777777" w:rsidTr="0016095C">
        <w:trPr>
          <w:trHeight w:val="304"/>
          <w:jc w:val="center"/>
        </w:trPr>
        <w:tc>
          <w:tcPr>
            <w:tcW w:w="1809" w:type="dxa"/>
            <w:vAlign w:val="center"/>
          </w:tcPr>
          <w:p w14:paraId="21DF64A5" w14:textId="77777777" w:rsidR="00FB3542" w:rsidRPr="00E824E7" w:rsidRDefault="00FB3542" w:rsidP="0016095C">
            <w:pPr>
              <w:rPr>
                <w:rFonts w:ascii="Lucida Sans" w:hAnsi="Lucida Sans" w:cstheme="minorHAnsi"/>
                <w:bCs/>
              </w:rPr>
            </w:pPr>
            <w:r w:rsidRPr="00E824E7">
              <w:rPr>
                <w:rFonts w:ascii="Lucida Sans" w:hAnsi="Lucida Sans" w:cstheme="minorHAnsi"/>
              </w:rPr>
              <w:t>Local</w:t>
            </w:r>
          </w:p>
        </w:tc>
        <w:tc>
          <w:tcPr>
            <w:tcW w:w="7371" w:type="dxa"/>
            <w:vAlign w:val="center"/>
          </w:tcPr>
          <w:p w14:paraId="1224CDEF" w14:textId="77777777" w:rsidR="00FB3542" w:rsidRPr="00E824E7" w:rsidRDefault="00FB3542" w:rsidP="0016095C">
            <w:pPr>
              <w:jc w:val="both"/>
              <w:rPr>
                <w:rFonts w:ascii="Lucida Sans" w:hAnsi="Lucida Sans" w:cstheme="minorHAnsi"/>
              </w:rPr>
            </w:pPr>
            <w:r w:rsidRPr="00E824E7">
              <w:rPr>
                <w:rFonts w:ascii="Lucida Sans" w:hAnsi="Lucida Sans" w:cstheme="minorHAnsi"/>
              </w:rPr>
              <w:t xml:space="preserve">Bloco </w:t>
            </w:r>
            <w:r w:rsidRPr="00E824E7">
              <w:rPr>
                <w:rFonts w:ascii="Lucida Sans" w:hAnsi="Lucida Sans" w:cstheme="minorHAnsi"/>
                <w:color w:val="FF0000"/>
              </w:rPr>
              <w:t>XXXX</w:t>
            </w:r>
          </w:p>
          <w:p w14:paraId="28FD01F2" w14:textId="77777777" w:rsidR="00FB3542" w:rsidRPr="00E824E7" w:rsidRDefault="00FB3542" w:rsidP="0016095C">
            <w:pPr>
              <w:jc w:val="both"/>
              <w:rPr>
                <w:rFonts w:ascii="Lucida Sans" w:hAnsi="Lucida Sans" w:cstheme="minorHAnsi"/>
                <w:color w:val="FF0000"/>
              </w:rPr>
            </w:pPr>
            <w:r w:rsidRPr="00E824E7">
              <w:rPr>
                <w:rFonts w:ascii="Lucida Sans" w:hAnsi="Lucida Sans" w:cstheme="minorHAnsi"/>
              </w:rPr>
              <w:t xml:space="preserve">Salas </w:t>
            </w:r>
            <w:r w:rsidRPr="00E824E7">
              <w:rPr>
                <w:rFonts w:ascii="Lucida Sans" w:hAnsi="Lucida Sans" w:cstheme="minorHAnsi"/>
                <w:color w:val="FF0000"/>
              </w:rPr>
              <w:t>XXXXXX</w:t>
            </w:r>
          </w:p>
          <w:p w14:paraId="0D407CA1" w14:textId="77777777" w:rsidR="00FB3542" w:rsidRPr="00E824E7" w:rsidRDefault="00FB3542" w:rsidP="0016095C">
            <w:pPr>
              <w:jc w:val="both"/>
              <w:rPr>
                <w:rFonts w:ascii="Lucida Sans" w:hAnsi="Lucida Sans" w:cstheme="minorHAnsi"/>
              </w:rPr>
            </w:pPr>
          </w:p>
        </w:tc>
      </w:tr>
      <w:tr w:rsidR="00FB3542" w:rsidRPr="00E824E7" w14:paraId="59B6F54E" w14:textId="77777777" w:rsidTr="0016095C">
        <w:trPr>
          <w:trHeight w:val="304"/>
          <w:jc w:val="center"/>
        </w:trPr>
        <w:tc>
          <w:tcPr>
            <w:tcW w:w="1809" w:type="dxa"/>
            <w:vAlign w:val="center"/>
          </w:tcPr>
          <w:p w14:paraId="77F4C2AC" w14:textId="77777777" w:rsidR="00FB3542" w:rsidRPr="00E824E7" w:rsidRDefault="00FB3542" w:rsidP="0016095C">
            <w:pPr>
              <w:rPr>
                <w:rFonts w:ascii="Lucida Sans" w:hAnsi="Lucida Sans" w:cstheme="minorHAnsi"/>
                <w:b/>
                <w:bCs/>
              </w:rPr>
            </w:pPr>
            <w:r w:rsidRPr="00E824E7">
              <w:rPr>
                <w:rFonts w:ascii="Lucida Sans" w:hAnsi="Lucida Sans" w:cstheme="minorHAnsi"/>
              </w:rPr>
              <w:t xml:space="preserve">Descrição </w:t>
            </w:r>
          </w:p>
        </w:tc>
        <w:tc>
          <w:tcPr>
            <w:tcW w:w="7371" w:type="dxa"/>
            <w:vAlign w:val="center"/>
          </w:tcPr>
          <w:p w14:paraId="03DD3E98" w14:textId="77777777" w:rsidR="00FB3542" w:rsidRPr="00E824E7" w:rsidRDefault="00FB3542" w:rsidP="0016095C">
            <w:pPr>
              <w:jc w:val="both"/>
              <w:rPr>
                <w:rFonts w:ascii="Lucida Sans" w:hAnsi="Lucida Sans" w:cstheme="minorHAnsi"/>
                <w:bCs/>
                <w:color w:val="FF0000"/>
              </w:rPr>
            </w:pPr>
            <w:r w:rsidRPr="00E824E7">
              <w:rPr>
                <w:rFonts w:ascii="Lucida Sans" w:hAnsi="Lucida Sans" w:cstheme="minorHAnsi"/>
                <w:bCs/>
                <w:color w:val="FF0000"/>
              </w:rPr>
              <w:t>XXXXXXXX</w:t>
            </w:r>
          </w:p>
        </w:tc>
      </w:tr>
      <w:tr w:rsidR="00FB3542" w:rsidRPr="00E824E7" w14:paraId="42DB011D" w14:textId="77777777" w:rsidTr="0016095C">
        <w:trPr>
          <w:trHeight w:val="304"/>
          <w:jc w:val="center"/>
        </w:trPr>
        <w:tc>
          <w:tcPr>
            <w:tcW w:w="1809" w:type="dxa"/>
            <w:vAlign w:val="center"/>
          </w:tcPr>
          <w:p w14:paraId="5AED91FE" w14:textId="77777777" w:rsidR="00FB3542" w:rsidRPr="00E824E7" w:rsidRDefault="00FB3542" w:rsidP="0016095C">
            <w:pPr>
              <w:jc w:val="both"/>
              <w:rPr>
                <w:rFonts w:ascii="Lucida Sans" w:hAnsi="Lucida Sans" w:cstheme="minorHAnsi"/>
              </w:rPr>
            </w:pPr>
            <w:r w:rsidRPr="00E824E7">
              <w:rPr>
                <w:rFonts w:ascii="Lucida Sans" w:hAnsi="Lucida Sans" w:cstheme="minorHAnsi"/>
              </w:rPr>
              <w:t>Equipamentos</w:t>
            </w:r>
          </w:p>
        </w:tc>
        <w:tc>
          <w:tcPr>
            <w:tcW w:w="7371" w:type="dxa"/>
            <w:vAlign w:val="center"/>
          </w:tcPr>
          <w:p w14:paraId="6706A340" w14:textId="77777777" w:rsidR="00FB3542" w:rsidRPr="00E824E7" w:rsidRDefault="00FB3542" w:rsidP="0016095C">
            <w:pPr>
              <w:jc w:val="both"/>
              <w:rPr>
                <w:rFonts w:ascii="Lucida Sans" w:hAnsi="Lucida Sans" w:cstheme="minorHAnsi"/>
                <w:b/>
                <w:color w:val="FF0000"/>
              </w:rPr>
            </w:pPr>
            <w:r w:rsidRPr="00E824E7">
              <w:rPr>
                <w:rFonts w:ascii="Lucida Sans" w:hAnsi="Lucida Sans" w:cstheme="minorHAnsi"/>
                <w:b/>
                <w:color w:val="FF0000"/>
              </w:rPr>
              <w:t>XXXXXXXX</w:t>
            </w:r>
          </w:p>
          <w:p w14:paraId="04B1B043" w14:textId="77777777" w:rsidR="00FB3542" w:rsidRPr="00E824E7" w:rsidRDefault="00FB3542" w:rsidP="0016095C">
            <w:pPr>
              <w:jc w:val="both"/>
              <w:rPr>
                <w:rFonts w:ascii="Lucida Sans" w:hAnsi="Lucida Sans" w:cstheme="minorHAnsi"/>
                <w:b/>
                <w:color w:val="FF0000"/>
              </w:rPr>
            </w:pPr>
          </w:p>
          <w:p w14:paraId="2FC39DEF" w14:textId="77777777" w:rsidR="00FB3542" w:rsidRPr="00E824E7" w:rsidRDefault="00FB3542" w:rsidP="0016095C">
            <w:pPr>
              <w:jc w:val="both"/>
              <w:rPr>
                <w:rFonts w:ascii="Lucida Sans" w:hAnsi="Lucida Sans" w:cstheme="minorHAnsi"/>
                <w:b/>
                <w:color w:val="222222"/>
              </w:rPr>
            </w:pPr>
            <w:r w:rsidRPr="00E824E7">
              <w:rPr>
                <w:rFonts w:ascii="Lucida Sans" w:hAnsi="Lucida Sans" w:cstheme="minorHAnsi"/>
                <w:b/>
                <w:color w:val="222222"/>
              </w:rPr>
              <w:t xml:space="preserve">Salas </w:t>
            </w:r>
            <w:r w:rsidRPr="00E824E7">
              <w:rPr>
                <w:rFonts w:ascii="Lucida Sans" w:hAnsi="Lucida Sans" w:cstheme="minorHAnsi"/>
                <w:b/>
                <w:color w:val="FF0000"/>
              </w:rPr>
              <w:t>XXXXX</w:t>
            </w:r>
            <w:r w:rsidRPr="00E824E7">
              <w:rPr>
                <w:rFonts w:ascii="Lucida Sans" w:hAnsi="Lucida Sans" w:cstheme="minorHAnsi"/>
                <w:b/>
                <w:color w:val="222222"/>
              </w:rPr>
              <w:t>:</w:t>
            </w:r>
          </w:p>
          <w:p w14:paraId="7E8E9803" w14:textId="77777777" w:rsidR="00FB3542" w:rsidRPr="00E824E7" w:rsidRDefault="00FB3542" w:rsidP="0016095C">
            <w:pPr>
              <w:shd w:val="clear" w:color="auto" w:fill="FFFFFF"/>
              <w:jc w:val="both"/>
              <w:rPr>
                <w:rFonts w:ascii="Lucida Sans" w:hAnsi="Lucida Sans" w:cstheme="minorHAnsi"/>
                <w:color w:val="000000"/>
              </w:rPr>
            </w:pPr>
            <w:r w:rsidRPr="00E824E7">
              <w:rPr>
                <w:rFonts w:ascii="Lucida Sans" w:hAnsi="Lucida Sans" w:cstheme="minorHAnsi"/>
                <w:color w:val="000000"/>
              </w:rPr>
              <w:t>- Ambas possuem: computadores, projetor multimídia e tela retrátil.</w:t>
            </w:r>
          </w:p>
          <w:p w14:paraId="3F6AA227" w14:textId="77777777" w:rsidR="00FB3542" w:rsidRPr="00E824E7" w:rsidRDefault="00FB3542" w:rsidP="0016095C">
            <w:pPr>
              <w:jc w:val="both"/>
              <w:rPr>
                <w:rFonts w:ascii="Lucida Sans" w:hAnsi="Lucida Sans" w:cstheme="minorHAnsi"/>
                <w:b/>
                <w:color w:val="222222"/>
              </w:rPr>
            </w:pPr>
            <w:r w:rsidRPr="00E824E7">
              <w:rPr>
                <w:rFonts w:ascii="Lucida Sans" w:hAnsi="Lucida Sans" w:cstheme="minorHAnsi"/>
                <w:b/>
                <w:color w:val="222222"/>
              </w:rPr>
              <w:t xml:space="preserve">Sala </w:t>
            </w:r>
            <w:r w:rsidRPr="00E824E7">
              <w:rPr>
                <w:rFonts w:ascii="Lucida Sans" w:hAnsi="Lucida Sans" w:cstheme="minorHAnsi"/>
                <w:b/>
                <w:color w:val="FF0000"/>
              </w:rPr>
              <w:t>XXXXXX</w:t>
            </w:r>
            <w:r w:rsidRPr="00E824E7">
              <w:rPr>
                <w:rFonts w:ascii="Lucida Sans" w:hAnsi="Lucida Sans" w:cstheme="minorHAnsi"/>
                <w:b/>
                <w:color w:val="222222"/>
              </w:rPr>
              <w:t>:</w:t>
            </w:r>
          </w:p>
          <w:p w14:paraId="78DB7DC4" w14:textId="77777777" w:rsidR="00FB3542" w:rsidRPr="00E824E7" w:rsidRDefault="00FB3542" w:rsidP="0016095C">
            <w:pPr>
              <w:shd w:val="clear" w:color="auto" w:fill="FFFFFF"/>
              <w:jc w:val="both"/>
              <w:rPr>
                <w:rFonts w:ascii="Lucida Sans" w:hAnsi="Lucida Sans" w:cstheme="minorHAnsi"/>
                <w:color w:val="000000"/>
              </w:rPr>
            </w:pPr>
            <w:r w:rsidRPr="00E824E7">
              <w:rPr>
                <w:rFonts w:ascii="Lucida Sans" w:hAnsi="Lucida Sans" w:cstheme="minorHAnsi"/>
                <w:color w:val="000000"/>
              </w:rPr>
              <w:t xml:space="preserve">- </w:t>
            </w:r>
            <w:r w:rsidRPr="00E824E7">
              <w:rPr>
                <w:rFonts w:ascii="Lucida Sans" w:hAnsi="Lucida Sans" w:cstheme="minorHAnsi"/>
                <w:color w:val="FF0000"/>
              </w:rPr>
              <w:t>XXXX</w:t>
            </w:r>
            <w:r w:rsidRPr="00E824E7">
              <w:rPr>
                <w:rFonts w:ascii="Lucida Sans" w:hAnsi="Lucida Sans" w:cstheme="minorHAnsi"/>
                <w:color w:val="000000"/>
              </w:rPr>
              <w:t xml:space="preserve"> computadores, projetor multimídia e tela retrátil.</w:t>
            </w:r>
          </w:p>
          <w:p w14:paraId="1774D2F9" w14:textId="77777777" w:rsidR="00FB3542" w:rsidRPr="00E824E7" w:rsidRDefault="00FB3542" w:rsidP="0016095C">
            <w:pPr>
              <w:jc w:val="both"/>
              <w:rPr>
                <w:rFonts w:ascii="Lucida Sans" w:hAnsi="Lucida Sans" w:cstheme="minorHAnsi"/>
                <w:b/>
                <w:color w:val="222222"/>
              </w:rPr>
            </w:pPr>
            <w:r w:rsidRPr="00E824E7">
              <w:rPr>
                <w:rFonts w:ascii="Lucida Sans" w:hAnsi="Lucida Sans" w:cstheme="minorHAnsi"/>
                <w:b/>
                <w:color w:val="222222"/>
              </w:rPr>
              <w:t xml:space="preserve">Sala </w:t>
            </w:r>
            <w:r w:rsidRPr="00E824E7">
              <w:rPr>
                <w:rFonts w:ascii="Lucida Sans" w:hAnsi="Lucida Sans" w:cstheme="minorHAnsi"/>
                <w:b/>
                <w:color w:val="FF0000"/>
              </w:rPr>
              <w:t>XXXX</w:t>
            </w:r>
            <w:r w:rsidRPr="00E824E7">
              <w:rPr>
                <w:rFonts w:ascii="Lucida Sans" w:hAnsi="Lucida Sans" w:cstheme="minorHAnsi"/>
                <w:b/>
                <w:color w:val="222222"/>
              </w:rPr>
              <w:t>:</w:t>
            </w:r>
          </w:p>
          <w:p w14:paraId="77CE5D37" w14:textId="77777777" w:rsidR="00FB3542" w:rsidRPr="00E824E7" w:rsidRDefault="00FB3542" w:rsidP="0016095C">
            <w:pPr>
              <w:shd w:val="clear" w:color="auto" w:fill="FFFFFF"/>
              <w:jc w:val="both"/>
              <w:rPr>
                <w:rFonts w:ascii="Lucida Sans" w:hAnsi="Lucida Sans" w:cstheme="minorHAnsi"/>
                <w:color w:val="000000"/>
              </w:rPr>
            </w:pPr>
            <w:r w:rsidRPr="00E824E7">
              <w:rPr>
                <w:rFonts w:ascii="Lucida Sans" w:hAnsi="Lucida Sans" w:cstheme="minorHAnsi"/>
                <w:color w:val="000000"/>
              </w:rPr>
              <w:t xml:space="preserve">- </w:t>
            </w:r>
            <w:r w:rsidRPr="00E824E7">
              <w:rPr>
                <w:rFonts w:ascii="Lucida Sans" w:hAnsi="Lucida Sans" w:cstheme="minorHAnsi"/>
                <w:color w:val="FF0000"/>
              </w:rPr>
              <w:t>XXXX</w:t>
            </w:r>
            <w:r w:rsidRPr="00E824E7">
              <w:rPr>
                <w:rFonts w:ascii="Lucida Sans" w:hAnsi="Lucida Sans" w:cstheme="minorHAnsi"/>
                <w:color w:val="000000"/>
              </w:rPr>
              <w:t xml:space="preserve"> computadores, projetor multimídia e tela retrátil.</w:t>
            </w:r>
          </w:p>
        </w:tc>
      </w:tr>
      <w:tr w:rsidR="00FB3542" w:rsidRPr="00E824E7" w14:paraId="33358AE0" w14:textId="77777777" w:rsidTr="0016095C">
        <w:trPr>
          <w:trHeight w:val="304"/>
          <w:jc w:val="center"/>
        </w:trPr>
        <w:tc>
          <w:tcPr>
            <w:tcW w:w="1809" w:type="dxa"/>
            <w:vAlign w:val="center"/>
          </w:tcPr>
          <w:p w14:paraId="66C6925F" w14:textId="77777777" w:rsidR="00FB3542" w:rsidRPr="00E824E7" w:rsidRDefault="00FB3542" w:rsidP="0016095C">
            <w:pPr>
              <w:rPr>
                <w:rFonts w:ascii="Lucida Sans" w:hAnsi="Lucida Sans" w:cstheme="minorHAnsi"/>
              </w:rPr>
            </w:pPr>
            <w:r w:rsidRPr="00E824E7">
              <w:rPr>
                <w:rFonts w:ascii="Lucida Sans" w:hAnsi="Lucida Sans" w:cstheme="minorHAnsi"/>
              </w:rPr>
              <w:t>Disciplina(s) do Curso Atendida(s)</w:t>
            </w:r>
          </w:p>
        </w:tc>
        <w:tc>
          <w:tcPr>
            <w:tcW w:w="7371" w:type="dxa"/>
            <w:vAlign w:val="center"/>
          </w:tcPr>
          <w:p w14:paraId="6AEA225F" w14:textId="77777777" w:rsidR="00FB3542" w:rsidRPr="00E824E7" w:rsidRDefault="00FB3542" w:rsidP="0016095C">
            <w:pPr>
              <w:jc w:val="both"/>
              <w:rPr>
                <w:rFonts w:ascii="Lucida Sans" w:hAnsi="Lucida Sans" w:cstheme="minorHAnsi"/>
                <w:bCs/>
                <w:color w:val="FF0000"/>
              </w:rPr>
            </w:pPr>
            <w:r w:rsidRPr="00E824E7">
              <w:rPr>
                <w:rFonts w:ascii="Lucida Sans" w:hAnsi="Lucida Sans" w:cstheme="minorHAnsi"/>
                <w:bCs/>
                <w:color w:val="FF0000"/>
              </w:rPr>
              <w:t>XXXXXXXXXX</w:t>
            </w:r>
          </w:p>
        </w:tc>
      </w:tr>
      <w:tr w:rsidR="00FB3542" w:rsidRPr="00E824E7" w14:paraId="65FA0F07" w14:textId="77777777" w:rsidTr="0016095C">
        <w:trPr>
          <w:trHeight w:val="304"/>
          <w:jc w:val="center"/>
        </w:trPr>
        <w:tc>
          <w:tcPr>
            <w:tcW w:w="1809" w:type="dxa"/>
            <w:vAlign w:val="center"/>
          </w:tcPr>
          <w:p w14:paraId="281D90AA" w14:textId="77777777" w:rsidR="00FB3542" w:rsidRPr="00E824E7" w:rsidRDefault="00FB3542" w:rsidP="0016095C">
            <w:pPr>
              <w:rPr>
                <w:rFonts w:ascii="Lucida Sans" w:hAnsi="Lucida Sans" w:cstheme="minorHAnsi"/>
              </w:rPr>
            </w:pPr>
            <w:r w:rsidRPr="00E824E7">
              <w:rPr>
                <w:rFonts w:ascii="Lucida Sans" w:hAnsi="Lucida Sans" w:cstheme="minorHAnsi"/>
              </w:rPr>
              <w:t>Aplicação</w:t>
            </w:r>
          </w:p>
        </w:tc>
        <w:tc>
          <w:tcPr>
            <w:tcW w:w="7371" w:type="dxa"/>
            <w:vAlign w:val="center"/>
          </w:tcPr>
          <w:p w14:paraId="114382B5" w14:textId="77777777" w:rsidR="00FB3542" w:rsidRPr="00E824E7" w:rsidRDefault="00FB3542" w:rsidP="0016095C">
            <w:pPr>
              <w:jc w:val="both"/>
              <w:rPr>
                <w:rFonts w:ascii="Lucida Sans" w:hAnsi="Lucida Sans" w:cstheme="minorHAnsi"/>
                <w:bCs/>
              </w:rPr>
            </w:pPr>
            <w:r w:rsidRPr="00E824E7">
              <w:rPr>
                <w:rFonts w:ascii="Lucida Sans" w:hAnsi="Lucida Sans" w:cstheme="minorHAnsi"/>
                <w:bCs/>
              </w:rPr>
              <w:t>Desenvolvimento de atividades diversas pelos alunos, entre elas, a realização de pesquisas, individuais ou em grupo, elaboração de trabalhos e apresentações.</w:t>
            </w:r>
          </w:p>
        </w:tc>
      </w:tr>
    </w:tbl>
    <w:p w14:paraId="451F5F00" w14:textId="77777777" w:rsidR="00FB3542" w:rsidRPr="00E824E7" w:rsidRDefault="00FB3542" w:rsidP="00FB3542">
      <w:pPr>
        <w:spacing w:line="320" w:lineRule="atLeast"/>
        <w:rPr>
          <w:rFonts w:ascii="Lucida Sans" w:hAnsi="Lucida Sans" w:cstheme="minorHAnsi"/>
          <w:b/>
          <w:color w:val="0070C0"/>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66"/>
        <w:gridCol w:w="7205"/>
      </w:tblGrid>
      <w:tr w:rsidR="00FB3542" w:rsidRPr="00E824E7" w14:paraId="292E1A9F" w14:textId="77777777" w:rsidTr="00F043B1">
        <w:trPr>
          <w:jc w:val="center"/>
        </w:trPr>
        <w:tc>
          <w:tcPr>
            <w:tcW w:w="9180" w:type="dxa"/>
            <w:gridSpan w:val="2"/>
            <w:shd w:val="clear" w:color="auto" w:fill="DBE5F1"/>
          </w:tcPr>
          <w:p w14:paraId="5F8C6C93" w14:textId="77777777" w:rsidR="00FB3542" w:rsidRPr="00E824E7" w:rsidRDefault="00FB3542" w:rsidP="0016095C">
            <w:pPr>
              <w:spacing w:before="60" w:after="60"/>
              <w:rPr>
                <w:rFonts w:ascii="Lucida Sans" w:hAnsi="Lucida Sans" w:cstheme="minorHAnsi"/>
                <w:b/>
              </w:rPr>
            </w:pPr>
            <w:r w:rsidRPr="00E824E7">
              <w:rPr>
                <w:rFonts w:ascii="Lucida Sans" w:hAnsi="Lucida Sans" w:cstheme="minorHAnsi"/>
                <w:b/>
                <w:color w:val="0F243E"/>
              </w:rPr>
              <w:t xml:space="preserve">LABORATÓRIO DO </w:t>
            </w:r>
            <w:r w:rsidRPr="00E824E7">
              <w:rPr>
                <w:rFonts w:ascii="Lucida Sans" w:hAnsi="Lucida Sans" w:cstheme="minorHAnsi"/>
                <w:b/>
                <w:color w:val="FF0000"/>
              </w:rPr>
              <w:t>XXXXXX</w:t>
            </w:r>
          </w:p>
        </w:tc>
      </w:tr>
      <w:tr w:rsidR="00FB3542" w:rsidRPr="00E824E7" w14:paraId="399746B7" w14:textId="77777777" w:rsidTr="0016095C">
        <w:trPr>
          <w:trHeight w:val="304"/>
          <w:jc w:val="center"/>
        </w:trPr>
        <w:tc>
          <w:tcPr>
            <w:tcW w:w="1809" w:type="dxa"/>
            <w:vAlign w:val="center"/>
          </w:tcPr>
          <w:p w14:paraId="68C009B8" w14:textId="77777777" w:rsidR="00FB3542" w:rsidRPr="00E824E7" w:rsidRDefault="00FB3542" w:rsidP="0016095C">
            <w:pPr>
              <w:rPr>
                <w:rFonts w:ascii="Lucida Sans" w:hAnsi="Lucida Sans" w:cstheme="minorHAnsi"/>
                <w:bCs/>
              </w:rPr>
            </w:pPr>
            <w:r w:rsidRPr="00E824E7">
              <w:rPr>
                <w:rFonts w:ascii="Lucida Sans" w:hAnsi="Lucida Sans" w:cstheme="minorHAnsi"/>
              </w:rPr>
              <w:t>Local</w:t>
            </w:r>
          </w:p>
        </w:tc>
        <w:tc>
          <w:tcPr>
            <w:tcW w:w="7371" w:type="dxa"/>
            <w:vAlign w:val="center"/>
          </w:tcPr>
          <w:p w14:paraId="2A41CE62" w14:textId="77777777" w:rsidR="00FB3542" w:rsidRPr="00E824E7" w:rsidRDefault="00FB3542" w:rsidP="0016095C">
            <w:pPr>
              <w:rPr>
                <w:rFonts w:ascii="Lucida Sans" w:hAnsi="Lucida Sans" w:cstheme="minorHAnsi"/>
                <w:color w:val="FF0000"/>
              </w:rPr>
            </w:pPr>
            <w:r w:rsidRPr="00E824E7">
              <w:rPr>
                <w:rFonts w:ascii="Lucida Sans" w:hAnsi="Lucida Sans" w:cstheme="minorHAnsi"/>
                <w:color w:val="FF0000"/>
              </w:rPr>
              <w:t>XXXXXXX</w:t>
            </w:r>
          </w:p>
        </w:tc>
      </w:tr>
      <w:tr w:rsidR="00FB3542" w:rsidRPr="00E824E7" w14:paraId="6E75FDF7" w14:textId="77777777" w:rsidTr="0016095C">
        <w:trPr>
          <w:trHeight w:val="304"/>
          <w:jc w:val="center"/>
        </w:trPr>
        <w:tc>
          <w:tcPr>
            <w:tcW w:w="1809" w:type="dxa"/>
            <w:vAlign w:val="center"/>
          </w:tcPr>
          <w:p w14:paraId="7B80AE66" w14:textId="77777777" w:rsidR="00FB3542" w:rsidRPr="00E824E7" w:rsidRDefault="00FB3542" w:rsidP="0016095C">
            <w:pPr>
              <w:rPr>
                <w:rFonts w:ascii="Lucida Sans" w:hAnsi="Lucida Sans" w:cstheme="minorHAnsi"/>
                <w:b/>
                <w:bCs/>
              </w:rPr>
            </w:pPr>
            <w:r w:rsidRPr="00E824E7">
              <w:rPr>
                <w:rFonts w:ascii="Lucida Sans" w:hAnsi="Lucida Sans" w:cstheme="minorHAnsi"/>
              </w:rPr>
              <w:t xml:space="preserve">Descrição </w:t>
            </w:r>
          </w:p>
        </w:tc>
        <w:tc>
          <w:tcPr>
            <w:tcW w:w="7371" w:type="dxa"/>
            <w:vAlign w:val="center"/>
          </w:tcPr>
          <w:p w14:paraId="12AF69AE" w14:textId="77777777" w:rsidR="00FB3542" w:rsidRPr="00E824E7" w:rsidRDefault="00FB3542" w:rsidP="0016095C">
            <w:pPr>
              <w:jc w:val="both"/>
              <w:rPr>
                <w:rFonts w:ascii="Lucida Sans" w:hAnsi="Lucida Sans" w:cstheme="minorHAnsi"/>
                <w:color w:val="FF0000"/>
              </w:rPr>
            </w:pPr>
            <w:r w:rsidRPr="00E824E7">
              <w:rPr>
                <w:rFonts w:ascii="Lucida Sans" w:hAnsi="Lucida Sans" w:cstheme="minorHAnsi"/>
                <w:color w:val="FF0000"/>
              </w:rPr>
              <w:t>XXXXXXXXX.</w:t>
            </w:r>
          </w:p>
        </w:tc>
      </w:tr>
      <w:tr w:rsidR="00FB3542" w:rsidRPr="00E824E7" w14:paraId="57C15928" w14:textId="77777777" w:rsidTr="0016095C">
        <w:trPr>
          <w:trHeight w:val="304"/>
          <w:jc w:val="center"/>
        </w:trPr>
        <w:tc>
          <w:tcPr>
            <w:tcW w:w="1809" w:type="dxa"/>
            <w:vAlign w:val="center"/>
          </w:tcPr>
          <w:p w14:paraId="3F9CF10E" w14:textId="77777777" w:rsidR="00FB3542" w:rsidRPr="00E824E7" w:rsidRDefault="00FB3542" w:rsidP="0016095C">
            <w:pPr>
              <w:jc w:val="both"/>
              <w:rPr>
                <w:rFonts w:ascii="Lucida Sans" w:hAnsi="Lucida Sans" w:cstheme="minorHAnsi"/>
              </w:rPr>
            </w:pPr>
            <w:r w:rsidRPr="00E824E7">
              <w:rPr>
                <w:rFonts w:ascii="Lucida Sans" w:hAnsi="Lucida Sans" w:cstheme="minorHAnsi"/>
              </w:rPr>
              <w:t>Equipamentos</w:t>
            </w:r>
          </w:p>
        </w:tc>
        <w:tc>
          <w:tcPr>
            <w:tcW w:w="7371" w:type="dxa"/>
            <w:vAlign w:val="center"/>
          </w:tcPr>
          <w:p w14:paraId="02D87789" w14:textId="77777777" w:rsidR="00FB3542" w:rsidRPr="00E824E7" w:rsidRDefault="00FB3542" w:rsidP="0016095C">
            <w:pPr>
              <w:rPr>
                <w:rFonts w:ascii="Lucida Sans" w:hAnsi="Lucida Sans" w:cstheme="minorHAnsi"/>
                <w:color w:val="222222"/>
              </w:rPr>
            </w:pPr>
            <w:r w:rsidRPr="00E824E7">
              <w:rPr>
                <w:rFonts w:ascii="Lucida Sans" w:hAnsi="Lucida Sans" w:cstheme="minorHAnsi"/>
                <w:color w:val="FF0000"/>
              </w:rPr>
              <w:t>XXXX</w:t>
            </w:r>
            <w:r w:rsidRPr="00E824E7">
              <w:rPr>
                <w:rFonts w:ascii="Lucida Sans" w:hAnsi="Lucida Sans" w:cstheme="minorHAnsi"/>
                <w:color w:val="222222"/>
              </w:rPr>
              <w:t xml:space="preserve"> computadores </w:t>
            </w:r>
          </w:p>
          <w:p w14:paraId="456E8741" w14:textId="77777777" w:rsidR="00FB3542" w:rsidRPr="00E824E7" w:rsidRDefault="00FB3542" w:rsidP="0016095C">
            <w:pPr>
              <w:rPr>
                <w:rFonts w:ascii="Lucida Sans" w:hAnsi="Lucida Sans" w:cstheme="minorHAnsi"/>
                <w:color w:val="222222"/>
              </w:rPr>
            </w:pPr>
            <w:r w:rsidRPr="00E824E7">
              <w:rPr>
                <w:rFonts w:ascii="Lucida Sans" w:hAnsi="Lucida Sans" w:cstheme="minorHAnsi"/>
                <w:color w:val="FF0000"/>
              </w:rPr>
              <w:t>XXX</w:t>
            </w:r>
            <w:r w:rsidRPr="00E824E7">
              <w:rPr>
                <w:rFonts w:ascii="Lucida Sans" w:hAnsi="Lucida Sans" w:cstheme="minorHAnsi"/>
                <w:color w:val="222222"/>
              </w:rPr>
              <w:t xml:space="preserve"> computadores de suporte administrativo do quiosque</w:t>
            </w:r>
          </w:p>
          <w:p w14:paraId="3C47A334" w14:textId="77777777" w:rsidR="00FB3542" w:rsidRPr="00E824E7" w:rsidRDefault="00FB3542" w:rsidP="0016095C">
            <w:pPr>
              <w:rPr>
                <w:rFonts w:ascii="Lucida Sans" w:hAnsi="Lucida Sans" w:cstheme="minorHAnsi"/>
                <w:color w:val="222222"/>
              </w:rPr>
            </w:pPr>
            <w:r w:rsidRPr="00E824E7">
              <w:rPr>
                <w:rFonts w:ascii="Lucida Sans" w:hAnsi="Lucida Sans" w:cstheme="minorHAnsi"/>
                <w:color w:val="222222"/>
                <w:shd w:val="clear" w:color="auto" w:fill="FFFFFF"/>
              </w:rPr>
              <w:t>Softwares utilizados:</w:t>
            </w:r>
            <w:r w:rsidRPr="00E824E7">
              <w:rPr>
                <w:rFonts w:ascii="Lucida Sans" w:hAnsi="Lucida Sans" w:cstheme="minorHAnsi"/>
                <w:color w:val="222222"/>
              </w:rPr>
              <w:t xml:space="preserve"> </w:t>
            </w:r>
            <w:r w:rsidRPr="00E824E7">
              <w:rPr>
                <w:rFonts w:ascii="Lucida Sans" w:hAnsi="Lucida Sans" w:cstheme="minorHAnsi"/>
                <w:color w:val="FF0000"/>
              </w:rPr>
              <w:t>XXXX</w:t>
            </w:r>
          </w:p>
          <w:p w14:paraId="234CE386" w14:textId="77777777" w:rsidR="00FB3542" w:rsidRPr="00E824E7" w:rsidRDefault="00FB3542" w:rsidP="0016095C">
            <w:pPr>
              <w:rPr>
                <w:rFonts w:ascii="Lucida Sans" w:hAnsi="Lucida Sans" w:cstheme="minorHAnsi"/>
                <w:color w:val="222222"/>
              </w:rPr>
            </w:pPr>
            <w:r w:rsidRPr="00E824E7">
              <w:rPr>
                <w:rFonts w:ascii="Lucida Sans" w:hAnsi="Lucida Sans" w:cstheme="minorHAnsi"/>
                <w:color w:val="222222"/>
              </w:rPr>
              <w:t xml:space="preserve">Hardware Utilizados: </w:t>
            </w:r>
            <w:r w:rsidRPr="00E824E7">
              <w:rPr>
                <w:rFonts w:ascii="Lucida Sans" w:hAnsi="Lucida Sans" w:cstheme="minorHAnsi"/>
                <w:color w:val="FF0000"/>
              </w:rPr>
              <w:t>XXXX</w:t>
            </w:r>
          </w:p>
        </w:tc>
      </w:tr>
      <w:tr w:rsidR="00FB3542" w:rsidRPr="00E824E7" w14:paraId="6CB36DBD" w14:textId="77777777" w:rsidTr="0016095C">
        <w:trPr>
          <w:trHeight w:val="304"/>
          <w:jc w:val="center"/>
        </w:trPr>
        <w:tc>
          <w:tcPr>
            <w:tcW w:w="1809" w:type="dxa"/>
            <w:vAlign w:val="center"/>
          </w:tcPr>
          <w:p w14:paraId="2F862654" w14:textId="77777777" w:rsidR="00FB3542" w:rsidRPr="00E824E7" w:rsidRDefault="00FB3542" w:rsidP="0016095C">
            <w:pPr>
              <w:rPr>
                <w:rFonts w:ascii="Lucida Sans" w:hAnsi="Lucida Sans" w:cstheme="minorHAnsi"/>
              </w:rPr>
            </w:pPr>
            <w:r w:rsidRPr="00E824E7">
              <w:rPr>
                <w:rFonts w:ascii="Lucida Sans" w:hAnsi="Lucida Sans" w:cstheme="minorHAnsi"/>
              </w:rPr>
              <w:lastRenderedPageBreak/>
              <w:t>Disciplina(s) do Curso Atendida(s)</w:t>
            </w:r>
          </w:p>
        </w:tc>
        <w:tc>
          <w:tcPr>
            <w:tcW w:w="7371" w:type="dxa"/>
            <w:vAlign w:val="center"/>
          </w:tcPr>
          <w:p w14:paraId="48793357" w14:textId="77777777" w:rsidR="00FB3542" w:rsidRPr="00E824E7" w:rsidRDefault="00FB3542" w:rsidP="0016095C">
            <w:pPr>
              <w:rPr>
                <w:rFonts w:ascii="Lucida Sans" w:hAnsi="Lucida Sans" w:cstheme="minorHAnsi"/>
                <w:bCs/>
                <w:color w:val="FF0000"/>
              </w:rPr>
            </w:pPr>
            <w:r w:rsidRPr="00E824E7">
              <w:rPr>
                <w:rFonts w:ascii="Lucida Sans" w:hAnsi="Lucida Sans" w:cstheme="minorHAnsi"/>
                <w:bCs/>
                <w:color w:val="FF0000"/>
              </w:rPr>
              <w:t>XXXXXXXXX</w:t>
            </w:r>
          </w:p>
        </w:tc>
      </w:tr>
      <w:tr w:rsidR="00FB3542" w:rsidRPr="00E824E7" w14:paraId="45F0E87D" w14:textId="77777777" w:rsidTr="0016095C">
        <w:trPr>
          <w:trHeight w:val="304"/>
          <w:jc w:val="center"/>
        </w:trPr>
        <w:tc>
          <w:tcPr>
            <w:tcW w:w="1809" w:type="dxa"/>
            <w:vAlign w:val="center"/>
          </w:tcPr>
          <w:p w14:paraId="3A85E365" w14:textId="77777777" w:rsidR="00FB3542" w:rsidRPr="00E824E7" w:rsidRDefault="00FB3542" w:rsidP="0016095C">
            <w:pPr>
              <w:rPr>
                <w:rFonts w:ascii="Lucida Sans" w:hAnsi="Lucida Sans" w:cstheme="minorHAnsi"/>
              </w:rPr>
            </w:pPr>
            <w:r w:rsidRPr="00E824E7">
              <w:rPr>
                <w:rFonts w:ascii="Lucida Sans" w:hAnsi="Lucida Sans" w:cstheme="minorHAnsi"/>
              </w:rPr>
              <w:t>Aplicação</w:t>
            </w:r>
          </w:p>
        </w:tc>
        <w:tc>
          <w:tcPr>
            <w:tcW w:w="7371" w:type="dxa"/>
            <w:vAlign w:val="center"/>
          </w:tcPr>
          <w:p w14:paraId="3D717DB9" w14:textId="77777777" w:rsidR="00FB3542" w:rsidRPr="00E824E7" w:rsidRDefault="00FB3542" w:rsidP="0016095C">
            <w:pPr>
              <w:jc w:val="both"/>
              <w:rPr>
                <w:rFonts w:ascii="Lucida Sans" w:hAnsi="Lucida Sans" w:cstheme="minorHAnsi"/>
                <w:bCs/>
              </w:rPr>
            </w:pPr>
            <w:r w:rsidRPr="00E824E7">
              <w:rPr>
                <w:rFonts w:ascii="Lucida Sans" w:hAnsi="Lucida Sans" w:cstheme="minorHAnsi"/>
                <w:bCs/>
              </w:rPr>
              <w:t>Desenvolvimento de atividades diversas pelos alunos, entre elas, a realização de pesquisas, individuais ou em grupo, elaboração de trabalhos e apresentações.</w:t>
            </w:r>
          </w:p>
        </w:tc>
      </w:tr>
    </w:tbl>
    <w:p w14:paraId="4613EBC9" w14:textId="77777777" w:rsidR="00FB3542" w:rsidRPr="00E824E7" w:rsidRDefault="00FB3542" w:rsidP="00284BEC">
      <w:pPr>
        <w:pStyle w:val="Ttulo2"/>
        <w:rPr>
          <w:rFonts w:cstheme="minorHAnsi"/>
          <w:sz w:val="24"/>
        </w:rPr>
      </w:pPr>
      <w:bookmarkStart w:id="37" w:name="_Toc134802552"/>
      <w:r w:rsidRPr="00E824E7">
        <w:rPr>
          <w:rFonts w:cstheme="minorHAnsi"/>
          <w:sz w:val="24"/>
        </w:rPr>
        <w:t>5.4</w:t>
      </w:r>
      <w:r w:rsidR="00284BEC" w:rsidRPr="00E824E7">
        <w:rPr>
          <w:rFonts w:cstheme="minorHAnsi"/>
          <w:sz w:val="24"/>
        </w:rPr>
        <w:t>.</w:t>
      </w:r>
      <w:r w:rsidRPr="00E824E7">
        <w:rPr>
          <w:rFonts w:cstheme="minorHAnsi"/>
          <w:sz w:val="24"/>
        </w:rPr>
        <w:t xml:space="preserve"> Biblioteca</w:t>
      </w:r>
      <w:bookmarkEnd w:id="37"/>
      <w:r w:rsidRPr="00E824E7">
        <w:rPr>
          <w:rFonts w:cstheme="minorHAnsi"/>
          <w:sz w:val="24"/>
        </w:rPr>
        <w:t xml:space="preserve"> </w:t>
      </w:r>
    </w:p>
    <w:p w14:paraId="054958D6" w14:textId="77777777" w:rsidR="00FB3542" w:rsidRPr="00E824E7" w:rsidRDefault="00FB3542" w:rsidP="00284BEC">
      <w:pPr>
        <w:pStyle w:val="Texto"/>
        <w:rPr>
          <w:rFonts w:ascii="Lucida Sans" w:hAnsi="Lucida Sans" w:cstheme="minorHAnsi"/>
        </w:rPr>
      </w:pPr>
      <w:r w:rsidRPr="00E824E7">
        <w:rPr>
          <w:rFonts w:ascii="Lucida Sans" w:hAnsi="Lucida Sans" w:cstheme="minorHAnsi"/>
        </w:rPr>
        <w:t xml:space="preserve">O acervo da Biblioteca da Unidade Maracanã é de, aproximadamente, </w:t>
      </w:r>
      <w:r w:rsidRPr="00E824E7">
        <w:rPr>
          <w:rFonts w:ascii="Lucida Sans" w:hAnsi="Lucida Sans" w:cstheme="minorHAnsi"/>
          <w:color w:val="FF0000"/>
        </w:rPr>
        <w:t>XXX</w:t>
      </w:r>
      <w:r w:rsidRPr="00E824E7">
        <w:rPr>
          <w:rFonts w:ascii="Lucida Sans" w:hAnsi="Lucida Sans" w:cstheme="minorHAnsi"/>
        </w:rPr>
        <w:t xml:space="preserve"> títulos, com cerca de </w:t>
      </w:r>
      <w:r w:rsidRPr="00E824E7">
        <w:rPr>
          <w:rFonts w:ascii="Lucida Sans" w:hAnsi="Lucida Sans" w:cstheme="minorHAnsi"/>
          <w:color w:val="FF0000"/>
        </w:rPr>
        <w:t>XXX</w:t>
      </w:r>
      <w:r w:rsidRPr="00E824E7">
        <w:rPr>
          <w:rFonts w:ascii="Lucida Sans" w:hAnsi="Lucida Sans" w:cstheme="minorHAnsi"/>
        </w:rPr>
        <w:t xml:space="preserve"> exemplares, dentre eles estão: livros impressos, dissertações, teses, monografias, enciclopédias, dicionários, vídeos, </w:t>
      </w:r>
      <w:proofErr w:type="spellStart"/>
      <w:r w:rsidRPr="00E824E7">
        <w:rPr>
          <w:rFonts w:ascii="Lucida Sans" w:hAnsi="Lucida Sans" w:cstheme="minorHAnsi"/>
        </w:rPr>
        <w:t>CD’s</w:t>
      </w:r>
      <w:proofErr w:type="spellEnd"/>
      <w:r w:rsidRPr="00E824E7">
        <w:rPr>
          <w:rFonts w:ascii="Lucida Sans" w:hAnsi="Lucida Sans" w:cstheme="minorHAnsi"/>
        </w:rPr>
        <w:t xml:space="preserve"> e outras publicações. A Biblioteca possui uma área física de 1.200 m</w:t>
      </w:r>
      <w:r w:rsidRPr="00E824E7">
        <w:rPr>
          <w:rFonts w:ascii="Lucida Sans" w:hAnsi="Lucida Sans" w:cstheme="minorHAnsi"/>
          <w:vertAlign w:val="superscript"/>
        </w:rPr>
        <w:t>2</w:t>
      </w:r>
      <w:r w:rsidRPr="00E824E7">
        <w:rPr>
          <w:rFonts w:ascii="Lucida Sans" w:hAnsi="Lucida Sans" w:cstheme="minorHAnsi"/>
        </w:rPr>
        <w:t xml:space="preserve"> e contempla áreas como Engenharia, Informática, Administração, Turismo, entre outras.</w:t>
      </w:r>
    </w:p>
    <w:p w14:paraId="69E1C2E9" w14:textId="77777777" w:rsidR="00FB3542" w:rsidRPr="00E824E7" w:rsidRDefault="00FB3542" w:rsidP="00284BEC">
      <w:pPr>
        <w:pStyle w:val="Texto"/>
        <w:rPr>
          <w:rFonts w:ascii="Lucida Sans" w:hAnsi="Lucida Sans" w:cstheme="minorHAnsi"/>
          <w:snapToGrid w:val="0"/>
        </w:rPr>
      </w:pPr>
      <w:r w:rsidRPr="00E824E7">
        <w:rPr>
          <w:rFonts w:ascii="Lucida Sans" w:hAnsi="Lucida Sans" w:cstheme="minorHAnsi"/>
        </w:rPr>
        <w:t>A Biblioteca Central do CEFET/RJ destina-se, principalmente, a atender à comunidade interna, mas também está disponível ao público externo. Funciona de 2</w:t>
      </w:r>
      <w:r w:rsidRPr="00E824E7">
        <w:rPr>
          <w:rFonts w:ascii="Lucida Sans" w:hAnsi="Lucida Sans" w:cstheme="minorHAnsi"/>
          <w:vertAlign w:val="superscript"/>
        </w:rPr>
        <w:t>a</w:t>
      </w:r>
      <w:r w:rsidRPr="00E824E7">
        <w:rPr>
          <w:rFonts w:ascii="Lucida Sans" w:hAnsi="Lucida Sans" w:cstheme="minorHAnsi"/>
        </w:rPr>
        <w:t xml:space="preserve"> a 6</w:t>
      </w:r>
      <w:r w:rsidRPr="00E824E7">
        <w:rPr>
          <w:rFonts w:ascii="Lucida Sans" w:hAnsi="Lucida Sans" w:cstheme="minorHAnsi"/>
          <w:vertAlign w:val="superscript"/>
        </w:rPr>
        <w:t>a</w:t>
      </w:r>
      <w:r w:rsidRPr="00E824E7">
        <w:rPr>
          <w:rFonts w:ascii="Lucida Sans" w:hAnsi="Lucida Sans" w:cstheme="minorHAnsi"/>
        </w:rPr>
        <w:t xml:space="preserve"> feira, no horário de 9 às 21 horas, no Bloco E, 4</w:t>
      </w:r>
      <w:r w:rsidRPr="00E824E7">
        <w:rPr>
          <w:rFonts w:ascii="Lucida Sans" w:hAnsi="Lucida Sans" w:cstheme="minorHAnsi"/>
          <w:vertAlign w:val="superscript"/>
        </w:rPr>
        <w:t>o</w:t>
      </w:r>
      <w:r w:rsidRPr="00E824E7">
        <w:rPr>
          <w:rFonts w:ascii="Lucida Sans" w:hAnsi="Lucida Sans" w:cstheme="minorHAnsi"/>
        </w:rPr>
        <w:t xml:space="preserve"> andar, e conta com salão para leitura e sala de estudos</w:t>
      </w:r>
      <w:r w:rsidRPr="00E824E7">
        <w:rPr>
          <w:rFonts w:ascii="Lucida Sans" w:hAnsi="Lucida Sans" w:cstheme="minorHAnsi"/>
          <w:snapToGrid w:val="0"/>
        </w:rPr>
        <w:t>, instalações adequadas tanto para o estudo individual quanto para o estudo em grupo, em área aberta ou salas exclusivas.</w:t>
      </w:r>
    </w:p>
    <w:p w14:paraId="14FF5531" w14:textId="77777777" w:rsidR="00FB3542" w:rsidRPr="00E824E7" w:rsidRDefault="00FB3542" w:rsidP="00284BEC">
      <w:pPr>
        <w:pStyle w:val="Texto"/>
        <w:rPr>
          <w:rFonts w:ascii="Lucida Sans" w:hAnsi="Lucida Sans" w:cstheme="minorHAnsi"/>
        </w:rPr>
      </w:pPr>
      <w:r w:rsidRPr="00E824E7">
        <w:rPr>
          <w:rFonts w:ascii="Lucida Sans" w:hAnsi="Lucida Sans" w:cstheme="minorHAnsi"/>
        </w:rPr>
        <w:t>A biblioteca está informatizada pelo sistema “SOPHIA”, formando a base de dados cadastrais tais como: controle de livros e títulos de periódicos, entre outros, estando interconectadas com os computadores da rede interna do Centro e à internet.   Além disso, pode-se ter acesso aos periódicos do Portal da Capes (www.periodicos.capes.gov.br).</w:t>
      </w:r>
    </w:p>
    <w:p w14:paraId="2273E589" w14:textId="77777777" w:rsidR="00FB3542" w:rsidRPr="00E824E7" w:rsidRDefault="00FB3542" w:rsidP="00284BEC">
      <w:pPr>
        <w:pStyle w:val="Texto"/>
        <w:rPr>
          <w:rFonts w:ascii="Lucida Sans" w:hAnsi="Lucida Sans" w:cstheme="minorHAnsi"/>
          <w:bCs/>
        </w:rPr>
      </w:pPr>
      <w:r w:rsidRPr="00E824E7">
        <w:rPr>
          <w:rFonts w:ascii="Lucida Sans" w:hAnsi="Lucida Sans" w:cstheme="minorHAnsi"/>
          <w:bCs/>
        </w:rPr>
        <w:t>O sistema de biblioteca da Universidade mantém convênio para empréstimo entre bibliotecas com diversas instituições, dentre elas:</w:t>
      </w:r>
    </w:p>
    <w:p w14:paraId="53397D1A" w14:textId="77777777" w:rsidR="00FB3542" w:rsidRPr="00E824E7" w:rsidRDefault="00FB3542" w:rsidP="00284BEC">
      <w:pPr>
        <w:pStyle w:val="Marcadores"/>
        <w:rPr>
          <w:rFonts w:ascii="Lucida Sans" w:hAnsi="Lucida Sans" w:cstheme="minorHAnsi"/>
          <w:snapToGrid w:val="0"/>
        </w:rPr>
      </w:pPr>
      <w:r w:rsidRPr="00E824E7">
        <w:rPr>
          <w:rFonts w:ascii="Lucida Sans" w:hAnsi="Lucida Sans" w:cstheme="minorHAnsi"/>
          <w:snapToGrid w:val="0"/>
        </w:rPr>
        <w:t>FGV</w:t>
      </w:r>
    </w:p>
    <w:p w14:paraId="5F814175" w14:textId="77777777" w:rsidR="00FB3542" w:rsidRPr="00E824E7" w:rsidRDefault="00FB3542" w:rsidP="00284BEC">
      <w:pPr>
        <w:pStyle w:val="Marcadores"/>
        <w:rPr>
          <w:rFonts w:ascii="Lucida Sans" w:hAnsi="Lucida Sans" w:cstheme="minorHAnsi"/>
          <w:snapToGrid w:val="0"/>
        </w:rPr>
      </w:pPr>
      <w:r w:rsidRPr="00E824E7">
        <w:rPr>
          <w:rFonts w:ascii="Lucida Sans" w:hAnsi="Lucida Sans" w:cstheme="minorHAnsi"/>
          <w:snapToGrid w:val="0"/>
        </w:rPr>
        <w:t>Centro Cultural do Banco do Brasil/RJ</w:t>
      </w:r>
    </w:p>
    <w:p w14:paraId="7CB91EBC" w14:textId="77777777" w:rsidR="00FB3542" w:rsidRPr="00E824E7" w:rsidRDefault="00FB3542" w:rsidP="00284BEC">
      <w:pPr>
        <w:pStyle w:val="Marcadores"/>
        <w:rPr>
          <w:rFonts w:ascii="Lucida Sans" w:hAnsi="Lucida Sans" w:cstheme="minorHAnsi"/>
          <w:snapToGrid w:val="0"/>
        </w:rPr>
      </w:pPr>
      <w:r w:rsidRPr="00E824E7">
        <w:rPr>
          <w:rFonts w:ascii="Lucida Sans" w:hAnsi="Lucida Sans" w:cstheme="minorHAnsi"/>
          <w:snapToGrid w:val="0"/>
        </w:rPr>
        <w:t>UFRJ</w:t>
      </w:r>
    </w:p>
    <w:p w14:paraId="64DD0E73" w14:textId="77777777" w:rsidR="00FB3542" w:rsidRPr="00E824E7" w:rsidRDefault="00FB3542" w:rsidP="00284BEC">
      <w:pPr>
        <w:pStyle w:val="Marcadores"/>
        <w:rPr>
          <w:rFonts w:ascii="Lucida Sans" w:hAnsi="Lucida Sans" w:cstheme="minorHAnsi"/>
          <w:snapToGrid w:val="0"/>
        </w:rPr>
      </w:pPr>
      <w:r w:rsidRPr="00E824E7">
        <w:rPr>
          <w:rFonts w:ascii="Lucida Sans" w:hAnsi="Lucida Sans" w:cstheme="minorHAnsi"/>
          <w:snapToGrid w:val="0"/>
        </w:rPr>
        <w:t>UERJ</w:t>
      </w:r>
    </w:p>
    <w:p w14:paraId="0F80513C" w14:textId="77777777" w:rsidR="00FB3542" w:rsidRPr="00E824E7" w:rsidRDefault="00FB3542" w:rsidP="00284BEC">
      <w:pPr>
        <w:pStyle w:val="Marcadores"/>
        <w:rPr>
          <w:rFonts w:ascii="Lucida Sans" w:hAnsi="Lucida Sans" w:cstheme="minorHAnsi"/>
          <w:snapToGrid w:val="0"/>
        </w:rPr>
      </w:pPr>
      <w:r w:rsidRPr="00E824E7">
        <w:rPr>
          <w:rFonts w:ascii="Lucida Sans" w:hAnsi="Lucida Sans" w:cstheme="minorHAnsi"/>
          <w:snapToGrid w:val="0"/>
        </w:rPr>
        <w:t>UVA</w:t>
      </w:r>
    </w:p>
    <w:p w14:paraId="48B91D26" w14:textId="77777777" w:rsidR="00FB3542" w:rsidRPr="00E824E7" w:rsidRDefault="00FB3542" w:rsidP="00284BEC">
      <w:pPr>
        <w:pStyle w:val="Ttulo2"/>
        <w:rPr>
          <w:rFonts w:cstheme="minorHAnsi"/>
          <w:sz w:val="24"/>
        </w:rPr>
      </w:pPr>
      <w:bookmarkStart w:id="38" w:name="_Toc134802553"/>
      <w:r w:rsidRPr="00E824E7">
        <w:rPr>
          <w:rFonts w:cstheme="minorHAnsi"/>
          <w:sz w:val="24"/>
        </w:rPr>
        <w:t>5.5</w:t>
      </w:r>
      <w:r w:rsidR="00284BEC" w:rsidRPr="00E824E7">
        <w:rPr>
          <w:rFonts w:cstheme="minorHAnsi"/>
          <w:sz w:val="24"/>
        </w:rPr>
        <w:t>.</w:t>
      </w:r>
      <w:r w:rsidRPr="00E824E7">
        <w:rPr>
          <w:rFonts w:cstheme="minorHAnsi"/>
          <w:sz w:val="24"/>
        </w:rPr>
        <w:t xml:space="preserve"> C</w:t>
      </w:r>
      <w:r w:rsidR="000608C7" w:rsidRPr="00E824E7">
        <w:rPr>
          <w:rFonts w:cstheme="minorHAnsi"/>
          <w:sz w:val="24"/>
        </w:rPr>
        <w:t>orpo</w:t>
      </w:r>
      <w:r w:rsidRPr="00E824E7">
        <w:rPr>
          <w:rFonts w:cstheme="minorHAnsi"/>
          <w:sz w:val="24"/>
        </w:rPr>
        <w:t xml:space="preserve"> </w:t>
      </w:r>
      <w:r w:rsidR="000608C7" w:rsidRPr="00E824E7">
        <w:rPr>
          <w:rFonts w:cstheme="minorHAnsi"/>
          <w:sz w:val="24"/>
        </w:rPr>
        <w:t>discente</w:t>
      </w:r>
      <w:bookmarkEnd w:id="38"/>
    </w:p>
    <w:p w14:paraId="00A0170C" w14:textId="77777777" w:rsidR="00FB3542" w:rsidRPr="00E824E7" w:rsidRDefault="00284BEC" w:rsidP="00284BEC">
      <w:pPr>
        <w:pStyle w:val="Ttulo3"/>
        <w:rPr>
          <w:rFonts w:cstheme="minorHAnsi"/>
          <w:lang w:val="pt-BR"/>
        </w:rPr>
      </w:pPr>
      <w:bookmarkStart w:id="39" w:name="_Toc134802554"/>
      <w:r w:rsidRPr="00E824E7">
        <w:rPr>
          <w:rFonts w:cstheme="minorHAnsi"/>
          <w:lang w:val="pt-BR"/>
        </w:rPr>
        <w:t>5.5.1.</w:t>
      </w:r>
      <w:r w:rsidR="00FB3542" w:rsidRPr="00E824E7">
        <w:rPr>
          <w:rFonts w:cstheme="minorHAnsi"/>
          <w:lang w:val="pt-BR"/>
        </w:rPr>
        <w:t xml:space="preserve"> Programas de atendimento ao discente</w:t>
      </w:r>
      <w:bookmarkEnd w:id="39"/>
    </w:p>
    <w:p w14:paraId="18A0CB7A" w14:textId="77777777" w:rsidR="00FB3542" w:rsidRPr="00E824E7" w:rsidRDefault="00FB3542" w:rsidP="00284BEC">
      <w:pPr>
        <w:pStyle w:val="Texto"/>
        <w:rPr>
          <w:rFonts w:ascii="Lucida Sans" w:hAnsi="Lucida Sans" w:cstheme="minorHAnsi"/>
          <w:color w:val="FF0000"/>
        </w:rPr>
      </w:pPr>
      <w:r w:rsidRPr="00E824E7">
        <w:rPr>
          <w:rFonts w:ascii="Lucida Sans" w:hAnsi="Lucida Sans" w:cstheme="minorHAnsi"/>
          <w:color w:val="FF0000"/>
        </w:rPr>
        <w:t>Ações inclusivas. Desenvolvimento de ações e projetos institucionais que tenham o objetivo de assegurar o acesso e a permanência, com sucesso, de todos os estudantes, em especial os que apresentam deficiência ou necessidades educacionais especiais. Atendimento pedagógico ao discente por meio do Programa de Acompanhamento ao Estudante. Programas de apoio financeiro.</w:t>
      </w:r>
    </w:p>
    <w:p w14:paraId="6BAACFED" w14:textId="77777777" w:rsidR="00284BEC" w:rsidRPr="00E824E7" w:rsidRDefault="00284BEC" w:rsidP="00284BEC">
      <w:pPr>
        <w:pStyle w:val="Texto"/>
        <w:rPr>
          <w:rFonts w:ascii="Lucida Sans" w:hAnsi="Lucida Sans" w:cstheme="minorHAnsi"/>
          <w:color w:val="FF0000"/>
        </w:rPr>
      </w:pPr>
    </w:p>
    <w:p w14:paraId="12F79CD1" w14:textId="77777777" w:rsidR="00FB3542" w:rsidRPr="00E824E7" w:rsidRDefault="00FB3542" w:rsidP="00284BEC">
      <w:pPr>
        <w:pStyle w:val="Texto"/>
        <w:rPr>
          <w:rFonts w:ascii="Lucida Sans" w:hAnsi="Lucida Sans" w:cstheme="minorHAnsi"/>
        </w:rPr>
      </w:pPr>
      <w:r w:rsidRPr="00E824E7">
        <w:rPr>
          <w:rFonts w:ascii="Lucida Sans" w:hAnsi="Lucida Sans" w:cstheme="minorHAnsi"/>
        </w:rPr>
        <w:t>O CEFET/RJ, conforme estabelecido na Resolução CNE/CES n</w:t>
      </w:r>
      <w:r w:rsidRPr="00E824E7">
        <w:rPr>
          <w:rFonts w:ascii="Lucida Sans" w:hAnsi="Lucida Sans" w:cstheme="minorHAnsi"/>
          <w:u w:val="single"/>
          <w:vertAlign w:val="superscript"/>
        </w:rPr>
        <w:t>o</w:t>
      </w:r>
      <w:r w:rsidRPr="00E824E7">
        <w:rPr>
          <w:rFonts w:ascii="Lucida Sans" w:hAnsi="Lucida Sans" w:cstheme="minorHAnsi"/>
        </w:rPr>
        <w:t>11, de 11 de março de 2002, estimula atividades tais como trabalhos de iniciação científica, projetos interdisciplinares, visitas técnicas, trabalhos em equipe, desenvolvimento de protótipos, monitorias, participação em empresas juniores e outras atividades empreendedoras. Tais atividades enriquecem a formação do aluno e permitem o aprimoramento pessoal e profissional do futuro engenheiro. O aluno do curso de</w:t>
      </w:r>
      <w:r w:rsidRPr="00E824E7">
        <w:rPr>
          <w:rFonts w:ascii="Lucida Sans" w:hAnsi="Lucida Sans" w:cstheme="minorHAnsi"/>
          <w:color w:val="FF0000"/>
        </w:rPr>
        <w:t xml:space="preserve"> XXXXXX</w:t>
      </w:r>
      <w:r w:rsidRPr="00E824E7">
        <w:rPr>
          <w:rFonts w:ascii="Lucida Sans" w:hAnsi="Lucida Sans" w:cstheme="minorHAnsi"/>
        </w:rPr>
        <w:t xml:space="preserve"> é livre para escolher as atividades que deseja desenvolver, uma vez que tais atividades não são atividades obrigatórias. Fazem parte das atividades obrigatórias de algumas disciplinas do curso visitas técnicas e o desenvolvimento de projetos finais envolvendo mais de uma Instituição.</w:t>
      </w:r>
    </w:p>
    <w:p w14:paraId="4047B466" w14:textId="77777777" w:rsidR="00284BEC" w:rsidRPr="00E824E7" w:rsidRDefault="00FB3542" w:rsidP="00284BEC">
      <w:pPr>
        <w:pStyle w:val="Texto"/>
        <w:rPr>
          <w:rFonts w:ascii="Lucida Sans" w:hAnsi="Lucida Sans" w:cstheme="minorHAnsi"/>
        </w:rPr>
      </w:pPr>
      <w:r w:rsidRPr="00E824E7">
        <w:rPr>
          <w:rFonts w:ascii="Lucida Sans" w:hAnsi="Lucida Sans" w:cstheme="minorHAnsi"/>
        </w:rPr>
        <w:t xml:space="preserve">Os alunos do curso de </w:t>
      </w:r>
      <w:r w:rsidRPr="00E824E7">
        <w:rPr>
          <w:rFonts w:ascii="Lucida Sans" w:hAnsi="Lucida Sans" w:cstheme="minorHAnsi"/>
          <w:color w:val="FF0000"/>
        </w:rPr>
        <w:t>XXXXXX</w:t>
      </w:r>
      <w:r w:rsidRPr="00E824E7">
        <w:rPr>
          <w:rFonts w:ascii="Lucida Sans" w:hAnsi="Lucida Sans" w:cstheme="minorHAnsi"/>
        </w:rPr>
        <w:t xml:space="preserve"> podem participar das seguintes atividades oferecidas pela Instituição:</w:t>
      </w:r>
    </w:p>
    <w:p w14:paraId="19E088EB" w14:textId="77777777" w:rsidR="00387DFE" w:rsidRPr="00E824E7" w:rsidRDefault="00387DFE" w:rsidP="00284BEC">
      <w:pPr>
        <w:pStyle w:val="Texto"/>
        <w:rPr>
          <w:rFonts w:ascii="Lucida Sans" w:hAnsi="Lucida Sans" w:cstheme="minorHAnsi"/>
        </w:rPr>
      </w:pPr>
    </w:p>
    <w:p w14:paraId="55F16D5F" w14:textId="77777777" w:rsidR="00387DFE" w:rsidRPr="00E824E7" w:rsidRDefault="00387DFE" w:rsidP="00387DFE">
      <w:pPr>
        <w:autoSpaceDE w:val="0"/>
        <w:autoSpaceDN w:val="0"/>
        <w:adjustRightInd w:val="0"/>
        <w:rPr>
          <w:rFonts w:ascii="Lucida Sans" w:hAnsi="Lucida Sans" w:cstheme="minorHAnsi"/>
          <w:b/>
        </w:rPr>
      </w:pPr>
      <w:r w:rsidRPr="00E824E7">
        <w:rPr>
          <w:rFonts w:ascii="Lucida Sans" w:hAnsi="Lucida Sans" w:cstheme="minorHAnsi"/>
          <w:b/>
        </w:rPr>
        <w:t>Dupla diplomação ou titulação</w:t>
      </w:r>
    </w:p>
    <w:p w14:paraId="29FDB2B9" w14:textId="77777777" w:rsidR="00387DFE" w:rsidRPr="00E824E7" w:rsidRDefault="00387DFE" w:rsidP="00387DFE">
      <w:pPr>
        <w:autoSpaceDE w:val="0"/>
        <w:autoSpaceDN w:val="0"/>
        <w:adjustRightInd w:val="0"/>
        <w:rPr>
          <w:rFonts w:ascii="Lucida Sans" w:hAnsi="Lucida Sans" w:cstheme="minorHAnsi"/>
        </w:rPr>
      </w:pPr>
    </w:p>
    <w:p w14:paraId="04BE3B8D" w14:textId="77777777" w:rsidR="00387DFE" w:rsidRPr="00E824E7" w:rsidRDefault="00387DFE" w:rsidP="00387DFE">
      <w:pPr>
        <w:autoSpaceDE w:val="0"/>
        <w:autoSpaceDN w:val="0"/>
        <w:adjustRightInd w:val="0"/>
        <w:jc w:val="both"/>
        <w:rPr>
          <w:rFonts w:ascii="Lucida Sans" w:hAnsi="Lucida Sans" w:cstheme="minorHAnsi"/>
        </w:rPr>
      </w:pPr>
      <w:r w:rsidRPr="00E824E7">
        <w:rPr>
          <w:rFonts w:ascii="Lucida Sans" w:hAnsi="Lucida Sans" w:cstheme="minorHAnsi"/>
        </w:rPr>
        <w:t xml:space="preserve">A dupla diplomação é uma ação conjunta da Assessoria de Convênios e Relações Internacionais (ASCRI) com a Diretoria de Ensino (DIREN). </w:t>
      </w:r>
    </w:p>
    <w:p w14:paraId="10FF499F" w14:textId="77777777" w:rsidR="00387DFE" w:rsidRPr="00E824E7" w:rsidRDefault="00387DFE" w:rsidP="00387DFE">
      <w:pPr>
        <w:autoSpaceDE w:val="0"/>
        <w:autoSpaceDN w:val="0"/>
        <w:adjustRightInd w:val="0"/>
        <w:jc w:val="both"/>
        <w:rPr>
          <w:rFonts w:ascii="Lucida Sans" w:hAnsi="Lucida Sans" w:cstheme="minorHAnsi"/>
        </w:rPr>
      </w:pPr>
    </w:p>
    <w:p w14:paraId="2CB8117C" w14:textId="77777777" w:rsidR="00387DFE" w:rsidRPr="00E824E7" w:rsidRDefault="00387DFE" w:rsidP="00387DFE">
      <w:pPr>
        <w:autoSpaceDE w:val="0"/>
        <w:autoSpaceDN w:val="0"/>
        <w:adjustRightInd w:val="0"/>
        <w:jc w:val="both"/>
        <w:rPr>
          <w:rFonts w:ascii="Lucida Sans" w:hAnsi="Lucida Sans" w:cstheme="minorHAnsi"/>
        </w:rPr>
      </w:pPr>
      <w:r w:rsidRPr="00E824E7">
        <w:rPr>
          <w:rFonts w:ascii="Lucida Sans" w:hAnsi="Lucida Sans" w:cstheme="minorHAnsi"/>
        </w:rPr>
        <w:t xml:space="preserve">Pelo acordo de cooperação acadêmica Brasil-Portugal, os alunos dos nono e décimo períodos dos cursos de graduação em Engenharia do Cefet/RJ podem ser matriculados nos cursos de mestrado em Engenharia Industrial, Energias Renováveis e Eficiência Energética e Qualidade e Segurança Alimentar do Instituto Politécnico de Bragança, em Portugal. </w:t>
      </w:r>
    </w:p>
    <w:p w14:paraId="2C8388C8" w14:textId="77777777" w:rsidR="00387DFE" w:rsidRPr="00E824E7" w:rsidRDefault="00387DFE" w:rsidP="00387DFE">
      <w:pPr>
        <w:autoSpaceDE w:val="0"/>
        <w:autoSpaceDN w:val="0"/>
        <w:adjustRightInd w:val="0"/>
        <w:jc w:val="both"/>
        <w:rPr>
          <w:rFonts w:ascii="Lucida Sans" w:hAnsi="Lucida Sans" w:cstheme="minorHAnsi"/>
        </w:rPr>
      </w:pPr>
    </w:p>
    <w:p w14:paraId="4D23261D" w14:textId="77777777" w:rsidR="00387DFE" w:rsidRPr="00E824E7" w:rsidRDefault="00387DFE" w:rsidP="00387DFE">
      <w:pPr>
        <w:autoSpaceDE w:val="0"/>
        <w:autoSpaceDN w:val="0"/>
        <w:adjustRightInd w:val="0"/>
        <w:jc w:val="both"/>
        <w:rPr>
          <w:rFonts w:ascii="Lucida Sans" w:hAnsi="Lucida Sans" w:cstheme="minorHAnsi"/>
        </w:rPr>
      </w:pPr>
      <w:r w:rsidRPr="00E824E7">
        <w:rPr>
          <w:rFonts w:ascii="Lucida Sans" w:hAnsi="Lucida Sans" w:cstheme="minorHAnsi"/>
        </w:rPr>
        <w:t>Ao final de um ano de curso, os estudantes brasileiros recebem o diploma de mestrado de origem portuguesa e o diploma de graduação em Engenharia pelo Cefet/RJ. O diploma de mestrado é válido para concorrer a uma vaga no doutorado em qualquer país da União Europeia</w:t>
      </w:r>
      <w:r w:rsidR="00EE2C06" w:rsidRPr="00E824E7">
        <w:rPr>
          <w:rFonts w:ascii="Lucida Sans" w:hAnsi="Lucida Sans" w:cstheme="minorHAnsi"/>
        </w:rPr>
        <w:t>, entretanto, não é equivalente ao curso de mestrado no Brasil</w:t>
      </w:r>
      <w:r w:rsidRPr="00E824E7">
        <w:rPr>
          <w:rFonts w:ascii="Lucida Sans" w:hAnsi="Lucida Sans" w:cstheme="minorHAnsi"/>
        </w:rPr>
        <w:t>.</w:t>
      </w:r>
    </w:p>
    <w:p w14:paraId="587A0EFC" w14:textId="77777777" w:rsidR="00387DFE" w:rsidRPr="00E824E7" w:rsidRDefault="00387DFE" w:rsidP="00284BEC">
      <w:pPr>
        <w:pStyle w:val="Texto"/>
        <w:rPr>
          <w:rFonts w:ascii="Lucida Sans" w:hAnsi="Lucida Sans" w:cstheme="minorHAnsi"/>
        </w:rPr>
      </w:pPr>
    </w:p>
    <w:p w14:paraId="5D9DBB54" w14:textId="77777777" w:rsidR="00FB3542" w:rsidRPr="00E824E7" w:rsidRDefault="00FB3542" w:rsidP="00284BEC">
      <w:pPr>
        <w:pStyle w:val="Ttulo3"/>
        <w:rPr>
          <w:rFonts w:cstheme="minorHAnsi"/>
          <w:lang w:val="pt-BR"/>
        </w:rPr>
      </w:pPr>
      <w:bookmarkStart w:id="40" w:name="_Toc134802555"/>
      <w:r w:rsidRPr="00E824E7">
        <w:rPr>
          <w:rFonts w:cstheme="minorHAnsi"/>
          <w:lang w:val="pt-BR"/>
        </w:rPr>
        <w:t>5.5.2</w:t>
      </w:r>
      <w:r w:rsidR="00284BEC" w:rsidRPr="00E824E7">
        <w:rPr>
          <w:rFonts w:cstheme="minorHAnsi"/>
          <w:lang w:val="pt-BR"/>
        </w:rPr>
        <w:t>.</w:t>
      </w:r>
      <w:r w:rsidRPr="00E824E7">
        <w:rPr>
          <w:rFonts w:cstheme="minorHAnsi"/>
          <w:lang w:val="pt-BR"/>
        </w:rPr>
        <w:t xml:space="preserve"> Programas com Bolsa</w:t>
      </w:r>
      <w:bookmarkEnd w:id="40"/>
      <w:r w:rsidRPr="00E824E7">
        <w:rPr>
          <w:rFonts w:cstheme="minorHAnsi"/>
          <w:lang w:val="pt-BR"/>
        </w:rPr>
        <w:t xml:space="preserve"> </w:t>
      </w:r>
    </w:p>
    <w:p w14:paraId="072860EF" w14:textId="77777777" w:rsidR="006871A0" w:rsidRPr="00E824E7" w:rsidRDefault="006871A0" w:rsidP="006871A0">
      <w:pPr>
        <w:pStyle w:val="Texto"/>
        <w:rPr>
          <w:rFonts w:ascii="Lucida Sans" w:hAnsi="Lucida Sans" w:cstheme="minorHAnsi"/>
          <w:color w:val="FF0000"/>
        </w:rPr>
      </w:pPr>
      <w:r w:rsidRPr="00E824E7">
        <w:rPr>
          <w:rFonts w:ascii="Lucida Sans" w:hAnsi="Lucida Sans" w:cstheme="minorHAnsi"/>
          <w:color w:val="FF0000"/>
        </w:rPr>
        <w:t>Descrição de ações/projetos/atividades institucionais que não sejam contemplados na carga horária do curso e que contam com a participação de estudantes ou são desenvolvidos por estes.</w:t>
      </w:r>
    </w:p>
    <w:p w14:paraId="331B5504" w14:textId="44D462EB" w:rsidR="006871A0" w:rsidRPr="00E824E7" w:rsidRDefault="006871A0" w:rsidP="006871A0">
      <w:pPr>
        <w:pStyle w:val="Texto"/>
        <w:rPr>
          <w:rFonts w:ascii="Lucida Sans" w:hAnsi="Lucida Sans" w:cstheme="minorHAnsi"/>
          <w:color w:val="FF0000"/>
        </w:rPr>
      </w:pPr>
      <w:r w:rsidRPr="00E824E7">
        <w:rPr>
          <w:rFonts w:ascii="Lucida Sans" w:hAnsi="Lucida Sans" w:cstheme="minorHAnsi"/>
          <w:color w:val="FF0000"/>
        </w:rPr>
        <w:t>Programas com bolsa: iniciação científica, monitoria, projetos de extensão</w:t>
      </w:r>
      <w:r w:rsidR="75A3FFE1" w:rsidRPr="00E824E7">
        <w:rPr>
          <w:rFonts w:ascii="Lucida Sans" w:hAnsi="Lucida Sans" w:cstheme="minorHAnsi"/>
          <w:color w:val="FF0000"/>
        </w:rPr>
        <w:t>, facilitadores de aprendizagem</w:t>
      </w:r>
      <w:r w:rsidRPr="00E824E7">
        <w:rPr>
          <w:rFonts w:ascii="Lucida Sans" w:hAnsi="Lucida Sans" w:cstheme="minorHAnsi"/>
          <w:color w:val="FF0000"/>
        </w:rPr>
        <w:t>. Participação em projetos para competições; Cefet Jr. Consultoria; organizações etc. Participação em eventos periódicos: Semana de Extensão; Feira de Estágio e Emprego. Mobilidade acadêmica internacional e nacional.</w:t>
      </w:r>
    </w:p>
    <w:p w14:paraId="3A994A07" w14:textId="77777777" w:rsidR="006871A0" w:rsidRPr="00E824E7" w:rsidRDefault="006871A0" w:rsidP="006871A0">
      <w:pPr>
        <w:spacing w:line="360" w:lineRule="auto"/>
        <w:rPr>
          <w:rFonts w:ascii="Lucida Sans" w:hAnsi="Lucida Sans" w:cstheme="minorHAnsi"/>
          <w:b/>
          <w:color w:val="0070C0"/>
        </w:rPr>
      </w:pPr>
    </w:p>
    <w:p w14:paraId="25B9C4A3" w14:textId="77777777" w:rsidR="006871A0" w:rsidRPr="00E824E7" w:rsidRDefault="006871A0" w:rsidP="006871A0">
      <w:pPr>
        <w:pStyle w:val="Texto"/>
        <w:rPr>
          <w:rFonts w:ascii="Lucida Sans" w:hAnsi="Lucida Sans" w:cstheme="minorHAnsi"/>
          <w:b/>
        </w:rPr>
      </w:pPr>
      <w:r w:rsidRPr="00E824E7">
        <w:rPr>
          <w:rFonts w:ascii="Lucida Sans" w:hAnsi="Lucida Sans" w:cstheme="minorHAnsi"/>
          <w:b/>
          <w:bCs/>
        </w:rPr>
        <w:t xml:space="preserve">Iniciação Científica </w:t>
      </w:r>
    </w:p>
    <w:p w14:paraId="36962930" w14:textId="1FE98238" w:rsidR="006871A0" w:rsidRPr="00E824E7" w:rsidRDefault="44F082B8" w:rsidP="550D1795">
      <w:pPr>
        <w:pStyle w:val="Texto"/>
        <w:spacing w:before="0" w:after="0" w:line="320" w:lineRule="atLeast"/>
        <w:rPr>
          <w:rFonts w:ascii="Lucida Sans" w:hAnsi="Lucida Sans" w:cstheme="minorHAnsi"/>
        </w:rPr>
      </w:pPr>
      <w:r w:rsidRPr="00E824E7">
        <w:rPr>
          <w:rFonts w:ascii="Lucida Sans" w:hAnsi="Lucida Sans" w:cstheme="minorHAnsi"/>
        </w:rPr>
        <w:lastRenderedPageBreak/>
        <w:t>O Programa Ins</w:t>
      </w:r>
      <w:r w:rsidR="17F9FAAB" w:rsidRPr="00E824E7">
        <w:rPr>
          <w:rFonts w:ascii="Lucida Sans" w:hAnsi="Lucida Sans" w:cstheme="minorHAnsi"/>
        </w:rPr>
        <w:t>ti</w:t>
      </w:r>
      <w:r w:rsidRPr="00E824E7">
        <w:rPr>
          <w:rFonts w:ascii="Lucida Sans" w:hAnsi="Lucida Sans" w:cstheme="minorHAnsi"/>
        </w:rPr>
        <w:t>tucional de Bolsas de Iniciação Cien</w:t>
      </w:r>
      <w:r w:rsidR="1B1E4EDE" w:rsidRPr="00E824E7">
        <w:rPr>
          <w:rFonts w:ascii="Lucida Sans" w:hAnsi="Lucida Sans" w:cstheme="minorHAnsi"/>
        </w:rPr>
        <w:t>tí</w:t>
      </w:r>
      <w:r w:rsidRPr="00E824E7">
        <w:rPr>
          <w:rFonts w:ascii="Lucida Sans" w:hAnsi="Lucida Sans" w:cstheme="minorHAnsi"/>
        </w:rPr>
        <w:t>fica é um programa voltado para o desenvolvimento do pensamento cien</w:t>
      </w:r>
      <w:r w:rsidR="730A1D69" w:rsidRPr="00E824E7">
        <w:rPr>
          <w:rFonts w:ascii="Lucida Sans" w:hAnsi="Lucida Sans" w:cstheme="minorHAnsi"/>
        </w:rPr>
        <w:t>tí</w:t>
      </w:r>
      <w:r w:rsidRPr="00E824E7">
        <w:rPr>
          <w:rFonts w:ascii="Lucida Sans" w:hAnsi="Lucida Sans" w:cstheme="minorHAnsi"/>
        </w:rPr>
        <w:t>fico, e de es</w:t>
      </w:r>
      <w:r w:rsidR="392BBA34" w:rsidRPr="00E824E7">
        <w:rPr>
          <w:rFonts w:ascii="Lucida Sans" w:hAnsi="Lucida Sans" w:cstheme="minorHAnsi"/>
        </w:rPr>
        <w:t>tí</w:t>
      </w:r>
      <w:r w:rsidRPr="00E824E7">
        <w:rPr>
          <w:rFonts w:ascii="Lucida Sans" w:hAnsi="Lucida Sans" w:cstheme="minorHAnsi"/>
        </w:rPr>
        <w:t>mulo ao interesse pela pesquisa, dos estudantes de graduação e do ensino médio e técnico, denominados PIBIC e PIBIC-EM respectivamente.</w:t>
      </w:r>
      <w:r w:rsidR="447380F4" w:rsidRPr="00E824E7">
        <w:rPr>
          <w:rFonts w:ascii="Lucida Sans" w:hAnsi="Lucida Sans" w:cstheme="minorHAnsi"/>
        </w:rPr>
        <w:t xml:space="preserve"> No CEFET-RJ, o programa é coordenado pela Diretoria de Pesquisa e Pós-graduação – DIPPG, por meio do seu Departamento de Pesquisa – DEPEQ e a Coordenadoria de Pesquisa e Estudos Tecnológicos – COPET.</w:t>
      </w:r>
    </w:p>
    <w:p w14:paraId="21E6205F" w14:textId="61D6809B" w:rsidR="006871A0" w:rsidRPr="00E824E7" w:rsidRDefault="44F082B8" w:rsidP="550D1795">
      <w:pPr>
        <w:pStyle w:val="Texto"/>
        <w:spacing w:before="0" w:after="0" w:line="320" w:lineRule="atLeast"/>
        <w:rPr>
          <w:rFonts w:ascii="Lucida Sans" w:hAnsi="Lucida Sans" w:cstheme="minorHAnsi"/>
        </w:rPr>
      </w:pPr>
      <w:r w:rsidRPr="00E824E7">
        <w:rPr>
          <w:rFonts w:ascii="Lucida Sans" w:hAnsi="Lucida Sans" w:cstheme="minorHAnsi"/>
        </w:rPr>
        <w:t>O Programa PIBIC e PIBIC-EM visa, ainda:</w:t>
      </w:r>
    </w:p>
    <w:p w14:paraId="3A3568DD" w14:textId="1AAEAAF3" w:rsidR="006871A0" w:rsidRPr="00E824E7" w:rsidRDefault="44F082B8" w:rsidP="550D1795">
      <w:pPr>
        <w:pStyle w:val="Texto"/>
        <w:spacing w:before="0" w:after="0" w:line="320" w:lineRule="atLeast"/>
        <w:rPr>
          <w:rFonts w:ascii="Lucida Sans" w:hAnsi="Lucida Sans" w:cstheme="minorHAnsi"/>
        </w:rPr>
      </w:pPr>
      <w:r w:rsidRPr="00E824E7">
        <w:rPr>
          <w:rFonts w:ascii="Lucida Sans" w:hAnsi="Lucida Sans" w:cstheme="minorHAnsi"/>
        </w:rPr>
        <w:t xml:space="preserve"> a. Contribuir para a formação de recursos humanos, tanto para a pesquisa, quanto para qualquer a</w:t>
      </w:r>
      <w:r w:rsidR="569EDFDC" w:rsidRPr="00E824E7">
        <w:rPr>
          <w:rFonts w:ascii="Lucida Sans" w:hAnsi="Lucida Sans" w:cstheme="minorHAnsi"/>
        </w:rPr>
        <w:t>ti</w:t>
      </w:r>
      <w:r w:rsidRPr="00E824E7">
        <w:rPr>
          <w:rFonts w:ascii="Lucida Sans" w:hAnsi="Lucida Sans" w:cstheme="minorHAnsi"/>
        </w:rPr>
        <w:t xml:space="preserve">vidade profissional; </w:t>
      </w:r>
    </w:p>
    <w:p w14:paraId="02FBC8B5" w14:textId="6CD37796" w:rsidR="006871A0" w:rsidRPr="00E824E7" w:rsidRDefault="44F082B8" w:rsidP="550D1795">
      <w:pPr>
        <w:pStyle w:val="Texto"/>
        <w:spacing w:before="0" w:after="0" w:line="320" w:lineRule="atLeast"/>
        <w:rPr>
          <w:rFonts w:ascii="Lucida Sans" w:hAnsi="Lucida Sans" w:cstheme="minorHAnsi"/>
        </w:rPr>
      </w:pPr>
      <w:r w:rsidRPr="00E824E7">
        <w:rPr>
          <w:rFonts w:ascii="Lucida Sans" w:hAnsi="Lucida Sans" w:cstheme="minorHAnsi"/>
        </w:rPr>
        <w:t>b. Es</w:t>
      </w:r>
      <w:r w:rsidR="202410CD" w:rsidRPr="00E824E7">
        <w:rPr>
          <w:rFonts w:ascii="Lucida Sans" w:hAnsi="Lucida Sans" w:cstheme="minorHAnsi"/>
        </w:rPr>
        <w:t>ti</w:t>
      </w:r>
      <w:r w:rsidRPr="00E824E7">
        <w:rPr>
          <w:rFonts w:ascii="Lucida Sans" w:hAnsi="Lucida Sans" w:cstheme="minorHAnsi"/>
        </w:rPr>
        <w:t>mular pesquisadores produ</w:t>
      </w:r>
      <w:r w:rsidR="2AA6119D" w:rsidRPr="00E824E7">
        <w:rPr>
          <w:rFonts w:ascii="Lucida Sans" w:hAnsi="Lucida Sans" w:cstheme="minorHAnsi"/>
        </w:rPr>
        <w:t>ti</w:t>
      </w:r>
      <w:r w:rsidRPr="00E824E7">
        <w:rPr>
          <w:rFonts w:ascii="Lucida Sans" w:hAnsi="Lucida Sans" w:cstheme="minorHAnsi"/>
        </w:rPr>
        <w:t>vos a envolverem os estudantes da ins</w:t>
      </w:r>
      <w:r w:rsidR="2C2DCD2C" w:rsidRPr="00E824E7">
        <w:rPr>
          <w:rFonts w:ascii="Lucida Sans" w:hAnsi="Lucida Sans" w:cstheme="minorHAnsi"/>
        </w:rPr>
        <w:t>ti</w:t>
      </w:r>
      <w:r w:rsidRPr="00E824E7">
        <w:rPr>
          <w:rFonts w:ascii="Lucida Sans" w:hAnsi="Lucida Sans" w:cstheme="minorHAnsi"/>
        </w:rPr>
        <w:t>tuição em suas a</w:t>
      </w:r>
      <w:r w:rsidR="6D415370" w:rsidRPr="00E824E7">
        <w:rPr>
          <w:rFonts w:ascii="Lucida Sans" w:hAnsi="Lucida Sans" w:cstheme="minorHAnsi"/>
        </w:rPr>
        <w:t>ti</w:t>
      </w:r>
      <w:r w:rsidRPr="00E824E7">
        <w:rPr>
          <w:rFonts w:ascii="Lucida Sans" w:hAnsi="Lucida Sans" w:cstheme="minorHAnsi"/>
        </w:rPr>
        <w:t>vidades: científica, tecnológica, profissional e artístico-cultural;</w:t>
      </w:r>
    </w:p>
    <w:p w14:paraId="3E94FAF1" w14:textId="549BAF23" w:rsidR="006871A0" w:rsidRPr="00E824E7" w:rsidRDefault="44F082B8" w:rsidP="550D1795">
      <w:pPr>
        <w:pStyle w:val="Texto"/>
        <w:spacing w:before="0" w:after="0" w:line="320" w:lineRule="atLeast"/>
        <w:rPr>
          <w:rFonts w:ascii="Lucida Sans" w:hAnsi="Lucida Sans" w:cstheme="minorHAnsi"/>
        </w:rPr>
      </w:pPr>
      <w:r w:rsidRPr="00E824E7">
        <w:rPr>
          <w:rFonts w:ascii="Lucida Sans" w:hAnsi="Lucida Sans" w:cstheme="minorHAnsi"/>
        </w:rPr>
        <w:t xml:space="preserve"> c. Proporcionar ao bolsista a aprendizagem de técnicas e métodos de pesquisa, es</w:t>
      </w:r>
      <w:r w:rsidR="01C43010" w:rsidRPr="00E824E7">
        <w:rPr>
          <w:rFonts w:ascii="Lucida Sans" w:hAnsi="Lucida Sans" w:cstheme="minorHAnsi"/>
        </w:rPr>
        <w:t>ti</w:t>
      </w:r>
      <w:r w:rsidRPr="00E824E7">
        <w:rPr>
          <w:rFonts w:ascii="Lucida Sans" w:hAnsi="Lucida Sans" w:cstheme="minorHAnsi"/>
        </w:rPr>
        <w:t>mulando o desenvolvimento do seu pensamento científico e da sua criatividade;</w:t>
      </w:r>
    </w:p>
    <w:p w14:paraId="44754794" w14:textId="55D8F056" w:rsidR="006871A0" w:rsidRPr="00E824E7" w:rsidRDefault="44F082B8" w:rsidP="550D1795">
      <w:pPr>
        <w:pStyle w:val="Texto"/>
        <w:spacing w:before="0" w:after="0" w:line="320" w:lineRule="atLeast"/>
        <w:rPr>
          <w:rFonts w:ascii="Lucida Sans" w:hAnsi="Lucida Sans" w:cstheme="minorHAnsi"/>
        </w:rPr>
      </w:pPr>
      <w:r w:rsidRPr="00E824E7">
        <w:rPr>
          <w:rFonts w:ascii="Lucida Sans" w:hAnsi="Lucida Sans" w:cstheme="minorHAnsi"/>
        </w:rPr>
        <w:t xml:space="preserve"> d. Possibilitar uma maior interação entre o ensino médio e técnico com a graduação e a pós-graduação; </w:t>
      </w:r>
    </w:p>
    <w:p w14:paraId="57DACC5F" w14:textId="0DA07414" w:rsidR="006871A0" w:rsidRPr="00E824E7" w:rsidRDefault="44F082B8" w:rsidP="550D1795">
      <w:pPr>
        <w:pStyle w:val="Texto"/>
        <w:spacing w:before="0" w:after="0" w:line="320" w:lineRule="atLeast"/>
        <w:rPr>
          <w:rFonts w:ascii="Lucida Sans" w:hAnsi="Lucida Sans" w:cstheme="minorHAnsi"/>
        </w:rPr>
      </w:pPr>
      <w:r w:rsidRPr="00E824E7">
        <w:rPr>
          <w:rFonts w:ascii="Lucida Sans" w:hAnsi="Lucida Sans" w:cstheme="minorHAnsi"/>
        </w:rPr>
        <w:t xml:space="preserve">e. Qualificar alunos para os programas de pós-graduação; e </w:t>
      </w:r>
    </w:p>
    <w:p w14:paraId="4E6C9194" w14:textId="53D21B1D" w:rsidR="006871A0" w:rsidRPr="00E824E7" w:rsidRDefault="44F082B8" w:rsidP="550D1795">
      <w:pPr>
        <w:pStyle w:val="Texto"/>
        <w:spacing w:before="0" w:after="0" w:line="320" w:lineRule="atLeast"/>
        <w:rPr>
          <w:rFonts w:ascii="Lucida Sans" w:hAnsi="Lucida Sans" w:cstheme="minorHAnsi"/>
        </w:rPr>
      </w:pPr>
      <w:r w:rsidRPr="00E824E7">
        <w:rPr>
          <w:rFonts w:ascii="Lucida Sans" w:hAnsi="Lucida Sans" w:cstheme="minorHAnsi"/>
        </w:rPr>
        <w:t>f. Reduzir o tempo médio de permanência dos alunos na pós-graduação</w:t>
      </w:r>
    </w:p>
    <w:p w14:paraId="256F3C1E" w14:textId="4E6B5CF0" w:rsidR="006871A0" w:rsidRPr="00E824E7" w:rsidRDefault="006871A0" w:rsidP="550D1795">
      <w:pPr>
        <w:pStyle w:val="texto0"/>
        <w:spacing w:before="0" w:beforeAutospacing="0" w:after="0" w:afterAutospacing="0" w:line="320" w:lineRule="atLeast"/>
        <w:rPr>
          <w:rFonts w:ascii="Lucida Sans" w:hAnsi="Lucida Sans" w:cstheme="minorHAnsi"/>
          <w:sz w:val="24"/>
          <w:szCs w:val="24"/>
        </w:rPr>
      </w:pPr>
    </w:p>
    <w:p w14:paraId="37620EEF" w14:textId="77777777" w:rsidR="006871A0" w:rsidRPr="00E824E7" w:rsidRDefault="006871A0" w:rsidP="006871A0">
      <w:pPr>
        <w:pStyle w:val="Texto"/>
        <w:rPr>
          <w:rFonts w:ascii="Lucida Sans" w:hAnsi="Lucida Sans" w:cstheme="minorHAnsi"/>
          <w:b/>
        </w:rPr>
      </w:pPr>
      <w:r w:rsidRPr="00E824E7">
        <w:rPr>
          <w:rFonts w:ascii="Lucida Sans" w:hAnsi="Lucida Sans" w:cstheme="minorHAnsi"/>
          <w:b/>
        </w:rPr>
        <w:t>Monitoria:</w:t>
      </w:r>
    </w:p>
    <w:p w14:paraId="47E3BDF7" w14:textId="77777777" w:rsidR="006871A0" w:rsidRPr="00E824E7" w:rsidRDefault="006871A0" w:rsidP="006871A0">
      <w:pPr>
        <w:pStyle w:val="Texto"/>
        <w:rPr>
          <w:rFonts w:ascii="Lucida Sans" w:hAnsi="Lucida Sans" w:cstheme="minorHAnsi"/>
          <w:lang w:eastAsia="ar-SA"/>
        </w:rPr>
      </w:pPr>
      <w:r w:rsidRPr="00E824E7">
        <w:rPr>
          <w:rFonts w:ascii="Lucida Sans" w:hAnsi="Lucida Sans" w:cstheme="minorHAnsi"/>
          <w:lang w:eastAsia="ar-SA"/>
        </w:rPr>
        <w:t xml:space="preserve">O Programa de Monitoria do CEFET/RJ é coordenado pela Diretoria de Ensino (DIREN). A monitoria é uma atividade discente, cujo objetivo é auxiliar o professor, auxiliando grupos de estudantes em projeto acadêmico, visando à melhoria da qualidade do ensino de graduação, e fazendo com que neles seja despertado o interesse pela carreira docente. </w:t>
      </w:r>
    </w:p>
    <w:p w14:paraId="06FB9017" w14:textId="6627BED8" w:rsidR="006871A0" w:rsidRPr="00E824E7" w:rsidRDefault="006871A0" w:rsidP="006871A0">
      <w:pPr>
        <w:pStyle w:val="Texto"/>
        <w:rPr>
          <w:rFonts w:ascii="Lucida Sans" w:hAnsi="Lucida Sans" w:cstheme="minorHAnsi"/>
        </w:rPr>
      </w:pPr>
      <w:r w:rsidRPr="00E824E7">
        <w:rPr>
          <w:rFonts w:ascii="Lucida Sans" w:hAnsi="Lucida Sans" w:cstheme="minorHAnsi"/>
          <w:lang w:eastAsia="ar-SA"/>
        </w:rPr>
        <w:t>A seleção dos monitores das disciplinas é realizada nos Departamentos ou Coordenações com critérios próprios de acordo com edital divulgado no Portal da Instituição</w:t>
      </w:r>
      <w:r w:rsidRPr="00E824E7">
        <w:rPr>
          <w:rStyle w:val="Refdenotaderodap"/>
          <w:rFonts w:ascii="Lucida Sans" w:hAnsi="Lucida Sans" w:cstheme="minorHAnsi"/>
          <w:lang w:eastAsia="ar-SA"/>
        </w:rPr>
        <w:footnoteReference w:id="7"/>
      </w:r>
      <w:r w:rsidRPr="00E824E7">
        <w:rPr>
          <w:rFonts w:ascii="Lucida Sans" w:hAnsi="Lucida Sans" w:cstheme="minorHAnsi"/>
          <w:lang w:eastAsia="ar-SA"/>
        </w:rPr>
        <w:t xml:space="preserve">. </w:t>
      </w:r>
      <w:r w:rsidRPr="00E824E7">
        <w:rPr>
          <w:rFonts w:ascii="Lucida Sans" w:hAnsi="Lucida Sans" w:cstheme="minorHAnsi"/>
        </w:rPr>
        <w:t xml:space="preserve">O Programa conta atualmente com um total de </w:t>
      </w:r>
      <w:r w:rsidR="21BD6D81" w:rsidRPr="00E824E7">
        <w:rPr>
          <w:rFonts w:ascii="Lucida Sans" w:hAnsi="Lucida Sans" w:cstheme="minorHAnsi"/>
        </w:rPr>
        <w:t>121</w:t>
      </w:r>
      <w:r w:rsidRPr="00E824E7">
        <w:rPr>
          <w:rFonts w:ascii="Lucida Sans" w:hAnsi="Lucida Sans" w:cstheme="minorHAnsi"/>
        </w:rPr>
        <w:t xml:space="preserve"> bolsas por ano, para o ensino superior, custeadas pelo CEFET/RJ e distribuídas por todos os Campi do respectivo Sistema CEFET/RJ. </w:t>
      </w:r>
      <w:r w:rsidRPr="00E824E7">
        <w:rPr>
          <w:rFonts w:ascii="Lucida Sans" w:hAnsi="Lucida Sans" w:cstheme="minorHAnsi"/>
          <w:shd w:val="clear" w:color="auto" w:fill="FFFFFF"/>
        </w:rPr>
        <w:t xml:space="preserve">Os estudantes selecionados recebem uma bolsa durante </w:t>
      </w:r>
      <w:r w:rsidR="452860E3" w:rsidRPr="00E824E7">
        <w:rPr>
          <w:rFonts w:ascii="Lucida Sans" w:hAnsi="Lucida Sans" w:cstheme="minorHAnsi"/>
          <w:shd w:val="clear" w:color="auto" w:fill="FFFFFF"/>
        </w:rPr>
        <w:t>9</w:t>
      </w:r>
      <w:r w:rsidRPr="00E824E7">
        <w:rPr>
          <w:rFonts w:ascii="Lucida Sans" w:hAnsi="Lucida Sans" w:cstheme="minorHAnsi"/>
          <w:shd w:val="clear" w:color="auto" w:fill="FFFFFF"/>
        </w:rPr>
        <w:t xml:space="preserve"> meses.</w:t>
      </w:r>
    </w:p>
    <w:p w14:paraId="7BD37048" w14:textId="77777777" w:rsidR="006871A0" w:rsidRPr="00E824E7" w:rsidRDefault="006871A0" w:rsidP="006871A0">
      <w:pPr>
        <w:pStyle w:val="Texto"/>
        <w:rPr>
          <w:rFonts w:ascii="Lucida Sans" w:hAnsi="Lucida Sans" w:cstheme="minorHAnsi"/>
          <w:lang w:eastAsia="ar-SA"/>
        </w:rPr>
      </w:pPr>
      <w:r w:rsidRPr="00E824E7">
        <w:rPr>
          <w:rFonts w:ascii="Lucida Sans" w:hAnsi="Lucida Sans" w:cstheme="minorHAnsi"/>
          <w:lang w:eastAsia="ar-SA"/>
        </w:rPr>
        <w:t xml:space="preserve">Existe, também, a possibilidade </w:t>
      </w:r>
      <w:proofErr w:type="gramStart"/>
      <w:r w:rsidRPr="00E824E7">
        <w:rPr>
          <w:rFonts w:ascii="Lucida Sans" w:hAnsi="Lucida Sans" w:cstheme="minorHAnsi"/>
          <w:lang w:eastAsia="ar-SA"/>
        </w:rPr>
        <w:t>do</w:t>
      </w:r>
      <w:proofErr w:type="gramEnd"/>
      <w:r w:rsidRPr="00E824E7">
        <w:rPr>
          <w:rFonts w:ascii="Lucida Sans" w:hAnsi="Lucida Sans" w:cstheme="minorHAnsi"/>
          <w:lang w:eastAsia="ar-SA"/>
        </w:rPr>
        <w:t xml:space="preserve"> aluno ser um monitor voluntário. Neste caso, ele não receberá o valor mensal creditado aos bolsistas. Esta modalidade de monitoria é interessante para aqueles que já possuem alguma bolsa não acumulável e têm o desejo de exercer as atividades deste Programa. Assim como os monitores bolsistas, os monitores voluntários recebem uma declaração de participação no Programa de Monitoria, o que é interessante para fins curriculares.</w:t>
      </w:r>
    </w:p>
    <w:p w14:paraId="7A0FF39D" w14:textId="7FF0ED98" w:rsidR="67DE3C1C" w:rsidRPr="00E824E7" w:rsidRDefault="67DE3C1C" w:rsidP="67DE3C1C">
      <w:pPr>
        <w:pStyle w:val="Texto"/>
        <w:rPr>
          <w:rFonts w:ascii="Lucida Sans" w:hAnsi="Lucida Sans" w:cstheme="minorHAnsi"/>
          <w:lang w:eastAsia="ar-SA"/>
        </w:rPr>
      </w:pPr>
    </w:p>
    <w:p w14:paraId="2F5CC4AE" w14:textId="374A3919" w:rsidR="0B0313E4" w:rsidRPr="00E824E7" w:rsidRDefault="0B0313E4" w:rsidP="67DE3C1C">
      <w:pPr>
        <w:pStyle w:val="Texto"/>
        <w:rPr>
          <w:rFonts w:ascii="Lucida Sans" w:hAnsi="Lucida Sans" w:cstheme="minorHAnsi"/>
          <w:b/>
          <w:bCs/>
        </w:rPr>
      </w:pPr>
      <w:r w:rsidRPr="00E824E7">
        <w:rPr>
          <w:rFonts w:ascii="Lucida Sans" w:hAnsi="Lucida Sans" w:cstheme="minorHAnsi"/>
          <w:b/>
          <w:bCs/>
        </w:rPr>
        <w:t>Facilitadores de Aprendizagem</w:t>
      </w:r>
    </w:p>
    <w:p w14:paraId="18F80157" w14:textId="7D50FF2A" w:rsidR="0B0313E4" w:rsidRPr="00E824E7" w:rsidRDefault="0B0313E4" w:rsidP="67DE3C1C">
      <w:pPr>
        <w:pStyle w:val="Texto"/>
        <w:rPr>
          <w:rFonts w:ascii="Lucida Sans" w:hAnsi="Lucida Sans" w:cstheme="minorHAnsi"/>
        </w:rPr>
      </w:pPr>
      <w:r w:rsidRPr="00E824E7">
        <w:rPr>
          <w:rFonts w:ascii="Lucida Sans" w:hAnsi="Lucida Sans" w:cstheme="minorHAnsi"/>
        </w:rPr>
        <w:t>O Programa Facilitadores de Aprendizagem refere-se à seleção de alunos de curso de graduação e pós-graduação do Sistema Cefet/RJ que atuarão como facilitadores de aprendizagem e tem por objetivo possibilitar a permanência e garantir acessibilidade aos estudantes com deficiência e/ou transtornos de aprendizagem nos Cursos de Educação Profissional e Tecnológica de nível médio, Subsequente, Graduação ou Pós-Graduação do Cefet/RJ.</w:t>
      </w:r>
    </w:p>
    <w:p w14:paraId="7987879E" w14:textId="77777777" w:rsidR="006871A0" w:rsidRPr="00E824E7" w:rsidRDefault="006871A0" w:rsidP="006871A0">
      <w:pPr>
        <w:pStyle w:val="Ttulo8"/>
        <w:spacing w:before="0" w:line="320" w:lineRule="atLeast"/>
        <w:rPr>
          <w:rFonts w:ascii="Lucida Sans" w:hAnsi="Lucida Sans" w:cstheme="minorHAnsi"/>
        </w:rPr>
      </w:pPr>
    </w:p>
    <w:p w14:paraId="5F6AB634" w14:textId="77777777" w:rsidR="006871A0" w:rsidRPr="00E824E7" w:rsidRDefault="006871A0" w:rsidP="550D1795">
      <w:pPr>
        <w:pStyle w:val="Texto"/>
        <w:rPr>
          <w:rFonts w:ascii="Lucida Sans" w:hAnsi="Lucida Sans" w:cstheme="minorHAnsi"/>
          <w:b/>
          <w:bCs/>
        </w:rPr>
      </w:pPr>
      <w:r w:rsidRPr="00E824E7">
        <w:rPr>
          <w:rFonts w:ascii="Lucida Sans" w:hAnsi="Lucida Sans" w:cstheme="minorHAnsi"/>
          <w:b/>
          <w:bCs/>
        </w:rPr>
        <w:t>Programa Jovens Talentos para a Ciência:</w:t>
      </w:r>
    </w:p>
    <w:p w14:paraId="1BDCC1D5" w14:textId="77777777" w:rsidR="006871A0" w:rsidRPr="00E824E7" w:rsidRDefault="006871A0" w:rsidP="550D1795">
      <w:pPr>
        <w:pStyle w:val="Texto"/>
        <w:rPr>
          <w:rFonts w:ascii="Lucida Sans" w:hAnsi="Lucida Sans" w:cstheme="minorHAnsi"/>
          <w:color w:val="333333"/>
          <w:shd w:val="clear" w:color="auto" w:fill="FFFFFF"/>
        </w:rPr>
      </w:pPr>
      <w:r w:rsidRPr="00E824E7">
        <w:rPr>
          <w:rFonts w:ascii="Lucida Sans" w:hAnsi="Lucida Sans" w:cstheme="minorHAnsi"/>
          <w:color w:val="333333"/>
          <w:shd w:val="clear" w:color="auto" w:fill="FFFFFF"/>
        </w:rPr>
        <w:t xml:space="preserve">O Programa Jovens Talentos para a Ciência é um Programa da Capes destinado a estudantes de graduação de todas as áreas do conhecimento e tem o objetivo de inserir precocemente os estudantes no meio científico. Trata-se de um Programa Nacional de iniciativa do Governo Federal, em que também participam Universidades Federais e Institutos Federais de todo o país. </w:t>
      </w:r>
    </w:p>
    <w:p w14:paraId="0EC198B9" w14:textId="5281E823" w:rsidR="6F4BCDDD" w:rsidRPr="00E824E7" w:rsidRDefault="6F4BCDDD" w:rsidP="550D1795">
      <w:pPr>
        <w:pStyle w:val="Texto"/>
        <w:rPr>
          <w:rFonts w:ascii="Lucida Sans" w:hAnsi="Lucida Sans" w:cstheme="minorHAnsi"/>
          <w:color w:val="00B0F0"/>
          <w:highlight w:val="yellow"/>
        </w:rPr>
      </w:pPr>
      <w:r w:rsidRPr="00E824E7">
        <w:rPr>
          <w:rFonts w:ascii="Lucida Sans" w:hAnsi="Lucida Sans" w:cstheme="minorHAnsi"/>
          <w:color w:val="000000" w:themeColor="text1"/>
        </w:rPr>
        <w:t xml:space="preserve">O Programa Jovens Talentos para a Ciência - Graduação, de iniciação científica, é destinado a estudantes da graduação do CEFET-RJ. O Edital Jovens Talentos para Ciência - Graduação, é um programa de iniciação científica, criado pela DIPPG, com inspiração no programa jovens talentos ofertado pela FAPERJ. O projeto tem o objetivo de inserir estudantes da graduação do CEFET/RJ na iniciação científica de forma a estimular o prosseguimento destes estudantes na carreira acadêmica.  </w:t>
      </w:r>
      <w:r w:rsidRPr="00E824E7">
        <w:rPr>
          <w:rFonts w:ascii="Lucida Sans" w:hAnsi="Lucida Sans" w:cstheme="minorHAnsi"/>
        </w:rPr>
        <w:t xml:space="preserve"> </w:t>
      </w:r>
    </w:p>
    <w:p w14:paraId="77258A02" w14:textId="77777777" w:rsidR="006871A0" w:rsidRPr="00E824E7" w:rsidRDefault="006871A0" w:rsidP="006871A0">
      <w:pPr>
        <w:pStyle w:val="Texto"/>
        <w:rPr>
          <w:rFonts w:ascii="Lucida Sans" w:hAnsi="Lucida Sans" w:cstheme="minorHAnsi"/>
        </w:rPr>
      </w:pPr>
    </w:p>
    <w:p w14:paraId="762C5EE4" w14:textId="77777777" w:rsidR="006871A0" w:rsidRPr="00E824E7" w:rsidRDefault="006871A0" w:rsidP="006871A0">
      <w:pPr>
        <w:pStyle w:val="Texto"/>
        <w:rPr>
          <w:rFonts w:ascii="Lucida Sans" w:hAnsi="Lucida Sans" w:cstheme="minorHAnsi"/>
          <w:b/>
        </w:rPr>
      </w:pPr>
      <w:r w:rsidRPr="00E824E7">
        <w:rPr>
          <w:rFonts w:ascii="Lucida Sans" w:hAnsi="Lucida Sans" w:cstheme="minorHAnsi"/>
          <w:b/>
        </w:rPr>
        <w:t>Projetos de Extensão:</w:t>
      </w:r>
    </w:p>
    <w:p w14:paraId="1F414DE3" w14:textId="77777777" w:rsidR="006871A0" w:rsidRPr="00E824E7" w:rsidRDefault="006871A0" w:rsidP="006871A0">
      <w:pPr>
        <w:pStyle w:val="Texto"/>
        <w:rPr>
          <w:rFonts w:ascii="Lucida Sans" w:hAnsi="Lucida Sans" w:cstheme="minorHAnsi"/>
        </w:rPr>
      </w:pPr>
      <w:r w:rsidRPr="00E824E7">
        <w:rPr>
          <w:rFonts w:ascii="Lucida Sans" w:hAnsi="Lucida Sans" w:cstheme="minorHAnsi"/>
        </w:rPr>
        <w:t xml:space="preserve">Considerando </w:t>
      </w:r>
      <w:r w:rsidRPr="00E824E7">
        <w:rPr>
          <w:rFonts w:ascii="Lucida Sans" w:hAnsi="Lucida Sans" w:cstheme="minorHAnsi"/>
          <w:color w:val="000000"/>
        </w:rPr>
        <w:t>o disposto na Lei de Diretrizes e Bases da Educação Nacional (Lei nº 9394/96), no seu art. 43, inciso VII “A educação superior tem por finalidade: promover a extensão, aberta à participação da população, visando à difusão das conquistas e benefícios resultantes da criação cultural e pesquisa científica e tecnológica geradas na Instituição”,</w:t>
      </w:r>
      <w:r w:rsidRPr="00E824E7">
        <w:rPr>
          <w:rFonts w:ascii="Lucida Sans" w:hAnsi="Lucida Sans" w:cstheme="minorHAnsi"/>
        </w:rPr>
        <w:t xml:space="preserve"> o CEFET/RJ faz de sua área de extensão um importante alicerce na formação de seus alunos. </w:t>
      </w:r>
    </w:p>
    <w:p w14:paraId="2755B716" w14:textId="77777777" w:rsidR="006871A0" w:rsidRPr="00E824E7" w:rsidRDefault="006871A0" w:rsidP="006871A0">
      <w:pPr>
        <w:pStyle w:val="Texto"/>
        <w:rPr>
          <w:rFonts w:ascii="Lucida Sans" w:hAnsi="Lucida Sans" w:cstheme="minorHAnsi"/>
        </w:rPr>
      </w:pPr>
      <w:r w:rsidRPr="00E824E7">
        <w:rPr>
          <w:rFonts w:ascii="Lucida Sans" w:hAnsi="Lucida Sans" w:cstheme="minorHAnsi"/>
        </w:rPr>
        <w:t xml:space="preserve">Desde a década de 90 o CEFET/RJ vem buscando desenvolver, consolidar e fortalecer experiências e projetos reconhecidos como atividades de extensão, entendendo esse tipo de realização acadêmica como um processo educativo, cultural e científico que articula o ensino e a pesquisa e viabiliza a relação transformadora entre a Instituição educacional e a sociedade. </w:t>
      </w:r>
    </w:p>
    <w:p w14:paraId="1E5D949F" w14:textId="77777777" w:rsidR="006871A0" w:rsidRPr="00E824E7" w:rsidRDefault="006871A0" w:rsidP="006871A0">
      <w:pPr>
        <w:pStyle w:val="Texto"/>
        <w:rPr>
          <w:rFonts w:ascii="Lucida Sans" w:hAnsi="Lucida Sans" w:cstheme="minorHAnsi"/>
        </w:rPr>
      </w:pPr>
      <w:r w:rsidRPr="00E824E7">
        <w:rPr>
          <w:rFonts w:ascii="Lucida Sans" w:hAnsi="Lucida Sans" w:cstheme="minorHAnsi"/>
        </w:rPr>
        <w:t xml:space="preserve">Ao reafirmar a inserção nas ações de promoção e garantia dos valores democráticos, de igualdade e desenvolvimento social como </w:t>
      </w:r>
      <w:r w:rsidRPr="00E824E7">
        <w:rPr>
          <w:rStyle w:val="nfase"/>
          <w:rFonts w:ascii="Lucida Sans" w:hAnsi="Lucida Sans" w:cstheme="minorHAnsi"/>
        </w:rPr>
        <w:t xml:space="preserve">práxis </w:t>
      </w:r>
      <w:r w:rsidRPr="00E824E7">
        <w:rPr>
          <w:rFonts w:ascii="Lucida Sans" w:hAnsi="Lucida Sans" w:cstheme="minorHAnsi"/>
        </w:rPr>
        <w:t xml:space="preserve">educativa, a extensão acaba por favorecer o processo dialético teoria-prática e a interdisciplinaridade, princípios político-pedagógicos da educação tecnológica. </w:t>
      </w:r>
    </w:p>
    <w:p w14:paraId="071B5222" w14:textId="77777777" w:rsidR="006871A0" w:rsidRPr="00E824E7" w:rsidRDefault="006871A0" w:rsidP="006871A0">
      <w:pPr>
        <w:pStyle w:val="Texto"/>
        <w:rPr>
          <w:rFonts w:ascii="Lucida Sans" w:hAnsi="Lucida Sans" w:cstheme="minorHAnsi"/>
        </w:rPr>
      </w:pPr>
      <w:r w:rsidRPr="00E824E7">
        <w:rPr>
          <w:rFonts w:ascii="Lucida Sans" w:hAnsi="Lucida Sans" w:cstheme="minorHAnsi"/>
        </w:rPr>
        <w:t xml:space="preserve">Os projetos de extensão deverão ser cadastrados na Diretoria de Extensão – DIREX, no Departamento de Extensão e Assuntos Comunitários – DEAC, conforme as normas do edital publicado no Portal.  Cada projeto possui um </w:t>
      </w:r>
      <w:r w:rsidRPr="00E824E7">
        <w:rPr>
          <w:rFonts w:ascii="Lucida Sans" w:hAnsi="Lucida Sans" w:cstheme="minorHAnsi"/>
        </w:rPr>
        <w:lastRenderedPageBreak/>
        <w:t>coordenador, que poderá ser um servidor docente ou servidor técnico-administrativo. Este coordenador é o responsável pelo cadastro do projeto. O aluno interessado deve estar relacionado no Projeto de Extensão apresentado pelo servidor e realizar sua inscrição, obedecendo as regras do edital publicado no Portal.</w:t>
      </w:r>
    </w:p>
    <w:p w14:paraId="3C5CE854" w14:textId="78CC1FFD" w:rsidR="0BC3C617" w:rsidRPr="00E824E7" w:rsidRDefault="0BC3C617" w:rsidP="550D1795">
      <w:pPr>
        <w:pStyle w:val="Texto"/>
        <w:rPr>
          <w:rFonts w:ascii="Lucida Sans" w:hAnsi="Lucida Sans" w:cstheme="minorHAnsi"/>
        </w:rPr>
      </w:pPr>
      <w:r w:rsidRPr="00E824E7">
        <w:rPr>
          <w:rFonts w:ascii="Lucida Sans" w:hAnsi="Lucida Sans" w:cstheme="minorHAnsi"/>
          <w:color w:val="000000" w:themeColor="text1"/>
        </w:rPr>
        <w:t>Atualmente, as ações de extensão são: Programa de Bolsas de Extensão (PBEXT) e do Programa de Bolsas de Extensão para a área de Direitos Humanos (PBEXT-DH) com um total de 106 bolsas.</w:t>
      </w:r>
    </w:p>
    <w:p w14:paraId="059FB6B7" w14:textId="77777777" w:rsidR="006871A0" w:rsidRPr="00E824E7" w:rsidRDefault="006871A0" w:rsidP="006871A0">
      <w:pPr>
        <w:spacing w:line="320" w:lineRule="atLeast"/>
        <w:jc w:val="both"/>
        <w:rPr>
          <w:rFonts w:ascii="Lucida Sans" w:hAnsi="Lucida Sans" w:cstheme="minorHAnsi"/>
          <w:b/>
          <w:color w:val="0070C0"/>
        </w:rPr>
      </w:pPr>
    </w:p>
    <w:p w14:paraId="5B312E72" w14:textId="77777777" w:rsidR="006871A0" w:rsidRPr="00E824E7" w:rsidRDefault="006871A0" w:rsidP="1574D776">
      <w:pPr>
        <w:pStyle w:val="Texto"/>
        <w:rPr>
          <w:rFonts w:ascii="Lucida Sans" w:hAnsi="Lucida Sans" w:cstheme="minorHAnsi"/>
          <w:b/>
          <w:bCs/>
        </w:rPr>
      </w:pPr>
      <w:r w:rsidRPr="00E824E7">
        <w:rPr>
          <w:rFonts w:ascii="Lucida Sans" w:hAnsi="Lucida Sans" w:cstheme="minorHAnsi"/>
          <w:b/>
          <w:bCs/>
        </w:rPr>
        <w:t>Projetos para Competições:</w:t>
      </w:r>
    </w:p>
    <w:p w14:paraId="08CFAC73" w14:textId="77777777" w:rsidR="006871A0" w:rsidRPr="00E824E7" w:rsidRDefault="006871A0" w:rsidP="1574D776">
      <w:pPr>
        <w:pStyle w:val="Texto"/>
        <w:rPr>
          <w:rFonts w:ascii="Lucida Sans" w:hAnsi="Lucida Sans" w:cstheme="minorHAnsi"/>
        </w:rPr>
      </w:pPr>
      <w:r w:rsidRPr="00E824E7">
        <w:rPr>
          <w:rFonts w:ascii="Lucida Sans" w:hAnsi="Lucida Sans" w:cstheme="minorHAnsi"/>
        </w:rPr>
        <w:t xml:space="preserve">Com a preocupação em oferecer uma formação abrangente e diversificada, o Departamento de Engenharia Mecânica apoia projetos interdisciplinares como o Mini Baja, o </w:t>
      </w:r>
      <w:proofErr w:type="spellStart"/>
      <w:r w:rsidRPr="00E824E7">
        <w:rPr>
          <w:rFonts w:ascii="Lucida Sans" w:hAnsi="Lucida Sans" w:cstheme="minorHAnsi"/>
        </w:rPr>
        <w:t>AeroDesign</w:t>
      </w:r>
      <w:proofErr w:type="spellEnd"/>
      <w:r w:rsidRPr="00E824E7">
        <w:rPr>
          <w:rFonts w:ascii="Lucida Sans" w:hAnsi="Lucida Sans" w:cstheme="minorHAnsi"/>
        </w:rPr>
        <w:t xml:space="preserve"> e o Fórmula SAE, patrocinados pela SAE-Brasil. Os participantes trabalham em grupo, projetando, construindo, testando, promovendo e competindo, obedecendo sempre as regras impostas pela organização do evento.  </w:t>
      </w:r>
    </w:p>
    <w:p w14:paraId="221773DF" w14:textId="77777777" w:rsidR="006871A0" w:rsidRPr="00E824E7" w:rsidRDefault="006871A0" w:rsidP="1574D776">
      <w:pPr>
        <w:pStyle w:val="Texto"/>
        <w:rPr>
          <w:rFonts w:ascii="Lucida Sans" w:hAnsi="Lucida Sans" w:cstheme="minorHAnsi"/>
          <w:color w:val="00B0F0"/>
        </w:rPr>
      </w:pPr>
    </w:p>
    <w:p w14:paraId="78C4FF69" w14:textId="77777777" w:rsidR="006871A0" w:rsidRPr="00E824E7" w:rsidRDefault="006871A0" w:rsidP="1574D776">
      <w:pPr>
        <w:pStyle w:val="Texto"/>
        <w:rPr>
          <w:rFonts w:ascii="Lucida Sans" w:hAnsi="Lucida Sans" w:cstheme="minorHAnsi"/>
          <w:b/>
          <w:bCs/>
        </w:rPr>
      </w:pPr>
      <w:r w:rsidRPr="00E824E7">
        <w:rPr>
          <w:rFonts w:ascii="Lucida Sans" w:hAnsi="Lucida Sans" w:cstheme="minorHAnsi"/>
          <w:b/>
          <w:bCs/>
        </w:rPr>
        <w:t>Projeto Baja:</w:t>
      </w:r>
    </w:p>
    <w:p w14:paraId="38875156" w14:textId="77777777" w:rsidR="006871A0" w:rsidRPr="00E824E7" w:rsidRDefault="006871A0" w:rsidP="1574D776">
      <w:pPr>
        <w:pStyle w:val="Texto"/>
        <w:rPr>
          <w:rFonts w:ascii="Lucida Sans" w:hAnsi="Lucida Sans" w:cstheme="minorHAnsi"/>
          <w:color w:val="222222"/>
        </w:rPr>
      </w:pPr>
      <w:r w:rsidRPr="00E824E7">
        <w:rPr>
          <w:rFonts w:ascii="Lucida Sans" w:hAnsi="Lucida Sans" w:cstheme="minorHAnsi"/>
          <w:color w:val="222222"/>
        </w:rPr>
        <w:t xml:space="preserve">O projeto Baja SAE é um desafio lançado aos estudantes de engenharia que oferece a chance de aplicar na prática os conhecimentos adquiridos em sala de aula, visando aprimorar a preparação destes para o mercado de trabalho. Ao participar do projeto Baja SAE, o aluno se envolve com um caso real de desenvolvimento de projeto, desde a sua concepção, projeto detalhado e construção. </w:t>
      </w:r>
    </w:p>
    <w:p w14:paraId="3A482330" w14:textId="77777777" w:rsidR="006871A0" w:rsidRPr="00E824E7" w:rsidRDefault="006871A0" w:rsidP="1574D776">
      <w:pPr>
        <w:pStyle w:val="Texto"/>
        <w:rPr>
          <w:rFonts w:ascii="Lucida Sans" w:hAnsi="Lucida Sans" w:cstheme="minorHAnsi"/>
          <w:color w:val="222222"/>
        </w:rPr>
      </w:pPr>
      <w:r w:rsidRPr="00E824E7">
        <w:rPr>
          <w:rFonts w:ascii="Lucida Sans" w:hAnsi="Lucida Sans" w:cstheme="minorHAnsi"/>
          <w:color w:val="222222"/>
        </w:rPr>
        <w:t>Os veículos Baja SAE são protótipos de estrutura tubular em aço, monopostos, para uso fora-de-estrada. Os sistemas de suspensão, transmissão, freios e o próprio chassi são desenvolvidos pelas equipes, que têm, ainda, a tarefa de buscar patrocínio para viabilizar o projeto.</w:t>
      </w:r>
    </w:p>
    <w:p w14:paraId="7C7AC532" w14:textId="77777777" w:rsidR="006871A0" w:rsidRPr="00E824E7" w:rsidRDefault="006871A0" w:rsidP="1574D776">
      <w:pPr>
        <w:pStyle w:val="Texto"/>
        <w:rPr>
          <w:rFonts w:ascii="Lucida Sans" w:hAnsi="Lucida Sans" w:cstheme="minorHAnsi"/>
          <w:color w:val="222222"/>
        </w:rPr>
      </w:pPr>
      <w:r w:rsidRPr="00E824E7">
        <w:rPr>
          <w:rFonts w:ascii="Lucida Sans" w:hAnsi="Lucida Sans" w:cstheme="minorHAnsi"/>
          <w:color w:val="222222"/>
        </w:rPr>
        <w:t xml:space="preserve">O CEFET/RJ compete anualmente com a equipe </w:t>
      </w:r>
      <w:proofErr w:type="spellStart"/>
      <w:r w:rsidRPr="00E824E7">
        <w:rPr>
          <w:rFonts w:ascii="Lucida Sans" w:hAnsi="Lucida Sans" w:cstheme="minorHAnsi"/>
          <w:color w:val="222222"/>
        </w:rPr>
        <w:t>MudRunner</w:t>
      </w:r>
      <w:proofErr w:type="spellEnd"/>
      <w:r w:rsidRPr="00E824E7">
        <w:rPr>
          <w:rFonts w:ascii="Lucida Sans" w:hAnsi="Lucida Sans" w:cstheme="minorHAnsi"/>
          <w:color w:val="222222"/>
        </w:rPr>
        <w:t xml:space="preserve">, que participa da competição nacional Baja SAE BRASIL, realizada em Piracicaba – SP, e da Etapa Sudeste, realizada em Sarzedo –MG.  Ao final da Competição Baja SAE BRASIL, as duas melhores equipes na classificação geral ganham o direito de representar o Brasil na competição Baja SAE Internacional, nos EUA, organizada pela SAE Internacional. </w:t>
      </w:r>
    </w:p>
    <w:p w14:paraId="0CEC0A6D" w14:textId="77777777" w:rsidR="006871A0" w:rsidRPr="00E824E7" w:rsidRDefault="006871A0" w:rsidP="1574D776">
      <w:pPr>
        <w:pStyle w:val="Texto"/>
        <w:rPr>
          <w:rFonts w:ascii="Lucida Sans" w:hAnsi="Lucida Sans" w:cstheme="minorHAnsi"/>
          <w:color w:val="222222"/>
        </w:rPr>
      </w:pPr>
      <w:r w:rsidRPr="00E824E7">
        <w:rPr>
          <w:rFonts w:ascii="Lucida Sans" w:hAnsi="Lucida Sans" w:cstheme="minorHAnsi"/>
          <w:color w:val="222222"/>
        </w:rPr>
        <w:t>O projeto é construído no Pavilhão IV da Unidade Maracanã. Os contatos da equipe estão relacionados a seguir:</w:t>
      </w:r>
    </w:p>
    <w:tbl>
      <w:tblPr>
        <w:tblW w:w="0" w:type="auto"/>
        <w:tblLook w:val="04A0" w:firstRow="1" w:lastRow="0" w:firstColumn="1" w:lastColumn="0" w:noHBand="0" w:noVBand="1"/>
      </w:tblPr>
      <w:tblGrid>
        <w:gridCol w:w="2088"/>
        <w:gridCol w:w="6983"/>
      </w:tblGrid>
      <w:tr w:rsidR="00F043B1" w:rsidRPr="00E824E7" w14:paraId="167AAC8A" w14:textId="77777777" w:rsidTr="1574D776">
        <w:tc>
          <w:tcPr>
            <w:tcW w:w="2093" w:type="dxa"/>
            <w:shd w:val="clear" w:color="auto" w:fill="auto"/>
          </w:tcPr>
          <w:p w14:paraId="5658A36E" w14:textId="77777777" w:rsidR="006871A0" w:rsidRPr="00E824E7" w:rsidRDefault="00387DFE" w:rsidP="006871A0">
            <w:pPr>
              <w:pStyle w:val="Texto"/>
              <w:rPr>
                <w:rFonts w:ascii="Lucida Sans" w:hAnsi="Lucida Sans" w:cstheme="minorHAnsi"/>
                <w:color w:val="222222"/>
              </w:rPr>
            </w:pPr>
            <w:r w:rsidRPr="00E824E7">
              <w:rPr>
                <w:rFonts w:ascii="Lucida Sans" w:hAnsi="Lucida Sans" w:cstheme="minorHAnsi"/>
                <w:noProof/>
              </w:rPr>
              <w:lastRenderedPageBreak/>
              <w:drawing>
                <wp:inline distT="0" distB="0" distL="0" distR="0" wp14:anchorId="42120481" wp14:editId="2A6659E9">
                  <wp:extent cx="1152525" cy="13049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19">
                            <a:extLst>
                              <a:ext uri="{28A0092B-C50C-407E-A947-70E740481C1C}">
                                <a14:useLocalDpi xmlns:a14="http://schemas.microsoft.com/office/drawing/2010/main" val="0"/>
                              </a:ext>
                            </a:extLst>
                          </a:blip>
                          <a:stretch>
                            <a:fillRect/>
                          </a:stretch>
                        </pic:blipFill>
                        <pic:spPr>
                          <a:xfrm>
                            <a:off x="0" y="0"/>
                            <a:ext cx="1152525" cy="1304925"/>
                          </a:xfrm>
                          <a:prstGeom prst="rect">
                            <a:avLst/>
                          </a:prstGeom>
                        </pic:spPr>
                      </pic:pic>
                    </a:graphicData>
                  </a:graphic>
                </wp:inline>
              </w:drawing>
            </w:r>
          </w:p>
        </w:tc>
        <w:tc>
          <w:tcPr>
            <w:tcW w:w="7118" w:type="dxa"/>
            <w:shd w:val="clear" w:color="auto" w:fill="auto"/>
          </w:tcPr>
          <w:p w14:paraId="218296C5" w14:textId="77777777" w:rsidR="006871A0" w:rsidRPr="00E824E7" w:rsidRDefault="006871A0" w:rsidP="1574D776">
            <w:pPr>
              <w:shd w:val="clear" w:color="auto" w:fill="FFFFFF" w:themeFill="background1"/>
              <w:jc w:val="both"/>
              <w:rPr>
                <w:rFonts w:ascii="Lucida Sans" w:hAnsi="Lucida Sans" w:cstheme="minorHAnsi"/>
                <w:b/>
                <w:bCs/>
                <w:color w:val="222222"/>
              </w:rPr>
            </w:pPr>
            <w:proofErr w:type="spellStart"/>
            <w:r w:rsidRPr="00E824E7">
              <w:rPr>
                <w:rFonts w:ascii="Lucida Sans" w:hAnsi="Lucida Sans" w:cstheme="minorHAnsi"/>
                <w:b/>
                <w:bCs/>
                <w:color w:val="222222"/>
              </w:rPr>
              <w:t>MudRunner</w:t>
            </w:r>
            <w:proofErr w:type="spellEnd"/>
          </w:p>
          <w:p w14:paraId="29DEB4F2" w14:textId="77777777" w:rsidR="006871A0" w:rsidRPr="00E824E7" w:rsidRDefault="006871A0" w:rsidP="1574D776">
            <w:pPr>
              <w:shd w:val="clear" w:color="auto" w:fill="FFFFFF" w:themeFill="background1"/>
              <w:jc w:val="both"/>
              <w:rPr>
                <w:rFonts w:ascii="Lucida Sans" w:hAnsi="Lucida Sans" w:cstheme="minorHAnsi"/>
                <w:color w:val="222222"/>
              </w:rPr>
            </w:pPr>
            <w:r w:rsidRPr="00E824E7">
              <w:rPr>
                <w:rFonts w:ascii="Lucida Sans" w:hAnsi="Lucida Sans" w:cstheme="minorHAnsi"/>
                <w:color w:val="222222"/>
              </w:rPr>
              <w:t>Av. Maracanã, 229 – CEFET-RJ</w:t>
            </w:r>
          </w:p>
          <w:p w14:paraId="5FD0764A" w14:textId="77777777" w:rsidR="006871A0" w:rsidRPr="00E824E7" w:rsidRDefault="006871A0" w:rsidP="1574D776">
            <w:pPr>
              <w:shd w:val="clear" w:color="auto" w:fill="FFFFFF" w:themeFill="background1"/>
              <w:jc w:val="both"/>
              <w:rPr>
                <w:rFonts w:ascii="Lucida Sans" w:hAnsi="Lucida Sans" w:cstheme="minorHAnsi"/>
                <w:color w:val="222222"/>
              </w:rPr>
            </w:pPr>
            <w:r w:rsidRPr="00E824E7">
              <w:rPr>
                <w:rFonts w:ascii="Lucida Sans" w:hAnsi="Lucida Sans" w:cstheme="minorHAnsi"/>
                <w:color w:val="222222"/>
              </w:rPr>
              <w:t>Pavilhão IV (Mecânica) -Espaço Leonardo de Souza Silva</w:t>
            </w:r>
          </w:p>
          <w:p w14:paraId="5B56CE92" w14:textId="77777777" w:rsidR="006871A0" w:rsidRPr="00E824E7" w:rsidRDefault="006871A0" w:rsidP="1574D776">
            <w:pPr>
              <w:shd w:val="clear" w:color="auto" w:fill="FFFFFF" w:themeFill="background1"/>
              <w:jc w:val="both"/>
              <w:rPr>
                <w:rFonts w:ascii="Lucida Sans" w:hAnsi="Lucida Sans" w:cstheme="minorHAnsi"/>
                <w:color w:val="222222"/>
              </w:rPr>
            </w:pPr>
            <w:r w:rsidRPr="00E824E7">
              <w:rPr>
                <w:rFonts w:ascii="Lucida Sans" w:hAnsi="Lucida Sans" w:cstheme="minorHAnsi"/>
                <w:color w:val="222222"/>
              </w:rPr>
              <w:t>Rio de janeiro/ RJ</w:t>
            </w:r>
          </w:p>
          <w:p w14:paraId="2C3FA124" w14:textId="77777777" w:rsidR="006871A0" w:rsidRPr="00E824E7" w:rsidRDefault="006871A0" w:rsidP="1574D776">
            <w:pPr>
              <w:shd w:val="clear" w:color="auto" w:fill="FFFFFF" w:themeFill="background1"/>
              <w:jc w:val="both"/>
              <w:rPr>
                <w:rFonts w:ascii="Lucida Sans" w:hAnsi="Lucida Sans" w:cstheme="minorHAnsi"/>
                <w:color w:val="222222"/>
              </w:rPr>
            </w:pPr>
            <w:proofErr w:type="spellStart"/>
            <w:r w:rsidRPr="00E824E7">
              <w:rPr>
                <w:rFonts w:ascii="Lucida Sans" w:hAnsi="Lucida Sans" w:cstheme="minorHAnsi"/>
                <w:color w:val="222222"/>
              </w:rPr>
              <w:t>Tel</w:t>
            </w:r>
            <w:proofErr w:type="spellEnd"/>
            <w:r w:rsidRPr="00E824E7">
              <w:rPr>
                <w:rFonts w:ascii="Lucida Sans" w:hAnsi="Lucida Sans" w:cstheme="minorHAnsi"/>
                <w:color w:val="222222"/>
              </w:rPr>
              <w:t>: 2566 - 3078</w:t>
            </w:r>
          </w:p>
          <w:p w14:paraId="20159D59" w14:textId="77777777" w:rsidR="006871A0" w:rsidRPr="00E824E7" w:rsidRDefault="006871A0" w:rsidP="1574D776">
            <w:pPr>
              <w:shd w:val="clear" w:color="auto" w:fill="FFFFFF" w:themeFill="background1"/>
              <w:jc w:val="both"/>
              <w:rPr>
                <w:rFonts w:ascii="Lucida Sans" w:hAnsi="Lucida Sans" w:cstheme="minorHAnsi"/>
                <w:color w:val="222222"/>
                <w:lang w:val="en-US"/>
              </w:rPr>
            </w:pPr>
            <w:r w:rsidRPr="00E824E7">
              <w:rPr>
                <w:rFonts w:ascii="Lucida Sans" w:hAnsi="Lucida Sans" w:cstheme="minorHAnsi"/>
                <w:color w:val="222222"/>
                <w:lang w:val="en-US"/>
              </w:rPr>
              <w:t xml:space="preserve">Email: </w:t>
            </w:r>
            <w:hyperlink r:id="rId20" w:anchor="_blank">
              <w:r w:rsidRPr="00E824E7">
                <w:rPr>
                  <w:rStyle w:val="Hyperlink"/>
                  <w:rFonts w:ascii="Lucida Sans" w:hAnsi="Lucida Sans" w:cstheme="minorHAnsi"/>
                  <w:lang w:val="en-US"/>
                </w:rPr>
                <w:t>contato@mudrunner.com.br</w:t>
              </w:r>
            </w:hyperlink>
          </w:p>
          <w:p w14:paraId="78422CCE" w14:textId="77777777" w:rsidR="006871A0" w:rsidRPr="00E824E7" w:rsidRDefault="006871A0" w:rsidP="1574D776">
            <w:pPr>
              <w:shd w:val="clear" w:color="auto" w:fill="FFFFFF" w:themeFill="background1"/>
              <w:jc w:val="both"/>
              <w:rPr>
                <w:rFonts w:ascii="Lucida Sans" w:hAnsi="Lucida Sans" w:cstheme="minorHAnsi"/>
                <w:color w:val="222222"/>
                <w:lang w:val="en-US"/>
              </w:rPr>
            </w:pPr>
            <w:r w:rsidRPr="00E824E7">
              <w:rPr>
                <w:rFonts w:ascii="Lucida Sans" w:hAnsi="Lucida Sans" w:cstheme="minorHAnsi"/>
                <w:color w:val="222222"/>
                <w:lang w:val="en-US"/>
              </w:rPr>
              <w:t>Web: </w:t>
            </w:r>
            <w:hyperlink r:id="rId21" w:anchor="_blank">
              <w:r w:rsidRPr="00E824E7">
                <w:rPr>
                  <w:rStyle w:val="Hyperlink"/>
                  <w:rFonts w:ascii="Lucida Sans" w:hAnsi="Lucida Sans" w:cstheme="minorHAnsi"/>
                  <w:lang w:val="en-US"/>
                </w:rPr>
                <w:t>http://www.mudrunner.com.br</w:t>
              </w:r>
            </w:hyperlink>
          </w:p>
          <w:p w14:paraId="1DBDD3FF" w14:textId="77777777" w:rsidR="006871A0" w:rsidRPr="00E824E7" w:rsidRDefault="006871A0" w:rsidP="1574D776">
            <w:pPr>
              <w:shd w:val="clear" w:color="auto" w:fill="FFFFFF" w:themeFill="background1"/>
              <w:jc w:val="both"/>
              <w:rPr>
                <w:rFonts w:ascii="Lucida Sans" w:hAnsi="Lucida Sans" w:cstheme="minorHAnsi"/>
                <w:color w:val="000000"/>
                <w:lang w:val="en-US"/>
              </w:rPr>
            </w:pPr>
            <w:r w:rsidRPr="00E824E7">
              <w:rPr>
                <w:rFonts w:ascii="Lucida Sans" w:hAnsi="Lucida Sans" w:cstheme="minorHAnsi"/>
                <w:color w:val="222222"/>
                <w:lang w:val="en-US"/>
              </w:rPr>
              <w:t>Facebook: </w:t>
            </w:r>
            <w:hyperlink r:id="rId22" w:anchor="_blank">
              <w:r w:rsidRPr="00E824E7">
                <w:rPr>
                  <w:rStyle w:val="Hyperlink"/>
                  <w:rFonts w:ascii="Lucida Sans" w:hAnsi="Lucida Sans" w:cstheme="minorHAnsi"/>
                  <w:lang w:val="en-US"/>
                </w:rPr>
                <w:t>http://www.facebook.com/baja.mud</w:t>
              </w:r>
            </w:hyperlink>
          </w:p>
        </w:tc>
      </w:tr>
    </w:tbl>
    <w:p w14:paraId="7B39E7DF" w14:textId="77777777" w:rsidR="006871A0" w:rsidRPr="00E824E7" w:rsidRDefault="006871A0" w:rsidP="006871A0">
      <w:pPr>
        <w:pStyle w:val="Texto"/>
        <w:rPr>
          <w:rFonts w:ascii="Lucida Sans" w:hAnsi="Lucida Sans" w:cstheme="minorHAnsi"/>
          <w:color w:val="222222"/>
          <w:lang w:val="en-US"/>
        </w:rPr>
      </w:pPr>
    </w:p>
    <w:p w14:paraId="7781499F" w14:textId="77777777" w:rsidR="003A5F60" w:rsidRPr="00E824E7" w:rsidRDefault="003A5F60" w:rsidP="1574D776">
      <w:pPr>
        <w:pStyle w:val="Texto"/>
        <w:rPr>
          <w:rFonts w:ascii="Lucida Sans" w:hAnsi="Lucida Sans" w:cstheme="minorHAnsi"/>
          <w:b/>
          <w:bCs/>
        </w:rPr>
      </w:pPr>
      <w:r w:rsidRPr="00E824E7">
        <w:rPr>
          <w:rFonts w:ascii="Lucida Sans" w:hAnsi="Lucida Sans" w:cstheme="minorHAnsi"/>
          <w:b/>
          <w:bCs/>
        </w:rPr>
        <w:t xml:space="preserve">Projeto </w:t>
      </w:r>
      <w:proofErr w:type="spellStart"/>
      <w:r w:rsidRPr="00E824E7">
        <w:rPr>
          <w:rFonts w:ascii="Lucida Sans" w:hAnsi="Lucida Sans" w:cstheme="minorHAnsi"/>
          <w:b/>
          <w:bCs/>
        </w:rPr>
        <w:t>AeroDesign</w:t>
      </w:r>
      <w:proofErr w:type="spellEnd"/>
      <w:r w:rsidRPr="00E824E7">
        <w:rPr>
          <w:rFonts w:ascii="Lucida Sans" w:hAnsi="Lucida Sans" w:cstheme="minorHAnsi"/>
          <w:b/>
          <w:bCs/>
        </w:rPr>
        <w:t>:</w:t>
      </w:r>
    </w:p>
    <w:p w14:paraId="35F26374" w14:textId="77777777" w:rsidR="003A5F60" w:rsidRPr="00E824E7" w:rsidRDefault="003A5F60" w:rsidP="1574D776">
      <w:pPr>
        <w:pStyle w:val="Texto"/>
        <w:rPr>
          <w:rFonts w:ascii="Lucida Sans" w:hAnsi="Lucida Sans" w:cstheme="minorHAnsi"/>
          <w:color w:val="222222"/>
        </w:rPr>
      </w:pPr>
      <w:r w:rsidRPr="00E824E7">
        <w:rPr>
          <w:rFonts w:ascii="Lucida Sans" w:hAnsi="Lucida Sans" w:cstheme="minorHAnsi"/>
          <w:color w:val="222222"/>
        </w:rPr>
        <w:t xml:space="preserve">A competição SAE BRASIL </w:t>
      </w:r>
      <w:proofErr w:type="spellStart"/>
      <w:r w:rsidRPr="00E824E7">
        <w:rPr>
          <w:rFonts w:ascii="Lucida Sans" w:hAnsi="Lucida Sans" w:cstheme="minorHAnsi"/>
          <w:color w:val="222222"/>
        </w:rPr>
        <w:t>AeroDesign</w:t>
      </w:r>
      <w:proofErr w:type="spellEnd"/>
      <w:r w:rsidRPr="00E824E7">
        <w:rPr>
          <w:rFonts w:ascii="Lucida Sans" w:hAnsi="Lucida Sans" w:cstheme="minorHAnsi"/>
          <w:color w:val="222222"/>
        </w:rPr>
        <w:t xml:space="preserve"> é um desafio de projeto organizado pela SAE BRASIL e aberto para estudantes universitários de graduação em engenharia, física e ciências aeronáuticas (na classe regular) e aos alunos de pós-graduação (na classe aberta).</w:t>
      </w:r>
    </w:p>
    <w:p w14:paraId="2EDE3B5F" w14:textId="77777777" w:rsidR="003A5F60" w:rsidRPr="00E824E7" w:rsidRDefault="003A5F60" w:rsidP="1574D776">
      <w:pPr>
        <w:pStyle w:val="Texto"/>
        <w:rPr>
          <w:rFonts w:ascii="Lucida Sans" w:hAnsi="Lucida Sans" w:cstheme="minorHAnsi"/>
          <w:color w:val="222222"/>
        </w:rPr>
      </w:pPr>
      <w:r w:rsidRPr="00E824E7">
        <w:rPr>
          <w:rFonts w:ascii="Lucida Sans" w:hAnsi="Lucida Sans" w:cstheme="minorHAnsi"/>
          <w:color w:val="222222"/>
        </w:rPr>
        <w:t>Os alunos elaboram um projeto cujo objetivo é o desenvolvimento e a construção de uma aeronave rádio controlada que seja capaz de voo com uma carga de projeto mínima estabelecida pela organização da competição. Executar um voo controlado e um pouso com segurança.</w:t>
      </w:r>
    </w:p>
    <w:p w14:paraId="1E988A60" w14:textId="77777777" w:rsidR="003A5F60" w:rsidRPr="00E824E7" w:rsidRDefault="003A5F60" w:rsidP="1574D776">
      <w:pPr>
        <w:shd w:val="clear" w:color="auto" w:fill="FFFFFF" w:themeFill="background1"/>
        <w:spacing w:line="320" w:lineRule="atLeast"/>
        <w:ind w:firstLine="851"/>
        <w:jc w:val="both"/>
        <w:rPr>
          <w:rFonts w:ascii="Lucida Sans" w:hAnsi="Lucida Sans" w:cstheme="minorHAnsi"/>
          <w:color w:val="222222"/>
        </w:rPr>
      </w:pPr>
    </w:p>
    <w:p w14:paraId="5D0136B3" w14:textId="77777777" w:rsidR="003A5F60" w:rsidRPr="00E824E7" w:rsidRDefault="003A5F60" w:rsidP="1574D776">
      <w:pPr>
        <w:pStyle w:val="Texto"/>
        <w:rPr>
          <w:rFonts w:ascii="Lucida Sans" w:hAnsi="Lucida Sans" w:cstheme="minorHAnsi"/>
        </w:rPr>
      </w:pPr>
      <w:r w:rsidRPr="00E824E7">
        <w:rPr>
          <w:rFonts w:ascii="Lucida Sans" w:hAnsi="Lucida Sans" w:cstheme="minorHAnsi"/>
        </w:rPr>
        <w:t xml:space="preserve">Ao final da Competição SAE BRASIL </w:t>
      </w:r>
      <w:proofErr w:type="spellStart"/>
      <w:r w:rsidRPr="00E824E7">
        <w:rPr>
          <w:rFonts w:ascii="Lucida Sans" w:hAnsi="Lucida Sans" w:cstheme="minorHAnsi"/>
        </w:rPr>
        <w:t>AeroDesign</w:t>
      </w:r>
      <w:proofErr w:type="spellEnd"/>
      <w:r w:rsidRPr="00E824E7">
        <w:rPr>
          <w:rFonts w:ascii="Lucida Sans" w:hAnsi="Lucida Sans" w:cstheme="minorHAnsi"/>
        </w:rPr>
        <w:t xml:space="preserve">, realizada em São José dos Campos –SP, as duas melhores equipes da classe Regular (estudantes universitários de graduação) e a melhor equipe da classe Aberta (estudantes de pós-graduação) ganham o direito de representar o Brasil durante a SAE </w:t>
      </w:r>
      <w:proofErr w:type="spellStart"/>
      <w:r w:rsidRPr="00E824E7">
        <w:rPr>
          <w:rFonts w:ascii="Lucida Sans" w:hAnsi="Lucida Sans" w:cstheme="minorHAnsi"/>
        </w:rPr>
        <w:t>AeroDesign</w:t>
      </w:r>
      <w:proofErr w:type="spellEnd"/>
      <w:r w:rsidRPr="00E824E7">
        <w:rPr>
          <w:rFonts w:ascii="Lucida Sans" w:hAnsi="Lucida Sans" w:cstheme="minorHAnsi"/>
        </w:rPr>
        <w:t xml:space="preserve"> </w:t>
      </w:r>
      <w:proofErr w:type="spellStart"/>
      <w:r w:rsidRPr="00E824E7">
        <w:rPr>
          <w:rFonts w:ascii="Lucida Sans" w:hAnsi="Lucida Sans" w:cstheme="minorHAnsi"/>
        </w:rPr>
        <w:t>EastCompetition</w:t>
      </w:r>
      <w:proofErr w:type="spellEnd"/>
      <w:r w:rsidRPr="00E824E7">
        <w:rPr>
          <w:rFonts w:ascii="Lucida Sans" w:hAnsi="Lucida Sans" w:cstheme="minorHAnsi"/>
        </w:rPr>
        <w:t>, competição internacional a ser realizada no ano seguinte nos EUA, e organizada pela SAE Internacional.</w:t>
      </w:r>
    </w:p>
    <w:p w14:paraId="129C6937" w14:textId="77777777" w:rsidR="003A5F60" w:rsidRPr="00E824E7" w:rsidRDefault="003A5F60" w:rsidP="1574D776">
      <w:pPr>
        <w:pStyle w:val="Texto"/>
        <w:rPr>
          <w:rFonts w:ascii="Lucida Sans" w:hAnsi="Lucida Sans" w:cstheme="minorHAnsi"/>
        </w:rPr>
      </w:pPr>
      <w:r w:rsidRPr="00E824E7">
        <w:rPr>
          <w:rFonts w:ascii="Lucida Sans" w:hAnsi="Lucida Sans" w:cstheme="minorHAnsi"/>
        </w:rPr>
        <w:t>O CEFET/RJ compete anualmente com a equipe Venturi. O projeto é construído no Pavilhão IV da Unidade Maracanã. Os contatos da equipe estão relacionados a seguir:</w:t>
      </w:r>
    </w:p>
    <w:tbl>
      <w:tblPr>
        <w:tblW w:w="9636" w:type="dxa"/>
        <w:tblLook w:val="04A0" w:firstRow="1" w:lastRow="0" w:firstColumn="1" w:lastColumn="0" w:noHBand="0" w:noVBand="1"/>
      </w:tblPr>
      <w:tblGrid>
        <w:gridCol w:w="2556"/>
        <w:gridCol w:w="7080"/>
      </w:tblGrid>
      <w:tr w:rsidR="00F043B1" w:rsidRPr="00E824E7" w14:paraId="5B7C1D76" w14:textId="77777777" w:rsidTr="1574D776">
        <w:tc>
          <w:tcPr>
            <w:tcW w:w="2536" w:type="dxa"/>
            <w:shd w:val="clear" w:color="auto" w:fill="auto"/>
          </w:tcPr>
          <w:p w14:paraId="157D23F2" w14:textId="77777777" w:rsidR="003A5F60" w:rsidRPr="00E824E7" w:rsidRDefault="00387DFE" w:rsidP="0016095C">
            <w:pPr>
              <w:pStyle w:val="Texto"/>
              <w:rPr>
                <w:rFonts w:ascii="Lucida Sans" w:hAnsi="Lucida Sans" w:cstheme="minorHAnsi"/>
                <w:color w:val="222222"/>
              </w:rPr>
            </w:pPr>
            <w:r w:rsidRPr="00E824E7">
              <w:rPr>
                <w:rFonts w:ascii="Lucida Sans" w:hAnsi="Lucida Sans" w:cstheme="minorHAnsi"/>
                <w:noProof/>
              </w:rPr>
              <w:drawing>
                <wp:inline distT="0" distB="0" distL="0" distR="0" wp14:anchorId="65CB64CD" wp14:editId="6F82FCCC">
                  <wp:extent cx="1476375" cy="9810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23">
                            <a:extLst>
                              <a:ext uri="{28A0092B-C50C-407E-A947-70E740481C1C}">
                                <a14:useLocalDpi xmlns:a14="http://schemas.microsoft.com/office/drawing/2010/main" val="0"/>
                              </a:ext>
                            </a:extLst>
                          </a:blip>
                          <a:stretch>
                            <a:fillRect/>
                          </a:stretch>
                        </pic:blipFill>
                        <pic:spPr>
                          <a:xfrm>
                            <a:off x="0" y="0"/>
                            <a:ext cx="1476375" cy="981075"/>
                          </a:xfrm>
                          <a:prstGeom prst="rect">
                            <a:avLst/>
                          </a:prstGeom>
                        </pic:spPr>
                      </pic:pic>
                    </a:graphicData>
                  </a:graphic>
                </wp:inline>
              </w:drawing>
            </w:r>
          </w:p>
        </w:tc>
        <w:tc>
          <w:tcPr>
            <w:tcW w:w="7100" w:type="dxa"/>
            <w:shd w:val="clear" w:color="auto" w:fill="auto"/>
          </w:tcPr>
          <w:p w14:paraId="7CD8C0E5" w14:textId="77777777" w:rsidR="003A5F60" w:rsidRPr="00E824E7" w:rsidRDefault="003A5F60" w:rsidP="1574D776">
            <w:pPr>
              <w:shd w:val="clear" w:color="auto" w:fill="FFFFFF" w:themeFill="background1"/>
              <w:jc w:val="both"/>
              <w:rPr>
                <w:rFonts w:ascii="Lucida Sans" w:hAnsi="Lucida Sans" w:cstheme="minorHAnsi"/>
                <w:b/>
                <w:bCs/>
                <w:color w:val="222222"/>
              </w:rPr>
            </w:pPr>
            <w:r w:rsidRPr="00E824E7">
              <w:rPr>
                <w:rFonts w:ascii="Lucida Sans" w:hAnsi="Lucida Sans" w:cstheme="minorHAnsi"/>
                <w:b/>
                <w:bCs/>
                <w:color w:val="222222"/>
              </w:rPr>
              <w:t>Venturi</w:t>
            </w:r>
          </w:p>
          <w:p w14:paraId="226D040F" w14:textId="77777777" w:rsidR="003A5F60" w:rsidRPr="00E824E7" w:rsidRDefault="003A5F60" w:rsidP="1574D776">
            <w:pPr>
              <w:shd w:val="clear" w:color="auto" w:fill="FFFFFF" w:themeFill="background1"/>
              <w:jc w:val="both"/>
              <w:rPr>
                <w:rFonts w:ascii="Lucida Sans" w:hAnsi="Lucida Sans" w:cstheme="minorHAnsi"/>
                <w:color w:val="222222"/>
              </w:rPr>
            </w:pPr>
            <w:r w:rsidRPr="00E824E7">
              <w:rPr>
                <w:rFonts w:ascii="Lucida Sans" w:hAnsi="Lucida Sans" w:cstheme="minorHAnsi"/>
                <w:color w:val="222222"/>
              </w:rPr>
              <w:t>Av. Maracanã, 229 – CEFET-RJ</w:t>
            </w:r>
          </w:p>
          <w:p w14:paraId="4B417875" w14:textId="77777777" w:rsidR="003A5F60" w:rsidRPr="00E824E7" w:rsidRDefault="003A5F60" w:rsidP="1574D776">
            <w:pPr>
              <w:shd w:val="clear" w:color="auto" w:fill="FFFFFF" w:themeFill="background1"/>
              <w:jc w:val="both"/>
              <w:rPr>
                <w:rFonts w:ascii="Lucida Sans" w:hAnsi="Lucida Sans" w:cstheme="minorHAnsi"/>
                <w:color w:val="222222"/>
              </w:rPr>
            </w:pPr>
            <w:r w:rsidRPr="00E824E7">
              <w:rPr>
                <w:rFonts w:ascii="Lucida Sans" w:hAnsi="Lucida Sans" w:cstheme="minorHAnsi"/>
                <w:color w:val="222222"/>
              </w:rPr>
              <w:t>Pavilhão IV (Mecânica) -Espaço Leonardo de Souza Silva</w:t>
            </w:r>
          </w:p>
          <w:p w14:paraId="29B70582" w14:textId="77777777" w:rsidR="003A5F60" w:rsidRPr="00E824E7" w:rsidRDefault="003A5F60" w:rsidP="1574D776">
            <w:pPr>
              <w:shd w:val="clear" w:color="auto" w:fill="FFFFFF" w:themeFill="background1"/>
              <w:jc w:val="both"/>
              <w:rPr>
                <w:rFonts w:ascii="Lucida Sans" w:hAnsi="Lucida Sans" w:cstheme="minorHAnsi"/>
                <w:color w:val="222222"/>
              </w:rPr>
            </w:pPr>
            <w:r w:rsidRPr="00E824E7">
              <w:rPr>
                <w:rFonts w:ascii="Lucida Sans" w:hAnsi="Lucida Sans" w:cstheme="minorHAnsi"/>
                <w:color w:val="222222"/>
              </w:rPr>
              <w:t>Rio de janeiro/ RJ </w:t>
            </w:r>
          </w:p>
          <w:p w14:paraId="6D5B205E" w14:textId="77777777" w:rsidR="003A5F60" w:rsidRPr="00E824E7" w:rsidRDefault="003A5F60" w:rsidP="1574D776">
            <w:pPr>
              <w:shd w:val="clear" w:color="auto" w:fill="FFFFFF" w:themeFill="background1"/>
              <w:jc w:val="both"/>
              <w:rPr>
                <w:rFonts w:ascii="Lucida Sans" w:hAnsi="Lucida Sans" w:cstheme="minorHAnsi"/>
                <w:color w:val="222222"/>
              </w:rPr>
            </w:pPr>
            <w:proofErr w:type="spellStart"/>
            <w:r w:rsidRPr="00E824E7">
              <w:rPr>
                <w:rFonts w:ascii="Lucida Sans" w:hAnsi="Lucida Sans" w:cstheme="minorHAnsi"/>
                <w:color w:val="222222"/>
              </w:rPr>
              <w:t>Tel</w:t>
            </w:r>
            <w:proofErr w:type="spellEnd"/>
            <w:r w:rsidRPr="00E824E7">
              <w:rPr>
                <w:rFonts w:ascii="Lucida Sans" w:hAnsi="Lucida Sans" w:cstheme="minorHAnsi"/>
                <w:color w:val="222222"/>
              </w:rPr>
              <w:t xml:space="preserve">: 2566 - 3078 </w:t>
            </w:r>
          </w:p>
          <w:p w14:paraId="5BF5B5AD" w14:textId="77777777" w:rsidR="003A5F60" w:rsidRPr="00E824E7" w:rsidRDefault="003A5F60" w:rsidP="1574D776">
            <w:pPr>
              <w:shd w:val="clear" w:color="auto" w:fill="FFFFFF" w:themeFill="background1"/>
              <w:jc w:val="both"/>
              <w:rPr>
                <w:rFonts w:ascii="Lucida Sans" w:hAnsi="Lucida Sans" w:cstheme="minorHAnsi"/>
                <w:color w:val="222222"/>
                <w:lang w:val="en-US"/>
              </w:rPr>
            </w:pPr>
            <w:r w:rsidRPr="00E824E7">
              <w:rPr>
                <w:rFonts w:ascii="Lucida Sans" w:hAnsi="Lucida Sans" w:cstheme="minorHAnsi"/>
                <w:color w:val="222222"/>
                <w:lang w:val="en-US"/>
              </w:rPr>
              <w:t xml:space="preserve">Email: </w:t>
            </w:r>
            <w:hyperlink r:id="rId24" w:anchor="_blank">
              <w:r w:rsidRPr="00E824E7">
                <w:rPr>
                  <w:rStyle w:val="Hyperlink"/>
                  <w:rFonts w:ascii="Lucida Sans" w:hAnsi="Lucida Sans" w:cstheme="minorHAnsi"/>
                  <w:lang w:val="en-US"/>
                </w:rPr>
                <w:t>equipeventuri@gmail.com</w:t>
              </w:r>
            </w:hyperlink>
          </w:p>
          <w:p w14:paraId="7C478DAD" w14:textId="77777777" w:rsidR="003A5F60" w:rsidRPr="00E824E7" w:rsidRDefault="003A5F60" w:rsidP="1574D776">
            <w:pPr>
              <w:shd w:val="clear" w:color="auto" w:fill="FFFFFF" w:themeFill="background1"/>
              <w:jc w:val="both"/>
              <w:rPr>
                <w:rFonts w:ascii="Lucida Sans" w:hAnsi="Lucida Sans" w:cstheme="minorHAnsi"/>
                <w:lang w:val="en-US"/>
              </w:rPr>
            </w:pPr>
            <w:r w:rsidRPr="00E824E7">
              <w:rPr>
                <w:rFonts w:ascii="Lucida Sans" w:hAnsi="Lucida Sans" w:cstheme="minorHAnsi"/>
                <w:color w:val="222222"/>
                <w:lang w:val="en-US"/>
              </w:rPr>
              <w:t xml:space="preserve">Web: </w:t>
            </w:r>
            <w:hyperlink r:id="rId25" w:anchor="_blank">
              <w:r w:rsidRPr="00E824E7">
                <w:rPr>
                  <w:rStyle w:val="Hyperlink"/>
                  <w:rFonts w:ascii="Lucida Sans" w:hAnsi="Lucida Sans" w:cstheme="minorHAnsi"/>
                  <w:lang w:val="en-US"/>
                </w:rPr>
                <w:t>http://www.equipeventuri.com</w:t>
              </w:r>
            </w:hyperlink>
          </w:p>
          <w:p w14:paraId="60133243" w14:textId="77777777" w:rsidR="003A5F60" w:rsidRPr="00E824E7" w:rsidRDefault="003A5F60" w:rsidP="1574D776">
            <w:pPr>
              <w:shd w:val="clear" w:color="auto" w:fill="FFFFFF" w:themeFill="background1"/>
              <w:jc w:val="both"/>
              <w:rPr>
                <w:rFonts w:ascii="Lucida Sans" w:hAnsi="Lucida Sans" w:cstheme="minorHAnsi"/>
                <w:color w:val="000000"/>
                <w:lang w:val="en-US"/>
              </w:rPr>
            </w:pPr>
          </w:p>
        </w:tc>
      </w:tr>
    </w:tbl>
    <w:p w14:paraId="43833200" w14:textId="77777777" w:rsidR="00F10A6D" w:rsidRPr="00E824E7" w:rsidRDefault="00F10A6D" w:rsidP="1574D776">
      <w:pPr>
        <w:pStyle w:val="Texto"/>
        <w:rPr>
          <w:rFonts w:ascii="Lucida Sans" w:hAnsi="Lucida Sans" w:cstheme="minorHAnsi"/>
          <w:b/>
          <w:bCs/>
        </w:rPr>
      </w:pPr>
      <w:r w:rsidRPr="00E824E7">
        <w:rPr>
          <w:rFonts w:ascii="Lucida Sans" w:hAnsi="Lucida Sans" w:cstheme="minorHAnsi"/>
          <w:b/>
          <w:bCs/>
        </w:rPr>
        <w:t>Projeto Fórmula SAE:</w:t>
      </w:r>
    </w:p>
    <w:p w14:paraId="1B2206B0" w14:textId="77777777" w:rsidR="00F10A6D" w:rsidRPr="00E824E7" w:rsidRDefault="00F10A6D" w:rsidP="1574D776">
      <w:pPr>
        <w:pStyle w:val="Texto"/>
        <w:rPr>
          <w:rFonts w:ascii="Lucida Sans" w:hAnsi="Lucida Sans" w:cstheme="minorHAnsi"/>
          <w:color w:val="000000"/>
        </w:rPr>
      </w:pPr>
      <w:r w:rsidRPr="00E824E7">
        <w:rPr>
          <w:rFonts w:ascii="Lucida Sans" w:hAnsi="Lucida Sans" w:cstheme="minorHAnsi"/>
          <w:color w:val="000000" w:themeColor="text1"/>
        </w:rPr>
        <w:t xml:space="preserve">O Projeto Fórmula SAE (Society </w:t>
      </w:r>
      <w:proofErr w:type="spellStart"/>
      <w:r w:rsidRPr="00E824E7">
        <w:rPr>
          <w:rFonts w:ascii="Lucida Sans" w:hAnsi="Lucida Sans" w:cstheme="minorHAnsi"/>
          <w:color w:val="000000" w:themeColor="text1"/>
        </w:rPr>
        <w:t>of</w:t>
      </w:r>
      <w:proofErr w:type="spellEnd"/>
      <w:r w:rsidRPr="00E824E7">
        <w:rPr>
          <w:rFonts w:ascii="Lucida Sans" w:hAnsi="Lucida Sans" w:cstheme="minorHAnsi"/>
          <w:color w:val="000000" w:themeColor="text1"/>
        </w:rPr>
        <w:t xml:space="preserve"> </w:t>
      </w:r>
      <w:proofErr w:type="spellStart"/>
      <w:r w:rsidRPr="00E824E7">
        <w:rPr>
          <w:rFonts w:ascii="Lucida Sans" w:hAnsi="Lucida Sans" w:cstheme="minorHAnsi"/>
          <w:color w:val="000000" w:themeColor="text1"/>
        </w:rPr>
        <w:t>Automotive</w:t>
      </w:r>
      <w:proofErr w:type="spellEnd"/>
      <w:r w:rsidRPr="00E824E7">
        <w:rPr>
          <w:rFonts w:ascii="Lucida Sans" w:hAnsi="Lucida Sans" w:cstheme="minorHAnsi"/>
          <w:color w:val="000000" w:themeColor="text1"/>
        </w:rPr>
        <w:t xml:space="preserve"> </w:t>
      </w:r>
      <w:proofErr w:type="spellStart"/>
      <w:r w:rsidRPr="00E824E7">
        <w:rPr>
          <w:rFonts w:ascii="Lucida Sans" w:hAnsi="Lucida Sans" w:cstheme="minorHAnsi"/>
          <w:color w:val="000000" w:themeColor="text1"/>
        </w:rPr>
        <w:t>Engineers</w:t>
      </w:r>
      <w:proofErr w:type="spellEnd"/>
      <w:r w:rsidRPr="00E824E7">
        <w:rPr>
          <w:rFonts w:ascii="Lucida Sans" w:hAnsi="Lucida Sans" w:cstheme="minorHAnsi"/>
          <w:color w:val="000000" w:themeColor="text1"/>
        </w:rPr>
        <w:t xml:space="preserve">) </w:t>
      </w:r>
      <w:r w:rsidRPr="00E824E7">
        <w:rPr>
          <w:rFonts w:ascii="Lucida Sans" w:hAnsi="Lucida Sans" w:cstheme="minorHAnsi"/>
        </w:rPr>
        <w:t>é um desafio lançado aos estudantes de Engenharia, que devem construir</w:t>
      </w:r>
      <w:r w:rsidRPr="00E824E7">
        <w:rPr>
          <w:rFonts w:ascii="Lucida Sans" w:hAnsi="Lucida Sans" w:cstheme="minorHAnsi"/>
          <w:color w:val="000000" w:themeColor="text1"/>
        </w:rPr>
        <w:t xml:space="preserve"> um carro de competição semiprofissional, estilo Fórmula, desde sua concepção até a sua fabricação e ajustes finais. </w:t>
      </w:r>
    </w:p>
    <w:p w14:paraId="03675BDE" w14:textId="77777777" w:rsidR="00F10A6D" w:rsidRPr="00E824E7" w:rsidRDefault="00F10A6D" w:rsidP="1574D776">
      <w:pPr>
        <w:pStyle w:val="Texto"/>
        <w:rPr>
          <w:rFonts w:ascii="Lucida Sans" w:hAnsi="Lucida Sans" w:cstheme="minorHAnsi"/>
          <w:color w:val="000000"/>
        </w:rPr>
      </w:pPr>
      <w:r w:rsidRPr="00E824E7">
        <w:rPr>
          <w:rFonts w:ascii="Lucida Sans" w:hAnsi="Lucida Sans" w:cstheme="minorHAnsi"/>
          <w:color w:val="000000" w:themeColor="text1"/>
        </w:rPr>
        <w:t xml:space="preserve">Iniciada no Texas, em 1981, esta competição foi criada para promover uma oportunidade aos estudantes de nível superior para ganhar experiência no </w:t>
      </w:r>
      <w:r w:rsidRPr="00E824E7">
        <w:rPr>
          <w:rFonts w:ascii="Lucida Sans" w:hAnsi="Lucida Sans" w:cstheme="minorHAnsi"/>
          <w:color w:val="000000" w:themeColor="text1"/>
        </w:rPr>
        <w:lastRenderedPageBreak/>
        <w:t>gerenciamento do projeto e construção, e para aplicar os conhecimentos adquiridos ao longo do curso de engenharia.</w:t>
      </w:r>
    </w:p>
    <w:p w14:paraId="2F3C0387" w14:textId="77777777" w:rsidR="00F10A6D" w:rsidRPr="00E824E7" w:rsidRDefault="00F10A6D" w:rsidP="1574D776">
      <w:pPr>
        <w:pStyle w:val="Texto"/>
        <w:rPr>
          <w:rFonts w:ascii="Lucida Sans" w:hAnsi="Lucida Sans" w:cstheme="minorHAnsi"/>
          <w:color w:val="222222"/>
        </w:rPr>
      </w:pPr>
      <w:r w:rsidRPr="00E824E7">
        <w:rPr>
          <w:rFonts w:ascii="Lucida Sans" w:hAnsi="Lucida Sans" w:cstheme="minorHAnsi"/>
          <w:color w:val="222222"/>
        </w:rPr>
        <w:t>O CEFET/RJ compete com a equipe Alpha. A competição é realizada no Esporte Clube Piracicabano de Automobilismo (ECPA), em Piracicaba –SP.  O projeto é construído no Pavilhão IV da Unidade Maracanã. Os contatos da equipe estão relacionados a seguir:</w:t>
      </w:r>
    </w:p>
    <w:p w14:paraId="2C602E82" w14:textId="77777777" w:rsidR="00F10A6D" w:rsidRPr="00E824E7" w:rsidRDefault="00F10A6D" w:rsidP="1574D776">
      <w:pPr>
        <w:shd w:val="clear" w:color="auto" w:fill="FFFFFF" w:themeFill="background1"/>
        <w:jc w:val="both"/>
        <w:rPr>
          <w:rFonts w:ascii="Lucida Sans" w:hAnsi="Lucida Sans" w:cstheme="minorHAnsi"/>
          <w:b/>
          <w:bCs/>
          <w:color w:val="222222"/>
        </w:rPr>
      </w:pPr>
      <w:r w:rsidRPr="00E824E7">
        <w:rPr>
          <w:rFonts w:ascii="Lucida Sans" w:hAnsi="Lucida Sans" w:cstheme="minorHAnsi"/>
          <w:b/>
          <w:bCs/>
          <w:color w:val="222222"/>
        </w:rPr>
        <w:t>Alpha</w:t>
      </w:r>
    </w:p>
    <w:p w14:paraId="00E4EA40" w14:textId="77777777" w:rsidR="00F10A6D" w:rsidRPr="00E824E7" w:rsidRDefault="00F10A6D" w:rsidP="1574D776">
      <w:pPr>
        <w:shd w:val="clear" w:color="auto" w:fill="FFFFFF" w:themeFill="background1"/>
        <w:jc w:val="both"/>
        <w:rPr>
          <w:rFonts w:ascii="Lucida Sans" w:hAnsi="Lucida Sans" w:cstheme="minorHAnsi"/>
          <w:color w:val="222222"/>
        </w:rPr>
      </w:pPr>
      <w:r w:rsidRPr="00E824E7">
        <w:rPr>
          <w:rFonts w:ascii="Lucida Sans" w:hAnsi="Lucida Sans" w:cstheme="minorHAnsi"/>
          <w:color w:val="222222"/>
        </w:rPr>
        <w:t>Av. Maracanã, 229 – CEFET-RJ</w:t>
      </w:r>
    </w:p>
    <w:p w14:paraId="68FB557D" w14:textId="77777777" w:rsidR="00F10A6D" w:rsidRPr="00E824E7" w:rsidRDefault="00F10A6D" w:rsidP="1574D776">
      <w:pPr>
        <w:shd w:val="clear" w:color="auto" w:fill="FFFFFF" w:themeFill="background1"/>
        <w:jc w:val="both"/>
        <w:rPr>
          <w:rFonts w:ascii="Lucida Sans" w:hAnsi="Lucida Sans" w:cstheme="minorHAnsi"/>
          <w:color w:val="222222"/>
        </w:rPr>
      </w:pPr>
      <w:r w:rsidRPr="00E824E7">
        <w:rPr>
          <w:rFonts w:ascii="Lucida Sans" w:hAnsi="Lucida Sans" w:cstheme="minorHAnsi"/>
          <w:color w:val="222222"/>
        </w:rPr>
        <w:t>Pavilhão IV (Mecânica) -Espaço Leonardo de Souza Silva</w:t>
      </w:r>
    </w:p>
    <w:p w14:paraId="0D0B9E1E" w14:textId="77777777" w:rsidR="00F10A6D" w:rsidRPr="00E824E7" w:rsidRDefault="00F10A6D" w:rsidP="1574D776">
      <w:pPr>
        <w:shd w:val="clear" w:color="auto" w:fill="FFFFFF" w:themeFill="background1"/>
        <w:jc w:val="both"/>
        <w:rPr>
          <w:rFonts w:ascii="Lucida Sans" w:hAnsi="Lucida Sans" w:cstheme="minorHAnsi"/>
          <w:color w:val="222222"/>
        </w:rPr>
      </w:pPr>
      <w:r w:rsidRPr="00E824E7">
        <w:rPr>
          <w:rFonts w:ascii="Lucida Sans" w:hAnsi="Lucida Sans" w:cstheme="minorHAnsi"/>
          <w:color w:val="222222"/>
        </w:rPr>
        <w:t>Rio de janeiro/ RJ </w:t>
      </w:r>
    </w:p>
    <w:p w14:paraId="11BD8D96" w14:textId="77777777" w:rsidR="00F10A6D" w:rsidRPr="00E824E7" w:rsidRDefault="00F10A6D" w:rsidP="1574D776">
      <w:pPr>
        <w:shd w:val="clear" w:color="auto" w:fill="FFFFFF" w:themeFill="background1"/>
        <w:jc w:val="both"/>
        <w:rPr>
          <w:rFonts w:ascii="Lucida Sans" w:hAnsi="Lucida Sans" w:cstheme="minorHAnsi"/>
          <w:color w:val="222222"/>
        </w:rPr>
      </w:pPr>
      <w:proofErr w:type="spellStart"/>
      <w:r w:rsidRPr="00E824E7">
        <w:rPr>
          <w:rFonts w:ascii="Lucida Sans" w:hAnsi="Lucida Sans" w:cstheme="minorHAnsi"/>
          <w:color w:val="222222"/>
        </w:rPr>
        <w:t>Tel</w:t>
      </w:r>
      <w:proofErr w:type="spellEnd"/>
      <w:r w:rsidRPr="00E824E7">
        <w:rPr>
          <w:rFonts w:ascii="Lucida Sans" w:hAnsi="Lucida Sans" w:cstheme="minorHAnsi"/>
          <w:color w:val="222222"/>
        </w:rPr>
        <w:t xml:space="preserve">: 2566 - 3078 </w:t>
      </w:r>
    </w:p>
    <w:p w14:paraId="2FED7F2C" w14:textId="77777777" w:rsidR="00F10A6D" w:rsidRPr="00E824E7" w:rsidRDefault="00F10A6D" w:rsidP="1574D776">
      <w:pPr>
        <w:shd w:val="clear" w:color="auto" w:fill="FFFFFF" w:themeFill="background1"/>
        <w:jc w:val="both"/>
        <w:rPr>
          <w:rFonts w:ascii="Lucida Sans" w:hAnsi="Lucida Sans" w:cstheme="minorHAnsi"/>
          <w:color w:val="000000"/>
        </w:rPr>
      </w:pPr>
      <w:r w:rsidRPr="00E824E7">
        <w:rPr>
          <w:rFonts w:ascii="Lucida Sans" w:hAnsi="Lucida Sans" w:cstheme="minorHAnsi"/>
          <w:color w:val="222222"/>
        </w:rPr>
        <w:t>Facebook: </w:t>
      </w:r>
      <w:r w:rsidRPr="00E824E7">
        <w:rPr>
          <w:rFonts w:ascii="Lucida Sans" w:hAnsi="Lucida Sans" w:cstheme="minorHAnsi"/>
          <w:color w:val="0000FF"/>
        </w:rPr>
        <w:t>http://www.facebook.com/alphaequipe</w:t>
      </w:r>
    </w:p>
    <w:p w14:paraId="45347FFE" w14:textId="77777777" w:rsidR="0016095C" w:rsidRPr="00E824E7" w:rsidRDefault="0016095C" w:rsidP="00C974F4">
      <w:pPr>
        <w:pStyle w:val="Ttulo1"/>
        <w:rPr>
          <w:rFonts w:cstheme="minorHAnsi"/>
          <w:sz w:val="24"/>
        </w:rPr>
        <w:sectPr w:rsidR="0016095C" w:rsidRPr="00E824E7" w:rsidSect="00314E94">
          <w:headerReference w:type="default" r:id="rId26"/>
          <w:footerReference w:type="default" r:id="rId27"/>
          <w:pgSz w:w="11907" w:h="16840" w:code="9"/>
          <w:pgMar w:top="1673" w:right="1418" w:bottom="1418" w:left="1418" w:header="709" w:footer="709" w:gutter="0"/>
          <w:pgNumType w:start="1"/>
          <w:cols w:space="708"/>
          <w:docGrid w:linePitch="360"/>
        </w:sectPr>
      </w:pPr>
    </w:p>
    <w:p w14:paraId="0A1F1848" w14:textId="77777777" w:rsidR="00C974F4" w:rsidRPr="00E824E7" w:rsidRDefault="00C974F4" w:rsidP="00C974F4">
      <w:pPr>
        <w:pStyle w:val="Ttulo1"/>
        <w:rPr>
          <w:rFonts w:cstheme="minorHAnsi"/>
          <w:sz w:val="24"/>
        </w:rPr>
      </w:pPr>
      <w:bookmarkStart w:id="41" w:name="_Toc134802556"/>
      <w:r w:rsidRPr="00E824E7">
        <w:rPr>
          <w:rFonts w:cstheme="minorHAnsi"/>
          <w:sz w:val="24"/>
        </w:rPr>
        <w:lastRenderedPageBreak/>
        <w:t>ANEXOS</w:t>
      </w:r>
      <w:bookmarkEnd w:id="41"/>
    </w:p>
    <w:p w14:paraId="65F32FEF" w14:textId="77777777" w:rsidR="00C974F4" w:rsidRPr="00E824E7" w:rsidRDefault="00C974F4" w:rsidP="00C974F4">
      <w:pPr>
        <w:rPr>
          <w:rFonts w:ascii="Lucida Sans" w:hAnsi="Lucida Sans" w:cstheme="minorHAnsi"/>
        </w:rPr>
      </w:pPr>
    </w:p>
    <w:p w14:paraId="3D82E35A" w14:textId="77777777" w:rsidR="00C974F4" w:rsidRPr="00E824E7" w:rsidRDefault="00C974F4" w:rsidP="00C974F4">
      <w:pPr>
        <w:rPr>
          <w:rFonts w:ascii="Lucida Sans" w:hAnsi="Lucida Sans" w:cstheme="minorHAnsi"/>
        </w:rPr>
      </w:pPr>
    </w:p>
    <w:tbl>
      <w:tblPr>
        <w:tblW w:w="0" w:type="auto"/>
        <w:tblLook w:val="04A0" w:firstRow="1" w:lastRow="0" w:firstColumn="1" w:lastColumn="0" w:noHBand="0" w:noVBand="1"/>
      </w:tblPr>
      <w:tblGrid>
        <w:gridCol w:w="8480"/>
        <w:gridCol w:w="591"/>
      </w:tblGrid>
      <w:tr w:rsidR="00C974F4" w:rsidRPr="00E824E7" w14:paraId="73F755E9" w14:textId="77777777" w:rsidTr="5BB051E2">
        <w:tc>
          <w:tcPr>
            <w:tcW w:w="8646" w:type="dxa"/>
          </w:tcPr>
          <w:p w14:paraId="6158D361" w14:textId="77777777" w:rsidR="00C974F4" w:rsidRPr="00E824E7" w:rsidRDefault="00C974F4" w:rsidP="00C974F4">
            <w:pPr>
              <w:pStyle w:val="Texto"/>
              <w:rPr>
                <w:rFonts w:ascii="Lucida Sans" w:hAnsi="Lucida Sans" w:cstheme="minorHAnsi"/>
                <w:b/>
                <w:spacing w:val="-3"/>
              </w:rPr>
            </w:pPr>
            <w:r w:rsidRPr="00E824E7">
              <w:rPr>
                <w:rFonts w:ascii="Lucida Sans" w:hAnsi="Lucida Sans" w:cstheme="minorHAnsi"/>
                <w:snapToGrid w:val="0"/>
              </w:rPr>
              <w:t xml:space="preserve">Anexo I - </w:t>
            </w:r>
            <w:r w:rsidRPr="00E824E7">
              <w:rPr>
                <w:rFonts w:ascii="Lucida Sans" w:hAnsi="Lucida Sans" w:cstheme="minorHAnsi"/>
              </w:rPr>
              <w:t xml:space="preserve">Reconhecimento do Curso de </w:t>
            </w:r>
            <w:r w:rsidRPr="00E824E7">
              <w:rPr>
                <w:rFonts w:ascii="Lucida Sans" w:hAnsi="Lucida Sans" w:cstheme="minorHAnsi"/>
                <w:color w:val="FF0000"/>
              </w:rPr>
              <w:t>XXXXXX</w:t>
            </w:r>
            <w:r w:rsidRPr="00E824E7">
              <w:rPr>
                <w:rFonts w:ascii="Lucida Sans" w:hAnsi="Lucida Sans" w:cstheme="minorHAnsi"/>
              </w:rPr>
              <w:t xml:space="preserve"> (Portaria n</w:t>
            </w:r>
            <w:r w:rsidRPr="00E824E7">
              <w:rPr>
                <w:rFonts w:ascii="Lucida Sans" w:hAnsi="Lucida Sans" w:cstheme="minorHAnsi"/>
                <w:vertAlign w:val="superscript"/>
              </w:rPr>
              <w:t xml:space="preserve">o </w:t>
            </w:r>
            <w:r w:rsidRPr="00E824E7">
              <w:rPr>
                <w:rFonts w:ascii="Lucida Sans" w:hAnsi="Lucida Sans" w:cstheme="minorHAnsi"/>
                <w:color w:val="FF0000"/>
              </w:rPr>
              <w:t>XXXXX</w:t>
            </w:r>
            <w:r w:rsidRPr="00E824E7">
              <w:rPr>
                <w:rFonts w:ascii="Lucida Sans" w:hAnsi="Lucida Sans" w:cstheme="minorHAnsi"/>
              </w:rPr>
              <w:t>)</w:t>
            </w:r>
          </w:p>
        </w:tc>
        <w:tc>
          <w:tcPr>
            <w:tcW w:w="599" w:type="dxa"/>
          </w:tcPr>
          <w:p w14:paraId="27B2085B" w14:textId="77777777" w:rsidR="00C974F4" w:rsidRPr="00E824E7" w:rsidRDefault="00C974F4" w:rsidP="00C974F4">
            <w:pPr>
              <w:pStyle w:val="Texto"/>
              <w:rPr>
                <w:rFonts w:ascii="Lucida Sans" w:hAnsi="Lucida Sans" w:cstheme="minorHAnsi"/>
              </w:rPr>
            </w:pPr>
          </w:p>
        </w:tc>
      </w:tr>
      <w:tr w:rsidR="00C974F4" w:rsidRPr="00E824E7" w14:paraId="3ECEFB5B" w14:textId="77777777" w:rsidTr="5BB051E2">
        <w:tc>
          <w:tcPr>
            <w:tcW w:w="8646" w:type="dxa"/>
          </w:tcPr>
          <w:p w14:paraId="72A7B717" w14:textId="77777777" w:rsidR="00C974F4" w:rsidRPr="00E824E7" w:rsidRDefault="00C974F4" w:rsidP="00C974F4">
            <w:pPr>
              <w:pStyle w:val="Texto"/>
              <w:rPr>
                <w:rFonts w:ascii="Lucida Sans" w:hAnsi="Lucida Sans" w:cstheme="minorHAnsi"/>
                <w:snapToGrid w:val="0"/>
              </w:rPr>
            </w:pPr>
            <w:r w:rsidRPr="00E824E7">
              <w:rPr>
                <w:rFonts w:ascii="Lucida Sans" w:hAnsi="Lucida Sans" w:cstheme="minorHAnsi"/>
                <w:snapToGrid w:val="0"/>
              </w:rPr>
              <w:t xml:space="preserve">Anexo II - </w:t>
            </w:r>
            <w:r w:rsidRPr="00E824E7">
              <w:rPr>
                <w:rFonts w:ascii="Lucida Sans" w:hAnsi="Lucida Sans" w:cstheme="minorHAnsi"/>
              </w:rPr>
              <w:t xml:space="preserve">Fluxograma do Curso de </w:t>
            </w:r>
            <w:r w:rsidRPr="00E824E7">
              <w:rPr>
                <w:rFonts w:ascii="Lucida Sans" w:hAnsi="Lucida Sans" w:cstheme="minorHAnsi"/>
                <w:color w:val="FF0000"/>
              </w:rPr>
              <w:t>XXXXX</w:t>
            </w:r>
            <w:r w:rsidRPr="00E824E7">
              <w:rPr>
                <w:rFonts w:ascii="Lucida Sans" w:hAnsi="Lucida Sans" w:cstheme="minorHAnsi"/>
              </w:rPr>
              <w:t xml:space="preserve"> por Subáreas de Conhecimento</w:t>
            </w:r>
          </w:p>
        </w:tc>
        <w:tc>
          <w:tcPr>
            <w:tcW w:w="599" w:type="dxa"/>
          </w:tcPr>
          <w:p w14:paraId="2727D97B" w14:textId="77777777" w:rsidR="00C974F4" w:rsidRPr="00E824E7" w:rsidRDefault="00C974F4" w:rsidP="00C974F4">
            <w:pPr>
              <w:pStyle w:val="Texto"/>
              <w:rPr>
                <w:rFonts w:ascii="Lucida Sans" w:hAnsi="Lucida Sans" w:cstheme="minorHAnsi"/>
              </w:rPr>
            </w:pPr>
          </w:p>
        </w:tc>
      </w:tr>
      <w:tr w:rsidR="00C974F4" w:rsidRPr="00E824E7" w14:paraId="1CCCA2C2" w14:textId="77777777" w:rsidTr="5BB051E2">
        <w:tc>
          <w:tcPr>
            <w:tcW w:w="8646" w:type="dxa"/>
          </w:tcPr>
          <w:p w14:paraId="258DAA53" w14:textId="77777777" w:rsidR="00C974F4" w:rsidRPr="00E824E7" w:rsidRDefault="00C974F4" w:rsidP="00C974F4">
            <w:pPr>
              <w:pStyle w:val="Texto"/>
              <w:rPr>
                <w:rFonts w:ascii="Lucida Sans" w:hAnsi="Lucida Sans" w:cstheme="minorHAnsi"/>
                <w:b/>
                <w:spacing w:val="-3"/>
              </w:rPr>
            </w:pPr>
            <w:r w:rsidRPr="00E824E7">
              <w:rPr>
                <w:rFonts w:ascii="Lucida Sans" w:hAnsi="Lucida Sans" w:cstheme="minorHAnsi"/>
                <w:snapToGrid w:val="0"/>
              </w:rPr>
              <w:t xml:space="preserve">Anexo III - </w:t>
            </w:r>
            <w:r w:rsidRPr="00E824E7">
              <w:rPr>
                <w:rFonts w:ascii="Lucida Sans" w:hAnsi="Lucida Sans" w:cstheme="minorHAnsi"/>
              </w:rPr>
              <w:t xml:space="preserve">Fluxograma Padrão do Curso de </w:t>
            </w:r>
            <w:r w:rsidRPr="00E824E7">
              <w:rPr>
                <w:rFonts w:ascii="Lucida Sans" w:hAnsi="Lucida Sans" w:cstheme="minorHAnsi"/>
                <w:color w:val="FF0000"/>
              </w:rPr>
              <w:t>XXXXXXX</w:t>
            </w:r>
          </w:p>
        </w:tc>
        <w:tc>
          <w:tcPr>
            <w:tcW w:w="599" w:type="dxa"/>
          </w:tcPr>
          <w:p w14:paraId="46CC0AF1" w14:textId="77777777" w:rsidR="00C974F4" w:rsidRPr="00E824E7" w:rsidRDefault="00C974F4" w:rsidP="00C974F4">
            <w:pPr>
              <w:pStyle w:val="Texto"/>
              <w:rPr>
                <w:rFonts w:ascii="Lucida Sans" w:hAnsi="Lucida Sans" w:cstheme="minorHAnsi"/>
              </w:rPr>
            </w:pPr>
          </w:p>
        </w:tc>
      </w:tr>
      <w:tr w:rsidR="00C974F4" w:rsidRPr="00E824E7" w14:paraId="77B1840C" w14:textId="77777777" w:rsidTr="5BB051E2">
        <w:tc>
          <w:tcPr>
            <w:tcW w:w="8646" w:type="dxa"/>
          </w:tcPr>
          <w:p w14:paraId="718CB2D5" w14:textId="77777777" w:rsidR="00C974F4" w:rsidRPr="00E824E7" w:rsidRDefault="00C974F4" w:rsidP="00C974F4">
            <w:pPr>
              <w:pStyle w:val="Texto"/>
              <w:rPr>
                <w:rFonts w:ascii="Lucida Sans" w:hAnsi="Lucida Sans" w:cstheme="minorHAnsi"/>
                <w:b/>
                <w:spacing w:val="-3"/>
              </w:rPr>
            </w:pPr>
            <w:r w:rsidRPr="00E824E7">
              <w:rPr>
                <w:rFonts w:ascii="Lucida Sans" w:hAnsi="Lucida Sans" w:cstheme="minorHAnsi"/>
                <w:snapToGrid w:val="0"/>
              </w:rPr>
              <w:t xml:space="preserve">Anexo IV - </w:t>
            </w:r>
            <w:r w:rsidRPr="00E824E7">
              <w:rPr>
                <w:rFonts w:ascii="Lucida Sans" w:hAnsi="Lucida Sans" w:cstheme="minorHAnsi"/>
              </w:rPr>
              <w:t>Ementa e Bibliografia das Disciplinas do Curso</w:t>
            </w:r>
          </w:p>
        </w:tc>
        <w:tc>
          <w:tcPr>
            <w:tcW w:w="599" w:type="dxa"/>
          </w:tcPr>
          <w:p w14:paraId="3DB584B9" w14:textId="77777777" w:rsidR="00C974F4" w:rsidRPr="00E824E7" w:rsidRDefault="00C974F4" w:rsidP="00C974F4">
            <w:pPr>
              <w:pStyle w:val="Texto"/>
              <w:rPr>
                <w:rFonts w:ascii="Lucida Sans" w:hAnsi="Lucida Sans" w:cstheme="minorHAnsi"/>
              </w:rPr>
            </w:pPr>
          </w:p>
        </w:tc>
      </w:tr>
      <w:tr w:rsidR="00C974F4" w:rsidRPr="00E824E7" w14:paraId="3923768A" w14:textId="77777777" w:rsidTr="5BB051E2">
        <w:tc>
          <w:tcPr>
            <w:tcW w:w="8646" w:type="dxa"/>
          </w:tcPr>
          <w:p w14:paraId="7023AE34" w14:textId="77777777" w:rsidR="00C974F4" w:rsidRPr="00E824E7" w:rsidRDefault="00C974F4" w:rsidP="00C974F4">
            <w:pPr>
              <w:pStyle w:val="Texto"/>
              <w:rPr>
                <w:rFonts w:ascii="Lucida Sans" w:hAnsi="Lucida Sans" w:cstheme="minorHAnsi"/>
                <w:b/>
                <w:spacing w:val="-3"/>
              </w:rPr>
            </w:pPr>
            <w:r w:rsidRPr="00E824E7">
              <w:rPr>
                <w:rFonts w:ascii="Lucida Sans" w:hAnsi="Lucida Sans" w:cstheme="minorHAnsi"/>
                <w:snapToGrid w:val="0"/>
              </w:rPr>
              <w:t xml:space="preserve">Anexo V - </w:t>
            </w:r>
            <w:r w:rsidRPr="00E824E7">
              <w:rPr>
                <w:rFonts w:ascii="Lucida Sans" w:hAnsi="Lucida Sans" w:cstheme="minorHAnsi"/>
              </w:rPr>
              <w:t>Estatuto do CEFET/RJ (Portaria n</w:t>
            </w:r>
            <w:r w:rsidRPr="00E824E7">
              <w:rPr>
                <w:rFonts w:ascii="Lucida Sans" w:hAnsi="Lucida Sans" w:cstheme="minorHAnsi"/>
                <w:vertAlign w:val="superscript"/>
              </w:rPr>
              <w:t>o</w:t>
            </w:r>
            <w:r w:rsidRPr="00E824E7">
              <w:rPr>
                <w:rFonts w:ascii="Lucida Sans" w:hAnsi="Lucida Sans" w:cstheme="minorHAnsi"/>
              </w:rPr>
              <w:t xml:space="preserve"> 3.796/05) </w:t>
            </w:r>
          </w:p>
        </w:tc>
        <w:tc>
          <w:tcPr>
            <w:tcW w:w="599" w:type="dxa"/>
          </w:tcPr>
          <w:p w14:paraId="23DEE5D2" w14:textId="77777777" w:rsidR="00C974F4" w:rsidRPr="00E824E7" w:rsidRDefault="00C974F4" w:rsidP="00C974F4">
            <w:pPr>
              <w:pStyle w:val="Texto"/>
              <w:rPr>
                <w:rFonts w:ascii="Lucida Sans" w:hAnsi="Lucida Sans" w:cstheme="minorHAnsi"/>
              </w:rPr>
            </w:pPr>
          </w:p>
        </w:tc>
      </w:tr>
      <w:tr w:rsidR="00C974F4" w:rsidRPr="00E824E7" w14:paraId="43274DA6" w14:textId="77777777" w:rsidTr="5BB051E2">
        <w:tc>
          <w:tcPr>
            <w:tcW w:w="8646" w:type="dxa"/>
          </w:tcPr>
          <w:p w14:paraId="20877064" w14:textId="77777777" w:rsidR="00C974F4" w:rsidRPr="00E824E7" w:rsidRDefault="00C974F4" w:rsidP="00C974F4">
            <w:pPr>
              <w:pStyle w:val="Texto"/>
              <w:rPr>
                <w:rFonts w:ascii="Lucida Sans" w:hAnsi="Lucida Sans" w:cstheme="minorHAnsi"/>
              </w:rPr>
            </w:pPr>
            <w:r w:rsidRPr="00E824E7">
              <w:rPr>
                <w:rFonts w:ascii="Lucida Sans" w:hAnsi="Lucida Sans" w:cstheme="minorHAnsi"/>
                <w:snapToGrid w:val="0"/>
              </w:rPr>
              <w:t xml:space="preserve">Anexo VI </w:t>
            </w:r>
            <w:r w:rsidR="00F14533" w:rsidRPr="00E824E7">
              <w:rPr>
                <w:rFonts w:ascii="Lucida Sans" w:hAnsi="Lucida Sans" w:cstheme="minorHAnsi"/>
                <w:snapToGrid w:val="0"/>
              </w:rPr>
              <w:t>–</w:t>
            </w:r>
            <w:r w:rsidRPr="00E824E7">
              <w:rPr>
                <w:rFonts w:ascii="Lucida Sans" w:hAnsi="Lucida Sans" w:cstheme="minorHAnsi"/>
                <w:snapToGrid w:val="0"/>
              </w:rPr>
              <w:t xml:space="preserve"> </w:t>
            </w:r>
            <w:r w:rsidRPr="00E824E7">
              <w:rPr>
                <w:rFonts w:ascii="Lucida Sans" w:hAnsi="Lucida Sans" w:cstheme="minorHAnsi"/>
              </w:rPr>
              <w:t>Laboratórios</w:t>
            </w:r>
          </w:p>
          <w:p w14:paraId="1803F48F" w14:textId="150A4A73" w:rsidR="00F14533" w:rsidRPr="00E824E7" w:rsidRDefault="2129989E" w:rsidP="00F14533">
            <w:pPr>
              <w:pStyle w:val="Texto"/>
              <w:rPr>
                <w:rFonts w:ascii="Lucida Sans" w:hAnsi="Lucida Sans" w:cstheme="minorHAnsi"/>
              </w:rPr>
            </w:pPr>
            <w:r w:rsidRPr="00E824E7">
              <w:rPr>
                <w:rFonts w:ascii="Lucida Sans" w:hAnsi="Lucida Sans" w:cstheme="minorHAnsi"/>
              </w:rPr>
              <w:t>Anexo VII – Tabela dos cursos</w:t>
            </w:r>
          </w:p>
          <w:p w14:paraId="06EF6128" w14:textId="50717655" w:rsidR="00F14533" w:rsidRPr="00E824E7" w:rsidRDefault="00F14533" w:rsidP="00F14533">
            <w:pPr>
              <w:pStyle w:val="Texto"/>
              <w:rPr>
                <w:rFonts w:ascii="Lucida Sans" w:hAnsi="Lucida Sans" w:cstheme="minorHAnsi"/>
              </w:rPr>
            </w:pPr>
          </w:p>
        </w:tc>
        <w:tc>
          <w:tcPr>
            <w:tcW w:w="599" w:type="dxa"/>
          </w:tcPr>
          <w:p w14:paraId="286EF12F" w14:textId="77777777" w:rsidR="00C974F4" w:rsidRPr="00E824E7" w:rsidRDefault="00C974F4" w:rsidP="00C974F4">
            <w:pPr>
              <w:pStyle w:val="Texto"/>
              <w:rPr>
                <w:rFonts w:ascii="Lucida Sans" w:hAnsi="Lucida Sans" w:cstheme="minorHAnsi"/>
              </w:rPr>
            </w:pPr>
          </w:p>
        </w:tc>
      </w:tr>
    </w:tbl>
    <w:p w14:paraId="55DAAE46" w14:textId="77777777" w:rsidR="00FE0A18" w:rsidRPr="00E824E7" w:rsidRDefault="00FE0A18" w:rsidP="00656AFD">
      <w:pPr>
        <w:pStyle w:val="Numerador"/>
        <w:numPr>
          <w:ilvl w:val="0"/>
          <w:numId w:val="0"/>
        </w:numPr>
        <w:rPr>
          <w:rFonts w:ascii="Lucida Sans" w:hAnsi="Lucida Sans" w:cstheme="minorHAnsi"/>
        </w:rPr>
      </w:pPr>
    </w:p>
    <w:p w14:paraId="415C8C85" w14:textId="77777777" w:rsidR="00FE0A18" w:rsidRPr="00E824E7" w:rsidRDefault="00FE0A18" w:rsidP="00FE0A18">
      <w:pPr>
        <w:pStyle w:val="Ttulo2"/>
        <w:rPr>
          <w:rFonts w:cstheme="minorHAnsi"/>
          <w:sz w:val="24"/>
        </w:rPr>
      </w:pPr>
      <w:r w:rsidRPr="00E824E7">
        <w:rPr>
          <w:rFonts w:cstheme="minorHAnsi"/>
          <w:sz w:val="24"/>
        </w:rPr>
        <w:br w:type="page"/>
      </w:r>
      <w:bookmarkStart w:id="42" w:name="_Toc134802557"/>
      <w:r w:rsidRPr="00E824E7">
        <w:rPr>
          <w:rFonts w:cstheme="minorHAnsi"/>
          <w:sz w:val="24"/>
        </w:rPr>
        <w:lastRenderedPageBreak/>
        <w:t>ANEXO I</w:t>
      </w:r>
      <w:r w:rsidR="002E1BFE" w:rsidRPr="00E824E7">
        <w:rPr>
          <w:rFonts w:cstheme="minorHAnsi"/>
          <w:sz w:val="24"/>
        </w:rPr>
        <w:t xml:space="preserve"> - </w:t>
      </w:r>
      <w:r w:rsidRPr="00E824E7">
        <w:rPr>
          <w:rFonts w:cstheme="minorHAnsi"/>
          <w:sz w:val="24"/>
        </w:rPr>
        <w:t xml:space="preserve">Reconhecimento do Curso de </w:t>
      </w:r>
      <w:r w:rsidRPr="00E824E7">
        <w:rPr>
          <w:rFonts w:cstheme="minorHAnsi"/>
          <w:color w:val="FF0000"/>
          <w:sz w:val="24"/>
        </w:rPr>
        <w:t>XXXXXX</w:t>
      </w:r>
      <w:bookmarkEnd w:id="42"/>
    </w:p>
    <w:p w14:paraId="1687A309" w14:textId="77777777" w:rsidR="00E927EE" w:rsidRPr="00E824E7" w:rsidRDefault="00E927EE" w:rsidP="00656AFD">
      <w:pPr>
        <w:pStyle w:val="Numerador"/>
        <w:numPr>
          <w:ilvl w:val="0"/>
          <w:numId w:val="0"/>
        </w:numPr>
        <w:rPr>
          <w:rFonts w:ascii="Lucida Sans" w:hAnsi="Lucida Sans" w:cstheme="minorHAnsi"/>
        </w:rPr>
        <w:sectPr w:rsidR="00E927EE" w:rsidRPr="00E824E7" w:rsidSect="0016095C">
          <w:headerReference w:type="default" r:id="rId28"/>
          <w:footerReference w:type="default" r:id="rId29"/>
          <w:pgSz w:w="11907" w:h="16840" w:code="9"/>
          <w:pgMar w:top="1672" w:right="1418" w:bottom="1418" w:left="1418" w:header="709" w:footer="709" w:gutter="0"/>
          <w:cols w:space="708"/>
          <w:docGrid w:linePitch="360"/>
        </w:sectPr>
      </w:pPr>
    </w:p>
    <w:p w14:paraId="6C864624" w14:textId="77777777" w:rsidR="009E6C43" w:rsidRPr="00E824E7" w:rsidRDefault="0016095C" w:rsidP="00E47DC2">
      <w:pPr>
        <w:pStyle w:val="Ttulo2"/>
        <w:spacing w:before="0" w:after="120"/>
        <w:rPr>
          <w:rFonts w:cstheme="minorHAnsi"/>
          <w:sz w:val="24"/>
        </w:rPr>
      </w:pPr>
      <w:bookmarkStart w:id="43" w:name="_Toc134802558"/>
      <w:r w:rsidRPr="00E824E7">
        <w:rPr>
          <w:rFonts w:cstheme="minorHAnsi"/>
          <w:snapToGrid w:val="0"/>
          <w:sz w:val="24"/>
        </w:rPr>
        <w:lastRenderedPageBreak/>
        <w:t>Anexo II</w:t>
      </w:r>
      <w:r w:rsidR="00E47DC2" w:rsidRPr="00E824E7">
        <w:rPr>
          <w:rFonts w:cstheme="minorHAnsi"/>
          <w:snapToGrid w:val="0"/>
          <w:sz w:val="24"/>
        </w:rPr>
        <w:t xml:space="preserve"> - </w:t>
      </w:r>
      <w:r w:rsidRPr="00E824E7">
        <w:rPr>
          <w:rFonts w:cstheme="minorHAnsi"/>
          <w:sz w:val="24"/>
        </w:rPr>
        <w:t xml:space="preserve">Fluxograma do Curso de </w:t>
      </w:r>
      <w:r w:rsidRPr="00E824E7">
        <w:rPr>
          <w:rFonts w:cstheme="minorHAnsi"/>
          <w:color w:val="FF0000"/>
          <w:sz w:val="24"/>
        </w:rPr>
        <w:t>XXXXX</w:t>
      </w:r>
      <w:r w:rsidRPr="00E824E7">
        <w:rPr>
          <w:rFonts w:cstheme="minorHAnsi"/>
          <w:sz w:val="24"/>
        </w:rPr>
        <w:t xml:space="preserve"> por Subáreas de Conhecimento</w:t>
      </w:r>
      <w:bookmarkEnd w:id="43"/>
    </w:p>
    <w:p w14:paraId="763DC3EB" w14:textId="77777777" w:rsidR="00E75C5C" w:rsidRPr="00E824E7" w:rsidRDefault="00387DFE" w:rsidP="00E75C5C">
      <w:pPr>
        <w:jc w:val="center"/>
        <w:rPr>
          <w:rFonts w:ascii="Lucida Sans" w:hAnsi="Lucida Sans" w:cstheme="minorHAnsi"/>
        </w:rPr>
      </w:pPr>
      <w:r w:rsidRPr="00E824E7">
        <w:rPr>
          <w:rFonts w:ascii="Lucida Sans" w:hAnsi="Lucida Sans" w:cstheme="minorHAnsi"/>
          <w:noProof/>
        </w:rPr>
        <mc:AlternateContent>
          <mc:Choice Requires="wps">
            <w:drawing>
              <wp:anchor distT="0" distB="0" distL="114300" distR="114300" simplePos="0" relativeHeight="251562496" behindDoc="0" locked="0" layoutInCell="1" allowOverlap="1" wp14:anchorId="2790A986" wp14:editId="73C43E63">
                <wp:simplePos x="0" y="0"/>
                <wp:positionH relativeFrom="column">
                  <wp:posOffset>-81280</wp:posOffset>
                </wp:positionH>
                <wp:positionV relativeFrom="paragraph">
                  <wp:posOffset>73660</wp:posOffset>
                </wp:positionV>
                <wp:extent cx="9349740" cy="4982845"/>
                <wp:effectExtent l="13970" t="6985" r="8890" b="10795"/>
                <wp:wrapNone/>
                <wp:docPr id="20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9740" cy="4982845"/>
                        </a:xfrm>
                        <a:prstGeom prst="rect">
                          <a:avLst/>
                        </a:prstGeom>
                        <a:solidFill>
                          <a:srgbClr val="FFFFFF"/>
                        </a:solidFill>
                        <a:ln w="9525">
                          <a:solidFill>
                            <a:srgbClr val="000000"/>
                          </a:solidFill>
                          <a:miter lim="800000"/>
                          <a:headEnd/>
                          <a:tailEnd/>
                        </a:ln>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DFF6A96">
              <v:rect id="Rectangle 37" style="position:absolute;margin-left:-6.4pt;margin-top:5.8pt;width:736.2pt;height:392.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4AC6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HvJAIAAEAEAAAOAAAAZHJzL2Uyb0RvYy54bWysU9uO0zAQfUfiHyy/06Rpu22jpqtVlyKk&#10;BVYsfIDrOImFb4zdpuXrGTvd0gWeEH6wPJ7x8ZkzM6vbo1bkIMBLayo6HuWUCMNtLU1b0a9ftm8W&#10;lPjATM2UNaKiJ+Hp7fr1q1XvSlHYzqpaAEEQ48veVbQLwZVZ5nknNPMj64RBZ2NBs4AmtFkNrEd0&#10;rbIiz2+y3kLtwHLhPd7eD066TvhNI3j41DReBKIqitxC2iHtu7hn6xUrW2Cuk/xMg/0DC82kwU8v&#10;UPcsMLIH+QeUlhyst00Ycasz2zSSi5QDZjPOf8vmqWNOpFxQHO8uMvn/B8s/Hh6ByLqiRT6lxDCN&#10;RfqMsjHTKkEm86hQ73yJgU/uEWKO3j1Y/s0TYzcdhok7ANt3gtXIaxzjsxcPouHxKdn1H2yN8Gwf&#10;bBLr2ICOgCgDOaaanC41EcdAOF4uJ9PlfIql4+ibLhfFYjpLf7Dy+bkDH94Jq0k8VBSQfYJnhwcf&#10;Ih1WPock+lbJeiuVSga0u40CcmDYINu0zuj+OkwZ0iOXWTFLyC98/hoiT+tvEFoG7HQldUUXlyBW&#10;Rt3emjr1YWBSDWekrMxZyKjdUIOdrU+oI9ihjXHs8NBZ+EFJjy1cUf99z0BQot4brMXkBv/Bnk/G&#10;dDYv0IBrz+7awwxHqIoGSobjJgxzsncg2w5/Gqfcjb3D+jUyKRtrO7A6k8U2TYKfRyrOwbWdon4N&#10;/vonAAAA//8DAFBLAwQUAAYACAAAACEAFGVBI+IAAAALAQAADwAAAGRycy9kb3ducmV2LnhtbEyP&#10;wU7DMBBE70j8g7VI3FonTQk0xKkA0UOF1JLCB7jJEkfE6xC7beDr2Z7gNqsZzbzNl6PtxBEH3zpS&#10;EE8jEEiVq1tqFLy/rSZ3IHzQVOvOESr4Rg/L4vIi11ntTlTicRcawSXkM63AhNBnUvrKoNV+6nok&#10;9j7cYHXgc2hkPegTl9tOzqIolVa3xAtG9/hksPrcHayCzU85b9ebl+d1WW4ft19N8royiVLXV+PD&#10;PYiAY/gLwxmf0aFgpr07UO1Fp2ASzxg9sBGnIM6B+c2C1V7B7SJNQBa5/P9D8QsAAP//AwBQSwEC&#10;LQAUAAYACAAAACEAtoM4kv4AAADhAQAAEwAAAAAAAAAAAAAAAAAAAAAAW0NvbnRlbnRfVHlwZXNd&#10;LnhtbFBLAQItABQABgAIAAAAIQA4/SH/1gAAAJQBAAALAAAAAAAAAAAAAAAAAC8BAABfcmVscy8u&#10;cmVsc1BLAQItABQABgAIAAAAIQCJmCHvJAIAAEAEAAAOAAAAAAAAAAAAAAAAAC4CAABkcnMvZTJv&#10;RG9jLnhtbFBLAQItABQABgAIAAAAIQAUZUEj4gAAAAsBAAAPAAAAAAAAAAAAAAAAAH4EAABkcnMv&#10;ZG93bnJldi54bWxQSwUGAAAAAAQABADzAAAAjQUAAAAA&#10;">
                <v:textbox inset="1mm,,1mm"/>
              </v:rect>
            </w:pict>
          </mc:Fallback>
        </mc:AlternateContent>
      </w:r>
      <w:r w:rsidRPr="00E824E7">
        <w:rPr>
          <w:rFonts w:ascii="Lucida Sans" w:hAnsi="Lucida Sans" w:cstheme="minorHAnsi"/>
          <w:noProof/>
        </w:rPr>
        <mc:AlternateContent>
          <mc:Choice Requires="wps">
            <w:drawing>
              <wp:anchor distT="0" distB="0" distL="114300" distR="114300" simplePos="0" relativeHeight="251703808" behindDoc="0" locked="0" layoutInCell="1" allowOverlap="1" wp14:anchorId="4A9A4B75" wp14:editId="1C4DAC23">
                <wp:simplePos x="0" y="0"/>
                <wp:positionH relativeFrom="column">
                  <wp:posOffset>123825</wp:posOffset>
                </wp:positionH>
                <wp:positionV relativeFrom="paragraph">
                  <wp:posOffset>121285</wp:posOffset>
                </wp:positionV>
                <wp:extent cx="685800" cy="235585"/>
                <wp:effectExtent l="0" t="0" r="0" b="0"/>
                <wp:wrapNone/>
                <wp:docPr id="2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14539" w14:textId="77777777" w:rsidR="0076569A" w:rsidRPr="00CA2015" w:rsidRDefault="0076569A" w:rsidP="00E75C5C">
                            <w:pPr>
                              <w:rPr>
                                <w:rFonts w:ascii="Gautami" w:hAnsi="Gautami" w:cs="Gautami"/>
                                <w:b/>
                                <w:sz w:val="18"/>
                                <w:szCs w:val="18"/>
                              </w:rPr>
                            </w:pPr>
                            <w:r w:rsidRPr="00CA2015">
                              <w:rPr>
                                <w:rFonts w:ascii="Gautami" w:hAnsi="Gautami" w:cs="Gautami"/>
                                <w:b/>
                                <w:sz w:val="18"/>
                                <w:szCs w:val="18"/>
                              </w:rPr>
                              <w:t>1º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AEB8718">
              <v:shape id="Text Box 177" style="position:absolute;left:0;text-align:left;margin-left:9.75pt;margin-top:9.55pt;width:54pt;height:18.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BH4gEAAKc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oeaxb9RSQ3MkNQjzttB206UD/MnZSJtScf9jL1Bx1n+05MjVOo/8QwreFu9WFOBl&#10;pb6sCCsJquKBs/l6G+Z13Ds0bUed5hlYuCEXtUkKX1id6NM2JOGnzY3rdhmnVy//1+4XAAAA//8D&#10;AFBLAwQUAAYACAAAACEA4CROz9wAAAAIAQAADwAAAGRycy9kb3ducmV2LnhtbEyPQU+DQBCF7yb+&#10;h82YeLNLScBKWRrTxIvGRFHvU3YKRHYX2YVSf73DyZ4mb97Lm2/y3Ww6MdHgW2cVrFcRCLKV062t&#10;FXx+PN1tQPiAVmPnLCk4k4ddcX2VY6bdyb7TVIZacIn1GSpoQugzKX3VkEG/cj1Z9o5uMBhYDrXU&#10;A5643HQyjqJUGmwtX2iwp31D1Xc5GgUvk05/5f5Hh03yOr6V5+f2a0albm/mxy2IQHP4D8OCz+hQ&#10;MNPBjVZ70bF+SDi5zDWIxY/veXFQkKQxyCKXlw8UfwAAAP//AwBQSwECLQAUAAYACAAAACEAtoM4&#10;kv4AAADhAQAAEwAAAAAAAAAAAAAAAAAAAAAAW0NvbnRlbnRfVHlwZXNdLnhtbFBLAQItABQABgAI&#10;AAAAIQA4/SH/1gAAAJQBAAALAAAAAAAAAAAAAAAAAC8BAABfcmVscy8ucmVsc1BLAQItABQABgAI&#10;AAAAIQBlpBBH4gEAAKcDAAAOAAAAAAAAAAAAAAAAAC4CAABkcnMvZTJvRG9jLnhtbFBLAQItABQA&#10;BgAIAAAAIQDgJE7P3AAAAAgBAAAPAAAAAAAAAAAAAAAAADwEAABkcnMvZG93bnJldi54bWxQSwUG&#10;AAAAAAQABADzAAAARQUAAAAA&#10;" w14:anchorId="4A9A4B75">
                <v:textbox inset="1mm,,1mm">
                  <w:txbxContent>
                    <w:p w:rsidRPr="00CA2015" w:rsidR="0076569A" w:rsidP="00E75C5C" w:rsidRDefault="0076569A" w14:paraId="0AF9BD14" w14:textId="77777777">
                      <w:pPr>
                        <w:rPr>
                          <w:rFonts w:ascii="Gautami" w:hAnsi="Gautami" w:cs="Gautami"/>
                          <w:b/>
                          <w:sz w:val="18"/>
                          <w:szCs w:val="18"/>
                        </w:rPr>
                      </w:pPr>
                      <w:r w:rsidRPr="00CA2015">
                        <w:rPr>
                          <w:rFonts w:ascii="Gautami" w:hAnsi="Gautami" w:cs="Gautami"/>
                          <w:b/>
                          <w:sz w:val="18"/>
                          <w:szCs w:val="18"/>
                        </w:rPr>
                        <w:t>1º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4832" behindDoc="0" locked="0" layoutInCell="1" allowOverlap="1" wp14:anchorId="6AD16C04" wp14:editId="7F29C338">
                <wp:simplePos x="0" y="0"/>
                <wp:positionH relativeFrom="column">
                  <wp:posOffset>1071245</wp:posOffset>
                </wp:positionH>
                <wp:positionV relativeFrom="paragraph">
                  <wp:posOffset>120015</wp:posOffset>
                </wp:positionV>
                <wp:extent cx="685800" cy="235585"/>
                <wp:effectExtent l="4445" t="0" r="0" b="0"/>
                <wp:wrapNone/>
                <wp:docPr id="20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517AE" w14:textId="77777777" w:rsidR="0076569A" w:rsidRPr="00CA2015" w:rsidRDefault="0076569A" w:rsidP="00E75C5C">
                            <w:pPr>
                              <w:rPr>
                                <w:rFonts w:ascii="Gautami" w:hAnsi="Gautami" w:cs="Gautami"/>
                                <w:b/>
                                <w:sz w:val="18"/>
                                <w:szCs w:val="18"/>
                              </w:rPr>
                            </w:pPr>
                            <w:r>
                              <w:rPr>
                                <w:rFonts w:ascii="Gautami" w:hAnsi="Gautami" w:cs="Gautami"/>
                                <w:b/>
                                <w:sz w:val="18"/>
                                <w:szCs w:val="18"/>
                              </w:rPr>
                              <w:t>2</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BB38FCC">
              <v:shape id="Text Box 178" style="position:absolute;left:0;text-align:left;margin-left:84.35pt;margin-top:9.45pt;width:54pt;height:18.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Wr4wEAAKcDAAAOAAAAZHJzL2Uyb0RvYy54bWysU8Fu2zAMvQ/YPwi6L3aSJQuMOEXXosOA&#10;bh3Q7QNkWbKF2aJGKbGzrx8lp2m23YpeBJGUH997pLdXY9+xg0JvwJZ8Pss5U1ZCbWxT8h/f795t&#10;OPNB2Fp0YFXJj8rzq93bN9vBFWoBLXS1QkYg1heDK3kbgiuyzMtW9cLPwClLRQ3Yi0AhNlmNYiD0&#10;vssWeb7OBsDaIUjlPWVvpyLfJXytlQwPWnsVWFdy4hbSiems4pnttqJoULjWyBMN8QIWvTCWmp6h&#10;bkUQbI/mP6jeSAQPOswk9BlobaRKGkjNPP9HzWMrnEpayBzvzjb514OVXw+P7huyMH6EkQaYRHh3&#10;D/KnZxZuWmEbdY0IQ6tETY3n0bJscL44fRqt9oWPINXwBWoastgHSECjxj66QjoZodMAjmfT1RiY&#10;pOR6s9rkVJFUWixXq80qdRDF08cOffikoGfxUnKkmSZwcbj3IZIRxdOT2MvCnem6NNfO/pWghzGT&#10;yEe+E/MwViMzdcmXsW/UUkF9JDUI07bQdtOlBfzN2UCbUnL/ay9QcdZ9tuTIcp1H/iEF71cfFhTg&#10;ZaW6rAgrCarkgbPpehOmddw7NE1LnaYZWLgmF7VJCp9ZnejTNiThp82N63YZp1fP/9fuDwAAAP//&#10;AwBQSwMEFAAGAAgAAAAhAGqo++PdAAAACQEAAA8AAABkcnMvZG93bnJldi54bWxMj0FPwzAMhe9I&#10;/IfISNxYyqR1pTSd0CQuICQocPca01Y0TmnSruPXY05w87Ofnr9X7BbXq5nG0Hk2cL1KQBHX3nbc&#10;GHh7vb/KQIWIbLH3TAZOFGBXnp8VmFt/5Beaq9goCeGQo4E2xiHXOtQtOQwrPxDL7cOPDqPIsdF2&#10;xKOEu16vkyTVDjuWDy0OtG+p/qwmZ+Bxtum33n/ZmG2epufq9NC9L2jM5cVydwsq0hL/zPCLL+hQ&#10;CtPBT2yD6kWn2VasMmQ3oMSw3qayOBjYpAnostD/G5Q/AAAA//8DAFBLAQItABQABgAIAAAAIQC2&#10;gziS/gAAAOEBAAATAAAAAAAAAAAAAAAAAAAAAABbQ29udGVudF9UeXBlc10ueG1sUEsBAi0AFAAG&#10;AAgAAAAhADj9If/WAAAAlAEAAAsAAAAAAAAAAAAAAAAALwEAAF9yZWxzLy5yZWxzUEsBAi0AFAAG&#10;AAgAAAAhAMXq5avjAQAApwMAAA4AAAAAAAAAAAAAAAAALgIAAGRycy9lMm9Eb2MueG1sUEsBAi0A&#10;FAAGAAgAAAAhAGqo++PdAAAACQEAAA8AAAAAAAAAAAAAAAAAPQQAAGRycy9kb3ducmV2LnhtbFBL&#10;BQYAAAAABAAEAPMAAABHBQAAAAA=&#10;" w14:anchorId="6AD16C04">
                <v:textbox inset="1mm,,1mm">
                  <w:txbxContent>
                    <w:p w:rsidRPr="00CA2015" w:rsidR="0076569A" w:rsidP="00E75C5C" w:rsidRDefault="0076569A" w14:paraId="77E911CB" w14:textId="77777777">
                      <w:pPr>
                        <w:rPr>
                          <w:rFonts w:ascii="Gautami" w:hAnsi="Gautami" w:cs="Gautami"/>
                          <w:b/>
                          <w:sz w:val="18"/>
                          <w:szCs w:val="18"/>
                        </w:rPr>
                      </w:pPr>
                      <w:r>
                        <w:rPr>
                          <w:rFonts w:ascii="Gautami" w:hAnsi="Gautami" w:cs="Gautami"/>
                          <w:b/>
                          <w:sz w:val="18"/>
                          <w:szCs w:val="18"/>
                        </w:rPr>
                        <w:t>2</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7904" behindDoc="0" locked="0" layoutInCell="1" allowOverlap="1" wp14:anchorId="00333F99" wp14:editId="491B749F">
                <wp:simplePos x="0" y="0"/>
                <wp:positionH relativeFrom="column">
                  <wp:posOffset>3842385</wp:posOffset>
                </wp:positionH>
                <wp:positionV relativeFrom="paragraph">
                  <wp:posOffset>122555</wp:posOffset>
                </wp:positionV>
                <wp:extent cx="685800" cy="235585"/>
                <wp:effectExtent l="3810" t="0" r="0" b="3810"/>
                <wp:wrapNone/>
                <wp:docPr id="20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6D99A" w14:textId="77777777" w:rsidR="0076569A" w:rsidRPr="00CA2015" w:rsidRDefault="0076569A" w:rsidP="00E75C5C">
                            <w:pPr>
                              <w:rPr>
                                <w:rFonts w:ascii="Gautami" w:hAnsi="Gautami" w:cs="Gautami"/>
                                <w:b/>
                                <w:sz w:val="18"/>
                                <w:szCs w:val="18"/>
                              </w:rPr>
                            </w:pPr>
                            <w:r>
                              <w:rPr>
                                <w:rFonts w:ascii="Gautami" w:hAnsi="Gautami" w:cs="Gautami"/>
                                <w:b/>
                                <w:sz w:val="18"/>
                                <w:szCs w:val="18"/>
                              </w:rPr>
                              <w:t>5</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739CD4E">
              <v:shape id="Text Box 181" style="position:absolute;left:0;text-align:left;margin-left:302.55pt;margin-top:9.65pt;width:54pt;height:18.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xA4wEAAKcDAAAOAAAAZHJzL2Uyb0RvYy54bWysU9tu2zAMfR+wfxD0vthJ6yww4hRdiw4D&#10;ugvQ7QNkWbKF2aJGKbGzrx8lp2m2vQ17EURSPjznkN7eTEPPDgq9AVvx5SLnTFkJjbFtxb99fXiz&#10;4cwHYRvRg1UVPyrPb3avX21HV6oVdNA3ChmBWF+OruJdCK7MMi87NQi/AKcsFTXgIAKF2GYNipHQ&#10;hz5b5fk6GwEbhyCV95S9n4t8l/C1VjJ81tqrwPqKE7eQTkxnHc9stxVli8J1Rp5oiH9gMQhjqekZ&#10;6l4EwfZo/oIajETwoMNCwpCB1kaqpIHULPM/1Dx1wqmkhczx7myT/3+w8tPhyX1BFqZ3MNEAkwjv&#10;HkF+98zCXSdsq24RYeyUaKjxMlqWjc6Xp0+j1b70EaQeP0JDQxb7AAlo0jhEV0gnI3QawPFsupoC&#10;k5Rcb4pNThVJpdVVUWyK1EGUzx879OG9goHFS8WRZprAxeHRh0hGlM9PYi8LD6bv01x7+1uCHsZM&#10;Ih/5zszDVE/MNBW/jn2jlhqaI6lBmLeFtpsuHeBPzkbalIr7H3uBirP+gyVHrtZ55B9ScF28XVGA&#10;l5X6siKsJKiKB87m612Y13Hv0LQddZpnYOGWXNQmKXxhdaJP25CEnzY3rttlnF69/F+7XwAAAP//&#10;AwBQSwMEFAAGAAgAAAAhAMhte1LeAAAACQEAAA8AAABkcnMvZG93bnJldi54bWxMj8FOg0AQhu8m&#10;fYfNmHizC61gRZbGNPGiMVHU+5QdgcjuIrtQ6tN3etLjzP/ln2/y7Ww6MdHgW2cVxMsIBNnK6dbW&#10;Cj7eH683IHxAq7FzlhQcycO2WFzkmGl3sG80laEWXGJ9hgqaEPpMSl81ZNAvXU+Wsy83GAw8DrXU&#10;Ax643HRyFUWpNNhavtBgT7uGqu9yNAqeJ53+yt2PDpvkZXwtj0/t54xKXV3OD/cgAs3hD4azPqtD&#10;wU57N1rtRacgjZKYUQ7u1iAYuI3XvNgrSNIbkEUu/39QnAAAAP//AwBQSwECLQAUAAYACAAAACEA&#10;toM4kv4AAADhAQAAEwAAAAAAAAAAAAAAAAAAAAAAW0NvbnRlbnRfVHlwZXNdLnhtbFBLAQItABQA&#10;BgAIAAAAIQA4/SH/1gAAAJQBAAALAAAAAAAAAAAAAAAAAC8BAABfcmVscy8ucmVsc1BLAQItABQA&#10;BgAIAAAAIQBmCbxA4wEAAKcDAAAOAAAAAAAAAAAAAAAAAC4CAABkcnMvZTJvRG9jLnhtbFBLAQIt&#10;ABQABgAIAAAAIQDIbXtS3gAAAAkBAAAPAAAAAAAAAAAAAAAAAD0EAABkcnMvZG93bnJldi54bWxQ&#10;SwUGAAAAAAQABADzAAAASAUAAAAA&#10;" w14:anchorId="00333F99">
                <v:textbox inset="1mm,,1mm">
                  <w:txbxContent>
                    <w:p w:rsidRPr="00CA2015" w:rsidR="0076569A" w:rsidP="00E75C5C" w:rsidRDefault="0076569A" w14:paraId="4F8CF279" w14:textId="77777777">
                      <w:pPr>
                        <w:rPr>
                          <w:rFonts w:ascii="Gautami" w:hAnsi="Gautami" w:cs="Gautami"/>
                          <w:b/>
                          <w:sz w:val="18"/>
                          <w:szCs w:val="18"/>
                        </w:rPr>
                      </w:pPr>
                      <w:r>
                        <w:rPr>
                          <w:rFonts w:ascii="Gautami" w:hAnsi="Gautami" w:cs="Gautami"/>
                          <w:b/>
                          <w:sz w:val="18"/>
                          <w:szCs w:val="18"/>
                        </w:rPr>
                        <w:t>5</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8928" behindDoc="0" locked="0" layoutInCell="1" allowOverlap="1" wp14:anchorId="3D55DFC4" wp14:editId="22762890">
                <wp:simplePos x="0" y="0"/>
                <wp:positionH relativeFrom="column">
                  <wp:posOffset>4766310</wp:posOffset>
                </wp:positionH>
                <wp:positionV relativeFrom="paragraph">
                  <wp:posOffset>122555</wp:posOffset>
                </wp:positionV>
                <wp:extent cx="685800" cy="235585"/>
                <wp:effectExtent l="3810" t="0" r="0" b="3810"/>
                <wp:wrapNone/>
                <wp:docPr id="20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C2CD" w14:textId="77777777" w:rsidR="0076569A" w:rsidRPr="00CA2015" w:rsidRDefault="0076569A" w:rsidP="00E75C5C">
                            <w:pPr>
                              <w:rPr>
                                <w:rFonts w:ascii="Gautami" w:hAnsi="Gautami" w:cs="Gautami"/>
                                <w:b/>
                                <w:sz w:val="18"/>
                                <w:szCs w:val="18"/>
                              </w:rPr>
                            </w:pPr>
                            <w:r>
                              <w:rPr>
                                <w:rFonts w:ascii="Gautami" w:hAnsi="Gautami" w:cs="Gautami"/>
                                <w:b/>
                                <w:sz w:val="18"/>
                                <w:szCs w:val="18"/>
                              </w:rPr>
                              <w:t>6</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CC89FF7">
              <v:shape id="Text Box 182" style="position:absolute;left:0;text-align:left;margin-left:375.3pt;margin-top:9.65pt;width:54pt;height:18.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ms4QEAAKc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qXjqG7XU0BxJDcK8LbTddOkAf3I20qZU3P/YC1Sc9R8tOXK1ziP/kIK3xbsVBXhZ&#10;qS8rwkqCqnjgbL7ehnkd9w5N21GneQYWbshFbZLCF1Yn+rQNSfhpc+O6Xcbp1cv/tfsFAAD//wMA&#10;UEsDBBQABgAIAAAAIQADw4fx3QAAAAkBAAAPAAAAZHJzL2Rvd25yZXYueG1sTI9NT4RADIbvJv6H&#10;SU28uYMfICLDxmziRWOiqPcuU4HIdJCZZVl/vfWkx/Z98vZpuV7coGaaQu/ZwPkqAUXceNtza+Dt&#10;9f4sBxUissXBMxk4UIB1dXxUYmH9nl9ormOrpIRDgQa6GMdC69B05DCs/Egs2YefHEYZp1bbCfdS&#10;7gZ9kSSZdtizXOhwpE1HzWe9cwYeZ5t9682XjXn6tHuuDw/9+4LGnJ4sd7egIi3xD4ZffVGHSpy2&#10;fsc2qMHAdZpkgkpwcwlKgDzNZbE1kGZXoKtS//+g+gEAAP//AwBQSwECLQAUAAYACAAAACEAtoM4&#10;kv4AAADhAQAAEwAAAAAAAAAAAAAAAAAAAAAAW0NvbnRlbnRfVHlwZXNdLnhtbFBLAQItABQABgAI&#10;AAAAIQA4/SH/1gAAAJQBAAALAAAAAAAAAAAAAAAAAC8BAABfcmVscy8ucmVsc1BLAQItABQABgAI&#10;AAAAIQDGR0ms4QEAAKcDAAAOAAAAAAAAAAAAAAAAAC4CAABkcnMvZTJvRG9jLnhtbFBLAQItABQA&#10;BgAIAAAAIQADw4fx3QAAAAkBAAAPAAAAAAAAAAAAAAAAADsEAABkcnMvZG93bnJldi54bWxQSwUG&#10;AAAAAAQABADzAAAARQUAAAAA&#10;" w14:anchorId="3D55DFC4">
                <v:textbox inset="1mm,,1mm">
                  <w:txbxContent>
                    <w:p w:rsidRPr="00CA2015" w:rsidR="0076569A" w:rsidP="00E75C5C" w:rsidRDefault="0076569A" w14:paraId="1360C6C7" w14:textId="77777777">
                      <w:pPr>
                        <w:rPr>
                          <w:rFonts w:ascii="Gautami" w:hAnsi="Gautami" w:cs="Gautami"/>
                          <w:b/>
                          <w:sz w:val="18"/>
                          <w:szCs w:val="18"/>
                        </w:rPr>
                      </w:pPr>
                      <w:r>
                        <w:rPr>
                          <w:rFonts w:ascii="Gautami" w:hAnsi="Gautami" w:cs="Gautami"/>
                          <w:b/>
                          <w:sz w:val="18"/>
                          <w:szCs w:val="18"/>
                        </w:rPr>
                        <w:t>6</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9952" behindDoc="0" locked="0" layoutInCell="1" allowOverlap="1" wp14:anchorId="29FEE54B" wp14:editId="32AF44F0">
                <wp:simplePos x="0" y="0"/>
                <wp:positionH relativeFrom="column">
                  <wp:posOffset>5671185</wp:posOffset>
                </wp:positionH>
                <wp:positionV relativeFrom="paragraph">
                  <wp:posOffset>122555</wp:posOffset>
                </wp:positionV>
                <wp:extent cx="685800" cy="235585"/>
                <wp:effectExtent l="3810" t="0" r="0" b="3810"/>
                <wp:wrapNone/>
                <wp:docPr id="19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0DC4" w14:textId="77777777" w:rsidR="0076569A" w:rsidRPr="00CA2015" w:rsidRDefault="0076569A" w:rsidP="00E75C5C">
                            <w:pPr>
                              <w:rPr>
                                <w:rFonts w:ascii="Gautami" w:hAnsi="Gautami" w:cs="Gautami"/>
                                <w:b/>
                                <w:sz w:val="18"/>
                                <w:szCs w:val="18"/>
                              </w:rPr>
                            </w:pPr>
                            <w:r>
                              <w:rPr>
                                <w:rFonts w:ascii="Gautami" w:hAnsi="Gautami" w:cs="Gautami"/>
                                <w:b/>
                                <w:sz w:val="18"/>
                                <w:szCs w:val="18"/>
                              </w:rPr>
                              <w:t>7</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A8D92F6">
              <v:shape id="Text Box 183" style="position:absolute;left:0;text-align:left;margin-left:446.55pt;margin-top:9.65pt;width:54pt;height:18.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dC4gEAAKc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ISKxb9RSQ3MkNQjzttB206UD/MnZSJtScf9jL1Bx1n+05MjVOo/8QwreFu9WFOBl&#10;pb6sCCsJquKBs/l6G+Z13Ds0bUed5hlYuCEXtUkKX1id6NM2JOGnzY3rdhmnVy//1+4XAAAA//8D&#10;AFBLAwQUAAYACAAAACEANh7gTN4AAAAKAQAADwAAAGRycy9kb3ducmV2LnhtbEyPwU6DQBCG7ya+&#10;w2ZMvNkFawmlLI1p4kVjYlHvU3YKRHYW2YVSn97tSY8z/5d/vsm3s+nERINrLSuIFxEI4srqlmsF&#10;H+9PdykI55E1dpZJwZkcbIvrqxwzbU+8p6n0tQgl7DJU0HjfZ1K6qiGDbmF74pAd7WDQh3GopR7w&#10;FMpNJ++jKJEGWw4XGuxp11D1VY5Gwcukkx+5+9Y+Xb2Ob+X5uf2cUanbm/lxA8LT7P9guOgHdSiC&#10;08GOrJ3oFKTrZRzQEKyXIC5AFMVhc1CwSh5AFrn8/0LxCwAA//8DAFBLAQItABQABgAIAAAAIQC2&#10;gziS/gAAAOEBAAATAAAAAAAAAAAAAAAAAAAAAABbQ29udGVudF9UeXBlc10ueG1sUEsBAi0AFAAG&#10;AAgAAAAhADj9If/WAAAAlAEAAAsAAAAAAAAAAAAAAAAALwEAAF9yZWxzLy5yZWxzUEsBAi0AFAAG&#10;AAgAAAAhAGeSJ0LiAQAApwMAAA4AAAAAAAAAAAAAAAAALgIAAGRycy9lMm9Eb2MueG1sUEsBAi0A&#10;FAAGAAgAAAAhADYe4EzeAAAACgEAAA8AAAAAAAAAAAAAAAAAPAQAAGRycy9kb3ducmV2LnhtbFBL&#10;BQYAAAAABAAEAPMAAABHBQAAAAA=&#10;" w14:anchorId="29FEE54B">
                <v:textbox inset="1mm,,1mm">
                  <w:txbxContent>
                    <w:p w:rsidRPr="00CA2015" w:rsidR="0076569A" w:rsidP="00E75C5C" w:rsidRDefault="0076569A" w14:paraId="729F8E63" w14:textId="77777777">
                      <w:pPr>
                        <w:rPr>
                          <w:rFonts w:ascii="Gautami" w:hAnsi="Gautami" w:cs="Gautami"/>
                          <w:b/>
                          <w:sz w:val="18"/>
                          <w:szCs w:val="18"/>
                        </w:rPr>
                      </w:pPr>
                      <w:r>
                        <w:rPr>
                          <w:rFonts w:ascii="Gautami" w:hAnsi="Gautami" w:cs="Gautami"/>
                          <w:b/>
                          <w:sz w:val="18"/>
                          <w:szCs w:val="18"/>
                        </w:rPr>
                        <w:t>7</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10976" behindDoc="0" locked="0" layoutInCell="1" allowOverlap="1" wp14:anchorId="08F48B19" wp14:editId="288904BE">
                <wp:simplePos x="0" y="0"/>
                <wp:positionH relativeFrom="column">
                  <wp:posOffset>6595110</wp:posOffset>
                </wp:positionH>
                <wp:positionV relativeFrom="paragraph">
                  <wp:posOffset>113030</wp:posOffset>
                </wp:positionV>
                <wp:extent cx="685800" cy="235585"/>
                <wp:effectExtent l="3810" t="0" r="0" b="3810"/>
                <wp:wrapNone/>
                <wp:docPr id="19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22695" w14:textId="77777777" w:rsidR="0076569A" w:rsidRPr="00CA2015" w:rsidRDefault="0076569A" w:rsidP="00E75C5C">
                            <w:pPr>
                              <w:rPr>
                                <w:rFonts w:ascii="Gautami" w:hAnsi="Gautami" w:cs="Gautami"/>
                                <w:b/>
                                <w:sz w:val="18"/>
                                <w:szCs w:val="18"/>
                              </w:rPr>
                            </w:pPr>
                            <w:r>
                              <w:rPr>
                                <w:rFonts w:ascii="Gautami" w:hAnsi="Gautami" w:cs="Gautami"/>
                                <w:b/>
                                <w:sz w:val="18"/>
                                <w:szCs w:val="18"/>
                              </w:rPr>
                              <w:t>8</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CD819AD">
              <v:shape id="Text Box 184" style="position:absolute;left:0;text-align:left;margin-left:519.3pt;margin-top:8.9pt;width:54pt;height:18.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V+9gEAANA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XK5XqYMonh+7NCH9wp6Fg8lR+ppAhfHRx9iMaJ4Dom5PBhd77UxycC22hlk&#10;R0H936d1Rv8tzNgYbCE+mxDjTWIZiU0Uw1iNTNclv40QkXQF9YloI0xjRd+ADh3gT84GGqmS+x8H&#10;gYoz88GSdDerPBINyXi7vF2Qgdee6tojrCSokgfOpuMuTHN7cKjbjjJNzbJwT3I3OknxUtW5fBqb&#10;pNB5xONcXtsp6uUjbn8BAAD//wMAUEsDBBQABgAIAAAAIQAj3rhS4gAAAAsBAAAPAAAAZHJzL2Rv&#10;d25yZXYueG1sTI/NTsMwEITvSLyDtUjcqFMIoQ1xKkBUQqp6oC0SRzdZ8kO8DrHTGp6e7QluO7uj&#10;2W+yRTCdOODgGksKppMIBFJhy4YqBbvt8moGwnlNpe4soYJvdLDIz88ynZb2SK942PhKcAi5VCuo&#10;ve9TKV1Ro9FuYnskvn3YwWjPcqhkOegjh5tOXkdRIo1uiD/UusenGovPzWgUxMt23j+Gt2blv57X&#10;7y8/bViPrVKXF+HhHoTH4P/McMJndMiZaW9HKp3oWEc3s4S9PN1xh5NjGie82Su4jecg80z+75D/&#10;AgAA//8DAFBLAQItABQABgAIAAAAIQC2gziS/gAAAOEBAAATAAAAAAAAAAAAAAAAAAAAAABbQ29u&#10;dGVudF9UeXBlc10ueG1sUEsBAi0AFAAGAAgAAAAhADj9If/WAAAAlAEAAAsAAAAAAAAAAAAAAAAA&#10;LwEAAF9yZWxzLy5yZWxzUEsBAi0AFAAGAAgAAAAhAE7wtX72AQAA0AMAAA4AAAAAAAAAAAAAAAAA&#10;LgIAAGRycy9lMm9Eb2MueG1sUEsBAi0AFAAGAAgAAAAhACPeuFLiAAAACwEAAA8AAAAAAAAAAAAA&#10;AAAAUAQAAGRycy9kb3ducmV2LnhtbFBLBQYAAAAABAAEAPMAAABfBQAAAAA=&#10;" w14:anchorId="08F48B19">
                <v:textbox inset="1mm,,1mm">
                  <w:txbxContent>
                    <w:p w:rsidRPr="00CA2015" w:rsidR="0076569A" w:rsidP="00E75C5C" w:rsidRDefault="0076569A" w14:paraId="74E78D63" w14:textId="77777777">
                      <w:pPr>
                        <w:rPr>
                          <w:rFonts w:ascii="Gautami" w:hAnsi="Gautami" w:cs="Gautami"/>
                          <w:b/>
                          <w:sz w:val="18"/>
                          <w:szCs w:val="18"/>
                        </w:rPr>
                      </w:pPr>
                      <w:r>
                        <w:rPr>
                          <w:rFonts w:ascii="Gautami" w:hAnsi="Gautami" w:cs="Gautami"/>
                          <w:b/>
                          <w:sz w:val="18"/>
                          <w:szCs w:val="18"/>
                        </w:rPr>
                        <w:t>8</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13024" behindDoc="0" locked="0" layoutInCell="1" allowOverlap="1" wp14:anchorId="2B87AB84" wp14:editId="0ECBAD2A">
                <wp:simplePos x="0" y="0"/>
                <wp:positionH relativeFrom="column">
                  <wp:posOffset>8442960</wp:posOffset>
                </wp:positionH>
                <wp:positionV relativeFrom="paragraph">
                  <wp:posOffset>113030</wp:posOffset>
                </wp:positionV>
                <wp:extent cx="723900" cy="235585"/>
                <wp:effectExtent l="3810" t="0" r="0" b="3810"/>
                <wp:wrapNone/>
                <wp:docPr id="1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CB192" w14:textId="77777777" w:rsidR="0076569A" w:rsidRPr="00CA2015" w:rsidRDefault="0076569A" w:rsidP="00E75C5C">
                            <w:pPr>
                              <w:rPr>
                                <w:rFonts w:ascii="Gautami" w:hAnsi="Gautami" w:cs="Gautami"/>
                                <w:b/>
                                <w:sz w:val="18"/>
                                <w:szCs w:val="18"/>
                              </w:rPr>
                            </w:pPr>
                            <w:r>
                              <w:rPr>
                                <w:rFonts w:ascii="Gautami" w:hAnsi="Gautami" w:cs="Gautami"/>
                                <w:b/>
                                <w:sz w:val="18"/>
                                <w:szCs w:val="18"/>
                              </w:rPr>
                              <w:t>10</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4F844A3">
              <v:shape id="Text Box 186" style="position:absolute;left:0;text-align:left;margin-left:664.8pt;margin-top:8.9pt;width:57pt;height:18.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ra4wEAAKcDAAAOAAAAZHJzL2Uyb0RvYy54bWysU8Fu2zAMvQ/YPwi6L3acpc2MOEXXosOA&#10;rhvQ9QNkWYqF2aJGKbGzrx8lp2m23oZdBJGUH997pNdXY9+xvUJvwFZ8Pss5U1ZCY+y24k/f796t&#10;OPNB2EZ0YFXFD8rzq83bN+vBlaqAFrpGISMQ68vBVbwNwZVZ5mWreuFn4JSlogbsRaAQt1mDYiD0&#10;vsuKPL/IBsDGIUjlPWVvpyLfJHytlQxftfYqsK7ixC2kE9NZxzPbrEW5ReFaI480xD+w6IWx1PQE&#10;dSuCYDs0r6B6IxE86DCT0GegtZEqaSA18/wvNY+tcCppIXO8O9nk/x+sfNg/um/IwvgRRhpgEuHd&#10;Pcgfnlm4aYXdqmtEGFolGmo8j5Zlg/Pl8dNotS99BKmHL9DQkMUuQAIaNfbRFdLJCJ0GcDiZrsbA&#10;JCUvi8WHnCqSSsViuVwtUwdRPn/s0IdPCnoWLxVHmmkCF/t7HyIZUT4/ib0s3JmuS3Pt7B8Jehgz&#10;iXzkOzEPYz0y01R8FftGLTU0B1KDMG0LbTddWsBfnA20KRX3P3cCFWfdZ0uOLC7yyD+k4P3ysqAA&#10;zyv1eUVYSVAVD5xN15swrePOodm21GmagYVrclGbpPCF1ZE+bUMSftzcuG7ncXr18n9tfgMAAP//&#10;AwBQSwMEFAAGAAgAAAAhABQkKSnfAAAACwEAAA8AAABkcnMvZG93bnJldi54bWxMj0FPwzAMhe9I&#10;/IfISNxYytaVrTSd0CQuIKRRtnvWmLaicUqTdh2/Hu8ENz/76fl72WayrRix940jBfezCARS6UxD&#10;lYL9x/PdCoQPmoxuHaGCM3rY5NdXmU6NO9E7jkWoBIeQT7WCOoQuldKXNVrtZ65D4tun660OLPtK&#10;ml6fONy2ch5FibS6If5Q6w63NZZfxWAVvI4m+ZHbbxNWy7dhV5xfmsOklbq9mZ4eQQScwp8ZLviM&#10;DjkzHd1AxouW9WK+TtjL0wN3uDjieMGbo4JlvAaZZ/J/h/wXAAD//wMAUEsBAi0AFAAGAAgAAAAh&#10;ALaDOJL+AAAA4QEAABMAAAAAAAAAAAAAAAAAAAAAAFtDb250ZW50X1R5cGVzXS54bWxQSwECLQAU&#10;AAYACAAAACEAOP0h/9YAAACUAQAACwAAAAAAAAAAAAAAAAAvAQAAX3JlbHMvLnJlbHNQSwECLQAU&#10;AAYACAAAACEAjz6q2uMBAACnAwAADgAAAAAAAAAAAAAAAAAuAgAAZHJzL2Uyb0RvYy54bWxQSwEC&#10;LQAUAAYACAAAACEAFCQpKd8AAAALAQAADwAAAAAAAAAAAAAAAAA9BAAAZHJzL2Rvd25yZXYueG1s&#10;UEsFBgAAAAAEAAQA8wAAAEkFAAAAAA==&#10;" w14:anchorId="2B87AB84">
                <v:textbox inset="1mm,,1mm">
                  <w:txbxContent>
                    <w:p w:rsidRPr="00CA2015" w:rsidR="0076569A" w:rsidP="00E75C5C" w:rsidRDefault="0076569A" w14:paraId="036B6005" w14:textId="77777777">
                      <w:pPr>
                        <w:rPr>
                          <w:rFonts w:ascii="Gautami" w:hAnsi="Gautami" w:cs="Gautami"/>
                          <w:b/>
                          <w:sz w:val="18"/>
                          <w:szCs w:val="18"/>
                        </w:rPr>
                      </w:pPr>
                      <w:r>
                        <w:rPr>
                          <w:rFonts w:ascii="Gautami" w:hAnsi="Gautami" w:cs="Gautami"/>
                          <w:b/>
                          <w:sz w:val="18"/>
                          <w:szCs w:val="18"/>
                        </w:rPr>
                        <w:t>10</w:t>
                      </w:r>
                      <w:r w:rsidRPr="00CA2015">
                        <w:rPr>
                          <w:rFonts w:ascii="Gautami" w:hAnsi="Gautami" w:cs="Gautami"/>
                          <w:b/>
                          <w:sz w:val="18"/>
                          <w:szCs w:val="18"/>
                        </w:rPr>
                        <w:t>º Período</w:t>
                      </w:r>
                    </w:p>
                  </w:txbxContent>
                </v:textbox>
              </v:shape>
            </w:pict>
          </mc:Fallback>
        </mc:AlternateContent>
      </w:r>
    </w:p>
    <w:p w14:paraId="3A91FD7E" w14:textId="77777777" w:rsidR="00E75C5C" w:rsidRPr="00E824E7" w:rsidRDefault="00387DFE" w:rsidP="00E75C5C">
      <w:pPr>
        <w:jc w:val="center"/>
        <w:rPr>
          <w:rFonts w:ascii="Lucida Sans" w:hAnsi="Lucida Sans" w:cstheme="minorHAnsi"/>
        </w:rPr>
      </w:pPr>
      <w:r w:rsidRPr="00E824E7">
        <w:rPr>
          <w:rFonts w:ascii="Lucida Sans" w:hAnsi="Lucida Sans" w:cstheme="minorHAnsi"/>
          <w:noProof/>
        </w:rPr>
        <mc:AlternateContent>
          <mc:Choice Requires="wps">
            <w:drawing>
              <wp:anchor distT="0" distB="0" distL="114300" distR="114300" simplePos="0" relativeHeight="251705856" behindDoc="0" locked="0" layoutInCell="1" allowOverlap="1" wp14:anchorId="36BEDF4D" wp14:editId="53896BE8">
                <wp:simplePos x="0" y="0"/>
                <wp:positionH relativeFrom="column">
                  <wp:posOffset>1985010</wp:posOffset>
                </wp:positionH>
                <wp:positionV relativeFrom="paragraph">
                  <wp:posOffset>-4445</wp:posOffset>
                </wp:positionV>
                <wp:extent cx="685800" cy="235585"/>
                <wp:effectExtent l="3810" t="0" r="0" b="0"/>
                <wp:wrapNone/>
                <wp:docPr id="1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7804" w14:textId="77777777" w:rsidR="0076569A" w:rsidRPr="00CA2015" w:rsidRDefault="0076569A" w:rsidP="00E75C5C">
                            <w:pPr>
                              <w:rPr>
                                <w:rFonts w:ascii="Gautami" w:hAnsi="Gautami" w:cs="Gautami"/>
                                <w:b/>
                                <w:sz w:val="18"/>
                                <w:szCs w:val="18"/>
                              </w:rPr>
                            </w:pPr>
                            <w:r>
                              <w:rPr>
                                <w:rFonts w:ascii="Gautami" w:hAnsi="Gautami" w:cs="Gautami"/>
                                <w:b/>
                                <w:sz w:val="18"/>
                                <w:szCs w:val="18"/>
                              </w:rPr>
                              <w:t>3</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005C508">
              <v:shape id="Text Box 179" style="position:absolute;left:0;text-align:left;margin-left:156.3pt;margin-top:-.35pt;width:54pt;height:18.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Cj4wEAAKcDAAAOAAAAZHJzL2Uyb0RvYy54bWysU9uO0zAQfUfiHyy/06RdUkrUdLXsahHS&#10;cpEWPsBx7MQi8Zix26R8PWOn2y3whnixPDPOmXPOTLbX09Czg0JvwFZ8ucg5U1ZCY2xb8W9f719t&#10;OPNB2Eb0YFXFj8rz693LF9vRlWoFHfSNQkYg1pejq3gXgiuzzMtODcIvwClLRQ04iEAhtlmDYiT0&#10;oc9Web7ORsDGIUjlPWXv5iLfJXytlQyftfYqsL7ixC2kE9NZxzPbbUXZonCdkSca4h9YDMJYanqG&#10;uhNBsD2av6AGIxE86LCQMGSgtZEqaSA1y/wPNY+dcCppIXO8O9vk/x+s/HR4dF+QhekdTDTAJMK7&#10;B5DfPbNw2wnbqhtEGDslGmq8jJZlo/Pl6dNotS99BKnHj9DQkMU+QAKaNA7RFdLJCJ0GcDybrqbA&#10;JCXXm2KTU0VSaXVVFJsidRDl08cOfXivYGDxUnGkmSZwcXjwIZIR5dOT2MvCven7NNfe/paghzGT&#10;yEe+M/Mw1RMzTcXfxr5RSw3NkdQgzNtC202XDvAnZyNtSsX9j71AxVn/wZIjV+s88g8peF28WVGA&#10;l5X6siKsJKiKB87m622Y13Hv0LQddZpnYOGGXNQmKXxmdaJP25CEnzY3rttlnF49/1+7XwAAAP//&#10;AwBQSwMEFAAGAAgAAAAhAK6+vnbcAAAACAEAAA8AAABkcnMvZG93bnJldi54bWxMj0FPg0AQhe8m&#10;/ofNmHhrl2LFBlka08SLxkRR71N2BCI7W9mFUn+940mPL9/Lm2+K7ex6NdEQOs8GVssEFHHtbceN&#10;gbfX+8UGVIjIFnvPZOBEAbbl+VmBufVHfqGpio2SEQ45GmhjPORah7olh2HpD8TCPvzgMEocGm0H&#10;PMq463WaJJl22LFcaPFAu5bqz2p0Bh4nm33r3ZeNm+un8bk6PXTvMxpzeTHf3YKKNMe/MvzqizqU&#10;4rT3I9ugegNXqzSTqoHFDSjh6zSRvBeQrUGXhf7/QPkDAAD//wMAUEsBAi0AFAAGAAgAAAAhALaD&#10;OJL+AAAA4QEAABMAAAAAAAAAAAAAAAAAAAAAAFtDb250ZW50X1R5cGVzXS54bWxQSwECLQAUAAYA&#10;CAAAACEAOP0h/9YAAACUAQAACwAAAAAAAAAAAAAAAAAvAQAAX3JlbHMvLnJlbHNQSwECLQAUAAYA&#10;CAAAACEAwB0Qo+MBAACnAwAADgAAAAAAAAAAAAAAAAAuAgAAZHJzL2Uyb0RvYy54bWxQSwECLQAU&#10;AAYACAAAACEArr6+dtwAAAAIAQAADwAAAAAAAAAAAAAAAAA9BAAAZHJzL2Rvd25yZXYueG1sUEsF&#10;BgAAAAAEAAQA8wAAAEYFAAAAAA==&#10;" w14:anchorId="36BEDF4D">
                <v:textbox inset="1mm,,1mm">
                  <w:txbxContent>
                    <w:p w:rsidRPr="00CA2015" w:rsidR="0076569A" w:rsidP="00E75C5C" w:rsidRDefault="0076569A" w14:paraId="68D6EE3C" w14:textId="77777777">
                      <w:pPr>
                        <w:rPr>
                          <w:rFonts w:ascii="Gautami" w:hAnsi="Gautami" w:cs="Gautami"/>
                          <w:b/>
                          <w:sz w:val="18"/>
                          <w:szCs w:val="18"/>
                        </w:rPr>
                      </w:pPr>
                      <w:r>
                        <w:rPr>
                          <w:rFonts w:ascii="Gautami" w:hAnsi="Gautami" w:cs="Gautami"/>
                          <w:b/>
                          <w:sz w:val="18"/>
                          <w:szCs w:val="18"/>
                        </w:rPr>
                        <w:t>3</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6880" behindDoc="0" locked="0" layoutInCell="1" allowOverlap="1" wp14:anchorId="59FD8270" wp14:editId="6D81F6C0">
                <wp:simplePos x="0" y="0"/>
                <wp:positionH relativeFrom="column">
                  <wp:posOffset>2919095</wp:posOffset>
                </wp:positionH>
                <wp:positionV relativeFrom="paragraph">
                  <wp:posOffset>-4445</wp:posOffset>
                </wp:positionV>
                <wp:extent cx="685800" cy="235585"/>
                <wp:effectExtent l="4445" t="0" r="0" b="0"/>
                <wp:wrapNone/>
                <wp:docPr id="19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78526" w14:textId="77777777" w:rsidR="0076569A" w:rsidRPr="00CA2015" w:rsidRDefault="0076569A" w:rsidP="00E75C5C">
                            <w:pPr>
                              <w:rPr>
                                <w:rFonts w:ascii="Gautami" w:hAnsi="Gautami" w:cs="Gautami"/>
                                <w:b/>
                                <w:sz w:val="18"/>
                                <w:szCs w:val="18"/>
                              </w:rPr>
                            </w:pPr>
                            <w:r>
                              <w:rPr>
                                <w:rFonts w:ascii="Gautami" w:hAnsi="Gautami" w:cs="Gautami"/>
                                <w:b/>
                                <w:sz w:val="18"/>
                                <w:szCs w:val="18"/>
                              </w:rPr>
                              <w:t>4</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E3937BB">
              <v:shape id="Text Box 180" style="position:absolute;left:0;text-align:left;margin-left:229.85pt;margin-top:-.35pt;width:54pt;height:18.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ay4gEAAKg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IWVpG6KYGpojyUGY14XWmy4d4E/ORlqVivsfe4GKs/6jJUuu1nkUEFLwtni3ogAv&#10;K/VlRVhJUBUPnM3X2zDv496haTvqNA/Bwg3ZqE2S+MLqxJ/WISk/rW7ct8s4vXr5wXa/AAAA//8D&#10;AFBLAwQUAAYACAAAACEAIsOog94AAAAIAQAADwAAAGRycy9kb3ducmV2LnhtbEyPQU/DMAyF70j7&#10;D5EncdtSYO1GaTqhSVxASKPA3WtMW9EkpUm7br8e7wQn23pPz9/LtpNpxUi9b5xVcLOMQJAtnW5s&#10;peDj/WmxAeEDWo2ts6TgRB62+ewqw1S7o32jsQiV4BDrU1RQh9ClUvqyJoN+6TqyrH253mDgs6+k&#10;7vHI4aaVt1GUSION5Q81drSrqfwuBqPgZdTJWe5+dNjEr8O+OD03nxMqdT2fHh9ABJrCnxku+IwO&#10;OTMd3GC1F62CVXy/ZquCBQ/W42TNy0HBXbICmWfyf4H8FwAA//8DAFBLAQItABQABgAIAAAAIQC2&#10;gziS/gAAAOEBAAATAAAAAAAAAAAAAAAAAAAAAABbQ29udGVudF9UeXBlc10ueG1sUEsBAi0AFAAG&#10;AAgAAAAhADj9If/WAAAAlAEAAAsAAAAAAAAAAAAAAAAALwEAAF9yZWxzLy5yZWxzUEsBAi0AFAAG&#10;AAgAAAAhAApGlrLiAQAAqAMAAA4AAAAAAAAAAAAAAAAALgIAAGRycy9lMm9Eb2MueG1sUEsBAi0A&#10;FAAGAAgAAAAhACLDqIPeAAAACAEAAA8AAAAAAAAAAAAAAAAAPAQAAGRycy9kb3ducmV2LnhtbFBL&#10;BQYAAAAABAAEAPMAAABHBQAAAAA=&#10;" w14:anchorId="59FD8270">
                <v:textbox inset="1mm,,1mm">
                  <w:txbxContent>
                    <w:p w:rsidRPr="00CA2015" w:rsidR="0076569A" w:rsidP="00E75C5C" w:rsidRDefault="0076569A" w14:paraId="1A606825" w14:textId="77777777">
                      <w:pPr>
                        <w:rPr>
                          <w:rFonts w:ascii="Gautami" w:hAnsi="Gautami" w:cs="Gautami"/>
                          <w:b/>
                          <w:sz w:val="18"/>
                          <w:szCs w:val="18"/>
                        </w:rPr>
                      </w:pPr>
                      <w:r>
                        <w:rPr>
                          <w:rFonts w:ascii="Gautami" w:hAnsi="Gautami" w:cs="Gautami"/>
                          <w:b/>
                          <w:sz w:val="18"/>
                          <w:szCs w:val="18"/>
                        </w:rPr>
                        <w:t>4</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12000" behindDoc="0" locked="0" layoutInCell="1" allowOverlap="1" wp14:anchorId="2DE40B74" wp14:editId="2098239B">
                <wp:simplePos x="0" y="0"/>
                <wp:positionH relativeFrom="column">
                  <wp:posOffset>7499985</wp:posOffset>
                </wp:positionH>
                <wp:positionV relativeFrom="paragraph">
                  <wp:posOffset>-3810</wp:posOffset>
                </wp:positionV>
                <wp:extent cx="685800" cy="235585"/>
                <wp:effectExtent l="3810" t="0" r="0" b="0"/>
                <wp:wrapNone/>
                <wp:docPr id="1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CD2E4" w14:textId="77777777" w:rsidR="0076569A" w:rsidRPr="00CA2015" w:rsidRDefault="0076569A" w:rsidP="00E75C5C">
                            <w:pPr>
                              <w:rPr>
                                <w:rFonts w:ascii="Gautami" w:hAnsi="Gautami" w:cs="Gautami"/>
                                <w:b/>
                                <w:sz w:val="18"/>
                                <w:szCs w:val="18"/>
                              </w:rPr>
                            </w:pPr>
                            <w:r>
                              <w:rPr>
                                <w:rFonts w:ascii="Gautami" w:hAnsi="Gautami" w:cs="Gautami"/>
                                <w:b/>
                                <w:sz w:val="18"/>
                                <w:szCs w:val="18"/>
                              </w:rPr>
                              <w:t>9</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73E3550">
              <v:shape id="Text Box 185" style="position:absolute;left:0;text-align:left;margin-left:590.55pt;margin-top:-.3pt;width:54pt;height:1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Ne4gEAAKg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IWVJWhRTQ3MkOQjzutB606UD/MnZSKtScf9jL1Bx1n+0ZMnVOo8CQgreFu9WFOBl&#10;pb6sCCsJquKBs/l6G+Z93Ds0bUed5iFYuCEbtUkSX1id+NM6JOWn1Y37dhmnVy8/2O4XAAAA//8D&#10;AFBLAwQUAAYACAAAACEAJUw24N4AAAAKAQAADwAAAGRycy9kb3ducmV2LnhtbEyPwU6DQBCG7yZ9&#10;h8008dYu1JQgsjRNEy8aE0W9T9kViOwsZRdKfXqnJz3+M1/++SbfzbYTkxl860hBvI5AGKqcbqlW&#10;8PH+uEpB+ICksXNkFFyMh12xuMkx0+5Mb2YqQy24hHyGCpoQ+kxKXzXGol+73hDvvtxgMXAcaqkH&#10;PHO57eQmihJpsSW+0GBvDo2pvsvRKniedPIjDycd0u3L+FpentrPGZW6Xc77BxDBzOEPhqs+q0PB&#10;Tkc3kvai4xynccysglUC4gps0nseHBXcJVuQRS7/v1D8AgAA//8DAFBLAQItABQABgAIAAAAIQC2&#10;gziS/gAAAOEBAAATAAAAAAAAAAAAAAAAAAAAAABbQ29udGVudF9UeXBlc10ueG1sUEsBAi0AFAAG&#10;AAgAAAAhADj9If/WAAAAlAEAAAsAAAAAAAAAAAAAAAAALwEAAF9yZWxzLy5yZWxzUEsBAi0AFAAG&#10;AAgAAAAhAKoIY17iAQAAqAMAAA4AAAAAAAAAAAAAAAAALgIAAGRycy9lMm9Eb2MueG1sUEsBAi0A&#10;FAAGAAgAAAAhACVMNuDeAAAACgEAAA8AAAAAAAAAAAAAAAAAPAQAAGRycy9kb3ducmV2LnhtbFBL&#10;BQYAAAAABAAEAPMAAABHBQAAAAA=&#10;" w14:anchorId="2DE40B74">
                <v:textbox inset="1mm,,1mm">
                  <w:txbxContent>
                    <w:p w:rsidRPr="00CA2015" w:rsidR="0076569A" w:rsidP="00E75C5C" w:rsidRDefault="0076569A" w14:paraId="2F3C1E4E" w14:textId="77777777">
                      <w:pPr>
                        <w:rPr>
                          <w:rFonts w:ascii="Gautami" w:hAnsi="Gautami" w:cs="Gautami"/>
                          <w:b/>
                          <w:sz w:val="18"/>
                          <w:szCs w:val="18"/>
                        </w:rPr>
                      </w:pPr>
                      <w:r>
                        <w:rPr>
                          <w:rFonts w:ascii="Gautami" w:hAnsi="Gautami" w:cs="Gautami"/>
                          <w:b/>
                          <w:sz w:val="18"/>
                          <w:szCs w:val="18"/>
                        </w:rPr>
                        <w:t>9</w:t>
                      </w:r>
                      <w:r w:rsidRPr="00CA2015">
                        <w:rPr>
                          <w:rFonts w:ascii="Gautami" w:hAnsi="Gautami" w:cs="Gautami"/>
                          <w:b/>
                          <w:sz w:val="18"/>
                          <w:szCs w:val="18"/>
                        </w:rPr>
                        <w:t>º Período</w:t>
                      </w:r>
                    </w:p>
                  </w:txbxContent>
                </v:textbox>
              </v:shape>
            </w:pict>
          </mc:Fallback>
        </mc:AlternateContent>
      </w:r>
    </w:p>
    <w:bookmarkStart w:id="44" w:name="_Toc516652626"/>
    <w:bookmarkStart w:id="45" w:name="_Toc516652683"/>
    <w:bookmarkStart w:id="46" w:name="_Toc134802559"/>
    <w:p w14:paraId="0DB68CA4" w14:textId="77777777" w:rsidR="00E75C5C" w:rsidRPr="00E824E7" w:rsidRDefault="00387DFE" w:rsidP="00E75C5C">
      <w:pPr>
        <w:pStyle w:val="Ttulo1"/>
        <w:rPr>
          <w:rFonts w:cstheme="minorHAnsi"/>
          <w:sz w:val="24"/>
        </w:rPr>
      </w:pPr>
      <w:r w:rsidRPr="00E824E7">
        <w:rPr>
          <w:rFonts w:cstheme="minorHAnsi"/>
          <w:noProof/>
          <w:sz w:val="24"/>
        </w:rPr>
        <mc:AlternateContent>
          <mc:Choice Requires="wps">
            <w:drawing>
              <wp:anchor distT="0" distB="0" distL="114300" distR="114300" simplePos="0" relativeHeight="251733504" behindDoc="0" locked="0" layoutInCell="1" allowOverlap="1" wp14:anchorId="079AA935" wp14:editId="535A1D0F">
                <wp:simplePos x="0" y="0"/>
                <wp:positionH relativeFrom="column">
                  <wp:posOffset>8433435</wp:posOffset>
                </wp:positionH>
                <wp:positionV relativeFrom="paragraph">
                  <wp:posOffset>197485</wp:posOffset>
                </wp:positionV>
                <wp:extent cx="685800" cy="231775"/>
                <wp:effectExtent l="3810" t="0" r="0" b="0"/>
                <wp:wrapNone/>
                <wp:docPr id="19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16C6A"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189B2C6">
              <v:shape id="Text Box 207" style="position:absolute;margin-left:664.05pt;margin-top:15.55pt;width:54pt;height:18.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eX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IuIEVlXUJ+IN8I0V/QP6NAB/uRsoJkquf9x&#10;EKg4Mx8saXezyiPTkIy3y9sFGXjtqa49wkqCKnngbDruwjS4B4e67SjT1C0L96R3o5MWL1Wd66e5&#10;SRKdZzwO5rWdol5+4vYXAAAA//8DAFBLAwQUAAYACAAAACEATeH/geIAAAALAQAADwAAAGRycy9k&#10;b3ducmV2LnhtbEyPzU7DMBCE70i8g7VI3KiTpgolxKkAUQkJ9UABiaMbL/khXofYaQNP3+0JTruj&#10;Gc1+m68m24k9Dr5xpCCeRSCQSmcaqhS8va6vliB80GR05wgV/KCHVXF+luvMuAO94H4bKsEl5DOt&#10;oA6hz6T0ZY1W+5nrkdj7dIPVgeVQSTPoA5fbTs6jKJVWN8QXat3jQ43l13a0Chbr9qa/n96b5/D9&#10;uPl4+m2nzdgqdXkx3d2CCDiFvzCc8BkdCmbauZGMFx3rZL6MOasgiXmeEosk5W2nIL1OQRa5/P9D&#10;cQQAAP//AwBQSwECLQAUAAYACAAAACEAtoM4kv4AAADhAQAAEwAAAAAAAAAAAAAAAAAAAAAAW0Nv&#10;bnRlbnRfVHlwZXNdLnhtbFBLAQItABQABgAIAAAAIQA4/SH/1gAAAJQBAAALAAAAAAAAAAAAAAAA&#10;AC8BAABfcmVscy8ucmVsc1BLAQItABQABgAIAAAAIQDLpDeX9wEAANEDAAAOAAAAAAAAAAAAAAAA&#10;AC4CAABkcnMvZTJvRG9jLnhtbFBLAQItABQABgAIAAAAIQBN4f+B4gAAAAsBAAAPAAAAAAAAAAAA&#10;AAAAAFEEAABkcnMvZG93bnJldi54bWxQSwUGAAAAAAQABADzAAAAYAUAAAAA&#10;" w14:anchorId="079AA935">
                <v:textbox inset="1mm,,1mm">
                  <w:txbxContent>
                    <w:p w:rsidRPr="00056FC4" w:rsidR="0076569A" w:rsidP="00E75C5C" w:rsidRDefault="0076569A" w14:paraId="049F31CB"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732480" behindDoc="0" locked="0" layoutInCell="1" allowOverlap="1" wp14:anchorId="4319BB3D" wp14:editId="4D30F77D">
                <wp:simplePos x="0" y="0"/>
                <wp:positionH relativeFrom="column">
                  <wp:posOffset>7499985</wp:posOffset>
                </wp:positionH>
                <wp:positionV relativeFrom="paragraph">
                  <wp:posOffset>197485</wp:posOffset>
                </wp:positionV>
                <wp:extent cx="685800" cy="231775"/>
                <wp:effectExtent l="3810" t="0" r="0" b="0"/>
                <wp:wrapNone/>
                <wp:docPr id="19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06B67"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31EBCAE">
              <v:shape id="Text Box 206" style="position:absolute;margin-left:590.55pt;margin-top:15.55pt;width:54pt;height:18.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J7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2SBMuAEVgXUF6IN8I4V/QP6NAA/uSsp5nKuftx&#10;Eqg4az8Y0m65TgNTH423q82CDLz1FLceYSRB5dxzNh4Pfhzck0VdN5Rp7JaBe9K70lGLl6qm+mlu&#10;okTTjIfBvLVj1MtP3P8CAAD//wMAUEsDBBQABgAIAAAAIQBZzRNp4QAAAAsBAAAPAAAAZHJzL2Rv&#10;d25yZXYueG1sTI/NTsMwEITvSLyDtUjcqJOCQhriVICohIR6oIDE0U2W/BCvQ+y0hqdnc4LT7mhG&#10;s9/m62B6ccDRtZYUxIsIBFJpq5ZqBa8vm4sUhPOaKt1bQgXf6GBdnJ7kOqvskZ7xsPO14BJymVbQ&#10;eD9kUrqyQaPdwg5I7H3Y0WjPcqxlNeojl5teLqMokUa3xBcaPeB9g+XnbjIKrjbdargLb+2T/3rY&#10;vj/+dGE7dUqdn4XbGxAeg/8Lw4zP6FAw095OVDnRs47TOOasgst5zolluuJtryC5TkAWufz/Q/EL&#10;AAD//wMAUEsBAi0AFAAGAAgAAAAhALaDOJL+AAAA4QEAABMAAAAAAAAAAAAAAAAAAAAAAFtDb250&#10;ZW50X1R5cGVzXS54bWxQSwECLQAUAAYACAAAACEAOP0h/9YAAACUAQAACwAAAAAAAAAAAAAAAAAv&#10;AQAAX3JlbHMvLnJlbHNQSwECLQAUAAYACAAAACEAa+rCe/YBAADRAwAADgAAAAAAAAAAAAAAAAAu&#10;AgAAZHJzL2Uyb0RvYy54bWxQSwECLQAUAAYACAAAACEAWc0TaeEAAAALAQAADwAAAAAAAAAAAAAA&#10;AABQBAAAZHJzL2Rvd25yZXYueG1sUEsFBgAAAAAEAAQA8wAAAF4FAAAAAA==&#10;" w14:anchorId="4319BB3D">
                <v:textbox inset="1mm,,1mm">
                  <w:txbxContent>
                    <w:p w:rsidRPr="00056FC4" w:rsidR="0076569A" w:rsidP="00E75C5C" w:rsidRDefault="0076569A" w14:paraId="53128261"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731456" behindDoc="0" locked="0" layoutInCell="1" allowOverlap="1" wp14:anchorId="6A935890" wp14:editId="31B98A91">
                <wp:simplePos x="0" y="0"/>
                <wp:positionH relativeFrom="column">
                  <wp:posOffset>6576060</wp:posOffset>
                </wp:positionH>
                <wp:positionV relativeFrom="paragraph">
                  <wp:posOffset>197485</wp:posOffset>
                </wp:positionV>
                <wp:extent cx="685800" cy="231775"/>
                <wp:effectExtent l="3810" t="0" r="0" b="0"/>
                <wp:wrapNone/>
                <wp:docPr id="19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FF720"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679A30B">
              <v:shape id="Text Box 205" style="position:absolute;margin-left:517.8pt;margin-top:15.55pt;width:54pt;height:18.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uQ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MlSXAbMALrAsoz8UYY54r+AR0awJ+c9TRTOXc/&#10;jgIVZ+1HQ9rdrNLA1EfjdrlekIHXnuLaI4wkqJx7zsbj3o+De7So64Yyjd0ycE96Vzpq8VrVVD/N&#10;TZRomvEwmNd2jHr9ibtfAAAA//8DAFBLAwQUAAYACAAAACEA1ABWi+IAAAALAQAADwAAAGRycy9k&#10;b3ducmV2LnhtbEyPTU/DMAyG70j8h8hI3FhaOjooTSdATEJCO7CBxDFrTT9onNKkW+DX453g+NqP&#10;Xj/Ol8H0Yo+jay0piGcRCKTSVi3VCl63q4trEM5rqnRvCRV8o4NlcXqS66yyB3rB/cbXgkvIZVpB&#10;4/2QSenKBo12Mzsg8e7DjkZ7jmMtq1EfuNz08jKKUml0S3yh0QM+NFh+biajYL7qbob78NY++6/H&#10;9fvTTxfWU6fU+Vm4uwXhMfg/GI76rA4FO+3sRJUTPecouUqZVZDEMYgjEc8TnuwUpIsUZJHL/z8U&#10;vwAAAP//AwBQSwECLQAUAAYACAAAACEAtoM4kv4AAADhAQAAEwAAAAAAAAAAAAAAAAAAAAAAW0Nv&#10;bnRlbnRfVHlwZXNdLnhtbFBLAQItABQABgAIAAAAIQA4/SH/1gAAAJQBAAALAAAAAAAAAAAAAAAA&#10;AC8BAABfcmVscy8ucmVsc1BLAQItABQABgAIAAAAIQDICZuQ9wEAANEDAAAOAAAAAAAAAAAAAAAA&#10;AC4CAABkcnMvZTJvRG9jLnhtbFBLAQItABQABgAIAAAAIQDUAFaL4gAAAAsBAAAPAAAAAAAAAAAA&#10;AAAAAFEEAABkcnMvZG93bnJldi54bWxQSwUGAAAAAAQABADzAAAAYAUAAAAA&#10;" w14:anchorId="6A935890">
                <v:textbox inset="1mm,,1mm">
                  <w:txbxContent>
                    <w:p w:rsidRPr="00056FC4" w:rsidR="0076569A" w:rsidP="00E75C5C" w:rsidRDefault="0076569A" w14:paraId="62486C05"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730432" behindDoc="0" locked="0" layoutInCell="1" allowOverlap="1" wp14:anchorId="3605B8FD" wp14:editId="1496935C">
                <wp:simplePos x="0" y="0"/>
                <wp:positionH relativeFrom="column">
                  <wp:posOffset>5652135</wp:posOffset>
                </wp:positionH>
                <wp:positionV relativeFrom="paragraph">
                  <wp:posOffset>197485</wp:posOffset>
                </wp:positionV>
                <wp:extent cx="685800" cy="231775"/>
                <wp:effectExtent l="3810" t="0" r="0" b="0"/>
                <wp:wrapNone/>
                <wp:docPr id="19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6DCF2"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6BBB055">
              <v:shape id="Text Box 204" style="position:absolute;margin-left:445.05pt;margin-top:15.55pt;width:54pt;height:18.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58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KnCyLqC+kS8Eaa5on9Ahw7wJ2cDzVTJ/Y+D&#10;QMWZ+WBJu5tVHpmGZLxd3i7IwGtPde0RVhJUyQNn03EXpsE9ONRtR5mmblm4J70bnbR4qepcP81N&#10;kug843Ewr+0U9fITt78AAAD//wMAUEsDBBQABgAIAAAAIQAdDR2e4QAAAAkBAAAPAAAAZHJzL2Rv&#10;d25yZXYueG1sTI9NT8MwDIbvSPyHyEjcWFpApS11J0BMQkI7MDaJY9aEftA4pUm3wq/HnOBkW370&#10;+nGxnG0vDmb0rSOEeBGBMFQ53VKNsH1dXaQgfFCkVe/IIHwZD8vy9KRQuXZHejGHTagFh5DPFUIT&#10;wpBL6avGWOUXbjDEu3c3WhV4HGupR3XkcNvLyyhKpFUt8YVGDeahMdXHZrII16suG+7nXfscPh/X&#10;b0/f3byeOsTzs/nuFkQwc/iD4Vef1aFkp72bSHvRI6RZFDOKcBVzZSDLUm72CMlNArIs5P8Pyh8A&#10;AAD//wMAUEsBAi0AFAAGAAgAAAAhALaDOJL+AAAA4QEAABMAAAAAAAAAAAAAAAAAAAAAAFtDb250&#10;ZW50X1R5cGVzXS54bWxQSwECLQAUAAYACAAAACEAOP0h/9YAAACUAQAACwAAAAAAAAAAAAAAAAAv&#10;AQAAX3JlbHMvLnJlbHNQSwECLQAUAAYACAAAACEAaEdufPYBAADRAwAADgAAAAAAAAAAAAAAAAAu&#10;AgAAZHJzL2Uyb0RvYy54bWxQSwECLQAUAAYACAAAACEAHQ0dnuEAAAAJAQAADwAAAAAAAAAAAAAA&#10;AABQBAAAZHJzL2Rvd25yZXYueG1sUEsFBgAAAAAEAAQA8wAAAF4FAAAAAA==&#10;" w14:anchorId="3605B8FD">
                <v:textbox inset="1mm,,1mm">
                  <w:txbxContent>
                    <w:p w:rsidRPr="00056FC4" w:rsidR="0076569A" w:rsidP="00E75C5C" w:rsidRDefault="0076569A" w14:paraId="4101652C"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729408" behindDoc="0" locked="0" layoutInCell="1" allowOverlap="1" wp14:anchorId="6F9FF4E7" wp14:editId="668342DE">
                <wp:simplePos x="0" y="0"/>
                <wp:positionH relativeFrom="column">
                  <wp:posOffset>3802380</wp:posOffset>
                </wp:positionH>
                <wp:positionV relativeFrom="paragraph">
                  <wp:posOffset>197485</wp:posOffset>
                </wp:positionV>
                <wp:extent cx="685800" cy="231775"/>
                <wp:effectExtent l="1905" t="0" r="0" b="0"/>
                <wp:wrapNone/>
                <wp:docPr id="18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D358A"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29D5EB8">
              <v:shape id="Text Box 203" style="position:absolute;margin-left:299.4pt;margin-top:15.55pt;width:54pt;height:18.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CS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KuIEVlXUJ+IN8I0V/QP6NAB/uRsoJkquf9x&#10;EKg4Mx8saXezyiPTkIy3y9sFGXjtqa49wkqCKnngbDruwjS4B4e67SjT1C0L96R3o5MWL1Wd66e5&#10;SRKdZzwO5rWdol5+4vYXAAAA//8DAFBLAwQUAAYACAAAACEASbXXEOIAAAAJAQAADwAAAGRycy9k&#10;b3ducmV2LnhtbEyPS0/DMBCE70j8B2uRuFEnPNI2ZFMBohIS6oECEkc3NnkQr0PstIZfz3KC486O&#10;Zr4pVtH2Ym9G3zpCSGcJCEOV0y3VCC/P67MFCB8UadU7MghfxsOqPD4qVK7dgZ7MfhtqwSHkc4XQ&#10;hDDkUvqqMVb5mRsM8e/djVYFPsda6lEdONz28jxJMmlVS9zQqMHcNab62E4W4XLdLYfb+No+hs/7&#10;zdvDdxc3U4d4ehJvrkEEE8OfGX7xGR1KZtq5ibQXPcLVcsHoAeEiTUGwYZ5kLOwQsnkGsizk/wXl&#10;DwAAAP//AwBQSwECLQAUAAYACAAAACEAtoM4kv4AAADhAQAAEwAAAAAAAAAAAAAAAAAAAAAAW0Nv&#10;bnRlbnRfVHlwZXNdLnhtbFBLAQItABQABgAIAAAAIQA4/SH/1gAAAJQBAAALAAAAAAAAAAAAAAAA&#10;AC8BAABfcmVscy8ucmVsc1BLAQItABQABgAIAAAAIQDJkgCS9wEAANEDAAAOAAAAAAAAAAAAAAAA&#10;AC4CAABkcnMvZTJvRG9jLnhtbFBLAQItABQABgAIAAAAIQBJtdcQ4gAAAAkBAAAPAAAAAAAAAAAA&#10;AAAAAFEEAABkcnMvZG93bnJldi54bWxQSwUGAAAAAAQABADzAAAAYAUAAAAA&#10;" w14:anchorId="6F9FF4E7">
                <v:textbox inset="1mm,,1mm">
                  <w:txbxContent>
                    <w:p w:rsidRPr="007610DC" w:rsidR="0076569A" w:rsidP="00E75C5C" w:rsidRDefault="0076569A" w14:paraId="4B99056E"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8384" behindDoc="0" locked="0" layoutInCell="1" allowOverlap="1" wp14:anchorId="54A92FB7" wp14:editId="79985CFD">
                <wp:simplePos x="0" y="0"/>
                <wp:positionH relativeFrom="column">
                  <wp:posOffset>4728210</wp:posOffset>
                </wp:positionH>
                <wp:positionV relativeFrom="paragraph">
                  <wp:posOffset>197485</wp:posOffset>
                </wp:positionV>
                <wp:extent cx="685800" cy="231775"/>
                <wp:effectExtent l="3810" t="0" r="0" b="0"/>
                <wp:wrapNone/>
                <wp:docPr id="18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8C6F7" w14:textId="77777777" w:rsidR="0076569A" w:rsidRPr="00056FC4" w:rsidRDefault="0076569A" w:rsidP="00E75C5C">
                            <w:pPr>
                              <w:jc w:val="cente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C31D46F">
              <v:shape id="Text Box 202" style="position:absolute;margin-left:372.3pt;margin-top:15.55pt;width:54pt;height:18.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V+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kwTpiRNYV1E/EG2GaK/oHdOgAf3I20EyV3P84&#10;ClScmQ+WtLtZ5ZFpSMbb5XpBBl57qmuPsJKgSh44m477MA3u0aFuO8o0dcvCHend6KTFS1Xn+mlu&#10;kkTnGY+DeW2nqJefuPsFAAD//wMAUEsDBBQABgAIAAAAIQC7XcmZ4gAAAAkBAAAPAAAAZHJzL2Rv&#10;d25yZXYueG1sTI9NT8MwDIbvSPyHyEjcWNpRulHqToCYhDTtwACJY9aGftA4pUm3wK/HnOBo+9Hr&#10;581XwfTioEfXWkKIZxEITaWtWqoRXp7XF0sQziuqVG9JI3xpB6vi9CRXWWWP9KQPO18LDiGXKYTG&#10;+yGT0pWNNsrN7KCJb+92NMrzONayGtWRw00v51GUSqNa4g+NGvR9o8uP3WQQknV3PdyF13bjPx+2&#10;b4/fXdhOHeL5Wbi9AeF18H8w/OqzOhTstLcTVU70CIskSRlFuIxjEAwsr+a82COkixRkkcv/DYof&#10;AAAA//8DAFBLAQItABQABgAIAAAAIQC2gziS/gAAAOEBAAATAAAAAAAAAAAAAAAAAAAAAABbQ29u&#10;dGVudF9UeXBlc10ueG1sUEsBAi0AFAAGAAgAAAAhADj9If/WAAAAlAEAAAsAAAAAAAAAAAAAAAAA&#10;LwEAAF9yZWxzLy5yZWxzUEsBAi0AFAAGAAgAAAAhAGnc9X72AQAA0QMAAA4AAAAAAAAAAAAAAAAA&#10;LgIAAGRycy9lMm9Eb2MueG1sUEsBAi0AFAAGAAgAAAAhALtdyZniAAAACQEAAA8AAAAAAAAAAAAA&#10;AAAAUAQAAGRycy9kb3ducmV2LnhtbFBLBQYAAAAABAAEAPMAAABfBQAAAAA=&#10;" w14:anchorId="54A92FB7">
                <v:textbox inset="1mm,,1mm">
                  <w:txbxContent>
                    <w:p w:rsidRPr="00056FC4" w:rsidR="0076569A" w:rsidP="00E75C5C" w:rsidRDefault="0076569A" w14:paraId="1299C43A" w14:textId="77777777">
                      <w:pPr>
                        <w:jc w:val="cente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7360" behindDoc="0" locked="0" layoutInCell="1" allowOverlap="1" wp14:anchorId="65344A1F" wp14:editId="220C7CFA">
                <wp:simplePos x="0" y="0"/>
                <wp:positionH relativeFrom="column">
                  <wp:posOffset>2880995</wp:posOffset>
                </wp:positionH>
                <wp:positionV relativeFrom="paragraph">
                  <wp:posOffset>197485</wp:posOffset>
                </wp:positionV>
                <wp:extent cx="685800" cy="231775"/>
                <wp:effectExtent l="4445" t="0" r="0" b="0"/>
                <wp:wrapNone/>
                <wp:docPr id="18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BD365"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9BDE6B0">
              <v:shape id="Text Box 201" style="position:absolute;margin-left:226.85pt;margin-top:15.55pt;width:54pt;height:18.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Kf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OuIEVlXUJ+IN8I0V/QP6NAB/uRsoJkquf9x&#10;EKg4Mx8saXezyiPTkIy3y9sFGXjtqa49wkqCKnngbDruwjS4B4e67SjT1C0L96R3o5MWL1Wd66e5&#10;SRKdZzwO5rWdol5+4vYXAAAA//8DAFBLAwQUAAYACAAAACEAoDBsl+EAAAAJAQAADwAAAGRycy9k&#10;b3ducmV2LnhtbEyPTU/DMAyG70j8h8hI3FhaxjooTSdATEJCOzBA4pg1ph80TmnSLfDrMSc42n71&#10;+HmLVbS92OPoW0cK0lkCAqlypqVawcvz+uwShA+ajO4doYIv9LAqj48KnRt3oCfcb0MtGEI+1wqa&#10;EIZcSl81aLWfuQGJb+9utDrwONbSjPrAcNvL8yTJpNUt8YdGD3jXYPWxnayCi3V3NdzG1/YxfN5v&#10;3h6+u7iZOqVOT+LNNYiAMfyF4Vef1aFkp52byHjRM2MxX3JUwTxNQXBgkaW82CnIlhnIspD/G5Q/&#10;AAAA//8DAFBLAQItABQABgAIAAAAIQC2gziS/gAAAOEBAAATAAAAAAAAAAAAAAAAAAAAAABbQ29u&#10;dGVudF9UeXBlc10ueG1sUEsBAi0AFAAGAAgAAAAhADj9If/WAAAAlAEAAAsAAAAAAAAAAAAAAAAA&#10;LwEAAF9yZWxzLy5yZWxzUEsBAi0AFAAGAAgAAAAhAM5Twp/3AQAA0QMAAA4AAAAAAAAAAAAAAAAA&#10;LgIAAGRycy9lMm9Eb2MueG1sUEsBAi0AFAAGAAgAAAAhAKAwbJfhAAAACQEAAA8AAAAAAAAAAAAA&#10;AAAAUQQAAGRycy9kb3ducmV2LnhtbFBLBQYAAAAABAAEAPMAAABfBQAAAAA=&#10;" w14:anchorId="65344A1F">
                <v:textbox inset="1mm,,1mm">
                  <w:txbxContent>
                    <w:p w:rsidRPr="007610DC" w:rsidR="0076569A" w:rsidP="00E75C5C" w:rsidRDefault="0076569A" w14:paraId="4DDBEF00"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6336" behindDoc="0" locked="0" layoutInCell="1" allowOverlap="1" wp14:anchorId="54234402" wp14:editId="67F4DB9D">
                <wp:simplePos x="0" y="0"/>
                <wp:positionH relativeFrom="column">
                  <wp:posOffset>1946910</wp:posOffset>
                </wp:positionH>
                <wp:positionV relativeFrom="paragraph">
                  <wp:posOffset>197485</wp:posOffset>
                </wp:positionV>
                <wp:extent cx="685800" cy="231775"/>
                <wp:effectExtent l="3810" t="0" r="0" b="0"/>
                <wp:wrapNone/>
                <wp:docPr id="18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26B2B"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0F1010C">
              <v:shape id="Text Box 200" style="position:absolute;margin-left:153.3pt;margin-top:15.55pt;width:54pt;height:18.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dz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okCd4FjMC6gPJMvBHGuaJ/QIcG8CdnPc1Uzt2P&#10;o0DFWfvRkHY3qzQw9dF4u1wvyMBrT3HtEUYSVM49Z+Nx78fBPVrUdUOZxm4ZuCO9Kx21eKlqqp/m&#10;Jko0zXgYzGs7Rr38xN0vAAAA//8DAFBLAwQUAAYACAAAACEABLZxxOAAAAAJAQAADwAAAGRycy9k&#10;b3ducmV2LnhtbEyPy07DMBBF90j8gzVI7KgTiAKEOBUgKiGhLiggsXTjIQ/icYid1vD1HVawm8fR&#10;nTPlMtpB7HDynSMF6SIBgVQ701Gj4PVldXYFwgdNRg+OUME3elhWx0elLozb0zPuNqERHEK+0Ara&#10;EMZCSl+3aLVfuBGJdx9usjpwOzXSTHrP4XaQ50mSS6s74gutHvG+xfpzM1sF2aq/Hu/iW/cUvh7W&#10;748/fVzPvVKnJ/H2BkTAGP5g+NVndajYaetmMl4MCi6SPGeUizQFwUCWZjzYKsgvc5BVKf9/UB0A&#10;AAD//wMAUEsBAi0AFAAGAAgAAAAhALaDOJL+AAAA4QEAABMAAAAAAAAAAAAAAAAAAAAAAFtDb250&#10;ZW50X1R5cGVzXS54bWxQSwECLQAUAAYACAAAACEAOP0h/9YAAACUAQAACwAAAAAAAAAAAAAAAAAv&#10;AQAAX3JlbHMvLnJlbHNQSwECLQAUAAYACAAAACEAbh03c/cBAADRAwAADgAAAAAAAAAAAAAAAAAu&#10;AgAAZHJzL2Uyb0RvYy54bWxQSwECLQAUAAYACAAAACEABLZxxOAAAAAJAQAADwAAAAAAAAAAAAAA&#10;AABRBAAAZHJzL2Rvd25yZXYueG1sUEsFBgAAAAAEAAQA8wAAAF4FAAAAAA==&#10;" w14:anchorId="54234402">
                <v:textbox inset="1mm,,1mm">
                  <w:txbxContent>
                    <w:p w:rsidRPr="007610DC" w:rsidR="0076569A" w:rsidP="00E75C5C" w:rsidRDefault="0076569A" w14:paraId="3461D779"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5312" behindDoc="0" locked="0" layoutInCell="1" allowOverlap="1" wp14:anchorId="3799FC8A" wp14:editId="297A0031">
                <wp:simplePos x="0" y="0"/>
                <wp:positionH relativeFrom="column">
                  <wp:posOffset>104775</wp:posOffset>
                </wp:positionH>
                <wp:positionV relativeFrom="paragraph">
                  <wp:posOffset>197485</wp:posOffset>
                </wp:positionV>
                <wp:extent cx="685800" cy="231775"/>
                <wp:effectExtent l="0" t="0" r="0" b="0"/>
                <wp:wrapNone/>
                <wp:docPr id="18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6992F"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07F3D76">
              <v:shape id="Text Box 199" style="position:absolute;margin-left:8.25pt;margin-top:15.55pt;width:54pt;height:18.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M0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WlsIusK6hPxRpjmiv4BHTrAn5wNNFMl9z8O&#10;AhVn5oMl7W5WeWQakvF2eUtADK891bVHWElQJQ+cTcddmAb34FC3HWWaumXhnvRudNLipapz/TQ3&#10;SaLzjMfBvLZT1MtP3P4CAAD//wMAUEsDBBQABgAIAAAAIQA1PMPy3wAAAAgBAAAPAAAAZHJzL2Rv&#10;d25yZXYueG1sTI/NTsMwEITvSLyDtUjcqJNSAoQ4FSAqIaEeKCBxdOMlP8TrEDut4enZnuA4O6PZ&#10;b4pltL3Y4ehbRwrSWQICqXKmpVrB68vq7AqED5qM7h2hgm/0sCyPjwqdG7enZ9xtQi24hHyuFTQh&#10;DLmUvmrQaj9zAxJ7H260OrAca2lGvedy28t5kmTS6pb4Q6MHvG+w+txMVsFi1V0Pd/GtfQpfD+v3&#10;x58urqdOqdOTeHsDImAMf2E44DM6lMy0dRMZL3rW2QUnFZynKYiDP1/wYasgu8xAloX8P6D8BQAA&#10;//8DAFBLAQItABQABgAIAAAAIQC2gziS/gAAAOEBAAATAAAAAAAAAAAAAAAAAAAAAABbQ29udGVu&#10;dF9UeXBlc10ueG1sUEsBAi0AFAAGAAgAAAAhADj9If/WAAAAlAEAAAsAAAAAAAAAAAAAAAAALwEA&#10;AF9yZWxzLy5yZWxzUEsBAi0AFAAGAAgAAAAhAGHCkzT2AQAA0QMAAA4AAAAAAAAAAAAAAAAALgIA&#10;AGRycy9lMm9Eb2MueG1sUEsBAi0AFAAGAAgAAAAhADU8w/LfAAAACAEAAA8AAAAAAAAAAAAAAAAA&#10;UAQAAGRycy9kb3ducmV2LnhtbFBLBQYAAAAABAAEAPMAAABcBQAAAAA=&#10;" w14:anchorId="3799FC8A">
                <v:textbox inset="1mm,,1mm">
                  <w:txbxContent>
                    <w:p w:rsidRPr="007610DC" w:rsidR="0076569A" w:rsidP="00E75C5C" w:rsidRDefault="0076569A" w14:paraId="3CF2D8B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4288" behindDoc="0" locked="0" layoutInCell="1" allowOverlap="1" wp14:anchorId="48662B45" wp14:editId="1296DD3F">
                <wp:simplePos x="0" y="0"/>
                <wp:positionH relativeFrom="column">
                  <wp:posOffset>1023620</wp:posOffset>
                </wp:positionH>
                <wp:positionV relativeFrom="paragraph">
                  <wp:posOffset>197485</wp:posOffset>
                </wp:positionV>
                <wp:extent cx="685800" cy="231775"/>
                <wp:effectExtent l="4445" t="0" r="0" b="0"/>
                <wp:wrapNone/>
                <wp:docPr id="18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DF9D3"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BB329D8">
              <v:shape id="Text Box 198" style="position:absolute;margin-left:80.6pt;margin-top:15.55pt;width:54pt;height:18.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bY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UmDyLqC+kS8Eaa5on9Ahw7wJ2cDzVTJ/Y+D&#10;QMWZ+WBJu5tVHpmGZLxd3i7IwGtPde0RVhJUyQNn03EXpsE9ONRtR5mmblm4J70bnbR4qepcP81N&#10;kug843Ewr+0U9fITt78AAAD//wMAUEsDBBQABgAIAAAAIQBCAk+p4AAAAAkBAAAPAAAAZHJzL2Rv&#10;d25yZXYueG1sTI9NT8MwDIbvSPyHyEjcWNqCCitNJ0BMQkI7MEDimDWmHzROadIt8OsxJzi+9qPX&#10;j8tVtIPY4+Q7RwrSRQICqXamo0bBy/P67AqED5qMHhyhgi/0sKqOj0pdGHegJ9xvQyO4hHyhFbQh&#10;jIWUvm7Rar9wIxLv3t1kdeA4NdJM+sDldpBZkuTS6o74QqtHvGux/tjOVsHFul+Ot/G1ewyf95u3&#10;h+8+buZeqdOTeHMNImAMfzD86rM6VOy0czMZLwbOeZoxquA8TUEwkOVLHuwU5Jc5yKqU/z+ofgAA&#10;AP//AwBQSwECLQAUAAYACAAAACEAtoM4kv4AAADhAQAAEwAAAAAAAAAAAAAAAAAAAAAAW0NvbnRl&#10;bnRfVHlwZXNdLnhtbFBLAQItABQABgAIAAAAIQA4/SH/1gAAAJQBAAALAAAAAAAAAAAAAAAAAC8B&#10;AABfcmVscy8ucmVsc1BLAQItABQABgAIAAAAIQDBjGbY9gEAANEDAAAOAAAAAAAAAAAAAAAAAC4C&#10;AABkcnMvZTJvRG9jLnhtbFBLAQItABQABgAIAAAAIQBCAk+p4AAAAAkBAAAPAAAAAAAAAAAAAAAA&#10;AFAEAABkcnMvZG93bnJldi54bWxQSwUGAAAAAAQABADzAAAAXQUAAAAA&#10;" w14:anchorId="48662B45">
                <v:textbox inset="1mm,,1mm">
                  <w:txbxContent>
                    <w:p w:rsidRPr="007610DC" w:rsidR="0076569A" w:rsidP="00E75C5C" w:rsidRDefault="0076569A" w14:paraId="0FB78278"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2192" behindDoc="0" locked="0" layoutInCell="1" allowOverlap="1" wp14:anchorId="40B271EF" wp14:editId="18C9B292">
                <wp:simplePos x="0" y="0"/>
                <wp:positionH relativeFrom="column">
                  <wp:posOffset>7499985</wp:posOffset>
                </wp:positionH>
                <wp:positionV relativeFrom="paragraph">
                  <wp:posOffset>673100</wp:posOffset>
                </wp:positionV>
                <wp:extent cx="685800" cy="473075"/>
                <wp:effectExtent l="13335" t="6350" r="15240" b="34925"/>
                <wp:wrapNone/>
                <wp:docPr id="18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74787E5">
              <v:roundrect id="AutoShape 66" style="position:absolute;margin-left:590.55pt;margin-top:53pt;width:54pt;height:37.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5CD46D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nNtAIAAKYFAAAOAAAAZHJzL2Uyb0RvYy54bWysVEuP0zAQviPxHyzf2Tyapm206WrVsgiJ&#10;x4oFcXZtJzE4drDdpsuvZ+wkpWWXCyKHyPbMfPP4Zub65thKdODGCq1KnFzFGHFFNROqLvGXz3ev&#10;lhhZRxQjUite4kdu8c365Yvrvit4qhstGTcIQJQt+q7EjXNdEUWWNrwl9kp3XIGw0qYlDq6mjpgh&#10;PaC3MkrjOI96bVhnNOXWwut2EOJ1wK8qTt3HqrLcIVliiM2Fvwn/nf9H62tS1IZ0jaBjGOQfomiJ&#10;UOD0BLUljqC9EU+gWkGNtrpyV1S3ka4qQXnIAbJJ4j+yeWhIx0MuUBzbncpk/x8s/XC4N0gw4G45&#10;w0iRFki63TsdfKM89xXqO1uA4kN3b3yOtnun6XeLlN40RNX81hjdN5wwiCvx+tGFgb9YMEW7/r1m&#10;AE8APhTrWJnWA0IZ0DFw8njihB8dovCYL+fLGJijIMoWs3gxDx5IMRl3xro3XLfIH0ps9F6xT8B7&#10;8EAO76wLvLAxN8K+YVS1Elg+EImSPM8XI+KoHJFiwhwZZXdCSmS0+ypcEwrjwwxCO+Fb1GnIf3i2&#10;pt5tpEHgocTb1Wq+ykYftR3MBu15DF8AurDYxPM42z5rkXiLZ0yeOIEs6ik4KRQCoko8zwZzZCmR&#10;3JM+OTEkJOmDkwr1IEkXkx8txUn49zjtuVpgIcyW74vXioWzI0IOZ4hOKu+Mhxkdi6j3jpuHhvWI&#10;Cc9lupytYH8wAQM7W8Z5vFpgRGQNm4Y6g59l5CLAPE2zdDbmeEKHBr1wHNrVd+jQ6TvNHqFbgW5P&#10;p19ucGi0+YlRD4uixPbHnhiOkXyrgPFVkmV+s4RLNl+kcDHnkt25hCgKUCV2kEg4btywjfadEXUD&#10;npLQD0r7IayEm8ZpiGqcLVgGIYlxcfltc34PWr/X6/oXAAAA//8DAFBLAwQUAAYACAAAACEAMwyq&#10;COAAAAANAQAADwAAAGRycy9kb3ducmV2LnhtbExPsW6DMBTcK/UfrFepW2MTKSklmKiqylApHSDp&#10;0M3gF0BgG2En0L/vy9Rud+9O9+7S/WIGdsXJd85KiFYCGNra6c42Ek7H/CkG5oOyWg3OooQf9LDP&#10;7u9SlWg32wKvZWgYhVifKAltCGPCua9bNMqv3IiWtLObjApEp4brSc0Ubga+FmLLjeosfWjViG8t&#10;1n15MRIO+Xws5r7Iy2nTPx++v94/PquTlI8Py+sOWMAl/JnhVp+qQ0adKnex2rOBeBRHEXkJiS2t&#10;ulnW8QudKkKx2ADPUv5/RfYLAAD//wMAUEsBAi0AFAAGAAgAAAAhALaDOJL+AAAA4QEAABMAAAAA&#10;AAAAAAAAAAAAAAAAAFtDb250ZW50X1R5cGVzXS54bWxQSwECLQAUAAYACAAAACEAOP0h/9YAAACU&#10;AQAACwAAAAAAAAAAAAAAAAAvAQAAX3JlbHMvLnJlbHNQSwECLQAUAAYACAAAACEAVipZzbQCAACm&#10;BQAADgAAAAAAAAAAAAAAAAAuAgAAZHJzL2Uyb0RvYy54bWxQSwECLQAUAAYACAAAACEAMwyqCOAA&#10;AAANAQAADwAAAAAAAAAAAAAAAAAOBQAAZHJzL2Rvd25yZXYueG1sUEsFBgAAAAAEAAQA8wAAABsG&#10;A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91168" behindDoc="0" locked="0" layoutInCell="1" allowOverlap="1" wp14:anchorId="0CD44F3A" wp14:editId="47F022C9">
                <wp:simplePos x="0" y="0"/>
                <wp:positionH relativeFrom="column">
                  <wp:posOffset>6576060</wp:posOffset>
                </wp:positionH>
                <wp:positionV relativeFrom="paragraph">
                  <wp:posOffset>673100</wp:posOffset>
                </wp:positionV>
                <wp:extent cx="685800" cy="473075"/>
                <wp:effectExtent l="13335" t="6350" r="15240" b="34925"/>
                <wp:wrapNone/>
                <wp:docPr id="18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406203A">
              <v:roundrect id="AutoShape 65" style="position:absolute;margin-left:517.8pt;margin-top:53pt;width:54pt;height:37.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02E2E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6TuAIAAKYFAAAOAAAAZHJzL2Uyb0RvYy54bWysVFFv0zAQfkfiP1h+Z0naNE2rpdO2UoS0&#10;wcRAPLu2kxgcO9hu0/HrOTtJadl4QeQhsn2+7767z3eXV4dGoj03VmhV4OQixogrqplQVYG/fN68&#10;yTGyjihGpFa8wE/c4qvV61eXXbvkE11rybhBAKLssmsLXDvXLqPI0po3xF7oliswlto0xMHWVBEz&#10;pAP0RkaTOM6iThvWGk25tXC67o14FfDLklP3sSwtd0gWGLi58Dfhv/X/aHVJlpUhbS3oQIP8A4uG&#10;CAVBj1Br4gjaGfEMqhHUaKtLd0F1E+myFJSHHCCbJP4jm8eatDzkAsWx7bFM9v/B0g/7B4MEA+3y&#10;CUaKNCDS9c7pEBtlM1+hrrVLuPjYPhifo23vNP1ukdK3NVEVvzZGdzUnDHgl/n505uA3FlzRtrvX&#10;DOAJwIdiHUrTeEAoAzoETZ6OmvCDQxQOs3yWx6AcBVM6n8bzwCgiy9G5Nda947pBflFgo3eKfQLd&#10;QwSyv7Mu6MKG3Aj7hlHZSFB5TyRKsiybB85kOVwG7BFzUJRthJTIaPdVuDoUxtMMRjviW9RqyL8/&#10;tqba3kqDIEKBF7Ob6XqMUdnerb89i+ELQGce6SZPbtYDq3OPxHu84PIsCGRRjeSkUAiEKvAs7d2R&#10;pURyL/oYxJCQpCcnFerAMpmPcbQUR+PfedrTa0GF0Fv+XbxVLKwdEbJfAzupfDAeenQoot45bh5r&#10;1iEmvJaTfLqA+cEENOw0j7N4MceIyAomDXUGv6jIGcFJOt1kockh4BEdHuhZ4PBc/QvtX/pWsyd4&#10;rSC3l9MPN1jU2vzEqINBUWD7Y0cMx0i+V6D4IklTP1nCJp3NJ7Axp5btqYUoClAFdpBIWN66fhrt&#10;WiOqGiIl4T0o7ZuwFG5sp57V0FswDEISw+Dy0+Z0H279Hq+rXwAAAP//AwBQSwMEFAAGAAgAAAAh&#10;ANmjTSLfAAAADQEAAA8AAABkcnMvZG93bnJldi54bWxMT0FOwzAQvCPxB2uRuFG7lKZRiFOhCJAq&#10;9VAKB47b2CQR8TqK3TT8ns0JbjM7o9mZfDu5Tox2CK0nDcuFAmGp8qalWsPH+8tdCiJEJIOdJ6vh&#10;xwbYFtdXOWbGX+jNjsdYCw6hkKGGJsY+kzJUjXUYFr63xNqXHxxGpkMtzYAXDnedvFcqkQ5b4g8N&#10;9rZsbPV9PDsNuwNu6vGVyqHc7JyUn/vDc7rX+vZmenoEEe0U/8ww1+fqUHCnkz+TCaJjrlbrhL0z&#10;SnjVbFk+rPh0YpSqNcgil/9XFL8AAAD//wMAUEsBAi0AFAAGAAgAAAAhALaDOJL+AAAA4QEAABMA&#10;AAAAAAAAAAAAAAAAAAAAAFtDb250ZW50X1R5cGVzXS54bWxQSwECLQAUAAYACAAAACEAOP0h/9YA&#10;AACUAQAACwAAAAAAAAAAAAAAAAAvAQAAX3JlbHMvLnJlbHNQSwECLQAUAAYACAAAACEAVzkuk7gC&#10;AACmBQAADgAAAAAAAAAAAAAAAAAuAgAAZHJzL2Uyb0RvYy54bWxQSwECLQAUAAYACAAAACEA2aNN&#10;It8AAAANAQAADwAAAAAAAAAAAAAAAAAS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90144" behindDoc="0" locked="0" layoutInCell="1" allowOverlap="1" wp14:anchorId="62735421" wp14:editId="7D6F7164">
                <wp:simplePos x="0" y="0"/>
                <wp:positionH relativeFrom="column">
                  <wp:posOffset>5661660</wp:posOffset>
                </wp:positionH>
                <wp:positionV relativeFrom="paragraph">
                  <wp:posOffset>673100</wp:posOffset>
                </wp:positionV>
                <wp:extent cx="685800" cy="473075"/>
                <wp:effectExtent l="13335" t="6350" r="15240" b="34925"/>
                <wp:wrapNone/>
                <wp:docPr id="18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7373E36">
              <v:roundrect id="AutoShape 64" style="position:absolute;margin-left:445.8pt;margin-top:53pt;width:54pt;height:37.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color="#666" strokeweight="1pt" arcsize="10923f" w14:anchorId="46A6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GgAIAAAoFAAAOAAAAZHJzL2Uyb0RvYy54bWysVFFv0zAQfkfiP1h+Z0m6NsmipdO0MYQ0&#10;YGIgnl3bSQyOHc5u0+3Xc3bSURjiARFLli+2v7vv7jufX+x7TXYSnLKmptlJSok03Apl2pp+/nTz&#10;qqTEeWYE09bImj5IRy/WL1+cj0MlF7azWkggCGJcNQ417bwfqiRxvJM9cyd2kAY3Gws982hCmwhg&#10;I6L3OlmkaZ6MFsQAlkvn8O/1tEnXEb9pJPcfmsZJT3RNMTYfZ4jzJszJ+pxVLbChU3wOg/1DFD1T&#10;Bp0+QV0zz8gW1DOoXnGwzjb+hNs+sU2juIwckE2W/sbmvmODjFwwOW54SpP7f7D8/e4OiBJYuzKj&#10;xLAei3S59Tb6JvkyZGgcXIUH74c7CBzdcGv5N0eMveqYaeUlgB07yQTGlYXzyS8XguHwKtmM76xA&#10;eIbwMVn7BvoAiGkg+1iTh6eayL0nHH/m5apMsXIct5bFaVqsogdWHS4P4PwbaXsSFjUFuzXiI9Y9&#10;emC7W+djXcTMjYmvlDS9xirvmCZZnufFjDgfTlh1wIxsrVbiRmkdDWg3VxoIXsVI0xLHfNkdH9OG&#10;jJiLRYGR/x0D3eP3J4xIJMozpPa1EXHtmdLTGsPUJoDLKPOZp916CfedGIlQIR2L8vQMW1Ao1Pxp&#10;mebpWUEJ0y02K/dACVj/RfkuVjvk/hnJ4iaMKZl66NhEfZXid4h6ygmWHSt5cB+to8iiJIIKJjVt&#10;rHhARaD34DQ8ILjoLDxSMmIz1tR93zKQlOi3BlV1li2XoXujsVwVCzTgeGdzvMMMR6iaemQal1d+&#10;6vjtAKrt0FMW+RgbhN4of5DsFNWsX2y4SGJ+HEJHH9vx1M8nbP0DAAD//wMAUEsDBBQABgAIAAAA&#10;IQBc+k0f3QAAAAsBAAAPAAAAZHJzL2Rvd25yZXYueG1sTI9BS8QwEIXvgv8hjODNTXZhS1ubLlIQ&#10;b4J1L3vLNrEtNpOQpN323zue9Djvfbx5rzqtdmKLCXF0KGG/E8AMdk6P2Es4f74+5cBiUqjV5NBI&#10;2EyEU31/V6lSuxt+mKVNPaMQjKWSMKTkS85jNxir4s55g+R9uWBVojP0XAd1o3A78YMQGbdqRPow&#10;KG+awXTf7WwlHL19a7hvwmVp+SwO722/nTcpHx/Wl2dgyazpD4bf+lQdaup0dTPqyCYJebHPCCVD&#10;ZDSKiKIoSLmSkosj8Lri/zfUPwAAAP//AwBQSwECLQAUAAYACAAAACEAtoM4kv4AAADhAQAAEwAA&#10;AAAAAAAAAAAAAAAAAAAAW0NvbnRlbnRfVHlwZXNdLnhtbFBLAQItABQABgAIAAAAIQA4/SH/1gAA&#10;AJQBAAALAAAAAAAAAAAAAAAAAC8BAABfcmVscy8ucmVsc1BLAQItABQABgAIAAAAIQA+Nm0GgAIA&#10;AAoFAAAOAAAAAAAAAAAAAAAAAC4CAABkcnMvZTJvRG9jLnhtbFBLAQItABQABgAIAAAAIQBc+k0f&#10;3QAAAAsBAAAPAAAAAAAAAAAAAAAAANoEAABkcnMvZG93bnJldi54bWxQSwUGAAAAAAQABADzAAAA&#10;5AU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594240" behindDoc="0" locked="0" layoutInCell="1" allowOverlap="1" wp14:anchorId="375E0FC0" wp14:editId="2E8F0D7F">
                <wp:simplePos x="0" y="0"/>
                <wp:positionH relativeFrom="column">
                  <wp:posOffset>104775</wp:posOffset>
                </wp:positionH>
                <wp:positionV relativeFrom="paragraph">
                  <wp:posOffset>813435</wp:posOffset>
                </wp:positionV>
                <wp:extent cx="685800" cy="231775"/>
                <wp:effectExtent l="0" t="3810" r="0" b="2540"/>
                <wp:wrapNone/>
                <wp:docPr id="1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4B7A4" w14:textId="77777777" w:rsidR="0076569A" w:rsidRPr="007610DC" w:rsidRDefault="0076569A" w:rsidP="00E75C5C">
                            <w:pPr>
                              <w:rPr>
                                <w:rFonts w:ascii="Cambria" w:hAnsi="Cambria"/>
                                <w:b/>
                                <w:sz w:val="10"/>
                                <w:szCs w:val="10"/>
                              </w:rPr>
                            </w:pPr>
                          </w:p>
                          <w:p w14:paraId="6F05E352" w14:textId="77777777" w:rsidR="0076569A" w:rsidRPr="00FD7030" w:rsidRDefault="0076569A" w:rsidP="00E75C5C">
                            <w:pPr>
                              <w:jc w:val="center"/>
                              <w:rPr>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DA050D1">
              <v:shape id="Text Box 68" style="position:absolute;margin-left:8.25pt;margin-top:64.05pt;width:54pt;height:18.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g2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YuIEVlXUJ+IN8I0V/QP6NAB/uRsoJkquf9x&#10;EKg4Mx8saXezyiPTkIy3y9sFGXjtqa49wkqCKnngbDruwjS4B4e67SjT1C0L96R3o5MWL1Wd66e5&#10;SRKdZzwO5rWdol5+4vYXAAAA//8DAFBLAwQUAAYACAAAACEA12wEfOAAAAAKAQAADwAAAGRycy9k&#10;b3ducmV2LnhtbEyPT0vDQBDF74LfYRnBm900xFBjNkXFgiA9tCp43GbH/DE7G7ObNvrpnZz0NLx5&#10;jze/ydeT7cQRB984UrBcRCCQSmcaqhS8vmyuViB80GR05wgVfKOHdXF+luvMuBPt8LgPleAS8plW&#10;UIfQZ1L6skar/cL1SOx9uMHqwHKopBn0icttJ+MoSqXVDfGFWvf4UGP5uR+tgmTT3vT301vzHL4e&#10;t+9PP+20HVulLi+mu1sQAafwF4YZn9GhYKaDG8l40bFOrznJM14tQcyBOOHNYXaSFGSRy/8vFL8A&#10;AAD//wMAUEsBAi0AFAAGAAgAAAAhALaDOJL+AAAA4QEAABMAAAAAAAAAAAAAAAAAAAAAAFtDb250&#10;ZW50X1R5cGVzXS54bWxQSwECLQAUAAYACAAAACEAOP0h/9YAAACUAQAACwAAAAAAAAAAAAAAAAAv&#10;AQAAX3JlbHMvLnJlbHNQSwECLQAUAAYACAAAACEAYFkINvcBAADRAwAADgAAAAAAAAAAAAAAAAAu&#10;AgAAZHJzL2Uyb0RvYy54bWxQSwECLQAUAAYACAAAACEA12wEfOAAAAAKAQAADwAAAAAAAAAAAAAA&#10;AABRBAAAZHJzL2Rvd25yZXYueG1sUEsFBgAAAAAEAAQA8wAAAF4FAAAAAA==&#10;" w14:anchorId="375E0FC0">
                <v:textbox inset="1mm,,1mm">
                  <w:txbxContent>
                    <w:p w:rsidRPr="007610DC" w:rsidR="0076569A" w:rsidP="00E75C5C" w:rsidRDefault="0076569A" w14:paraId="1FC39945" w14:textId="77777777">
                      <w:pPr>
                        <w:rPr>
                          <w:rFonts w:ascii="Cambria" w:hAnsi="Cambria"/>
                          <w:b/>
                          <w:sz w:val="10"/>
                          <w:szCs w:val="10"/>
                        </w:rPr>
                      </w:pPr>
                    </w:p>
                    <w:p w:rsidRPr="00FD7030" w:rsidR="0076569A" w:rsidP="00E75C5C" w:rsidRDefault="0076569A" w14:paraId="0562CB0E" w14:textId="77777777">
                      <w:pPr>
                        <w:jc w:val="center"/>
                        <w:rPr>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85024" behindDoc="0" locked="0" layoutInCell="1" allowOverlap="1" wp14:anchorId="41058552" wp14:editId="0BD87FDF">
                <wp:simplePos x="0" y="0"/>
                <wp:positionH relativeFrom="column">
                  <wp:posOffset>1023620</wp:posOffset>
                </wp:positionH>
                <wp:positionV relativeFrom="paragraph">
                  <wp:posOffset>673100</wp:posOffset>
                </wp:positionV>
                <wp:extent cx="685800" cy="473075"/>
                <wp:effectExtent l="13970" t="6350" r="14605" b="34925"/>
                <wp:wrapNone/>
                <wp:docPr id="17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08EC963">
              <v:roundrect id="AutoShape 59" style="position:absolute;margin-left:80.6pt;margin-top:53pt;width:54pt;height:37.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1DF87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vgtAIAAKYFAAAOAAAAZHJzL2Uyb0RvYy54bWysVEuP0zAQviPxHyzf2Tz6SBttuipdFiEt&#10;sGJBnF3bSQyOHWy3afn1jJ2ktOxyQeQQ2Z6Zbx7fzFzfHBqJ9txYoVWBk6sYI66oZkJVBf7y+e7V&#10;AiPriGJEasULfOQW36xevrju2pynutaScYMARNm8awtcO9fmUWRpzRtir3TLFQhLbRri4GqqiBnS&#10;AXojozSO51GnDWuNptxaeL3thXgV8MuSU/exLC13SBYYYnPhb8J/6//R6prklSFtLegQBvmHKBoi&#10;FDg9Qd0SR9DOiCdQjaBGW126K6qbSJeloDzkANkk8R/ZPNak5SEXKI5tT2Wy/w+Wftg/GCQYcJct&#10;MVKkAZLWO6eDbzRb+gp1rc1B8bF9MD5H295r+t0ipTc1URVfG6O7mhMGcSVeP7ow8BcLpmjbvdcM&#10;4AnAh2IdStN4QCgDOgROjidO+MEhCo/zxWwRA3MURNNsEmez4IHko3FrrHvLdYP8ocBG7xT7BLwH&#10;D2R/b13ghQ25EfYNo7KRwPKeSJTM5/NsQByUI5KPmAOj7E5IiYx2X4WrQ2F8mEFoR3yLWg3598/W&#10;VNuNNAg8FPh1uk42o4/K9ma99iyGLwBdWCzi+XSdDlFdWiTe4hmTJ04gi2oMTgqFgKgCz6a9ObKU&#10;SO5JH50YEpL0wUmFOpCk2ehHS3ES/j1Oe64WWAiz5fvijWLh7IiQ/Rmik8o742FGhyLqnePmsWYd&#10;YsJzmS4mS9gfTMDATqAo8TLDiMgKNg11Bj/LyEWAk7tJMhtzPKFDg144Du3qO7Tv9K1mR+hWoNvT&#10;6ZcbHGptfmLUwaIosP2xI4ZjJN8pYHyZTKd+s4TLdJalcDHnku25hCgKUAV2kEg4bly/jXatEVUN&#10;npLQD0r7ISyFG8epj2qYLVgGIYlhcfltc34PWr/X6+oXAAAA//8DAFBLAwQUAAYACAAAACEAAsbJ&#10;Mt4AAAALAQAADwAAAGRycy9kb3ducmV2LnhtbExPy07DMBC8I/EP1iJxo3aDSNsQp4qQuPEooVTi&#10;5sZLEjVeR7Hbhr9nOcFt56HZmXw9uV6ccAydJw3zmQKBVHvbUaNh+/54swQRoiFrek+o4RsDrIvL&#10;i9xk1p/pDU9VbASHUMiMhjbGIZMy1C06E2Z+QGLty4/ORIZjI+1ozhzuepkolUpnOuIPrRnwocX6&#10;UB2dhqfFR/e5qDbNVr08H3bUlrevqtT6+moq70FEnOKfGX7rc3UouNPeH8kG0TNO5wlb+VApj2JH&#10;kq6Y2TOzVHcgi1z+31D8AAAA//8DAFBLAQItABQABgAIAAAAIQC2gziS/gAAAOEBAAATAAAAAAAA&#10;AAAAAAAAAAAAAABbQ29udGVudF9UeXBlc10ueG1sUEsBAi0AFAAGAAgAAAAhADj9If/WAAAAlAEA&#10;AAsAAAAAAAAAAAAAAAAALwEAAF9yZWxzLy5yZWxzUEsBAi0AFAAGAAgAAAAhAPU96+C0AgAApgUA&#10;AA4AAAAAAAAAAAAAAAAALgIAAGRycy9lMm9Eb2MueG1sUEsBAi0AFAAGAAgAAAAhAALGyTLeAAAA&#10;CwEAAA8AAAAAAAAAAAAAAAAADg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84000" behindDoc="0" locked="0" layoutInCell="1" allowOverlap="1" wp14:anchorId="0BAE42C4" wp14:editId="374407E2">
                <wp:simplePos x="0" y="0"/>
                <wp:positionH relativeFrom="column">
                  <wp:posOffset>104775</wp:posOffset>
                </wp:positionH>
                <wp:positionV relativeFrom="paragraph">
                  <wp:posOffset>673100</wp:posOffset>
                </wp:positionV>
                <wp:extent cx="685800" cy="473075"/>
                <wp:effectExtent l="9525" t="6350" r="19050" b="34925"/>
                <wp:wrapNone/>
                <wp:docPr id="17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73D1A66">
              <v:roundrect id="AutoShape 58" style="position:absolute;margin-left:8.25pt;margin-top:53pt;width:54pt;height:37.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6E8AF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6taswIAAKYFAAAOAAAAZHJzL2Uyb0RvYy54bWysVN1v0zAQf0fif7D8zvLRpumipVPpGEIa&#10;MDEQz67tJAbHDrbbdPz1nJ2ktGy8IPIQ2b6733387u7q+tBKtOfGCq1KnFzEGHFFNROqLvGXz7ev&#10;lhhZRxQjUite4kdu8fXq5Yurvit4qhstGTcIQJQt+q7EjXNdEUWWNrwl9kJ3XIGw0qYlDq6mjpgh&#10;PaC3MkrjeBH12rDOaMqthdebQYhXAb+qOHUfq8pyh2SJITYX/ib8t/4fra5IURvSNYKOYZB/iKIl&#10;QoHTI9QNcQTtjHgC1QpqtNWVu6C6jXRVCcpDDpBNEv+RzUNDOh5ygeLY7lgm+/9g6Yf9vUGCAXc5&#10;UKVICyStd04H3yhb+gr1nS1A8aG7Nz5H291p+t0ipTcNUTVfG6P7hhMGcSVePzoz8BcLpmjbv9cM&#10;4AnAh2IdKtN6QCgDOgROHo+c8INDFB4Xy2wZA3MURPN8FudZ8ECKybgz1r3lukX+UGKjd4p9At6D&#10;B7K/sy7wwsbcCPuGUdVKYHlPJEoWi0U+Io7KESkmzJFRdiukREa7r8I1oTA+zCC0E75FnYb8h2dr&#10;6u1GGgQeSvw6XSebyUdtB7NBO4vhC0BnFst4MV+nY1TnFom3eMbkiRPIop6Ck0IhIKrE2XwwR5YS&#10;yT3pkxNDQpI+OKlQD5I0n/xoKY7Cv8dpT9UCC2G2fF+8USycHRFyOEN0UnlnPMzoWES9c9w8NKxH&#10;THgu0+XsEpqSCRjYGRQlvswxIrKGTUOdwc8ychbg7HaWZFOOR3Ro0DPHoV19hw6dvtXsEboV6PZ0&#10;+uUGh0abnxj1sChKbH/siOEYyXcKGL9M5nO/WcJlnuUpXMypZHsqIYoCVIkdJBKOGzdso11nRN2A&#10;pyT0g9J+CCvhpnEaohpnC5ZBSGJcXH7bnN6D1u/1uvoFAAD//wMAUEsDBBQABgAIAAAAIQARp5Lk&#10;3AAAAAoBAAAPAAAAZHJzL2Rvd25yZXYueG1sTE9NT8MwDL0j8R8iI3FjCYN1U2k6VUjc+CwDiVvW&#10;mKZa41RNtpV/j3eCk/3sp/dRrCffiwOOsQuk4XqmQCA1wXbUati8P1ytQMRkyJo+EGr4wQjr8vys&#10;MLkNR3rDQ51awSIUc6PBpTTkUsbGoTdxFgYk/n2H0ZvEcGylHc2RxX0v50pl0puO2MGZAe8dNrt6&#10;7zU8Lj+6r2X92m7U89Puk1x186IqrS8vpuoORMIp/ZHhFJ+jQ8mZtmFPNoqecbZgJk+VcacTYX7L&#10;ly0vK7UAWRbyf4XyFwAA//8DAFBLAQItABQABgAIAAAAIQC2gziS/gAAAOEBAAATAAAAAAAAAAAA&#10;AAAAAAAAAABbQ29udGVudF9UeXBlc10ueG1sUEsBAi0AFAAGAAgAAAAhADj9If/WAAAAlAEAAAsA&#10;AAAAAAAAAAAAAAAALwEAAF9yZWxzLy5yZWxzUEsBAi0AFAAGAAgAAAAhAI/zq1qzAgAApgUAAA4A&#10;AAAAAAAAAAAAAAAALgIAAGRycy9lMm9Eb2MueG1sUEsBAi0AFAAGAAgAAAAhABGnkuTcAAAACgEA&#10;AA8AAAAAAAAAAAAAAAAADQUAAGRycy9kb3ducmV2LnhtbFBLBQYAAAAABAAEAPMAAAAWBgA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48512" behindDoc="0" locked="0" layoutInCell="1" allowOverlap="1" wp14:anchorId="47EF4929" wp14:editId="41D67E7D">
                <wp:simplePos x="0" y="0"/>
                <wp:positionH relativeFrom="column">
                  <wp:posOffset>104775</wp:posOffset>
                </wp:positionH>
                <wp:positionV relativeFrom="paragraph">
                  <wp:posOffset>2597785</wp:posOffset>
                </wp:positionV>
                <wp:extent cx="685800" cy="231775"/>
                <wp:effectExtent l="0" t="0" r="0" b="0"/>
                <wp:wrapNone/>
                <wp:docPr id="17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FE779"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5526083">
              <v:shape id="Text Box 121" style="position:absolute;margin-left:8.25pt;margin-top:204.55pt;width:54pt;height:1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a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3HKiNGZF1BfSLeCNNc0T+gQwf4k7OBZqrk/sdB&#10;oOLMfLCk3c0qj0xDMt4ubxdk4LWnuvYIKwmq5IGz6bgL0+AeHOq2o0xTtyzck96NTlq8VHWun+Ym&#10;SXSe8TiY13aKevmJ218AAAD//wMAUEsDBBQABgAIAAAAIQAEmnHZ4AAAAAoBAAAPAAAAZHJzL2Rv&#10;d25yZXYueG1sTI/NTsMwEITvSLyDtUjcqNMqjWiIUwGiEhLqgQISRzde8kO8DrHTGp6e7QmOM/tp&#10;dqZYR9uLA46+daRgPktAIFXOtFQreH3ZXF2D8EGT0b0jVPCNHtbl+Vmhc+OO9IyHXagFh5DPtYIm&#10;hCGX0lcNWu1nbkDi24cbrQ4sx1qaUR853PZykSSZtLol/tDoAe8brD53k1WQbrrVcBff2qfw9bB9&#10;f/zp4nbqlLq8iLc3IALG8AfDqT5Xh5I77d1ExouedbZkkrOS1RzECVik7OzZSZcZyLKQ/yeUvwAA&#10;AP//AwBQSwECLQAUAAYACAAAACEAtoM4kv4AAADhAQAAEwAAAAAAAAAAAAAAAAAAAAAAW0NvbnRl&#10;bnRfVHlwZXNdLnhtbFBLAQItABQABgAIAAAAIQA4/SH/1gAAAJQBAAALAAAAAAAAAAAAAAAAAC8B&#10;AABfcmVscy8ucmVsc1BLAQItABQABgAIAAAAIQDAF/3a9gEAANEDAAAOAAAAAAAAAAAAAAAAAC4C&#10;AABkcnMvZTJvRG9jLnhtbFBLAQItABQABgAIAAAAIQAEmnHZ4AAAAAoBAAAPAAAAAAAAAAAAAAAA&#10;AFAEAABkcnMvZG93bnJldi54bWxQSwUGAAAAAAQABADzAAAAXQUAAAAA&#10;" w14:anchorId="47EF4929">
                <v:textbox inset="1mm,,1mm">
                  <w:txbxContent>
                    <w:p w:rsidRPr="007610DC" w:rsidR="0076569A" w:rsidP="00E75C5C" w:rsidRDefault="0076569A" w14:paraId="34CE0A41"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0080" behindDoc="0" locked="0" layoutInCell="1" allowOverlap="1" wp14:anchorId="5CBF5E05" wp14:editId="3486D323">
                <wp:simplePos x="0" y="0"/>
                <wp:positionH relativeFrom="column">
                  <wp:posOffset>104775</wp:posOffset>
                </wp:positionH>
                <wp:positionV relativeFrom="paragraph">
                  <wp:posOffset>1988185</wp:posOffset>
                </wp:positionV>
                <wp:extent cx="685800" cy="231775"/>
                <wp:effectExtent l="0" t="0" r="0" b="0"/>
                <wp:wrapNone/>
                <wp:docPr id="17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DB9BF"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F8CBC65">
              <v:shape id="Text Box 103" style="position:absolute;margin-left:8.25pt;margin-top:156.55pt;width:54pt;height:18.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Qx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MlVXkbMALrAsoz8UYY54r+AR0awJ+c9TRTOXc/&#10;jgIVZ+1HQ9rdrNLA1EfjdrlekIHXnuLaI4wkqJx7zsbj3o+De7So64Yyjd0ycE96Vzpq8VrVVD/N&#10;TZRomvEwmNd2jHr9ibtfAAAA//8DAFBLAwQUAAYACAAAACEAQmYrrOEAAAAKAQAADwAAAGRycy9k&#10;b3ducmV2LnhtbEyPzU7DMBCE70i8g7VI3KiTNkQ0xKkAUQkJ9UABiaObLPkhXofYaQ1P3+0JjjP7&#10;aXYmXwXTiz2OrrWkIJ5FIJBKW7VUK3h7XV/dgHBeU6V7S6jgBx2sivOzXGeVPdAL7re+FhxCLtMK&#10;Gu+HTEpXNmi0m9kBiW+fdjTasxxrWY36wOGml/MoSqXRLfGHRg/40GD5tZ2MgmTdLYf78N4+++/H&#10;zcfTbxc2U6fU5UW4uwXhMfg/GE71uToU3GlnJ6qc6Fmn10wqWMSLGMQJmCfs7NhJlinIIpf/JxRH&#10;AAAA//8DAFBLAQItABQABgAIAAAAIQC2gziS/gAAAOEBAAATAAAAAAAAAAAAAAAAAAAAAABbQ29u&#10;dGVudF9UeXBlc10ueG1sUEsBAi0AFAAGAAgAAAAhADj9If/WAAAAlAEAAAsAAAAAAAAAAAAAAAAA&#10;LwEAAF9yZWxzLy5yZWxzUEsBAi0AFAAGAAgAAAAhAGP0pDH3AQAA0QMAAA4AAAAAAAAAAAAAAAAA&#10;LgIAAGRycy9lMm9Eb2MueG1sUEsBAi0AFAAGAAgAAAAhAEJmK6zhAAAACgEAAA8AAAAAAAAAAAAA&#10;AAAAUQQAAGRycy9kb3ducmV2LnhtbFBLBQYAAAAABAAEAPMAAABfBQAAAAA=&#10;" w14:anchorId="5CBF5E05">
                <v:textbox inset="1mm,,1mm">
                  <w:txbxContent>
                    <w:p w:rsidRPr="007610DC" w:rsidR="0076569A" w:rsidP="00E75C5C" w:rsidRDefault="0076569A" w14:paraId="62EBF3C5"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3456" behindDoc="0" locked="0" layoutInCell="1" allowOverlap="1" wp14:anchorId="335EC014" wp14:editId="54FB9B5A">
                <wp:simplePos x="0" y="0"/>
                <wp:positionH relativeFrom="column">
                  <wp:posOffset>104775</wp:posOffset>
                </wp:positionH>
                <wp:positionV relativeFrom="paragraph">
                  <wp:posOffset>1412875</wp:posOffset>
                </wp:positionV>
                <wp:extent cx="685800" cy="231775"/>
                <wp:effectExtent l="0" t="3175" r="0" b="3175"/>
                <wp:wrapNone/>
                <wp:docPr id="1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34EE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03B95BD">
              <v:shape id="Text Box 77" style="position:absolute;margin-left:8.25pt;margin-top:111.25pt;width:54pt;height:18.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Hd9gEAANEDAAAOAAAAZHJzL2Uyb0RvYy54bWysU9uO0zAQfUfiHyy/06Rd2q2ipqulqyKk&#10;5SItfIDjOImF4zFjt0n5esZOt1vgDZEHy+Oxz5xzZrK5G3vDjgq9Blvy+SznTFkJtbZtyb993b9Z&#10;c+aDsLUwYFXJT8rzu+3rV5vBFWoBHZhaISMQ64vBlbwLwRVZ5mWneuFn4JSlZAPYi0AhtlmNYiD0&#10;3mSLPF9lA2DtEKTynk4fpiTfJvymUTJ8bhqvAjMlJ24hrZjWKq7ZdiOKFoXrtDzTEP/AohfaUtEL&#10;1IMIgh1Q/wXVa4ngoQkzCX0GTaOlShpIzTz/Q81TJ5xKWsgc7y42+f8HKz8dn9wXZGF8ByM1MInw&#10;7hHkd88s7DphW3WPCEOnRE2F59GybHC+OD+NVvvCR5Bq+Ag1NVkcAiSgscE+ukI6GaFTA04X09UY&#10;mKTD1Xq5zikjKbW4md/eLlMFUTw/dujDewU9i5uSI/U0gYvjow+RjCier8RaHoyu99qYFGBb7Qyy&#10;o6D+79N3Rv/tmrHxsoX4bEKMJ0llFDZJDGM1Ml0Ty8Qwqq6gPpFuhGmu6D+gTQf4k7OBZqrk/sdB&#10;oOLMfLDk3c0qj0pDCt4ubxcU4HWmus4IKwmq5IGzabsL0+AeHOq2o0pTtyzck9+NTl68sDrzp7lJ&#10;Fp1nPA7mdZxuvfyJ218AAAD//wMAUEsDBBQABgAIAAAAIQDurwEm4AAAAAoBAAAPAAAAZHJzL2Rv&#10;d25yZXYueG1sTI/NTsMwEITvSLyDtUjcqEPUVjTEqQBRCQn10NJKHN14yQ/xOsROa3h6tie4zeyO&#10;Zr/Nl9F24oiDbxwpuJ0kIJBKZxqqFOzeVjd3IHzQZHTnCBV8o4dlcXmR68y4E23wuA2V4BLymVZQ&#10;h9BnUvqyRqv9xPVIvPtwg9WB7VBJM+gTl9tOpkkyl1Y3xBdq3eNTjeXndrQKpqt20T/GffMavp7X&#10;7y8/bVyPrVLXV/HhHkTAGP7CcMZndCiY6eBGMl507OczTipI05TFOZBOWRx4MlskIItc/n+h+AUA&#10;AP//AwBQSwECLQAUAAYACAAAACEAtoM4kv4AAADhAQAAEwAAAAAAAAAAAAAAAAAAAAAAW0NvbnRl&#10;bnRfVHlwZXNdLnhtbFBLAQItABQABgAIAAAAIQA4/SH/1gAAAJQBAAALAAAAAAAAAAAAAAAAAC8B&#10;AABfcmVscy8ucmVsc1BLAQItABQABgAIAAAAIQDDulHd9gEAANEDAAAOAAAAAAAAAAAAAAAAAC4C&#10;AABkcnMvZTJvRG9jLnhtbFBLAQItABQABgAIAAAAIQDurwEm4AAAAAoBAAAPAAAAAAAAAAAAAAAA&#10;AFAEAABkcnMvZG93bnJldi54bWxQSwUGAAAAAAQABADzAAAAXQUAAAAA&#10;" w14:anchorId="335EC014">
                <v:textbox inset="1mm,,1mm">
                  <w:txbxContent>
                    <w:p w:rsidRPr="007610DC" w:rsidR="0076569A" w:rsidP="00E75C5C" w:rsidRDefault="0076569A" w14:paraId="6D98A12B"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9296" behindDoc="0" locked="0" layoutInCell="1" allowOverlap="1" wp14:anchorId="5383AE9A" wp14:editId="7DCE1ACA">
                <wp:simplePos x="0" y="0"/>
                <wp:positionH relativeFrom="column">
                  <wp:posOffset>104775</wp:posOffset>
                </wp:positionH>
                <wp:positionV relativeFrom="paragraph">
                  <wp:posOffset>2467610</wp:posOffset>
                </wp:positionV>
                <wp:extent cx="685800" cy="473075"/>
                <wp:effectExtent l="9525" t="10160" r="19050" b="31115"/>
                <wp:wrapNone/>
                <wp:docPr id="17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80135D0">
              <v:roundrect id="AutoShape 112" style="position:absolute;margin-left:8.25pt;margin-top:194.3pt;width:54pt;height:3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arcsize="10923f" w14:anchorId="185F0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hEdQIAAOoEAAAOAAAAZHJzL2Uyb0RvYy54bWysVN9v0zAQfkfif7D8zpJ0WdJGS6epowiJ&#10;HxMD8ezaTmJw7HB2m46/nrOblsKQkBAv1l3O/u6+++5yfbPvNdlJcMqammYXKSXScCuUaWv66eP6&#10;xZwS55kRTFsja/ooHb1ZPn92PQ6VnNnOaiGBIIhx1TjUtPN+qJLE8U72zF3YQRoMNhZ65tGFNhHA&#10;RkTvdTJL0yIZLYgBLJfO4de7Q5AuI37TSO7fN42TnuiaYm0+nhDPTTiT5TWrWmBDp/hUBvuHKnqm&#10;DCY9Qd0xz8gW1BOoXnGwzjb+gts+sU2juIwckE2W/sbmoWODjFywOW44tcn9P1j+bncPRAnUrswp&#10;MaxHkW633sbcJMtmoUXj4Cq8+TDcQyDphjeWf3XE2FXHTCtvAezYSSawsCzcT355EByHT8lmfGsF&#10;4jPEj93aN9AHQOwD2UdRHk+iyL0nHD8W86t5itJxDOXlZVpexQysOj4ewPlX0vYkGDUFuzXiAwof&#10;M7DdG+ejMGIix8QXSppeo8w7pklWFEU5IU6XE1YdMSNbq5VYK62jA+1mpYHg05qu16sUSwuEsSnn&#10;17QhI/ZiVmL4LxjlosiLP2FEInE+Q2tfGhFtz5Q+2JhTmwAu45xPPO3WS3joxEiECu2YzS8XuINC&#10;4dBfztMiXZSUMN3itnIPlID1n5Xvotyh909ILsq8TI8FntAj5bPEUfEg8mFYNlY8ouAIHlXFHwQa&#10;nYXvlIy4bDV137YMJCX6tcGhWWR5HrYzOvlVOUMHziOb8wgzHKFq6pFINFf+sNHbAVTbYaYs0jA2&#10;DHKj/HEiD1VN44kLFUlMyx829tyPt37+opY/AAAA//8DAFBLAwQUAAYACAAAACEAyEUBWd4AAAAK&#10;AQAADwAAAGRycy9kb3ducmV2LnhtbEyPPU/DMBCGdyT+g3VIbNRJW6woxKmgokgdGChIiO0amySq&#10;fY5itw3/nusE43v36P2oVpN34mTH2AfSkM8yEJaaYHpqNXy8b+4KEDEhGXSBrIYfG2FVX19VWJpw&#10;pjd72qVWsAnFEjV0KQ2llLHprMc4C4Ml/n2H0WNiObbSjHhmc+/kPMuU9NgTJ3Q42HVnm8Pu6DlE&#10;4ad62m4OL8rlak2vX9vnbtD69mZ6fACR7JT+YLjU5+pQc6d9OJKJwrFW90xqWBSFAnEB5ku+7DUs&#10;1SIHWVfy/4T6FwAA//8DAFBLAQItABQABgAIAAAAIQC2gziS/gAAAOEBAAATAAAAAAAAAAAAAAAA&#10;AAAAAABbQ29udGVudF9UeXBlc10ueG1sUEsBAi0AFAAGAAgAAAAhADj9If/WAAAAlAEAAAsAAAAA&#10;AAAAAAAAAAAALwEAAF9yZWxzLy5yZWxzUEsBAi0AFAAGAAgAAAAhAImL2ER1AgAA6gQAAA4AAAAA&#10;AAAAAAAAAAAALgIAAGRycy9lMm9Eb2MueG1sUEsBAi0AFAAGAAgAAAAhAMhFAVneAAAACgEAAA8A&#10;AAAAAAAAAAAAAAAAzwQAAGRycy9kb3ducmV2LnhtbFBLBQYAAAAABAAEAPMAAADaBQAAAAA=&#10;">
                <v:shadow on="t" color="#974706" offset="1pt"/>
              </v:roundrect>
            </w:pict>
          </mc:Fallback>
        </mc:AlternateContent>
      </w:r>
      <w:r w:rsidRPr="00E824E7">
        <w:rPr>
          <w:rFonts w:cstheme="minorHAnsi"/>
          <w:noProof/>
          <w:sz w:val="24"/>
        </w:rPr>
        <mc:AlternateContent>
          <mc:Choice Requires="wps">
            <w:drawing>
              <wp:anchor distT="0" distB="0" distL="114300" distR="114300" simplePos="0" relativeHeight="251620864" behindDoc="0" locked="0" layoutInCell="1" allowOverlap="1" wp14:anchorId="66E6B735" wp14:editId="3C0F67F6">
                <wp:simplePos x="0" y="0"/>
                <wp:positionH relativeFrom="column">
                  <wp:posOffset>104775</wp:posOffset>
                </wp:positionH>
                <wp:positionV relativeFrom="paragraph">
                  <wp:posOffset>1873885</wp:posOffset>
                </wp:positionV>
                <wp:extent cx="685800" cy="473075"/>
                <wp:effectExtent l="9525" t="6985" r="19050" b="34290"/>
                <wp:wrapNone/>
                <wp:docPr id="17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CD876F9">
              <v:roundrect id="AutoShape 94" style="position:absolute;margin-left:8.25pt;margin-top:147.55pt;width:54pt;height:3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5B63E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AMtQIAAKYFAAAOAAAAZHJzL2Uyb0RvYy54bWysVN1v0zAQf0fif7D8zvLRNmmjpdPabQhp&#10;wMRAPLu2kxgcO9hu0/HXc3bS0rLxgshDZPvufvfxu7vLq30r0Y4bK7QqcXIRY8QV1UyousRfPt+9&#10;mWNkHVGMSK14iZ+4xVfL168u+67gqW60ZNwgAFG26LsSN851RRRZ2vCW2AvdcQXCSpuWOLiaOmKG&#10;9IDeyiiN4yzqtWGd0ZRbC683gxAvA35Vceo+VpXlDskSQ2wu/E34b/w/Wl6SojakawQdwyD/EEVL&#10;hAKnR6gb4gjaGvEMqhXUaKsrd0F1G+mqEpSHHCCbJP4jm8eGdDzkAsWx3bFM9v/B0g+7B4MEA+7y&#10;CUaKtEDS9dbp4Bstpr5CfWcLUHzsHozP0Xb3mn63SOl1Q1TNr43RfcMJg7gSrx+dGfiLBVO06d9r&#10;BvAE4EOx9pVpPSCUAe0DJ09HTvjeIQqP2Xw2j4E5CqJpPonzWfBAioNxZ6x7y3WL/KHERm8V+wS8&#10;Bw9kd29d4IWNuRH2DaOqlcDyjkiUZFmWj4ijckSKA+bIKLsTUiKj3VfhmlAYH2YQ2gO+RZ2G/Idn&#10;a+rNWhoEHkq8Tm+yxWr0UdvBbNCexfAFoDOLxWq1mi1etEi8xQsmz5xAFvUhOCkUAqJKPJsO5shS&#10;Irkn/eDEkJCkD04q1IMkzQ9+tBRH4d/jtKdqgYUwW74vbhULZ0eEHM4QnVTeGQ8zOhZRbx03jw3r&#10;EROey3Q+WcD+YAIGdjKPs3iRY0RkDZuGOoNfZOQswOltlqTzMccjOjTomePQrr5Dh07faPYE3Qp0&#10;ezr9coNDo81PjHpYFCW2P7bEcIzkOwWML5Lp1G+WcJnO8hQu5lSyOZUQRQGqxA4SCce1G7bRtjOi&#10;bsBTEvpBaT+ElXCHcRqiGmcLlkFIYlxcftuc3oPW7/W6/AUAAP//AwBQSwMEFAAGAAgAAAAhAALO&#10;5LLgAAAACgEAAA8AAABkcnMvZG93bnJldi54bWxMj8FOg0AQhu8mvsNmTLzZBbSkIEtjaowJBxur&#10;Ta8LTIGUnSXstqVv7/RUj//Ml3++yZaT6cUJR9dZUhDOAhBIla07ahT8/nw8LUA4r6nWvSVUcEEH&#10;y/z+LtNpbc/0jaeNbwSXkEu1gtb7IZXSVS0a7WZ2QOLd3o5Ge45jI+tRn7nc9DIKglga3RFfaPWA&#10;qxarw+ZoFNgI14fifb8OduU2Kb4+V2GxuCj1+DC9vYLwOPkbDFd9VoecnUp7pNqJnnM8Z1JBlMxD&#10;EFcgeuFJqeA5TmKQeSb/v5D/AQAA//8DAFBLAQItABQABgAIAAAAIQC2gziS/gAAAOEBAAATAAAA&#10;AAAAAAAAAAAAAAAAAABbQ29udGVudF9UeXBlc10ueG1sUEsBAi0AFAAGAAgAAAAhADj9If/WAAAA&#10;lAEAAAsAAAAAAAAAAAAAAAAALwEAAF9yZWxzLy5yZWxzUEsBAi0AFAAGAAgAAAAhAE26IAy1AgAA&#10;pgUAAA4AAAAAAAAAAAAAAAAALgIAAGRycy9lMm9Eb2MueG1sUEsBAi0AFAAGAAgAAAAhAALO5LLg&#10;AAAACgEAAA8AAAAAAAAAAAAAAAAADwUAAGRycy9kb3ducmV2LnhtbFBLBQYAAAAABAAEAPMAAAAc&#10;Bg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593216" behindDoc="0" locked="0" layoutInCell="1" allowOverlap="1" wp14:anchorId="36141DF0" wp14:editId="3CCD444C">
                <wp:simplePos x="0" y="0"/>
                <wp:positionH relativeFrom="column">
                  <wp:posOffset>104775</wp:posOffset>
                </wp:positionH>
                <wp:positionV relativeFrom="paragraph">
                  <wp:posOffset>1279525</wp:posOffset>
                </wp:positionV>
                <wp:extent cx="685800" cy="473075"/>
                <wp:effectExtent l="0" t="3175" r="19050" b="28575"/>
                <wp:wrapNone/>
                <wp:docPr id="17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5B82486">
              <v:roundrect id="AutoShape 67" style="position:absolute;margin-left:8.25pt;margin-top:100.75pt;width:54pt;height:37.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56D1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Rd4QIAAMkFAAAOAAAAZHJzL2Uyb0RvYy54bWysVNuO0zAQfUfiHyy/d+Nk0+aiTVd7oQhp&#10;gRUL4tmNncbg2MF2my6If2fspKXLviBEK0W+jGfOmTMzF5f7TqIdN1ZoVeH4jGDEVa2ZUJsKf/q4&#10;muUYWUcVo1IrXuFHbvHl8uWLi6EveaJbLRk3CJwoWw59hVvn+jKKbN3yjtoz3XMFl402HXWwNZuI&#10;GTqA905GCSGLaNCG9UbX3Fo4vR0v8TL4bxpeu/dNY7lDssKAzYWvCd+1/0bLC1puDO1bUU8w6D+g&#10;6KhQEPTo6pY6irZGPHPVidpoqxt3Vusu0k0jah44AJuY/MHmoaU9D1wgObY/psn+P7f1u929QYKB&#10;dlmCkaIdiHS1dTrERovMZ2jobQmGD/298Rxtf6frrxYpfdNSteFXxuih5ZQBrtjbR08e+I2Fp2g9&#10;vNUM3FNwH5K1b0znHUIa0D5o8njUhO8dquFwkc9zAsrVcJVm5ySbhwi0PDzujXWvue6QX1TY6K1i&#10;H0D3EIHu7qwLurCJG2VfMGo6CSrvqETxYjFyjGg5GcPq4DOw1VKwlZAybMxmfSMNgqeAlFyTeSgh&#10;eGJPzaTyxkr7Zz4ftBxPeKjICZLeOm4eWjYgJjzyJD8voFuYgPI8z8mCFBlGVG6gr2pnMDLafRau&#10;DcL4ND3Dk5B5DmT8OZV9S0eUcwK/KWd2hB8QHcOH3RNkkPsJo1chlPGPIk5Scp0Us9Uiz2bpKp3P&#10;iozkMxIX18WCpEV6u/rpY8dp2QrGuLoTih9aKk7/rmSn5h6bITQVGnw2YqAQ+J5meWIz0lwl/n/g&#10;eWoWKiL0ua/RV4qFtaNCjuvoKeQxHXuoGpDtkIlQ0b6Ix2ZYa/YIBQ2KeCH8/INFq813jAaYJRW2&#10;37bUcIzkGwVNUcRp6odP2KTzLIGNOb1Zn95QVYOrCjtQPyxv3Diwtr0RmxYixSEXSvs+bYQ7dNyI&#10;CnD7joN5ERhMs80PpNN9sPo9gZe/AAAA//8DAFBLAwQUAAYACAAAACEAxf/TNdoAAAAKAQAADwAA&#10;AGRycy9kb3ducmV2LnhtbExPy07DMBC8I/EP1iJxo3YDBBTiVAgJeoALBXHextskIl5Hsdukf8/2&#10;RG8zu6N5lKvZ9+pAY+wCW1guDCjiOriOGwvfX683j6BiQnbYByYLR4qwqi4vSixcmPiTDpvUKDHh&#10;WKCFNqWh0DrWLXmMizAQy28XRo9J6NhoN+Ik5r7XmTG59tixJLQ40EtL9e9m7yV3uvXze3P06x7X&#10;+LPr/EfM3qy9vpqfn0AlmtO/GE71pTpU0mkb9uyi6oXn96K0kJmlgJMguxOwlctDbkBXpT6fUP0B&#10;AAD//wMAUEsBAi0AFAAGAAgAAAAhALaDOJL+AAAA4QEAABMAAAAAAAAAAAAAAAAAAAAAAFtDb250&#10;ZW50X1R5cGVzXS54bWxQSwECLQAUAAYACAAAACEAOP0h/9YAAACUAQAACwAAAAAAAAAAAAAAAAAv&#10;AQAAX3JlbHMvLnJlbHNQSwECLQAUAAYACAAAACEABVakXeECAADJBQAADgAAAAAAAAAAAAAAAAAu&#10;AgAAZHJzL2Uyb0RvYy54bWxQSwECLQAUAAYACAAAACEAxf/TNdoAAAAKAQAADwAAAAAAAAAAAAAA&#10;AAA7BQAAZHJzL2Rvd25yZXYueG1sUEsFBgAAAAAEAAQA8wAAAEI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81280" behindDoc="0" locked="0" layoutInCell="1" allowOverlap="1" wp14:anchorId="29C1F5B9" wp14:editId="10FC7315">
                <wp:simplePos x="0" y="0"/>
                <wp:positionH relativeFrom="column">
                  <wp:posOffset>1023620</wp:posOffset>
                </wp:positionH>
                <wp:positionV relativeFrom="paragraph">
                  <wp:posOffset>3769360</wp:posOffset>
                </wp:positionV>
                <wp:extent cx="685800" cy="231775"/>
                <wp:effectExtent l="4445" t="0" r="0" b="0"/>
                <wp:wrapNone/>
                <wp:docPr id="17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E8DA4"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FF81038">
              <v:shape id="Text Box 153" style="position:absolute;margin-left:80.6pt;margin-top:296.8pt;width:54pt;height:1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8z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auIEVlXUJ+IN8I0V/QP6NAB/uRsoJkquf9x&#10;EKg4Mx8saXezyiPTkIy3y9sFGXjtqa49wkqCKnngbDruwjS4B4e67SjT1C0L96R3o5MWL1Wd66e5&#10;SRKdZzwO5rWdol5+4vYXAAAA//8DAFBLAwQUAAYACAAAACEAD2wsbOIAAAALAQAADwAAAGRycy9k&#10;b3ducmV2LnhtbEyPy07DMBBF90j8gzVI7KiTFCwS4lSAqISEuqCAxNKNhzyI7RA7reHrO6xgeWeO&#10;7pwpV9EMbI+T75yVkC4SYGhrpzvbSHh9WV9cA/NBWa0GZ1HCN3pYVacnpSq0O9hn3G9Dw6jE+kJJ&#10;aEMYC8593aJRfuFGtLT7cJNRgeLUcD2pA5WbgWdJIrhRnaULrRrxvsX6czsbCZfrPh/v4lv3FL4e&#10;Nu+PP33czL2U52fx9gZYwBj+YPjVJ3WoyGnnZqs9GyiLNCNUwlW+FMCIyEROk50EsUxS4FXJ//9Q&#10;HQEAAP//AwBQSwECLQAUAAYACAAAACEAtoM4kv4AAADhAQAAEwAAAAAAAAAAAAAAAAAAAAAAW0Nv&#10;bnRlbnRfVHlwZXNdLnhtbFBLAQItABQABgAIAAAAIQA4/SH/1gAAAJQBAAALAAAAAAAAAAAAAAAA&#10;AC8BAABfcmVscy8ucmVsc1BLAQItABQABgAIAAAAIQBibz8z9wEAANEDAAAOAAAAAAAAAAAAAAAA&#10;AC4CAABkcnMvZTJvRG9jLnhtbFBLAQItABQABgAIAAAAIQAPbCxs4gAAAAsBAAAPAAAAAAAAAAAA&#10;AAAAAFEEAABkcnMvZG93bnJldi54bWxQSwUGAAAAAAQABADzAAAAYAUAAAAA&#10;" w14:anchorId="29C1F5B9">
                <v:textbox inset="1mm,,1mm">
                  <w:txbxContent>
                    <w:p w:rsidRPr="007610DC" w:rsidR="0076569A" w:rsidP="00E75C5C" w:rsidRDefault="0076569A" w14:paraId="2946DB82"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73088" behindDoc="0" locked="0" layoutInCell="1" allowOverlap="1" wp14:anchorId="3FD79AEF" wp14:editId="4D5FA667">
                <wp:simplePos x="0" y="0"/>
                <wp:positionH relativeFrom="column">
                  <wp:posOffset>1033145</wp:posOffset>
                </wp:positionH>
                <wp:positionV relativeFrom="paragraph">
                  <wp:posOffset>3169285</wp:posOffset>
                </wp:positionV>
                <wp:extent cx="685800" cy="231775"/>
                <wp:effectExtent l="4445" t="0" r="0" b="0"/>
                <wp:wrapNone/>
                <wp:docPr id="1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7A72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A81041E">
              <v:shape id="Text Box 145" style="position:absolute;margin-left:81.35pt;margin-top:249.55pt;width:54pt;height:1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rf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dU5TpiRNYV1E/EG2GaK/oHdOgAf3I20EyV3P84&#10;ClScmQ+WtLtZ5ZFpSMbb5XpBBl57qmuPsJKgSh44m477MA3u0aFuO8o0dcvCHend6KTFS1Xn+mlu&#10;kkTnGY+DeW2nqJefuPsFAAD//wMAUEsDBBQABgAIAAAAIQBGflvO4gAAAAsBAAAPAAAAZHJzL2Rv&#10;d25yZXYueG1sTI9NT8MwDIbvSPyHyEjcWLrCOlqaToCYhDTtwACJY9aaftA4pUm3wK/HnOD42q8e&#10;P85XwfTigKNrLSmYzyIQSKWtWqoVvDyvL65BOK+p0r0lVPCFDlbF6Umus8oe6QkPO18LhpDLtILG&#10;+yGT0pUNGu1mdkDi3bsdjfYcx1pWoz4y3PQyjqJEGt0SX2j0gPcNlh+7ySi4WnfpcBde243/fNi+&#10;PX53YTt1Sp2fhdsbEB6D/yvDrz6rQ8FOeztR5UTPOYmXXGVYms5BcCNeRjzZK1hcLhKQRS7//1D8&#10;AAAA//8DAFBLAQItABQABgAIAAAAIQC2gziS/gAAAOEBAAATAAAAAAAAAAAAAAAAAAAAAABbQ29u&#10;dGVudF9UeXBlc10ueG1sUEsBAi0AFAAGAAgAAAAhADj9If/WAAAAlAEAAAsAAAAAAAAAAAAAAAAA&#10;LwEAAF9yZWxzLy5yZWxzUEsBAi0AFAAGAAgAAAAhAMIhyt/2AQAA0QMAAA4AAAAAAAAAAAAAAAAA&#10;LgIAAGRycy9lMm9Eb2MueG1sUEsBAi0AFAAGAAgAAAAhAEZ+W87iAAAACwEAAA8AAAAAAAAAAAAA&#10;AAAAUAQAAGRycy9kb3ducmV2LnhtbFBLBQYAAAAABAAEAPMAAABfBQAAAAA=&#10;" w14:anchorId="3FD79AEF">
                <v:textbox inset="1mm,,1mm">
                  <w:txbxContent>
                    <w:p w:rsidRPr="007610DC" w:rsidR="0076569A" w:rsidP="00E75C5C" w:rsidRDefault="0076569A" w14:paraId="5997CC1D"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2672" behindDoc="0" locked="0" layoutInCell="1" allowOverlap="1" wp14:anchorId="697FA69D" wp14:editId="6127D623">
                <wp:simplePos x="0" y="0"/>
                <wp:positionH relativeFrom="column">
                  <wp:posOffset>1023620</wp:posOffset>
                </wp:positionH>
                <wp:positionV relativeFrom="paragraph">
                  <wp:posOffset>1412875</wp:posOffset>
                </wp:positionV>
                <wp:extent cx="685800" cy="231775"/>
                <wp:effectExtent l="4445" t="3175" r="0" b="3175"/>
                <wp:wrapNone/>
                <wp:docPr id="16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E042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BA51635">
              <v:shape id="Text Box 86" style="position:absolute;margin-left:80.6pt;margin-top:111.25pt;width:54pt;height:18.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0+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euIEVlXUJ+IN8I0V/QP6NAB/uRsoJkquf9x&#10;EKg4Mx8saXezyiPTkIy3y9sFGXjtqa49wkqCKnngbDruwjS4B4e67SjT1C0L96R3o5MWL1Wd66e5&#10;SRKdZzwO5rWdol5+4vYXAAAA//8DAFBLAwQUAAYACAAAACEAwO16DuEAAAALAQAADwAAAGRycy9k&#10;b3ducmV2LnhtbEyPzU7DMBCE70i8g7VI3KhTi0YkxKkAUQkJ9UABiaMbL/khXofYaQNPz3KC287u&#10;aPabYj27XhxwDK0nDctFAgKp8ralWsPL8+biCkSIhqzpPaGGLwywLk9PCpNbf6QnPOxiLTiEQm40&#10;NDEOuZShatCZsPADEt/e/ehMZDnW0o7myOGulypJUulMS/yhMQPeNVh97Can4XLTZcPt/No+xs/7&#10;7dvDdzdvp07r87P55hpExDn+meEXn9GhZKa9n8gG0bNOl4qtGpRSKxDsUGnGmz0PqywBWRbyf4fy&#10;BwAA//8DAFBLAQItABQABgAIAAAAIQC2gziS/gAAAOEBAAATAAAAAAAAAAAAAAAAAAAAAABbQ29u&#10;dGVudF9UeXBlc10ueG1sUEsBAi0AFAAGAAgAAAAhADj9If/WAAAAlAEAAAsAAAAAAAAAAAAAAAAA&#10;LwEAAF9yZWxzLy5yZWxzUEsBAi0AFAAGAAgAAAAhAGWu/T73AQAA0QMAAA4AAAAAAAAAAAAAAAAA&#10;LgIAAGRycy9lMm9Eb2MueG1sUEsBAi0AFAAGAAgAAAAhAMDteg7hAAAACwEAAA8AAAAAAAAAAAAA&#10;AAAAUQQAAGRycy9kb3ducmV2LnhtbFBLBQYAAAAABAAEAPMAAABfBQAAAAA=&#10;" w14:anchorId="697FA69D">
                <v:textbox inset="1mm,,1mm">
                  <w:txbxContent>
                    <w:p w:rsidRPr="007610DC" w:rsidR="0076569A" w:rsidP="00E75C5C" w:rsidRDefault="0076569A" w14:paraId="110FFD37"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7728" behindDoc="0" locked="0" layoutInCell="1" allowOverlap="1" wp14:anchorId="504ED548" wp14:editId="7B58F974">
                <wp:simplePos x="0" y="0"/>
                <wp:positionH relativeFrom="column">
                  <wp:posOffset>1023620</wp:posOffset>
                </wp:positionH>
                <wp:positionV relativeFrom="paragraph">
                  <wp:posOffset>3627755</wp:posOffset>
                </wp:positionV>
                <wp:extent cx="685800" cy="473075"/>
                <wp:effectExtent l="4445" t="8255" r="14605" b="33020"/>
                <wp:wrapNone/>
                <wp:docPr id="168"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261208E">
              <v:roundrect id="AutoShape 130" style="position:absolute;margin-left:80.6pt;margin-top:285.65pt;width:54pt;height:3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6E84B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hD3wIAAMoFAAAOAAAAZHJzL2Uyb0RvYy54bWysVFtv0zAUfkfiP1h+7+KkaZpES6ddKEIa&#10;MDEQz27sNAbHDra7dCD+O8dOWjr2ghCtFPl6/F3OOecX+06iB26s0KrC8RnBiKtaM6G2Ff70cT3L&#10;MbKOKkalVrzCj9zii9XLF+dDX/JEt1oybhAEUbYc+gq3zvVlFNm65R21Z7rnCjYbbTrqYGq2ETN0&#10;gOidjBJCsmjQhvVG19xaWL0ZN/EqxG8aXrv3TWO5Q7LCgM2Frwnfjf9Gq3Nabg3tW1FPMOg/oOio&#10;UPDoMdQNdRTtjHgWqhO10VY37qzWXaSbRtQ8cAA2MfmDzX1Lex64gDi2P8pk/1/Y+t3DnUGCgXcZ&#10;WKVoByZd7pwOb6N4HiQaelvCyfv+zniStr/V9VeLlL5uqdryS2P00HLKAFjsJY2eXPATC1fRZnir&#10;GcSnED+otW9M5wOCDmgfTHk8msL3DtWwmOWLnIB1NWylyzlZLsILtDxc7o11r7nukB9U2OidYh/A&#10;+PACfbi1LhjDJnKUfcGo6STY/EAlirMsW04Rp8MRLQ8xA1stBVsLKcPEbDfX0iC4CkjJFVkEgeCK&#10;PT0mlT+stL/m9aDluMJDSk6Q9M5xc9+yATHhkSf5vAAPmID8nOckI8USIyq3UFi1MxgZ7T4L1wZn&#10;vEzP8CRkkQMZv05l39IR5YLAb2JoR/gB0fH5MHuCDLSfMHoXQh7/KOIkJVdJMVtn+XKWrtPFrFiS&#10;fEbi4qrISFqkN+uf/u04LVvBGFe3QvFDTcXp3+XsVN1jNYSqQoNXIwYKge+pyhObkeY68f8Dz9Nj&#10;ISNCofscfaVYGDsq5DiOnkIe5dhD1oBtByVCRvsk9p3FlhvNHiGhwRFvhG+AMGi1+Y7RAM2kwvbb&#10;jhqOkXyjoCiKOE199wmTdLFMYGJOdzanO1TVEKrCDtwPw2s3dqxdb8S2hZfioIXSvlAb4Q4VN6IC&#10;3B4iNIzAYGpuviOdzsOp3y149QsAAP//AwBQSwMEFAAGAAgAAAAhAAYg1CPeAAAACwEAAA8AAABk&#10;cnMvZG93bnJldi54bWxMj01Pg0AQhu8m/ofNmHizC9RiRZbGmGgPerEaz1OYAnF3lrDbQv+940mP&#10;78yT96PczM6qE42h92wgXSSgiGvf9Nwa+Px4vlmDChG5QeuZDJwpwKa6vCixaPzE73TaxVaJCYcC&#10;DXQxDoXWoe7IYVj4gVh+Bz86jCLHVjcjTmLurM6SJNcOe5aEDgd66qj+3h2d5E5LN7+2Z7e1uMWv&#10;Q+/eQvZizPXV/PgAKtIc/2D4rS/VoZJOe3/kJigrOk8zQQ2s7tIlKCGy/F4uewP57WoNuir1/w3V&#10;DwAAAP//AwBQSwECLQAUAAYACAAAACEAtoM4kv4AAADhAQAAEwAAAAAAAAAAAAAAAAAAAAAAW0Nv&#10;bnRlbnRfVHlwZXNdLnhtbFBLAQItABQABgAIAAAAIQA4/SH/1gAAAJQBAAALAAAAAAAAAAAAAAAA&#10;AC8BAABfcmVscy8ucmVsc1BLAQItABQABgAIAAAAIQCkwDhD3wIAAMoFAAAOAAAAAAAAAAAAAAAA&#10;AC4CAABkcnMvZTJvRG9jLnhtbFBLAQItABQABgAIAAAAIQAGINQj3gAAAAsBAAAPAAAAAAAAAAAA&#10;AAAAADkFAABkcnMvZG93bnJldi54bWxQSwUGAAAAAAQABADzAAAARAY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58752" behindDoc="0" locked="0" layoutInCell="1" allowOverlap="1" wp14:anchorId="1F66D03A" wp14:editId="464F08ED">
                <wp:simplePos x="0" y="0"/>
                <wp:positionH relativeFrom="column">
                  <wp:posOffset>1033145</wp:posOffset>
                </wp:positionH>
                <wp:positionV relativeFrom="paragraph">
                  <wp:posOffset>3035935</wp:posOffset>
                </wp:positionV>
                <wp:extent cx="685800" cy="473075"/>
                <wp:effectExtent l="13970" t="6985" r="14605" b="34290"/>
                <wp:wrapNone/>
                <wp:docPr id="167"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F46B10A">
              <v:roundrect id="AutoShape 131" style="position:absolute;margin-left:81.35pt;margin-top:239.05pt;width:54pt;height:3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color="#666" strokeweight="1pt" arcsize="10923f" w14:anchorId="2A5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h/gwIAAAsFAAAOAAAAZHJzL2Uyb0RvYy54bWysVN9v0zAQfkfif7D8zpL096qm09gYQhow&#10;URDPru0kBsc2Z7dp+es5O1npmMQDwpEsX2x/d999d15dHVpN9hK8sqakxUVOiTTcCmXqkn75fPdq&#10;QYkPzAimrZElPUpPr9YvX6w6t5Qj21gtJBAEMX7ZuZI2IbhllnneyJb5C+ukwc3KQssCmlBnAliH&#10;6K3ORnk+yzoLwoHl0nv8e9tv0nXCryrJw8eq8jIQXVKMLaQZ0ryNc7ZesWUNzDWKD2Gwf4iiZcqg&#10;0xPULQuM7EA9g2oVB+ttFS64bTNbVYrLxAHZFPkfbDYNczJxweR4d0qT/3+w/MP+AYgSqN1sTolh&#10;LYp0vQs2+SbFuIgp6pxf4smNe4BI0rt7y797YuxNw0wtrwFs10gmMLB0PntyIRoer5Jt994KxGeI&#10;n7J1qKCNgJgHckiiHE+iyEMgHH/OFtNFjtJx3JrMx/l8GiPK2PLxsgMf3krbkrgoKdidEZ9Q+OSB&#10;7e99SMKIgRwT3yipWo0y75kmxWyGxHvE4TBiP2ImtlYrcae0TgbU2xsNBK9ipPnrfJpqCK/482Pa&#10;kA5zMZpj5H/HQPc4hgCeYCQiqT5jat8YkdaBKd2v0ac2EVymOh942l2QsGlER4SK6RgtxpfYg0Jh&#10;0Y8X+Sy/RJmZrrFbeQBKwIavKjRJ7pj7ZyTnd/Hrk6ldw3rq0xzHY9R9TpIoJ/fJOosslUSsgr6a&#10;tlYcsSLQe3QaXxBcNBZ+UtJhN5bU/9gxkJTodwar6rKYTGL7JmMynY/QgPOd7fkOMxyhShqQaVre&#10;hL7ldw5U3aCnIvExNlZ6pUKUP1ZpH9VgYMclEsPrEFv63E6nfr9h618AAAD//wMAUEsDBBQABgAI&#10;AAAAIQBjmPoC4AAAAAsBAAAPAAAAZHJzL2Rvd25yZXYueG1sTI/BToNAEIbvJr7DZky82aVEoKEs&#10;jWk08WRiqQdvU3YKRHaXsFtAn97xZI//zJd/vil2i+nFRKPvnFWwXkUgyNZOd7ZRcKxeHjYgfECr&#10;sXeWFHyTh115e1Ngrt1s32k6hEZwifU5KmhDGHIpfd2SQb9yA1nend1oMHAcG6lHnLnc9DKOolQa&#10;7CxfaHGgfUv11+FiFDRvz8nw8UPHOXmdMJJzVe0/K6Xu75anLYhAS/iH4U+f1aFkp5O7WO1FzzmN&#10;M0YVPGabNQgm4iziyUlBksQpyLKQ1z+UvwAAAP//AwBQSwECLQAUAAYACAAAACEAtoM4kv4AAADh&#10;AQAAEwAAAAAAAAAAAAAAAAAAAAAAW0NvbnRlbnRfVHlwZXNdLnhtbFBLAQItABQABgAIAAAAIQA4&#10;/SH/1gAAAJQBAAALAAAAAAAAAAAAAAAAAC8BAABfcmVscy8ucmVsc1BLAQItABQABgAIAAAAIQCc&#10;B0h/gwIAAAsFAAAOAAAAAAAAAAAAAAAAAC4CAABkcnMvZTJvRG9jLnhtbFBLAQItABQABgAIAAAA&#10;IQBjmPoC4AAAAAsBAAAPAAAAAAAAAAAAAAAAAN0EAABkcnMvZG93bnJldi54bWxQSwUGAAAAAAQA&#10;BADzAAAA6gU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640320" behindDoc="0" locked="0" layoutInCell="1" allowOverlap="1" wp14:anchorId="61164D5A" wp14:editId="2FA26D0F">
                <wp:simplePos x="0" y="0"/>
                <wp:positionH relativeFrom="column">
                  <wp:posOffset>1033145</wp:posOffset>
                </wp:positionH>
                <wp:positionV relativeFrom="paragraph">
                  <wp:posOffset>2458085</wp:posOffset>
                </wp:positionV>
                <wp:extent cx="685800" cy="473075"/>
                <wp:effectExtent l="4445" t="635" r="14605" b="31115"/>
                <wp:wrapNone/>
                <wp:docPr id="16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D04C3FB">
              <v:roundrect id="AutoShape 113" style="position:absolute;margin-left:81.35pt;margin-top:193.55pt;width:54pt;height:3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2f2f2" strokeweight="3pt" arcsize="10923f" w14:anchorId="4E9F42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vk3wIAAMoFAAAOAAAAZHJzL2Uyb0RvYy54bWysVNuO0zAQfUfiHyy/d3NpmibRpqu9FSHt&#10;wooF8ezGTmNw7GC7TRfEvzN20pJlXxCilSKPPR6fM2dmzi8OrUB7pg1XssTRWYgRk5WiXG5L/Onj&#10;epZhZCyRlAglWYmfmMEXq9evzvuuYLFqlKBMIwgiTdF3JW6s7YogMFXDWmLOVMckHNZKt8SCqbcB&#10;1aSH6K0I4jBMg15p2mlVMWNg92Y4xCsfv65ZZd/XtWEWiRIDNuu/2n837huszkmx1aRreDXCIP+A&#10;oiVcwqOnUDfEErTT/EWolldaGVXbs0q1gaprXjHPAdhE4R9sHhvSMc8FkmO6U5rM/wtbvds/aMQp&#10;aJemGEnSgkiXO6v82yiK5i5FfWcK8HzsHrQjabo7VX01SKrrhsgtu9Ra9Q0jFIBFzj94dsEZBq6i&#10;TX+vKMQnEN9n61Dr1gWEPKCDF+XpJAo7WFTBZpotshCkq+AoWc7D5cK/QIrj5U4b+4apFrlFibXa&#10;SfoBhPcvkP2dsV4YOpIj9AtGdStA5j0RCGinyzHi6ByQ4hjTs1WC0zUXwht6u7kWGsFVgJbO5wDN&#10;EYakTN2EdM5SuWvD8bDDfEmOkNTOMv3Y0B5R7pDH2TyHdqEc6nOehWmYLzEiYguNVVmNkVb2M7eN&#10;V8al6QWe5DaN4mzgLbqGDCgXIfyOIAf4HvDpeW89Qwa5HzE6FXwd/8ijOAmv4ny2TrPlLFkni1m+&#10;DLNZGOVXeRomeXKz/unejpKi4ZQyecclO/ZUlPxdzY7dPXSD7yrUu2xEQMHznWbZTMVYx+5/5Dl1&#10;8xUBKpDC1eitpH5tCRfDOngOeUjHAaoGVD1mwle0K+KhGTaKPkFBgyK+amEAwqJR+jtGPQyTEptv&#10;O6IZRuKthKbIoyRx08cbyWIZg6GnJ5vpCZEVhCqxBfX98toOE2vXab5t4KXI50Iq16g1t67CXJMN&#10;qEYDBoZnMA43N5Gmtvf6PYJXvwAAAP//AwBQSwMEFAAGAAgAAAAhAD+JoDXhAAAACwEAAA8AAABk&#10;cnMvZG93bnJldi54bWxMj8FOwzAMhu9IvENkJG4sbUHpVppOMARCSEhsqzhnrWkrGqc02dbx9JgT&#10;HH/70+/P+XKyvTjg6DtHGuJZBAKpcnVHjYZy+3g1B+GDodr0jlDDCT0si/Oz3GS1O9IaD5vQCC4h&#10;nxkNbQhDJqWvWrTGz9yAxLsPN1oTOI6NrEdz5HLbyySKlLSmI77QmgFXLVafm73VcP+yflOlteGU&#10;fn89hNXz63v5tND68mK6uwURcAp/MPzqszoU7LRze6q96DmrJGVUw/U8jUEwkaQRT3YablSsQBa5&#10;/P9D8QMAAP//AwBQSwECLQAUAAYACAAAACEAtoM4kv4AAADhAQAAEwAAAAAAAAAAAAAAAAAAAAAA&#10;W0NvbnRlbnRfVHlwZXNdLnhtbFBLAQItABQABgAIAAAAIQA4/SH/1gAAAJQBAAALAAAAAAAAAAAA&#10;AAAAAC8BAABfcmVscy8ucmVsc1BLAQItABQABgAIAAAAIQBJ5Uvk3wIAAMoFAAAOAAAAAAAAAAAA&#10;AAAAAC4CAABkcnMvZTJvRG9jLnhtbFBLAQItABQABgAIAAAAIQA/iaA14QAAAAsBAAAPAAAAAAAA&#10;AAAAAAAAADkFAABkcnMvZG93bnJldi54bWxQSwUGAAAAAAQABADzAAAARwY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04480" behindDoc="0" locked="0" layoutInCell="1" allowOverlap="1" wp14:anchorId="053E997E" wp14:editId="4D931D5C">
                <wp:simplePos x="0" y="0"/>
                <wp:positionH relativeFrom="column">
                  <wp:posOffset>1023620</wp:posOffset>
                </wp:positionH>
                <wp:positionV relativeFrom="paragraph">
                  <wp:posOffset>1279525</wp:posOffset>
                </wp:positionV>
                <wp:extent cx="685800" cy="473075"/>
                <wp:effectExtent l="13970" t="12700" r="14605" b="28575"/>
                <wp:wrapNone/>
                <wp:docPr id="16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E9FA8F6">
              <v:roundrect id="AutoShape 78" style="position:absolute;margin-left:80.6pt;margin-top:100.75pt;width:54pt;height:37.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64B53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4ttgIAAKYFAAAOAAAAZHJzL2Uyb0RvYy54bWysVN9v0zAQfkfif7D8zvJjTdpGS6e12xDS&#10;gImBeHZtJzE4drDdpuWv5+ykpWXjBZGHyPb5vu/uvvNdXe9aibbcWKFViZOLGCOuqGZC1SX+8vn+&#10;zQwj64hiRGrFS7znFl8vXr+66ruCp7rRknGDAETZou9K3DjXFVFkacNbYi90xxUYK21a4mBr6ogZ&#10;0gN6K6M0jvOo14Z1RlNuLZzeDka8CPhVxan7WFWWOyRLDLG58Dfhv/b/aHFFitqQrhF0DIP8QxQt&#10;EQpIj1C3xBG0MeIZVCuo0VZX7oLqNtJVJSgPOUA2SfxHNk8N6XjIBYpju2OZ7P+DpR+2jwYJBtrl&#10;GUaKtCDSzcbpwI2mM1+hvrMFXHzqHo3P0XYPmn63SOlVQ1TNb4zRfcMJg7gSfz86c/AbC65o3b/X&#10;DOAJwIdi7SrTekAoA9oFTfZHTfjOIQqH+SybxaAcBdNkehlPs8BAioNzZ6x7y3WL/KLERm8U+wS6&#10;BwayfbAu6MLG3Aj7hlHVSlB5SyRK8jyfjojj5YgUB8xRUXYvpERGu6/CNaEwPsxgtAd8izoN+Q/H&#10;1tTrlTQIGEq8Sm/z+XLkqO3gNtzOYvgC0JnHfLlcZvMXPRLv8YLLMxLIoj4EJ4VCIFSJs8ngjiwl&#10;knvRDySGhCR9cFKhHizp9MCjpTga/x6nPb0WVAhvy/fFnWJh7YiQwxqik8qT8fBGxyLqjePmqWE9&#10;YsJrmc4u5zA/mIAHezmL83g+xYjIGiYNdQa/qMhZgJO7PElDCwPhER0a9Iw4tKvv0KHT15rtoVtB&#10;bi+nH26waLT5iVEPg6LE9seGGI6RfKdA8XkymfjJEjaTbJrCxpxa1qcWoihAldhBImG5csM02nRG&#10;1A0wJaEflPaPsBLu8JyGqMa3BcMgJDEOLj9tTvfh1u/xuvgFAAD//wMAUEsDBBQABgAIAAAAIQD4&#10;4mrw4AAAAAsBAAAPAAAAZHJzL2Rvd25yZXYueG1sTI9BT8MwDIXvSPyHyEjcWNJKlK00ndAQQuqB&#10;iQHimjZeW61xqibbun+POcHNz356/l6xnt0gTjiF3pOGZKFAIDXe9tRq+Px4uVuCCNGQNYMn1HDB&#10;AOvy+qowufVnesfTLraCQyjkRkMX45hLGZoOnQkLPyLxbe8nZyLLqZV2MmcOd4NMlcqkMz3xh86M&#10;uOmwOeyOToNPcXuonvdb9V1/raq3101SLS9a397MT48gIs7xzwy/+IwOJTPV/kg2iIF1lqRs1ZCq&#10;5B4EO9JsxZuah4dMgSwL+b9D+QMAAP//AwBQSwECLQAUAAYACAAAACEAtoM4kv4AAADhAQAAEwAA&#10;AAAAAAAAAAAAAAAAAAAAW0NvbnRlbnRfVHlwZXNdLnhtbFBLAQItABQABgAIAAAAIQA4/SH/1gAA&#10;AJQBAAALAAAAAAAAAAAAAAAAAC8BAABfcmVscy8ucmVsc1BLAQItABQABgAIAAAAIQBoF84ttgIA&#10;AKYFAAAOAAAAAAAAAAAAAAAAAC4CAABkcnMvZTJvRG9jLnhtbFBLAQItABQABgAIAAAAIQD44mrw&#10;4AAAAAsBAAAPAAAAAAAAAAAAAAAAABAFAABkcnMvZG93bnJldi54bWxQSwUGAAAAAAQABADzAAAA&#10;HQY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674112" behindDoc="0" locked="0" layoutInCell="1" allowOverlap="1" wp14:anchorId="1FDA412B" wp14:editId="1302D3EF">
                <wp:simplePos x="0" y="0"/>
                <wp:positionH relativeFrom="column">
                  <wp:posOffset>1946910</wp:posOffset>
                </wp:positionH>
                <wp:positionV relativeFrom="paragraph">
                  <wp:posOffset>3169285</wp:posOffset>
                </wp:positionV>
                <wp:extent cx="685800" cy="231775"/>
                <wp:effectExtent l="3810" t="0" r="0" b="0"/>
                <wp:wrapNone/>
                <wp:docPr id="1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69009"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EA4A139">
              <v:shape id="Text Box 146" style="position:absolute;margin-left:153.3pt;margin-top:249.55pt;width:54pt;height:1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jS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qkKt8FjMC6gPJMvBHGuaJ/QIcG8CdnPc1Uzt2P&#10;o0DFWfvRkHY3qzQw9dF4u1wvyMBrT3HtEUYSVM49Z+Nx78fBPVrUdUOZxm4ZuCO9Kx21eKlqqp/m&#10;Jko0zXgYzGs7Rr38xN0vAAAA//8DAFBLAwQUAAYACAAAACEAtVurfuIAAAALAQAADwAAAGRycy9k&#10;b3ducmV2LnhtbEyPTU/DMAyG70j8h8hI3Fha1lW0NJ0AMQkJ7cAAiWPWmH7QOKVJt8Kvx5zgaPvV&#10;4+ct1rPtxQFH3zpSEC8iEEiVMy3VCl6eNxdXIHzQZHTvCBV8oYd1eXpS6Ny4Iz3hYRdqwRDyuVbQ&#10;hDDkUvqqQav9wg1IfHt3o9WBx7GWZtRHhtteXkZRKq1uiT80esC7BquP3WQVJJsuG27n1/YxfN5v&#10;3x6+u3k7dUqdn8031yACzuEvDL/6rA4lO+3dRMaLXsEySlOOMizLYhCcSOKEN3sFq+UqBVkW8n+H&#10;8gcAAP//AwBQSwECLQAUAAYACAAAACEAtoM4kv4AAADhAQAAEwAAAAAAAAAAAAAAAAAAAAAAW0Nv&#10;bnRlbnRfVHlwZXNdLnhtbFBLAQItABQABgAIAAAAIQA4/SH/1gAAAJQBAAALAAAAAAAAAAAAAAAA&#10;AC8BAABfcmVscy8ucmVsc1BLAQItABQABgAIAAAAIQDF4AjS9wEAANEDAAAOAAAAAAAAAAAAAAAA&#10;AC4CAABkcnMvZTJvRG9jLnhtbFBLAQItABQABgAIAAAAIQC1W6t+4gAAAAsBAAAPAAAAAAAAAAAA&#10;AAAAAFEEAABkcnMvZG93bnJldi54bWxQSwUGAAAAAAQABADzAAAAYAUAAAAA&#10;" w14:anchorId="1FDA412B">
                <v:textbox inset="1mm,,1mm">
                  <w:txbxContent>
                    <w:p w:rsidRPr="007610DC" w:rsidR="0076569A" w:rsidP="00E75C5C" w:rsidRDefault="0076569A" w14:paraId="6B699379"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0560" behindDoc="0" locked="0" layoutInCell="1" allowOverlap="1" wp14:anchorId="6E892BF9" wp14:editId="1F68D97C">
                <wp:simplePos x="0" y="0"/>
                <wp:positionH relativeFrom="column">
                  <wp:posOffset>1946910</wp:posOffset>
                </wp:positionH>
                <wp:positionV relativeFrom="paragraph">
                  <wp:posOffset>2597785</wp:posOffset>
                </wp:positionV>
                <wp:extent cx="685800" cy="231775"/>
                <wp:effectExtent l="3810" t="0" r="0" b="0"/>
                <wp:wrapNone/>
                <wp:docPr id="16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81E85"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429DB27">
              <v:shape id="Text Box 123" style="position:absolute;margin-left:153.3pt;margin-top:204.55pt;width:54pt;height:1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ni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BnHJrAuoLwQb4Rxrugf0KEB/MlZTzOVc/fj&#10;JFBx1n4wpN1ynQamPhpvV5sFGXjrKW49wkiCyrnnbDwe/Di4J4u6bijT2C0D96R3paMWL1VN9dPc&#10;RImmGQ+DeWvHqJefuP8FAAD//wMAUEsDBBQABgAIAAAAIQAP5TZX4QAAAAsBAAAPAAAAZHJzL2Rv&#10;d25yZXYueG1sTI/LTsMwEEX3SPyDNUjsqB0IEQ1xKkBUQkJdUEBi6cZDHsTjEDtt4OsZVrCbx9Gd&#10;M8Vqdr3Y4xhaTxqShQKBVHnbUq3h5Xl9dgUiREPW9J5QwxcGWJXHR4XJrT/QE+63sRYcQiE3GpoY&#10;h1zKUDXoTFj4AYl37350JnI71tKO5sDhrpfnSmXSmZb4QmMGvGuw+thOTkO67pbD7fzaPsbP+83b&#10;w3c3b6ZO69OT+eYaRMQ5/sHwq8/qULLTzk9kg+g1XKgsY5TD1DIBwUSapDzZcZFeZiDLQv7/ofwB&#10;AAD//wMAUEsBAi0AFAAGAAgAAAAhALaDOJL+AAAA4QEAABMAAAAAAAAAAAAAAAAAAAAAAFtDb250&#10;ZW50X1R5cGVzXS54bWxQSwECLQAUAAYACAAAACEAOP0h/9YAAACUAQAACwAAAAAAAAAAAAAAAAAv&#10;AQAAX3JlbHMvLnJlbHNQSwECLQAUAAYACAAAACEAx5Sp4vYBAADRAwAADgAAAAAAAAAAAAAAAAAu&#10;AgAAZHJzL2Uyb0RvYy54bWxQSwECLQAUAAYACAAAACEAD+U2V+EAAAALAQAADwAAAAAAAAAAAAAA&#10;AABQBAAAZHJzL2Rvd25yZXYueG1sUEsFBgAAAAAEAAQA8wAAAF4FAAAAAA==&#10;" w14:anchorId="6E892BF9">
                <v:textbox inset="1mm,,1mm">
                  <w:txbxContent>
                    <w:p w:rsidRPr="007610DC" w:rsidR="0076569A" w:rsidP="00E75C5C" w:rsidRDefault="0076569A" w14:paraId="3FE9F23F"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3696" behindDoc="0" locked="0" layoutInCell="1" allowOverlap="1" wp14:anchorId="146C1E6D" wp14:editId="12D7EDCD">
                <wp:simplePos x="0" y="0"/>
                <wp:positionH relativeFrom="column">
                  <wp:posOffset>1946910</wp:posOffset>
                </wp:positionH>
                <wp:positionV relativeFrom="paragraph">
                  <wp:posOffset>1422400</wp:posOffset>
                </wp:positionV>
                <wp:extent cx="685800" cy="231775"/>
                <wp:effectExtent l="3810" t="3175" r="0" b="3175"/>
                <wp:wrapNone/>
                <wp:docPr id="16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478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EB76F47">
              <v:shape id="Text Box 87" style="position:absolute;margin-left:153.3pt;margin-top:112pt;width:54pt;height:18.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wO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Bk1CKwLKC/EG2GcK/oHdGgAf3LW00zl3P04&#10;CVSctR8Mabdcp4Gpj8bb1WZBBt56iluPMJKgcu45G48HPw7uyaKuG8o0dsvAPeld6ajFS1VT/TQ3&#10;UaJpxsNg3tox6uUn7n8BAAD//wMAUEsDBBQABgAIAAAAIQAmcx1g4QAAAAsBAAAPAAAAZHJzL2Rv&#10;d25yZXYueG1sTI/LTsMwEEX3SPyDNUjsqN0QIghxKkBUQkJdUEBi6SZDHsTjEDut4esZVrCcO0f3&#10;UayiHcQeJ9850rBcKBBIlas7ajS8PK/PLkH4YKg2gyPU8IUeVuXxUWHy2h3oCffb0Ag2IZ8bDW0I&#10;Yy6lr1q0xi/ciMS/dzdZE/icGllP5sDmdpCJUpm0piNOaM2Idy1WH9vZakjX/dV4G1+7x/B5v3l7&#10;+O7jZu61Pj2JN9cgAsbwB8Nvfa4OJXfauZlqLwYN5yrLGNWQJCmPYiJdpqzsWMnUBciykP83lD8A&#10;AAD//wMAUEsBAi0AFAAGAAgAAAAhALaDOJL+AAAA4QEAABMAAAAAAAAAAAAAAAAAAAAAAFtDb250&#10;ZW50X1R5cGVzXS54bWxQSwECLQAUAAYACAAAACEAOP0h/9YAAACUAQAACwAAAAAAAAAAAAAAAAAv&#10;AQAAX3JlbHMvLnJlbHNQSwECLQAUAAYACAAAACEAZ9pcDvYBAADRAwAADgAAAAAAAAAAAAAAAAAu&#10;AgAAZHJzL2Uyb0RvYy54bWxQSwECLQAUAAYACAAAACEAJnMdYOEAAAALAQAADwAAAAAAAAAAAAAA&#10;AABQBAAAZHJzL2Rvd25yZXYueG1sUEsFBgAAAAAEAAQA8wAAAF4FAAAAAA==&#10;" w14:anchorId="146C1E6D">
                <v:textbox inset="1mm,,1mm">
                  <w:txbxContent>
                    <w:p w:rsidRPr="007610DC" w:rsidR="0076569A" w:rsidP="00E75C5C" w:rsidRDefault="0076569A" w14:paraId="1F72F64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6288" behindDoc="0" locked="0" layoutInCell="1" allowOverlap="1" wp14:anchorId="00CA9FC7" wp14:editId="786041A6">
                <wp:simplePos x="0" y="0"/>
                <wp:positionH relativeFrom="column">
                  <wp:posOffset>1946910</wp:posOffset>
                </wp:positionH>
                <wp:positionV relativeFrom="paragraph">
                  <wp:posOffset>822960</wp:posOffset>
                </wp:positionV>
                <wp:extent cx="685800" cy="231775"/>
                <wp:effectExtent l="3810" t="3810" r="0" b="2540"/>
                <wp:wrapNone/>
                <wp:docPr id="1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1226F"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6245FD2">
              <v:shape id="Text Box 70" style="position:absolute;margin-left:153.3pt;margin-top:64.8pt;width:54pt;height:1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Lg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IGIF1AeWFeCOMc0X/gA4N4E/OepqpnLsf&#10;J4GKs/aDIe2W6zQw9dF4u9osyMBbT3HrEUYSVM49Z+Px4MfBPVnUdUOZxm4ZuCe9Kx21eKlqqp/m&#10;Jko0zXgYzFs7Rr38xP0vAAAA//8DAFBLAwQUAAYACAAAACEAJnoJy+EAAAALAQAADwAAAGRycy9k&#10;b3ducmV2LnhtbEyPzU7DMBCE70i8g7VI3KiTEkU0xKkAUQkJ9UABiaMbL/khXofYaQ1Pz3KC2+zO&#10;aPbbch3tIA44+c6RgnSRgECqnemoUfDyvLm4AuGDJqMHR6jgCz2sq9OTUhfGHekJD7vQCC4hX2gF&#10;bQhjIaWvW7TaL9yIxN67m6wOPE6NNJM+crkd5DJJcml1R3yh1SPetVh/7GarINv0q/E2vnaP4fN+&#10;+/bw3cft3Ct1fhZvrkEEjOEvDL/4jA4VM+3dTMaLQcFlkuccZWO5YsGJLM1Y7HmT5ynIqpT/f6h+&#10;AAAA//8DAFBLAQItABQABgAIAAAAIQC2gziS/gAAAOEBAAATAAAAAAAAAAAAAAAAAAAAAABbQ29u&#10;dGVudF9UeXBlc10ueG1sUEsBAi0AFAAGAAgAAAAhADj9If/WAAAAlAEAAAsAAAAAAAAAAAAAAAAA&#10;LwEAAF9yZWxzLy5yZWxzUEsBAi0AFAAGAAgAAAAhAMYPMuD3AQAA0QMAAA4AAAAAAAAAAAAAAAAA&#10;LgIAAGRycy9lMm9Eb2MueG1sUEsBAi0AFAAGAAgAAAAhACZ6CcvhAAAACwEAAA8AAAAAAAAAAAAA&#10;AAAAUQQAAGRycy9kb3ducmV2LnhtbFBLBQYAAAAABAAEAPMAAABfBQAAAAA=&#10;" w14:anchorId="00CA9FC7">
                <v:textbox inset="1mm,,1mm">
                  <w:txbxContent>
                    <w:p w:rsidRPr="007610DC" w:rsidR="0076569A" w:rsidP="00E75C5C" w:rsidRDefault="0076569A" w14:paraId="08CE6F91"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9776" behindDoc="0" locked="0" layoutInCell="1" allowOverlap="1" wp14:anchorId="1FC36B87" wp14:editId="2700E08D">
                <wp:simplePos x="0" y="0"/>
                <wp:positionH relativeFrom="column">
                  <wp:posOffset>1946910</wp:posOffset>
                </wp:positionH>
                <wp:positionV relativeFrom="paragraph">
                  <wp:posOffset>3030855</wp:posOffset>
                </wp:positionV>
                <wp:extent cx="685800" cy="473075"/>
                <wp:effectExtent l="13335" t="11430" r="15240" b="29845"/>
                <wp:wrapNone/>
                <wp:docPr id="16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3BAFB75">
              <v:roundrect id="AutoShape 132" style="position:absolute;margin-left:153.3pt;margin-top:238.65pt;width:54pt;height:3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376592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GjtAIAAKcFAAAOAAAAZHJzL2Uyb0RvYy54bWysVE1v1DAQvSPxHyzfaT72s1Gz1bKlCKlA&#10;RUGcvbaTGBzb2N7Nll/P2EmWXVouiBwi2+N582aeZ66uD61Ee26d0KrE2UWKEVdUM6HqEn/5fPtq&#10;iZHzRDEiteIlfuQOX69evrjqTMFz3WjJuEUAolzRmRI33psiSRxteEvchTZcgbHStiUetrZOmCUd&#10;oLcyydN0nnTaMmM15c7B6U1vxKuIX1Wc+o9V5bhHssTAzce/jf9t+CerK1LUlphG0IEG+QcWLREK&#10;gh6hbognaGfFE6hWUKudrvwF1W2iq0pQHnOAbLL0j2weGmJ4zAWK48yxTO7/wdIP+3uLBAPt5lAf&#10;RVoQab3zOsZG2SQPJeqMK+Dmg7m3IUln7jT97pDSm4aomq+t1V3DCQNiWbifnDmEjQNXtO3eawb4&#10;BPBjtQ6VbQMg1AEdoiiPR1H4wSMKh/PlbJkCNQqm6WKSLmYxAilGZ2Odf8t1i8KixFbvFPsEwscI&#10;ZH/nfBSGDckR9g2jqpUg855IlM3n88WAOFxOSDFiDpKyWyElstp/Fb6JlQk0o9GN+A4ZDfn3x87W&#10;2420CCKU+HW+zjZjjNr1bv3tWQpfBDrzWKbz6TpWHrice2TB4xmXJ0Gi50BOCoVAqBLPpr07cpRI&#10;HlQfUocWiEkGclKhDiz5YoyjpTga/87TnV6LKsTmCu/ijWJx7YmQ/RrYSRWC8dikA0+989w+NKxD&#10;TAQt8+XkEgYIE9CxEyhKernAiMgaRg31Fj+ryBnBye0km405HtHhgZ4Fjs81vND+pW81e4TXCnIH&#10;OcN0g0Wj7U+MOpgUJXY/dsRyjOQ7BYpfZtNpGC1xM50tctjYU8v21EIUBagSe0gkLje+H0c7Y0Xd&#10;QKQsvgelQxdWwo/t1LMaegumQUximFxh3Jzu463f83X1CwAA//8DAFBLAwQUAAYACAAAACEACWor&#10;qOIAAAALAQAADwAAAGRycy9kb3ducmV2LnhtbEyPy07DMBBF90j8gzVI7KgdkiZVyKSKkNjxKKFU&#10;6s6NTRI1Hkex24a/x6xgOTNHd84t1rMZ2FlPrreEEC0EME2NVT21CNuPp7sVMOclKTlY0gjf2sG6&#10;vL4qZK7shd71ufYtCyHkconQeT/mnLum00a6hR01hduXnYz0YZxariZ5CeFm4PdCpNzInsKHTo76&#10;sdPNsT4ZhOfss99n9abditeX4466Kn4TFeLtzVw9APN69n8w/OoHdSiD08GeSDk2IMQiTQOKkGRZ&#10;DCwQSZSEzQFhuYxWwMuC/+9Q/gAAAP//AwBQSwECLQAUAAYACAAAACEAtoM4kv4AAADhAQAAEwAA&#10;AAAAAAAAAAAAAAAAAAAAW0NvbnRlbnRfVHlwZXNdLnhtbFBLAQItABQABgAIAAAAIQA4/SH/1gAA&#10;AJQBAAALAAAAAAAAAAAAAAAAAC8BAABfcmVscy8ucmVsc1BLAQItABQABgAIAAAAIQC9E8GjtAIA&#10;AKcFAAAOAAAAAAAAAAAAAAAAAC4CAABkcnMvZTJvRG9jLnhtbFBLAQItABQABgAIAAAAIQAJaiuo&#10;4gAAAAsBAAAPAAAAAAAAAAAAAAAAAA4FAABkcnMvZG93bnJldi54bWxQSwUGAAAAAAQABADzAAAA&#10;HQYA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05504" behindDoc="0" locked="0" layoutInCell="1" allowOverlap="1" wp14:anchorId="67B35823" wp14:editId="66492B87">
                <wp:simplePos x="0" y="0"/>
                <wp:positionH relativeFrom="column">
                  <wp:posOffset>1946910</wp:posOffset>
                </wp:positionH>
                <wp:positionV relativeFrom="paragraph">
                  <wp:posOffset>1279525</wp:posOffset>
                </wp:positionV>
                <wp:extent cx="685800" cy="473075"/>
                <wp:effectExtent l="13335" t="12700" r="15240" b="28575"/>
                <wp:wrapNone/>
                <wp:docPr id="15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CC6B553">
              <v:roundrect id="AutoShape 79" style="position:absolute;margin-left:153.3pt;margin-top:100.75pt;width:54pt;height:37.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3DE3A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V/twIAAKYFAAAOAAAAZHJzL2Uyb0RvYy54bWysVN1v0zAQf0fif7D8zpK0ST+ipdO2UoS0&#10;wcRAPLu2kxgcO9hu0/HXc3aS0rLxgshDZPvufvfxu7vLq0Mj0Z4bK7QqcHIRY8QV1UyoqsBfPm/e&#10;LDCyjihGpFa8wE/c4qvV61eXXZvzia61ZNwgAFE279oC1861eRRZWvOG2AvdcgXCUpuGOLiaKmKG&#10;dIDeyGgSx7Oo04a1RlNuLbyueyFeBfyy5NR9LEvLHZIFhthc+Jvw3/p/tLokeWVIWws6hEH+IYqG&#10;CAVOj1Br4gjaGfEMqhHUaKtLd0F1E+myFJSHHCCbJP4jm8eatDzkAsWx7bFM9v/B0g/7B4MEA+6y&#10;JUaKNEDS9c7p4BvNl75CXWtzUHxsH4zP0bZ3mn63SOnbmqiKXxuju5oTBnElXj86M/AXC6Zo291r&#10;BvAE4EOxDqVpPCCUAR0CJ09HTvjBIQqPs0W2iIE5CqJ0Po3nWfBA8tG4Nda947pB/lBgo3eKfQLe&#10;gweyv7Mu8MKG3Aj7hlHZSGB5TyRKZrPZfEAclCOSj5gDo2wjpERGu6/C1aEwPswgtCO+Ra2G/Ptn&#10;a6rtrTQIPBR4md1M16OPyvZmvXYWwxeAzizSzSK5WQ9RnVsk3uIFk2dOIItqDE4KhYCoAmdpb44s&#10;JZJ70kcnhoQkfXBSoQ4kk/noR0txFP49TnuqFlgIs+X74q1i4eyIkP0ZopPKO+NhRoci6p3j5rFm&#10;HWLCczlZTJewP5iAgZ0u4lm8nGNEZAWbhjqDX2TkLMBJOt3MwpCDwyM6NOiZ49CuvkP7Tt9q9gTd&#10;CnR7Ov1yg0OtzU+MOlgUBbY/dsRwjOR7BYwvkzT1myVc0mw+gYs5lWxPJURRgCqwg0TC8db122jX&#10;GlHV4CkJ/aC0H8JSuHGc+qiG2YJlEJIYFpffNqf3oPV7va5+AQAA//8DAFBLAwQUAAYACAAAACEA&#10;LvZDguAAAAALAQAADwAAAGRycy9kb3ducmV2LnhtbEyPwU7DMAyG70i8Q2QkbizpGO1Umk6oAqRJ&#10;O4zBgWPWmLaicaom68rbY07s6N+ffn8uNrPrxYRj6DxpSBYKBFLtbUeNho/3l7s1iBANWdN7Qg0/&#10;GGBTXl8VJrf+TG84HWIjuIRCbjS0MQ65lKFu0Zmw8AMS77786EzkcWykHc2Zy10vl0ql0pmO+EJr&#10;BqxarL8PJ6dhuzdZM71SNVbZ1kn5uds/r3da397MT48gIs7xH4Y/fVaHkp2O/kQ2iF7DvUpTRjUs&#10;VfIAgolVsuLkyEmWKpBlIS9/KH8BAAD//wMAUEsBAi0AFAAGAAgAAAAhALaDOJL+AAAA4QEAABMA&#10;AAAAAAAAAAAAAAAAAAAAAFtDb250ZW50X1R5cGVzXS54bWxQSwECLQAUAAYACAAAACEAOP0h/9YA&#10;AACUAQAACwAAAAAAAAAAAAAAAAAvAQAAX3JlbHMvLnJlbHNQSwECLQAUAAYACAAAACEA8lTlf7cC&#10;AACmBQAADgAAAAAAAAAAAAAAAAAuAgAAZHJzL2Uyb0RvYy54bWxQSwECLQAUAAYACAAAACEALvZD&#10;guAAAAALAQAADwAAAAAAAAAAAAAAAAAR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86048" behindDoc="0" locked="0" layoutInCell="1" allowOverlap="1" wp14:anchorId="2017BAB4" wp14:editId="49624B01">
                <wp:simplePos x="0" y="0"/>
                <wp:positionH relativeFrom="column">
                  <wp:posOffset>1946910</wp:posOffset>
                </wp:positionH>
                <wp:positionV relativeFrom="paragraph">
                  <wp:posOffset>673100</wp:posOffset>
                </wp:positionV>
                <wp:extent cx="685800" cy="473075"/>
                <wp:effectExtent l="13335" t="6350" r="15240" b="34925"/>
                <wp:wrapNone/>
                <wp:docPr id="15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BFC3836">
              <v:roundrect id="AutoShape 60" style="position:absolute;margin-left:153.3pt;margin-top:53pt;width:54pt;height:37.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6E343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rtAIAAKYFAAAOAAAAZHJzL2Uyb0RvYy54bWysVN9v0zAQfkfif7D8zvKjTdpFS6fSMYQ0&#10;YGIgnl3bSQyOHWy36fjrOTtJadl4QeQhsn2+77u773xX14dWoj03VmhV4uQixogrqplQdYm/fL59&#10;tcTIOqIYkVrxEj9yi69XL19c9V3BU91oybhBAKJs0XclbpzriiiytOEtsRe64wqMlTYtcbA1dcQM&#10;6QG9lVEax3nUa8M6oym3Fk5vBiNeBfyq4tR9rCrLHZIlhthc+Jvw3/p/tLoiRW1I1wg6hkH+IYqW&#10;CAWkR6gb4gjaGfEEqhXUaKsrd0F1G+mqEpSHHCCbJP4jm4eGdDzkAsWx3bFM9v/B0g/7e4MEA+0y&#10;kEqRFkRa75wO3CgPFeo7W8DFh+7e+Bxtd6fpd4uU3jRE1XxtjO4bThjElfiKRmcOfmPBFW3795oB&#10;PAH4UKxDZVoPCGVAh6DJ41ETfnCIwmG+zJYxKEfBNF/M4kUWGEgxOXfGurdct8gvSmz0TrFPoHtg&#10;IPs764IubMyNsG8YVa0ElfdEoiTP88WIOF6OSDFhjoqyWyElMtp9Fa4JhfFhBqOd8C3qNOQ/HFtT&#10;bzfSIGAo8et0nWwmjtoObsPtLIYvAJ15LON8vk7HqM49Eu/xjMsTEsiinoKTQiEQqsTZfHBHlhLJ&#10;vegTiSEhSR+cVKgHS7qYeLQUR+Pf47Sn14IK4W35vnijWFg7IuSwhuik8mQ8vNGxiHrnuHloWI+Y&#10;8Fqmy9klNCUT8GBnUJT4coERkTVMGuoMflaRswBnt7Mkm3I8okODnhGHdvUd6qeGLbaaPUK3gtxe&#10;Tj/cYNFo8xOjHgZFie2PHTEcI/lOgeKXyXzuJ0vYzLNFChtzatmeWoiiAFViB4mE5cYN02jXGVE3&#10;wJSEflDaP8JKuOk5DVGNbwuGQUhiHFx+2pzuw63f43X1CwAA//8DAFBLAwQUAAYACAAAACEAJ/v1&#10;lN8AAAALAQAADwAAAGRycy9kb3ducmV2LnhtbEyPzU7DMBCE70i8g7VI3KhdWtIqxKkiJG78hoLE&#10;zY2XOGq8jmK3DW/PcoLjznyanSk2k+/FEcfYBdIwnykQSE2wHbUatm/3V2sQMRmypg+EGr4xwqY8&#10;PytMbsOJXvFYp1ZwCMXcaHApDbmUsXHoTZyFAYm9rzB6k/gcW2lHc+Jw38trpTLpTUf8wZkB7xw2&#10;+/rgNTys3rvPVf3SbtXT4/6DXLV4VpXWlxdTdQsi4ZT+YPitz9Wh5E67cCAbRa9hobKMUTZUxqOY&#10;WM6XrOxYWasbkGUh/28ofwAAAP//AwBQSwECLQAUAAYACAAAACEAtoM4kv4AAADhAQAAEwAAAAAA&#10;AAAAAAAAAAAAAAAAW0NvbnRlbnRfVHlwZXNdLnhtbFBLAQItABQABgAIAAAAIQA4/SH/1gAAAJQB&#10;AAALAAAAAAAAAAAAAAAAAC8BAABfcmVscy8ucmVsc1BLAQItABQABgAIAAAAIQB+fbprtAIAAKYF&#10;AAAOAAAAAAAAAAAAAAAAAC4CAABkcnMvZTJvRG9jLnhtbFBLAQItABQABgAIAAAAIQAn+/WU3wAA&#10;AAsBAAAPAAAAAAAAAAAAAAAAAA4FAABkcnMvZG93bnJldi54bWxQSwUGAAAAAAQABADzAAAAGgYA&#10;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75136" behindDoc="0" locked="0" layoutInCell="1" allowOverlap="1" wp14:anchorId="5AE4475E" wp14:editId="0292D178">
                <wp:simplePos x="0" y="0"/>
                <wp:positionH relativeFrom="column">
                  <wp:posOffset>2880995</wp:posOffset>
                </wp:positionH>
                <wp:positionV relativeFrom="paragraph">
                  <wp:posOffset>3169285</wp:posOffset>
                </wp:positionV>
                <wp:extent cx="685800" cy="231775"/>
                <wp:effectExtent l="4445" t="0" r="0" b="0"/>
                <wp:wrapNone/>
                <wp:docPr id="15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980DD"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945A611">
              <v:shape id="Text Box 147" style="position:absolute;margin-left:226.85pt;margin-top:249.55pt;width:54pt;height:1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cM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MGIF1AeWFeCOMc0X/gA4N4E/OepqpnLsf&#10;J4GKs/aDIe2W6zQw9dF4u9osyMBbT3HrEUYSVM49Z+Px4MfBPVnUdUOZxm4ZuCe9Kx21eKlqqp/m&#10;Jko0zXgYzFs7Rr38xP0vAAAA//8DAFBLAwQUAAYACAAAACEAwHmLSeIAAAALAQAADwAAAGRycy9k&#10;b3ducmV2LnhtbEyPzU7DMBCE70i8g7VI3KgTSgIJcSpAVEJCPVBA4ugmS36I1yF2WsPTs5zgNrsz&#10;mv22WAUziD1OrrOkIF5EIJAqW3fUKHh5Xp9dgXBeU60HS6jgCx2syuOjQue1PdAT7re+EVxCLtcK&#10;Wu/HXEpXtWi0W9gRib13OxnteZwaWU/6wOVmkOdRlEqjO+ILrR7xrsXqYzsbBRfrPhtvw2v36D/v&#10;N28P333YzL1Spyfh5hqEx+D/wvCLz+hQMtPOzlQ7MXBHsrzkKIssi0FwIklj3uxYLJMUZFnI/z+U&#10;PwAAAP//AwBQSwECLQAUAAYACAAAACEAtoM4kv4AAADhAQAAEwAAAAAAAAAAAAAAAAAAAAAAW0Nv&#10;bnRlbnRfVHlwZXNdLnhtbFBLAQItABQABgAIAAAAIQA4/SH/1gAAAJQBAAALAAAAAAAAAAAAAAAA&#10;AC8BAABfcmVscy8ucmVsc1BLAQItABQABgAIAAAAIQBmQccM9wEAANEDAAAOAAAAAAAAAAAAAAAA&#10;AC4CAABkcnMvZTJvRG9jLnhtbFBLAQItABQABgAIAAAAIQDAeYtJ4gAAAAsBAAAPAAAAAAAAAAAA&#10;AAAAAFEEAABkcnMvZG93bnJldi54bWxQSwUGAAAAAAQABADzAAAAYAUAAAAA&#10;" w14:anchorId="5AE4475E">
                <v:textbox inset="1mm,,1mm">
                  <w:txbxContent>
                    <w:p w:rsidRPr="007610DC" w:rsidR="0076569A" w:rsidP="00E75C5C" w:rsidRDefault="0076569A" w14:paraId="61CDCEAD"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7312" behindDoc="0" locked="0" layoutInCell="1" allowOverlap="1" wp14:anchorId="557AA6C9" wp14:editId="5D5D3DB8">
                <wp:simplePos x="0" y="0"/>
                <wp:positionH relativeFrom="column">
                  <wp:posOffset>2880995</wp:posOffset>
                </wp:positionH>
                <wp:positionV relativeFrom="paragraph">
                  <wp:posOffset>803910</wp:posOffset>
                </wp:positionV>
                <wp:extent cx="685800" cy="231775"/>
                <wp:effectExtent l="4445" t="3810" r="0" b="2540"/>
                <wp:wrapNone/>
                <wp:docPr id="15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2E577"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B70A0E0">
              <v:shape id="Text Box 71" style="position:absolute;margin-left:226.85pt;margin-top:63.3pt;width:54pt;height:18.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7n9wEAANEDAAAOAAAAZHJzL2Uyb0RvYy54bWysU9tu2zAMfR+wfxD0vthJmguMOEWXIsOA&#10;bh3Q7QNkWbaF2aJGKbGzrx8lp2m2vRXVgyCK1CHPIbW5HbqWHRU6DSbn00nKmTISSm3qnP/4vv+w&#10;5sx5YUrRglE5PynHb7fv3216m6kZNNCWChmBGJf1NueN9zZLEicb1Qk3AasMOSvATngysU5KFD2h&#10;d20yS9Nl0gOWFkEq5+j2fnTybcSvKiX9Y1U55Vmbc6rNxx3jXoQ92W5EVqOwjZbnMsQrquiENpT0&#10;AnUvvGAH1P9BdVoiOKj8REKXQFVpqSIHYjNN/2Hz1AirIhcSx9mLTO7tYOXX45P9hswPH2GgBkYS&#10;zj6A/OmYgV0jTK3uEKFvlCgp8TRIlvTWZeenQWqXuQBS9F+gpCaLg4cINFTYBVWIJyN0asDpIroa&#10;PJN0uVwv1il5JLlm8+lqtYgZRPb82KLznxR0LBxyjtTTCC6OD86HYkT2HBJyOWh1uddtGw2si12L&#10;7Cio//u4zuh/hbUmBBsIz0bEcBNZBmIjRT8UA9Nlzuc3ASOwLqA8EW+Eca7oH9ChAfzNWU8zlXP3&#10;6yBQcdZ+NqTdfJkGpj4aN4vVjAy89hTXHmEkQeXcczYed34c3INFXTeUaeyWgTvSu9JRi5eqzvXT&#10;3ESJzjMeBvPajlEvP3H7BwAA//8DAFBLAwQUAAYACAAAACEA9o+aduEAAAALAQAADwAAAGRycy9k&#10;b3ducmV2LnhtbEyPzU7DMBCE70i8g7VI3KiTlhoIcSpAVEJCPVBA4ujGS36I1yF22sDTs5zguDOf&#10;Zmfy1eQ6scchNJ40pLMEBFLpbUOVhpfn9dkliBANWdN5Qg1fGGBVHB/lJrP+QE+438ZKcAiFzGio&#10;Y+wzKUNZozNh5nsk9t794Ezkc6ikHcyBw10n50mipDMN8Yfa9HhXY/mxHZ2G83V71d9Or81j/Lzf&#10;vD18t9NmbLU+PZlurkFEnOIfDL/1uToU3GnnR7JBdJyxXFwwysZcKRBMLFXKyo4VtUhBFrn8v6H4&#10;AQAA//8DAFBLAQItABQABgAIAAAAIQC2gziS/gAAAOEBAAATAAAAAAAAAAAAAAAAAAAAAABbQ29u&#10;dGVudF9UeXBlc10ueG1sUEsBAi0AFAAGAAgAAAAhADj9If/WAAAAlAEAAAsAAAAAAAAAAAAAAAAA&#10;LwEAAF9yZWxzLy5yZWxzUEsBAi0AFAAGAAgAAAAhAMWinuf3AQAA0QMAAA4AAAAAAAAAAAAAAAAA&#10;LgIAAGRycy9lMm9Eb2MueG1sUEsBAi0AFAAGAAgAAAAhAPaPmnbhAAAACwEAAA8AAAAAAAAAAAAA&#10;AAAAUQQAAGRycy9kb3ducmV2LnhtbFBLBQYAAAAABAAEAPMAAABfBQAAAAA=&#10;" w14:anchorId="557AA6C9">
                <v:textbox inset="1mm,,1mm">
                  <w:txbxContent>
                    <w:p w:rsidRPr="007610DC" w:rsidR="0076569A" w:rsidP="00E75C5C" w:rsidRDefault="0076569A" w14:paraId="6BB9E253"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60800" behindDoc="0" locked="0" layoutInCell="1" allowOverlap="1" wp14:anchorId="5D159E5F" wp14:editId="21699D3F">
                <wp:simplePos x="0" y="0"/>
                <wp:positionH relativeFrom="column">
                  <wp:posOffset>2880995</wp:posOffset>
                </wp:positionH>
                <wp:positionV relativeFrom="paragraph">
                  <wp:posOffset>3035935</wp:posOffset>
                </wp:positionV>
                <wp:extent cx="685800" cy="473075"/>
                <wp:effectExtent l="13970" t="6985" r="14605" b="34290"/>
                <wp:wrapNone/>
                <wp:docPr id="15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5594520">
              <v:roundrect id="AutoShape 133" style="position:absolute;margin-left:226.85pt;margin-top:239.05pt;width:54pt;height:3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4E9BAD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l/uAIAAKcFAAAOAAAAZHJzL2Uyb0RvYy54bWysVN1v0zAQf0fif7D8zpK0SfqhpdO2UoS0&#10;wcRAPLu2kxgcO9hu0/HXc3aS0rLxgshDZPvufvfxu7vLq0Mj0Z4bK7QqcHIRY8QV1UyoqsBfPm/e&#10;zDGyjihGpFa8wE/c4qvV61eXXbvkE11rybhBAKLssmsLXDvXLqPI0po3xF7olisQlto0xMHVVBEz&#10;pAP0RkaTOM6jThvWGk25tfC67oV4FfDLklP3sSwtd0gWGGJz4W/Cf+v/0eqSLCtD2lrQIQzyD1E0&#10;RChweoRaE0fQzohnUI2gRltduguqm0iXpaA85ADZJPEf2TzWpOUhFyiObY9lsv8Pln7YPxgkGHCX&#10;ZRgp0gBJ1zung2+UTKe+RF1rl6D52D4Yn6Rt7zT9bpHStzVRFb82Rnc1JwwCS7x+dGbgLxZM0ba7&#10;1wzwCeCHah1K03hAqAM6BFKejqTwg0MUHvN5No+BOgqidDaNZ1nwQJajcWuse8d1g/yhwEbvFPsE&#10;xAcPZH9nXSCGDckR9g2jspFA855IlOR5PhsQB+WILEfMgVK2EVIio91X4epQGR9mENoR36JWQ/79&#10;szXV9lYaBB4KvMhupuvRR2V7s147i+ELQGcW6Wae3KyHqM4tEm/xgskzJ5BFNQYnhUJAVIGztDdH&#10;lhLJPeujE0NCkj44qVAHksls9KOlOAr/Hqc9VQsshOHyffFWsXB2RMj+DNFJ5Z3xMKRDEfXOcfNY&#10;sw4x4bmczKcLWCBMwMRO53EeL2YYEVnBqqHO4BcZOQtwkk43eZhycHhEhwY9cxza1Xdo3+lbzZ6g&#10;W4FuT6ffbnCotfmJUQebosD2x44YjpF8r4DxRZKmfrWES5rNJnAxp5LtqYQoClAFdpBION66fh3t&#10;WiOqGjwloR+U9lNYCjeOUx/VMFuwDUISw+by6+b0HrR+79fVLwAAAP//AwBQSwMEFAAGAAgAAAAh&#10;AOkPQtTgAAAACwEAAA8AAABkcnMvZG93bnJldi54bWxMj81OwzAQhO9IvIO1SNyok0J+FOJUKAKk&#10;Sj2UwoHjNjZJRLyOYjcNb89yorfZndHst+VmsYOYzeR7RwriVQTCUON0T62Cj/eXuxyED0gaB0dG&#10;wY/xsKmur0ostDvTm5kPoRVcQr5ABV0IYyGlbzpj0a/caIi9LzdZDDxOrdQTnrncDnIdRam02BNf&#10;6HA0dWea78PJKtjuMWvnV6qnOttaKT93++d8p9TtzfL0CCKYJfyH4Q+f0aFipqM7kfZiUPCQ3Gcc&#10;ZZHlMQhOJGnMmyOLZJ2CrEp5+UP1CwAA//8DAFBLAQItABQABgAIAAAAIQC2gziS/gAAAOEBAAAT&#10;AAAAAAAAAAAAAAAAAAAAAABbQ29udGVudF9UeXBlc10ueG1sUEsBAi0AFAAGAAgAAAAhADj9If/W&#10;AAAAlAEAAAsAAAAAAAAAAAAAAAAALwEAAF9yZWxzLy5yZWxzUEsBAi0AFAAGAAgAAAAhAAgZ6X+4&#10;AgAApwUAAA4AAAAAAAAAAAAAAAAALgIAAGRycy9lMm9Eb2MueG1sUEsBAi0AFAAGAAgAAAAhAOkP&#10;QtTgAAAACwEAAA8AAAAAAAAAAAAAAAAAEg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87072" behindDoc="0" locked="0" layoutInCell="1" allowOverlap="1" wp14:anchorId="6BC24197" wp14:editId="165B378B">
                <wp:simplePos x="0" y="0"/>
                <wp:positionH relativeFrom="column">
                  <wp:posOffset>2880995</wp:posOffset>
                </wp:positionH>
                <wp:positionV relativeFrom="paragraph">
                  <wp:posOffset>673100</wp:posOffset>
                </wp:positionV>
                <wp:extent cx="685800" cy="473075"/>
                <wp:effectExtent l="13970" t="6350" r="14605" b="34925"/>
                <wp:wrapNone/>
                <wp:docPr id="15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835690A">
              <v:roundrect id="AutoShape 61" style="position:absolute;margin-left:226.85pt;margin-top:53pt;width:54pt;height:37.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7B6A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ytQIAAKYFAAAOAAAAZHJzL2Uyb0RvYy54bWysVEtv1DAQviPxHyzfaR7NZh9qtupuW4RU&#10;oKIgzl7bSQyObWzvZsuvZ+xkly0tF0QOkccz883jG8/F5b6TaMetE1pVODtLMeKKaiZUU+Evn2/f&#10;zDBynihGpFa8wo/c4cvl61cXvVnwXLdaMm4RgCi36E2FW+/NIkkcbXlH3Jk2XIGy1rYjHkTbJMyS&#10;HtA7meRpWia9tsxYTblzcHs9KPEy4tc1p/5jXTvukaww5Obj38b/JvyT5QVZNJaYVtAxDfIPWXRE&#10;KAh6hLomnqCtFc+gOkGtdrr2Z1R3ia5rQXmsAarJ0j+qeWiJ4bEWaI4zxza5/wdLP+zuLRIMuJsU&#10;GCnSAUlXW69jbFRmoUO9cQswfDD3NtTozJ2m3x1Set0S1fAra3XfcsIgr2ifPHEIggNXtOnfawbw&#10;BOBjs/a17QIgtAHtIyePR0743iMKl+VsMkuBOQqqYnqeTicho4QsDs7GOv+W6w6FQ4Wt3ir2CXiP&#10;EcjuzvnICxtrI+wbRnUngeUdkSgry3I6Io7GgH3AHBllt0JKZLX/KnwbGxPSjEp3wHfIaKh/uHa2&#10;2aylRRChwuv8upyvxhiNG9wG60kKXwR64jFfrVaT+YseWfB4weVZEKiiOSQnhUJAVIUnxeCOHCWS&#10;B9IPQSyJRYbkpEI9aPLpIY6W4qj8e57u1CyyEN9WmIsbxeLZEyGHM2QnVQjG4xsdm6i3ntuHlvWI&#10;icBlPjufw/5gAh7s+Swt0/kUIyIb2DTUW/wiI08SLG7KLJ+NNR7R4/icBI7jGiZ0mPSNZo8wrUB3&#10;oDMsNzi02v7EqIdFUWH3Y0ssx0i+U8D4PCuKsFmiUEymOQj2VLM51RBFAarCHgqJx7UfttHWWNG0&#10;ECmL86B0eIS18GHYwwsashoFWAaxiHFxhW1zKker3+t1+QsAAP//AwBQSwMEFAAGAAgAAAAhAK3D&#10;9XzgAAAACwEAAA8AAABkcnMvZG93bnJldi54bWxMj0FPg0AQhe8m/ofNmHizu1RBRJbG1BgTDjZW&#10;jdcFpkDKzhJ229J/73jS47z35c17+Wq2gzji5HtHGqKFAoFUu6anVsPnx8tNCsIHQ40ZHKGGM3pY&#10;FZcXuckad6J3PG5DKziEfGY0dCGMmZS+7tAav3AjEns7N1kT+Jxa2UzmxOF2kEulEmlNT/yhMyOu&#10;O6z324PV4Ja42ZfPu436rr4eyrfXdVSmZ62vr+anRxAB5/AHw299rg4Fd6rcgRovBg138e09o2yo&#10;hEcxEScRKxUrqYpBFrn8v6H4AQAA//8DAFBLAQItABQABgAIAAAAIQC2gziS/gAAAOEBAAATAAAA&#10;AAAAAAAAAAAAAAAAAABbQ29udGVudF9UeXBlc10ueG1sUEsBAi0AFAAGAAgAAAAhADj9If/WAAAA&#10;lAEAAAsAAAAAAAAAAAAAAAAALwEAAF9yZWxzLy5yZWxzUEsBAi0AFAAGAAgAAAAhAJZW7/K1AgAA&#10;pgUAAA4AAAAAAAAAAAAAAAAALgIAAGRycy9lMm9Eb2MueG1sUEsBAi0AFAAGAAgAAAAhAK3D9Xzg&#10;AAAACwEAAA8AAAAAAAAAAAAAAAAADwUAAGRycy9kb3ducmV2LnhtbFBLBQYAAAAABAAEAPMAAAAc&#10;Bg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676160" behindDoc="0" locked="0" layoutInCell="1" allowOverlap="1" wp14:anchorId="446E825F" wp14:editId="5E8C5D29">
                <wp:simplePos x="0" y="0"/>
                <wp:positionH relativeFrom="column">
                  <wp:posOffset>3811905</wp:posOffset>
                </wp:positionH>
                <wp:positionV relativeFrom="paragraph">
                  <wp:posOffset>3169285</wp:posOffset>
                </wp:positionV>
                <wp:extent cx="685800" cy="231775"/>
                <wp:effectExtent l="1905" t="0" r="0" b="0"/>
                <wp:wrapNone/>
                <wp:docPr id="1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A6AE0"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ED1DE79">
              <v:shape id="Text Box 148" style="position:absolute;margin-left:300.15pt;margin-top:249.55pt;width:54pt;height:1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sL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BkrDKwLKC/EG2GcK/oHdGgAf3LW00zl3P04&#10;CVSctR8Mabdcp4Gpj8bb1WZBBt56iluPMJKgcu45G48HPw7uyaKuG8o0dsvAPeld6ajFS1VT/TQ3&#10;UaJpxsNg3tox6uUn7n8BAAD//wMAUEsDBBQABgAIAAAAIQDJeGGH4wAAAAsBAAAPAAAAZHJzL2Rv&#10;d25yZXYueG1sTI/LTsMwEEX3SPyDNUjsqF1KQxPiVICohFR1QVsklm5s8iAeh9hpDV/PsILlzFyd&#10;OTdfRtuxoxl841DCdCKAGSydbrCSsN+trhbAfFCoVefQSPgyHpbF+VmuMu1O+GKO21AxgqDPlIQ6&#10;hD7j3Je1scpPXG+Qbu9usCrQOFRcD+pEcNvxayESblWD9KFWvXmsTfmxHa2Em1Wb9g/xtVmHz6fN&#10;2/N3GzdjK+XlRby/AxZMDH9h+NUndSjI6eBG1J51EhIhZhQlWJpOgVHiVixoc5Awn80T4EXO/3co&#10;fgAAAP//AwBQSwECLQAUAAYACAAAACEAtoM4kv4AAADhAQAAEwAAAAAAAAAAAAAAAAAAAAAAW0Nv&#10;bnRlbnRfVHlwZXNdLnhtbFBLAQItABQABgAIAAAAIQA4/SH/1gAAAJQBAAALAAAAAAAAAAAAAAAA&#10;AC8BAABfcmVscy8ucmVsc1BLAQItABQABgAIAAAAIQBl7GsL9gEAANEDAAAOAAAAAAAAAAAAAAAA&#10;AC4CAABkcnMvZTJvRG9jLnhtbFBLAQItABQABgAIAAAAIQDJeGGH4wAAAAsBAAAPAAAAAAAAAAAA&#10;AAAAAFAEAABkcnMvZG93bnJldi54bWxQSwUGAAAAAAQABADzAAAAYAUAAAAA&#10;" w14:anchorId="446E825F">
                <v:textbox inset="1mm,,1mm">
                  <w:txbxContent>
                    <w:p w:rsidRPr="007610DC" w:rsidR="0076569A" w:rsidP="00E75C5C" w:rsidRDefault="0076569A" w14:paraId="23DE523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5744" behindDoc="0" locked="0" layoutInCell="1" allowOverlap="1" wp14:anchorId="49DEE841" wp14:editId="0780D0D8">
                <wp:simplePos x="0" y="0"/>
                <wp:positionH relativeFrom="column">
                  <wp:posOffset>3804285</wp:posOffset>
                </wp:positionH>
                <wp:positionV relativeFrom="paragraph">
                  <wp:posOffset>1412875</wp:posOffset>
                </wp:positionV>
                <wp:extent cx="685800" cy="231775"/>
                <wp:effectExtent l="3810" t="3175" r="0" b="3175"/>
                <wp:wrapNone/>
                <wp:docPr id="1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0FF79" w14:textId="77777777" w:rsidR="0076569A" w:rsidRPr="007C4D36"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A67CC85">
              <v:shape id="Text Box 89" style="position:absolute;margin-left:299.55pt;margin-top:111.25pt;width:54pt;height:18.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Xl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OGIF1AeWFeCOMc0X/gA4N4E/OepqpnLsf&#10;J4GKs/aDIe2W6zQw9dF4u9osyMBbT3HrEUYSVM49Z+Px4MfBPVnUdUOZxm4ZuCe9Kx21eKlqqp/m&#10;Jko0zXgYzFs7Rr38xP0vAAAA//8DAFBLAwQUAAYACAAAACEAXFVLJOIAAAALAQAADwAAAGRycy9k&#10;b3ducmV2LnhtbEyPy07DMBBF90j8gzVI7KjdiNAmxKkAUQkJdUEpEks3NnkQj0PstIav77CC5dw5&#10;unOmWEXbs4MZfetQwnwmgBmsnG6xlrB7XV8tgfmgUKveoZHwbTysyvOzQuXaHfHFHLahZlSCPlcS&#10;mhCGnHNfNcYqP3ODQdp9uNGqQONYcz2qI5XbnidC3HCrWqQLjRrMQ2Oqz+1kJVyvu2y4j2/tc/h6&#10;3Lw//XRxM3VSXl7Eu1tgwcTwB8OvPqlDSU57N6H2rJeQZtmcUAlJkqTAiFiIBSV7StJMAC8L/v+H&#10;8gQAAP//AwBQSwECLQAUAAYACAAAACEAtoM4kv4AAADhAQAAEwAAAAAAAAAAAAAAAAAAAAAAW0Nv&#10;bnRlbnRfVHlwZXNdLnhtbFBLAQItABQABgAIAAAAIQA4/SH/1gAAAJQBAAALAAAAAAAAAAAAAAAA&#10;AC8BAABfcmVscy8ucmVsc1BLAQItABQABgAIAAAAIQDEOQXl9wEAANEDAAAOAAAAAAAAAAAAAAAA&#10;AC4CAABkcnMvZTJvRG9jLnhtbFBLAQItABQABgAIAAAAIQBcVUsk4gAAAAsBAAAPAAAAAAAAAAAA&#10;AAAAAFEEAABkcnMvZG93bnJldi54bWxQSwUGAAAAAAQABADzAAAAYAUAAAAA&#10;" w14:anchorId="49DEE841">
                <v:textbox inset="1mm,,1mm">
                  <w:txbxContent>
                    <w:p w:rsidRPr="007C4D36" w:rsidR="0076569A" w:rsidP="00E75C5C" w:rsidRDefault="0076569A" w14:paraId="52E56223"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98336" behindDoc="0" locked="0" layoutInCell="1" allowOverlap="1" wp14:anchorId="73D8B007" wp14:editId="5AE5FA45">
                <wp:simplePos x="0" y="0"/>
                <wp:positionH relativeFrom="column">
                  <wp:posOffset>3804285</wp:posOffset>
                </wp:positionH>
                <wp:positionV relativeFrom="paragraph">
                  <wp:posOffset>813435</wp:posOffset>
                </wp:positionV>
                <wp:extent cx="685800" cy="231775"/>
                <wp:effectExtent l="3810" t="3810" r="0" b="2540"/>
                <wp:wrapNone/>
                <wp:docPr id="1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64C6C"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4F88E4B">
              <v:shape id="Text Box 72" style="position:absolute;margin-left:299.55pt;margin-top:64.05pt;width:54pt;height:18.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J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JGIF1AeWFeCOMc0X/gA4N4E/OepqpnLsf&#10;J4GKs/aDIe2W6zQw9dF4u9osyMBbT3HrEUYSVM49Z+Px4MfBPVnUdUOZxm4ZuCe9Kx21eKlqqp/m&#10;Jko0zXgYzFs7Rr38xP0vAAAA//8DAFBLAwQUAAYACAAAACEAZZZOfuIAAAALAQAADwAAAGRycy9k&#10;b3ducmV2LnhtbEyPzU7DMBCE70i8g7VI3KjTqqRNiFMBohIS6oG2SBzdZMkP8TrETmt4+i4nuM3u&#10;jGa/zVbBdOKIg2ssKZhOIhBIhS0bqhTsd+ubJQjnNZW6s4QKvtHBKr+8yHRa2hO94nHrK8El5FKt&#10;oPa+T6V0RY1Gu4ntkdj7sIPRnsehkuWgT1xuOjmLolga3RBfqHWPjzUWn9vRKJiv26R/CG/Ni/96&#10;2rw//7RhM7ZKXV+F+zsQHoP/C8MvPqNDzkwHO1LpRKfgNkmmHGVjtmTBiUW0YHHgTTyPQeaZ/P9D&#10;fgYAAP//AwBQSwECLQAUAAYACAAAACEAtoM4kv4AAADhAQAAEwAAAAAAAAAAAAAAAAAAAAAAW0Nv&#10;bnRlbnRfVHlwZXNdLnhtbFBLAQItABQABgAIAAAAIQA4/SH/1gAAAJQBAAALAAAAAAAAAAAAAAAA&#10;AC8BAABfcmVscy8ucmVsc1BLAQItABQABgAIAAAAIQBkd/AJ9wEAANEDAAAOAAAAAAAAAAAAAAAA&#10;AC4CAABkcnMvZTJvRG9jLnhtbFBLAQItABQABgAIAAAAIQBllk5+4gAAAAsBAAAPAAAAAAAAAAAA&#10;AAAAAFEEAABkcnMvZG93bnJldi54bWxQSwUGAAAAAAQABADzAAAAYAUAAAAA&#10;" w14:anchorId="73D8B007">
                <v:textbox inset="1mm,,1mm">
                  <w:txbxContent>
                    <w:p w:rsidRPr="007610DC" w:rsidR="0076569A" w:rsidP="00E75C5C" w:rsidRDefault="0076569A" w14:paraId="07547A01"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61824" behindDoc="0" locked="0" layoutInCell="1" allowOverlap="1" wp14:anchorId="43BF217A" wp14:editId="16741B31">
                <wp:simplePos x="0" y="0"/>
                <wp:positionH relativeFrom="column">
                  <wp:posOffset>3813810</wp:posOffset>
                </wp:positionH>
                <wp:positionV relativeFrom="paragraph">
                  <wp:posOffset>3035935</wp:posOffset>
                </wp:positionV>
                <wp:extent cx="685800" cy="473075"/>
                <wp:effectExtent l="3810" t="6985" r="15240" b="34290"/>
                <wp:wrapNone/>
                <wp:docPr id="15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46A6178">
              <v:roundrect id="AutoShape 134" style="position:absolute;margin-left:300.3pt;margin-top:239.05pt;width:54pt;height:3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d="f" strokecolor="#f2f2f2" strokeweight="3pt" arcsize="10923f" w14:anchorId="4AC464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w+3gIAAMoFAAAOAAAAZHJzL2Uyb0RvYy54bWysVNuO0zAQfUfiHyy/d+OkaZpEm672QhHS&#10;AisWxLMbO43BsYPtbrog/p2xk5Yu+4IQrRT5Mp45c87MnF/sO4keuLFCqwrHZwQjrmrNhNpW+NPH&#10;9SzHyDqqGJVa8Qo/cosvVi9fnA99yRPdasm4QeBE2XLoK9w615dRZOuWd9Se6Z4ruGy06aiDrdlG&#10;zNABvHcySgjJokEb1htdc2vh9Ga8xKvgv2l47d43jeUOyQoDNhe+Jnw3/hutzmm5NbRvRT3BoP+A&#10;oqNCQdCjqxvqKNoZ8cxVJ2qjrW7cWa27SDeNqHnIAbKJyR/Z3Le05yEXIMf2R5rs/3Nbv3u4M0gw&#10;0G4B/CjagUiXO6dDbBTPU0/R0NsSLO/7O+OTtP2trr9apPR1S9WWXxqjh5ZTBsBibx89eeA3Fp6i&#10;zfBWM/BPwX9ga9+YzjsEHtA+iPJ4FIXvHarhMMsXOQFoNVylyzlZLkIEWh4e98a611x3yC8qbPRO&#10;sQ8gfIhAH26tC8KwKTnKvmDUdBJkfqASxVmWLSePk3FEy4PPkK2Wgq2FlGFjtptraRA8BaQkh//0&#10;2J6aSeWNlfbPPB+0HE94KMkJkt45bu5bNiAmPPIknxfQLkxAfc5zkpFiiRGVW2is2hmMjHafhWuD&#10;Mp6mZ3gSssghGX9OZd/SEeWCwO8AcoQfEB3Dh90TZMD9hNGrEOr4RxEnKblKitk6y5ezdJ0uZsWS&#10;5DMSF1dFRtIivVn/9LHjtGwFY1zdCsUPPRWnf1ezU3eP3RC6Cg2ejRhSCPmesmxPxVgn/n/I89Qs&#10;VERodF+jrxQLa0eFHNfRU8gjHXuoGpDtwESoaF/EYzNsNHuEggZFvBB+AMKi1eY7RgMMkwrbbztq&#10;OEbyjYKmKOI09dMnbNLFMoGNOb3ZnN5QVYOrCjtQPyyv3Tixdr0R2xYixYELpX2jNsIdOm5EBbh9&#10;x8HACBlMw81PpNN9sPo9gle/AAAA//8DAFBLAwQUAAYACAAAACEAP/ASWOAAAAALAQAADwAAAGRy&#10;cy9kb3ducmV2LnhtbEyPTUvDQBCG74L/YRnBm920mg/SbIoIgqAordZet9lpNpjdDdlpG/+940mP&#10;M/PyzPNWq8n14oRj7IJXMJ8lINA3wXS+VfDx/nhTgIikvdF98KjgGyOs6suLSpcmnP0aTxtqBUN8&#10;LLUCSzSUUsbGotNxFgb0fDuE0WnicWylGfWZ4a6XiyTJpNOd5w9WD/hgsfnaHJ2Cbvf29LlOu1sk&#10;erGOtvn28Pqs1PXVdL8EQTjRXxh+9Vkdanbah6M3UfQKMqZzVMFdXsxBcCJPCt7sFaTpIgNZV/J/&#10;h/oHAAD//wMAUEsBAi0AFAAGAAgAAAAhALaDOJL+AAAA4QEAABMAAAAAAAAAAAAAAAAAAAAAAFtD&#10;b250ZW50X1R5cGVzXS54bWxQSwECLQAUAAYACAAAACEAOP0h/9YAAACUAQAACwAAAAAAAAAAAAAA&#10;AAAvAQAAX3JlbHMvLnJlbHNQSwECLQAUAAYACAAAACEApo08Pt4CAADKBQAADgAAAAAAAAAAAAAA&#10;AAAuAgAAZHJzL2Uyb0RvYy54bWxQSwECLQAUAAYACAAAACEAP/ASWOAAAAALAQAADwAAAAAAAAAA&#10;AAAAAAA4BQAAZHJzL2Rvd25yZXYueG1sUEsFBgAAAAAEAAQA8wAAAEU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07552" behindDoc="0" locked="0" layoutInCell="1" allowOverlap="1" wp14:anchorId="7F43E06B" wp14:editId="6A055CDC">
                <wp:simplePos x="0" y="0"/>
                <wp:positionH relativeFrom="column">
                  <wp:posOffset>3802380</wp:posOffset>
                </wp:positionH>
                <wp:positionV relativeFrom="paragraph">
                  <wp:posOffset>1279525</wp:posOffset>
                </wp:positionV>
                <wp:extent cx="685800" cy="473075"/>
                <wp:effectExtent l="11430" t="12700" r="17145" b="28575"/>
                <wp:wrapNone/>
                <wp:docPr id="14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6B7E2B1">
              <v:roundrect id="AutoShape 81" style="position:absolute;margin-left:299.4pt;margin-top:100.75pt;width:54pt;height:37.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54C57D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mHuAIAAKYFAAAOAAAAZHJzL2Uyb0RvYy54bWysVFFv0zAQfkfiP1h+Z0naNE2rpdO2UoS0&#10;wcRAPLu2kxgcO9hu0/HrOTtJadl4QeQhsn2+776773yXV4dGoj03VmhV4OQixogrqplQVYG/fN68&#10;yTGyjihGpFa8wE/c4qvV61eXXbvkE11rybhBAKLssmsLXDvXLqPI0po3xF7oliswlto0xMHWVBEz&#10;pAP0RkaTOM6iThvWGk25tXC67o14FfDLklP3sSwtd0gWGLi58Dfhv/X/aHVJlpUhbS3oQIP8A4uG&#10;CAVBj1Br4gjaGfEMqhHUaKtLd0F1E+myFJSHHCCbJP4jm8eatDzkAsWx7bFM9v/B0g/7B4MEA+3S&#10;BUaKNCDS9c7pEBvlia9Q19olXHxsH4zP0bZ3mn63SOnbmqiKXxuju5oTBrzC/ejMwW8suKJtd68Z&#10;wBOAD8U6lKbxgFAGdAiaPB014QeHKBxm+SyPQTkKpnQ+jeczzygiy9G5Nda947pBflFgo3eKfQLd&#10;QwSyv7Mu6MKG3Aj7hlHZSFB5TyRKsiybD4jDZcAeMQdF2UZIiYx2X4WrQ2E8zWC0I75FrYb8+2Nr&#10;qu2tNAgiFHgxu5muxxiV7d3627MYvgB05pFu8uRmPbA690i8xwsuz4JAFtVITgqFQKgCz9LeHVlK&#10;JPeij0EMCUl6clKhDiyT+RhHS3E0/p2nPb0WVAhvy/fFW8XC2hEh+zWwk8oH4+GNDkXUO8fNY806&#10;xITXcpJPFzA/mIAHO83jLF7MMSKygklDncEvKnJGcJJON1l45BDwiB7a5yRwaFffoX2nbzV7gm4F&#10;ub2cfrjBotbmJ0YdDIoC2x87YjhG8r0CxRdJmvrJEjbpbD6BjTm1bE8tRFGAKrCDRMLy1vXTaNca&#10;UdUQKQn9oLR/hKVwvtn9C+pZDRsYBiGJYXD5aXO6D7d+j9fVLwAAAP//AwBQSwMEFAAGAAgAAAAh&#10;AKr/TT/gAAAACwEAAA8AAABkcnMvZG93bnJldi54bWxMjz1PwzAQhnck/oN1SGzUbqUmaYhToQiQ&#10;KnUohaGjGx9JRHyOYjcN/55jgvH90HvPFdvZ9WLCMXSeNCwXCgRS7W1HjYaP95eHDESIhqzpPaGG&#10;bwywLW9vCpNbf6U3nI6xETxCITca2hiHXMpQt+hMWPgBibNPPzoTWY6NtKO58rjr5UqpRDrTEV9o&#10;zYBVi/XX8eI07A4mbaZXqsYq3TkpT/vDc7bX+v5ufnoEEXGOf2X4xWd0KJnp7C9kg+g1rDcZo0cN&#10;K7Vcg+BGqhJ2zuykiQJZFvL/D+UPAAAA//8DAFBLAQItABQABgAIAAAAIQC2gziS/gAAAOEBAAAT&#10;AAAAAAAAAAAAAAAAAAAAAABbQ29udGVudF9UeXBlc10ueG1sUEsBAi0AFAAGAAgAAAAhADj9If/W&#10;AAAAlAEAAAsAAAAAAAAAAAAAAAAALwEAAF9yZWxzLy5yZWxzUEsBAi0AFAAGAAgAAAAhAAkGqYe4&#10;AgAApgUAAA4AAAAAAAAAAAAAAAAALgIAAGRycy9lMm9Eb2MueG1sUEsBAi0AFAAGAAgAAAAhAKr/&#10;TT/gAAAACwEAAA8AAAAAAAAAAAAAAAAAEg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88096" behindDoc="0" locked="0" layoutInCell="1" allowOverlap="1" wp14:anchorId="6AC844A7" wp14:editId="1FFEA79E">
                <wp:simplePos x="0" y="0"/>
                <wp:positionH relativeFrom="column">
                  <wp:posOffset>3804285</wp:posOffset>
                </wp:positionH>
                <wp:positionV relativeFrom="paragraph">
                  <wp:posOffset>673100</wp:posOffset>
                </wp:positionV>
                <wp:extent cx="685800" cy="473075"/>
                <wp:effectExtent l="13335" t="6350" r="15240" b="34925"/>
                <wp:wrapNone/>
                <wp:docPr id="14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1D2168E">
              <v:roundrect id="AutoShape 62" style="position:absolute;margin-left:299.55pt;margin-top:53pt;width:54pt;height:37.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63008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EMtQIAAKYFAAAOAAAAZHJzL2Uyb0RvYy54bWysVN1v0zAQf0fif7D8zvKxNm2jpdPabQhp&#10;wMRAPLu2kxgcO9hu0/LXc3aS0rLxgshDZPvufvfxu7ur630j0Y4bK7QqcHIRY8QV1UyoqsBfPt+/&#10;mWNkHVGMSK14gQ/c4uvl61dXXZvzVNdaMm4QgCibd22Ba+faPIosrXlD7IVuuQJhqU1DHFxNFTFD&#10;OkBvZJTGcRZ12rDWaMqthdfbXoiXAb8sOXUfy9Jyh2SBITYX/ib8N/4fLa9IXhnS1oIOYZB/iKIh&#10;QoHTI9QtcQRtjXgG1QhqtNWlu6C6iXRZCspDDpBNEv+RzVNNWh5ygeLY9lgm+/9g6Yfdo0GCAXcT&#10;oEqRBki62TodfKMs9RXqWpuD4lP7aHyOtn3Q9LtFSq9roip+Y4zuak4YxJV4/ejMwF8smKJN914z&#10;gCcAH4q1L03jAaEMaB84ORw54XuHKDxm8+k8BuYoiCazy3g2DR5IPhq3xrq3XDfIHwps9FaxT8B7&#10;8EB2D9YFXtiQG2HfMCobCSzviERJlmWzAXFQjkg+Yg6MsnshJTLafRWuDoXxYQahHfEtajXk3z9b&#10;U23W0iDwUOB1epstVoOPyvZmvfY0hi8AnVksVqvVdPGiReItXjB55gSyqMbgpFAIiCrwdNKbI0uJ&#10;5J700YkhIUkfnFSoA0k6G/1oKY7Cv8dpT9UCC2G2fF/cKRbOjgjZnyE6qbwzHmZ0KKLeOm6eatYh&#10;JjyX6fxyAU3JBAzs5TzO4sUMIyIr2DTUGfwiI2cBTu6yJJ0POR7RoUHPHId29R3ad/pGswN0K9Dt&#10;6fTLDQ61Nj8x6mBRFNj+2BLDMZLvFDC+SCYTv1nCZTKdpXAxp5LNqYQoClAFdpBIOK5dv422rRFV&#10;DZ6S0A9K+yEshRvHqY9qmC1YBiGJYXH5bXN6D1q/1+vyFwAAAP//AwBQSwMEFAAGAAgAAAAhAGFk&#10;2MfgAAAACwEAAA8AAABkcnMvZG93bnJldi54bWxMj0FLw0AQhe+C/2EZwZvdTaFtErMpUhEhB4vV&#10;0usmmSah2dmQ3bbpv3c86XHe+3jzXraebC8uOPrOkYZopkAgVa7uqNHw/fX2FIPwwVBtekeo4YYe&#10;1vn9XWbS2l3pEy+70AgOIZ8aDW0IQyqlr1q0xs/cgMTe0Y3WBD7HRtajuXK47eVcqaW0piP+0JoB&#10;Ny1Wp93ZanBz3J6K1+NWHcp9Uny8b6Iivmn9+DC9PIMIOIU/GH7rc3XIuVPpzlR70WtYJEnEKBtq&#10;yaOYWKkVKyUrsVqAzDP5f0P+AwAA//8DAFBLAQItABQABgAIAAAAIQC2gziS/gAAAOEBAAATAAAA&#10;AAAAAAAAAAAAAAAAAABbQ29udGVudF9UeXBlc10ueG1sUEsBAi0AFAAGAAgAAAAhADj9If/WAAAA&#10;lAEAAAsAAAAAAAAAAAAAAAAALwEAAF9yZWxzLy5yZWxzUEsBAi0AFAAGAAgAAAAhAI2yAQy1AgAA&#10;pgUAAA4AAAAAAAAAAAAAAAAALgIAAGRycy9lMm9Eb2MueG1sUEsBAi0AFAAGAAgAAAAhAGFk2Mfg&#10;AAAACwEAAA8AAAAAAAAAAAAAAAAADwUAAGRycy9kb3ducmV2LnhtbFBLBQYAAAAABAAEAPMAAAAc&#10;Bg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677184" behindDoc="0" locked="0" layoutInCell="1" allowOverlap="1" wp14:anchorId="07711013" wp14:editId="17825ACF">
                <wp:simplePos x="0" y="0"/>
                <wp:positionH relativeFrom="column">
                  <wp:posOffset>4728210</wp:posOffset>
                </wp:positionH>
                <wp:positionV relativeFrom="paragraph">
                  <wp:posOffset>3169285</wp:posOffset>
                </wp:positionV>
                <wp:extent cx="685800" cy="231775"/>
                <wp:effectExtent l="3810" t="0" r="0" b="0"/>
                <wp:wrapNone/>
                <wp:docPr id="14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7D39C" w14:textId="77777777" w:rsidR="0076569A" w:rsidRPr="00D3120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A44DCDF">
              <v:shape id="Text Box 149" style="position:absolute;margin-left:372.3pt;margin-top:249.55pt;width:54pt;height:1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o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NGIF1AeWFeCOMc0X/gA4N4E/OepqpnLsf&#10;J4GKs/aDIe2W6zQw9dF4u9osyMBbT3HrEUYSVM49Z+Px4MfBPVnUdUOZxm4ZuCe9Kx21eKlqqp/m&#10;Jko0zXgYzFs7Rr38xP0vAAAA//8DAFBLAwQUAAYACAAAACEA9fEvJuMAAAALAQAADwAAAGRycy9k&#10;b3ducmV2LnhtbEyPy07DMBBF90j8gzVI7KjTkqRNiFMBohIS6oIWJJZubPIgHofYaQ1fz7CC5cxc&#10;nTm3WAfTs6MeXWtRwHwWAdNYWdViLeBlv7laAXNeopK9RS3gSztYl+dnhcyVPeGzPu58zQiCLpcC&#10;Gu+HnHNXNdpIN7ODRrq929FIT+NYczXKE8FNzxdRlHIjW6QPjRz0faOrj91kBMSbLhvuwmv75D8f&#10;tm+P313YTp0Qlxfh9gaY18H/heFXn9ShJKeDnVA51gtYxnFKUYJl2RwYJVbJgjYHAcl1kgIvC/6/&#10;Q/kDAAD//wMAUEsBAi0AFAAGAAgAAAAhALaDOJL+AAAA4QEAABMAAAAAAAAAAAAAAAAAAAAAAFtD&#10;b250ZW50X1R5cGVzXS54bWxQSwECLQAUAAYACAAAACEAOP0h/9YAAACUAQAACwAAAAAAAAAAAAAA&#10;AAAvAQAAX3JlbHMvLnJlbHNQSwECLQAUAAYACAAAACEAw/jH6PcBAADRAwAADgAAAAAAAAAAAAAA&#10;AAAuAgAAZHJzL2Uyb0RvYy54bWxQSwECLQAUAAYACAAAACEA9fEvJuMAAAALAQAADwAAAAAAAAAA&#10;AAAAAABRBAAAZHJzL2Rvd25yZXYueG1sUEsFBgAAAAAEAAQA8wAAAGEFAAAAAA==&#10;" w14:anchorId="07711013">
                <v:textbox inset="1mm,,1mm">
                  <w:txbxContent>
                    <w:p w:rsidRPr="00D31204" w:rsidR="0076569A" w:rsidP="00E75C5C" w:rsidRDefault="0076569A" w14:paraId="5043CB0F"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99360" behindDoc="0" locked="0" layoutInCell="1" allowOverlap="1" wp14:anchorId="7EE2699F" wp14:editId="4EFB0254">
                <wp:simplePos x="0" y="0"/>
                <wp:positionH relativeFrom="column">
                  <wp:posOffset>4728210</wp:posOffset>
                </wp:positionH>
                <wp:positionV relativeFrom="paragraph">
                  <wp:posOffset>813435</wp:posOffset>
                </wp:positionV>
                <wp:extent cx="685800" cy="231775"/>
                <wp:effectExtent l="3810" t="3810" r="0" b="254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5FB93"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D8FB152">
              <v:shape id="Text Box 73" style="position:absolute;margin-left:372.3pt;margin-top:64.05pt;width:54pt;height:18.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IE+AEAANEDAAAOAAAAZHJzL2Uyb0RvYy54bWysU9tu2zAMfR+wfxD0vthJlsuMOEWXIsOA&#10;rhvQ9QNkWbaF2aJGKbGzrx8lp2m2vg3TgyCK1CHPIbW5GbqWHRU6DSbn00nKmTISSm3qnD99379b&#10;c+a8MKVowaicn5TjN9u3bza9zdQMGmhLhYxAjMt6m/PGe5sliZON6oSbgFWGnBVgJzyZWCclip7Q&#10;uzaZpeky6QFLiyCVc3R7Nzr5NuJXlZL+a1U55Vmbc6rNxx3jXoQ92W5EVqOwjZbnMsQ/VNEJbSjp&#10;BepOeMEOqF9BdVoiOKj8REKXQFVpqSIHYjNN/2Lz2AirIhcSx9mLTO7/wcqH46P9hswPH2GgBkYS&#10;zt6D/OGYgV0jTK1uEaFvlCgp8TRIlvTWZeenQWqXuQBS9F+gpCaLg4cINFTYBVWIJyN0asDpIroa&#10;PJN0uVwv1il5JLlm8+lqtYgZRPb82KLznxR0LBxyjtTTCC6O986HYkT2HBJyOWh1uddtGw2si12L&#10;7Cio//u4zuh/hLUmBBsIz0bEcBNZBmIjRT8UA9NlzucfAkZgXUB5It4I41zRP6BDA/iLs55mKufu&#10;50Gg4qz9bEi7+TINTH003i9WMzLw2lNce4SRBJVzz9l43PlxcA8Wdd1QprFbBm5J70pHLV6qOtdP&#10;cxMlOs94GMxrO0a9/MTtbwAAAP//AwBQSwMEFAAGAAgAAAAhAJy5x6rhAAAACwEAAA8AAABkcnMv&#10;ZG93bnJldi54bWxMj81OwzAQhO9IvIO1SNyo0yiEEOJUgKiEhHqggMTRTZb8EK9D7LSGp+9yguPO&#10;jGa/KVbBDGKPk+ssKVguIhBIla07ahS8vqwvMhDOa6r1YAkVfKODVXl6Uui8tgd6xv3WN4JLyOVa&#10;Qev9mEvpqhaNdgs7IrH3YSejPZ9TI+tJH7jcDDKOolQa3RF/aPWI9y1Wn9vZKEjW/fV4F966J//1&#10;sHl//OnDZu6VOj8LtzcgPAb/F4ZffEaHkpl2dqbaiUHBVZKkHGUjzpYgOJFdxqzsWEnZkmUh/28o&#10;jwAAAP//AwBQSwECLQAUAAYACAAAACEAtoM4kv4AAADhAQAAEwAAAAAAAAAAAAAAAAAAAAAAW0Nv&#10;bnRlbnRfVHlwZXNdLnhtbFBLAQItABQABgAIAAAAIQA4/SH/1gAAAJQBAAALAAAAAAAAAAAAAAAA&#10;AC8BAABfcmVscy8ucmVsc1BLAQItABQABgAIAAAAIQBjtjIE+AEAANEDAAAOAAAAAAAAAAAAAAAA&#10;AC4CAABkcnMvZTJvRG9jLnhtbFBLAQItABQABgAIAAAAIQCcuceq4QAAAAsBAAAPAAAAAAAAAAAA&#10;AAAAAFIEAABkcnMvZG93bnJldi54bWxQSwUGAAAAAAQABADzAAAAYAUAAAAA&#10;" w14:anchorId="7EE2699F">
                <v:textbox inset="1mm,,1mm">
                  <w:txbxContent>
                    <w:p w:rsidRPr="007610DC" w:rsidR="0076569A" w:rsidP="00E75C5C" w:rsidRDefault="0076569A" w14:paraId="07459315"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62848" behindDoc="0" locked="0" layoutInCell="1" allowOverlap="1" wp14:anchorId="0E953D3D" wp14:editId="0E5B1625">
                <wp:simplePos x="0" y="0"/>
                <wp:positionH relativeFrom="column">
                  <wp:posOffset>4728210</wp:posOffset>
                </wp:positionH>
                <wp:positionV relativeFrom="paragraph">
                  <wp:posOffset>3030855</wp:posOffset>
                </wp:positionV>
                <wp:extent cx="685800" cy="473075"/>
                <wp:effectExtent l="13335" t="11430" r="15240" b="29845"/>
                <wp:wrapNone/>
                <wp:docPr id="14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D17EBFC">
              <v:roundrect id="AutoShape 135" style="position:absolute;margin-left:372.3pt;margin-top:238.65pt;width:54pt;height:3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61D4B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JdQIAAOoEAAAOAAAAZHJzL2Uyb0RvYy54bWysVN9v0zAQfkfif7D8zpL096KlU9VRhDRg&#10;YiCeXdtJDI5tzm7T8ddzdtPRMcQDIg+WL2d/d999d766PnSa7CV4ZU1Fi4ucEmm4Fco0Ff38afNq&#10;QYkPzAimrZEVfZCeXi9fvrjqXSlHtrVaSCAIYnzZu4q2IbgyyzxvZcf8hXXSoLO20LGAJjSZANYj&#10;eqezUZ7Pst6CcGC59B7/3hyddJnw61ry8KGuvQxEVxRzC2mFtG7jmi2vWNkAc63iQxrsH7LomDIY&#10;9BHqhgVGdqCeQXWKg/W2Dhfcdpmta8Vl4oBsivw3NvctczJxweJ491gm//9g+fv9HRAlULvJlBLD&#10;OhRptQs2xSbFeBpL1Dtf4sl7dweRpHe3ln/zxNh1y0wjVwC2byUTmFgRz2dPLkTD41Wy7d9ZgfgM&#10;8VO1DjV0ERDrQA5JlIdHUeQhEI4/Z4vpIkfpOLom83E+TxllrDxdduDDG2k7EjcVBbsz4iMKnyKw&#10;/a0PSRgxkGPiKyV1p1HmPdOkmM1m85QzK4fDiH3CTGytVmKjtE4GNNu1BoJXK7pe5/gNl/35MW1I&#10;j7UYzdH9d4xFPpusRn/CSERSf8bSvjYi7QNT+rjHNLWJ4DL1+cDT7oKE+1b0RKhYjtFifIkzKBQ2&#10;/RiD5ZdzSphucFp5AErAhi8qtEnuWPtnJMebcTE9qopCndBR4yeBk+JR5GOzbK14QMERPKmKDwRu&#10;Wgs/KOlx2Crqv+8YSEr0W4NNc1lMJnE6kzGZzkdowLlne+5hhiNURQMSSdt1OE70zoFqWoxUJBrG&#10;xkauVTh15DGroT1xoBKJYfjjxJ7b6dSvJ2r5EwAA//8DAFBLAwQUAAYACAAAACEAjyDptN0AAAAL&#10;AQAADwAAAGRycy9kb3ducmV2LnhtbEyPTU/DMAyG70j8h8hI3Fi60S+VuhNC9A4r4uw2WVutcUqT&#10;beXfE05wtP3o9fOW+9VM4qIXN1pG2G4iEJo7q0buET6a+iEH4TyxosmyRvjWDvbV7U1JhbJXfteX&#10;g+9FCGFXEMLg/VxI6bpBG3IbO2sOt6NdDPkwLr1UC11DuJnkLopSaWjk8GGgWb8MujsdzgZBvZ6O&#10;lNo25aaJ1ql+o/Gz/kK8v1ufn0B4vfo/GH71gzpUwam1Z1ZOTAhZHKcBRYiz7BFEIPJkFzYtQpJs&#10;c5BVKf93qH4AAAD//wMAUEsBAi0AFAAGAAgAAAAhALaDOJL+AAAA4QEAABMAAAAAAAAAAAAAAAAA&#10;AAAAAFtDb250ZW50X1R5cGVzXS54bWxQSwECLQAUAAYACAAAACEAOP0h/9YAAACUAQAACwAAAAAA&#10;AAAAAAAAAAAvAQAAX3JlbHMvLnJlbHNQSwECLQAUAAYACAAAACEAjvqMSXUCAADqBAAADgAAAAAA&#10;AAAAAAAAAAAuAgAAZHJzL2Uyb0RvYy54bWxQSwECLQAUAAYACAAAACEAjyDptN0AAAALAQAADwAA&#10;AAAAAAAAAAAAAADPBAAAZHJzL2Rvd25yZXYueG1sUEsFBgAAAAAEAAQA8wAAANkFA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25984" behindDoc="0" locked="0" layoutInCell="1" allowOverlap="1" wp14:anchorId="576D39C5" wp14:editId="144E1A7A">
                <wp:simplePos x="0" y="0"/>
                <wp:positionH relativeFrom="column">
                  <wp:posOffset>4728210</wp:posOffset>
                </wp:positionH>
                <wp:positionV relativeFrom="paragraph">
                  <wp:posOffset>1873885</wp:posOffset>
                </wp:positionV>
                <wp:extent cx="685800" cy="473075"/>
                <wp:effectExtent l="13335" t="6985" r="15240" b="34290"/>
                <wp:wrapNone/>
                <wp:docPr id="14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3CFC916">
              <v:roundrect id="AutoShape 99" style="position:absolute;margin-left:372.3pt;margin-top:147.55pt;width:54pt;height:3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arcsize="10923f" w14:anchorId="4DB57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gcwIAAOkEAAAOAAAAZHJzL2Uyb0RvYy54bWysVFFv0zAQfkfiP1h+Z0m7LmmipdPUUYQ0&#10;YKIgnl3bSQyOHc5u0+3Xc3bTUhgSEuLFusvZ3913312ub/adJjsJTllT0clFSok03Aplmop+/rR6&#10;NafEeWYE09bIij5KR28WL19cD30pp7a1WkggCGJcOfQVbb3vyyRxvJUdcxe2lwaDtYWOeXShSQSw&#10;AdE7nUzTNEsGC6IHy6Vz+PXuEKSLiF/XkvsPde2kJ7qiWJuPJ8RzE85kcc3KBljfKj6Wwf6hio4p&#10;g0lPUHfMM7IF9QyqUxyss7W/4LZLbF0rLiMHZDNJf2OzblkvIxdsjutPbXL/D5a/3z0AUQK1m80o&#10;MaxDkW633sbcpChCh4belXhx3T9A4Oj6e8u/OWLssmWmkbcAdmglE1jXJNxPfnkQHIdPyWZ4ZwXC&#10;M4SPzdrX0AVAbAPZR00eT5rIvSccP2bzq3mKynEMzfLLNL+KGVh5fNyD82+k7UgwKgp2a8RH1D1m&#10;YLt756MuYuTGxFdK6k6jyjumySTLsnxEHC8nrDxiRrZWK7FSWkcHms1SA8GnFV2tlimWFghjU86v&#10;aUMG7MU0x/BfMPIim2V/wohE4niG1r42ItqeKX2wMac2AVzGMR952q2XsG7FQIQK7ZjOLwtcQaFw&#10;5i/naZYWOSVMN7is3AMlYP0X5duoduj9M5JFPsvTY4En9Ej5LHFUPIh8GJaNFY8oOIJHVfH/gEZr&#10;4YmSAXetou77loGkRL81ODQFzl5YzujMrvIpOnAe2ZxHmOEIVVGPRKK59IeF3vagmhYzTSINY8Mc&#10;18ofJ/JQ1TieuE+RxLj7YWHP/Xjr5x9q8QMAAP//AwBQSwMEFAAGAAgAAAAhADltT8/iAAAACwEA&#10;AA8AAABkcnMvZG93bnJldi54bWxMj8FOwzAMhu9IvENkJG4sbdmyrTSdYGJIO3BgQ0LcsiY01RKn&#10;arKtvD3mBEfbn/7/c7UavWNnM8QuoIR8kgEz2ATdYSvhfb+5WwCLSaFWLqCR8G0irOrrq0qVOlzw&#10;zZx3qWUUgrFUEmxKfcl5bKzxKk5Cb5BuX2HwKtE4tFwP6kLh3vEiywT3qkNqsKo3a2ua4+7kqUSo&#10;D/G03RxfhMvFGl8/t8+2l/L2Znx8AJbMmP5g+NUndajJ6RBOqCNzEubTqSBUQrGc5cCIWMwK2hwk&#10;3IulAF5X/P8P9Q8AAAD//wMAUEsBAi0AFAAGAAgAAAAhALaDOJL+AAAA4QEAABMAAAAAAAAAAAAA&#10;AAAAAAAAAFtDb250ZW50X1R5cGVzXS54bWxQSwECLQAUAAYACAAAACEAOP0h/9YAAACUAQAACwAA&#10;AAAAAAAAAAAAAAAvAQAAX3JlbHMvLnJlbHNQSwECLQAUAAYACAAAACEAfsBPYHMCAADpBAAADgAA&#10;AAAAAAAAAAAAAAAuAgAAZHJzL2Uyb0RvYy54bWxQSwECLQAUAAYACAAAACEAOW1Pz+IAAAALAQAA&#10;DwAAAAAAAAAAAAAAAADNBAAAZHJzL2Rvd25yZXYueG1sUEsFBgAAAAAEAAQA8wAAANwFAAAAAA==&#10;">
                <v:shadow on="t" color="#974706" offset="1pt"/>
              </v:roundrect>
            </w:pict>
          </mc:Fallback>
        </mc:AlternateContent>
      </w:r>
      <w:r w:rsidRPr="00E824E7">
        <w:rPr>
          <w:rFonts w:cstheme="minorHAnsi"/>
          <w:noProof/>
          <w:sz w:val="24"/>
        </w:rPr>
        <mc:AlternateContent>
          <mc:Choice Requires="wps">
            <w:drawing>
              <wp:anchor distT="0" distB="0" distL="114300" distR="114300" simplePos="0" relativeHeight="251589120" behindDoc="0" locked="0" layoutInCell="1" allowOverlap="1" wp14:anchorId="135A80FB" wp14:editId="1212DBAD">
                <wp:simplePos x="0" y="0"/>
                <wp:positionH relativeFrom="column">
                  <wp:posOffset>4728210</wp:posOffset>
                </wp:positionH>
                <wp:positionV relativeFrom="paragraph">
                  <wp:posOffset>673100</wp:posOffset>
                </wp:positionV>
                <wp:extent cx="685800" cy="473075"/>
                <wp:effectExtent l="13335" t="6350" r="15240" b="34925"/>
                <wp:wrapNone/>
                <wp:docPr id="14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056AC45">
              <v:roundrect id="AutoShape 63" style="position:absolute;margin-left:372.3pt;margin-top:53pt;width:54pt;height:37.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6D3C1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L4tQIAAKYFAAAOAAAAZHJzL2Uyb0RvYy54bWysVE2P0zAQvSPxHyzf2Xw0Tdto09WqZRES&#10;HysWxNm1ncTg2MF2my6/nrGTlJZdLogcItvjeW9m3niub46tRAdurNCqxMlVjBFXVDOh6hJ/+Xz3&#10;aomRdUQxIrXiJX7kFt+sX7647ruCp7rRknGDAETZou9K3DjXFVFkacNbYq90xxUYK21a4mBr6ogZ&#10;0gN6K6M0jvOo14Z1RlNuLZxuByNeB/yq4tR9rCrLHZIlhthc+Jvw3/l/tL4mRW1I1wg6hkH+IYqW&#10;CAWkJ6gtcQTtjXgC1QpqtNWVu6K6jXRVCcpDDpBNEv+RzUNDOh5ygeLY7lQm+/9g6YfDvUGCgXbZ&#10;DCNFWhDpdu904Eb5zFeo72wBFx+6e+NztN07Tb9bpPSmIarmt8bovuGEQVyJvx9dOPiNBVe0699r&#10;BvAE4EOxjpVpPSCUAR2DJo8nTfjRIQqH+XK+jEE5CqZsMYsX88BAism5M9a94bpFflFio/eKfQLd&#10;AwM5vLMu6MLG3Aj7hlHVSlD5QCRK8jxfjIjj5YgUE+aoKLsTUiKj3VfhmlAYH2Yw2gnfok5D/sOx&#10;NfVuIw0ChhJvV6v5Khs5aju4DbfnMXwB6MJjE8/jbPusR+I9nnF5QgJZ1FNwUigEQpV4ng3uyFIi&#10;uRd9IjEkJOmDkwr1YEkXE4+W4mT8e5z2/FpQIbwt3xevFQtrR4Qc1hCdVJ6Mhzc6FlHvHTcPDesR&#10;E17LdDlbwfxgAh7sbBnn8WqBEZE1TBrqDH5WkYsA8zTN0tDCQHhChwa9IA7t6jt06PSdZo/QrSC3&#10;l9MPN1g02vzEqIdBUWL7Y08Mx0i+VaD4KskyP1nCJpsvUtiYc8vu3EIUBagSO0gkLDdumEb7zoi6&#10;AaYk9IPS/hFWwk3PaYhqfFswDEIS4+Dy0+Z8H279Hq/rXwAAAP//AwBQSwMEFAAGAAgAAAAhAN+I&#10;DqHgAAAACwEAAA8AAABkcnMvZG93bnJldi54bWxMj0FPhDAQhe8m/odmTLy5rZuFJUjZGCMHk/UA&#10;ux68FToCgbaEdhf8944nPc57X968lx1WM7Irzr53VsLjRgBD2zjd21bC+VQ8JMB8UFar0VmU8I0e&#10;DvntTaZS7RZb4rUKLaMQ61MloQthSjn3TYdG+Y2b0JL35WajAp1zy/WsFgo3I98KEXOjeksfOjXh&#10;S4fNUF2MhGOxnMplKItqjob98fPj9e29Pkt5f7c+PwELuIY/GH7rU3XIqVPtLlZ7NkrY73YxoWSI&#10;mEYRkURbUmpSEhEBzzP+f0P+AwAA//8DAFBLAQItABQABgAIAAAAIQC2gziS/gAAAOEBAAATAAAA&#10;AAAAAAAAAAAAAAAAAABbQ29udGVudF9UeXBlc10ueG1sUEsBAi0AFAAGAAgAAAAhADj9If/WAAAA&#10;lAEAAAsAAAAAAAAAAAAAAAAALwEAAF9yZWxzLy5yZWxzUEsBAi0AFAAGAAgAAAAhAPBK0vi1AgAA&#10;pgUAAA4AAAAAAAAAAAAAAAAALgIAAGRycy9lMm9Eb2MueG1sUEsBAi0AFAAGAAgAAAAhAN+IDqHg&#10;AAAACwEAAA8AAAAAAAAAAAAAAAAADwUAAGRycy9kb3ducmV2LnhtbFBLBQYAAAAABAAEAPMAAAAc&#10;Bg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678208" behindDoc="0" locked="0" layoutInCell="1" allowOverlap="1" wp14:anchorId="7882420D" wp14:editId="382CF47E">
                <wp:simplePos x="0" y="0"/>
                <wp:positionH relativeFrom="column">
                  <wp:posOffset>5661660</wp:posOffset>
                </wp:positionH>
                <wp:positionV relativeFrom="paragraph">
                  <wp:posOffset>3169285</wp:posOffset>
                </wp:positionV>
                <wp:extent cx="685800" cy="231775"/>
                <wp:effectExtent l="3810" t="0" r="0" b="0"/>
                <wp:wrapNone/>
                <wp:docPr id="14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037C8"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08DF8DB">
              <v:shape id="Text Box 150" style="position:absolute;margin-left:445.8pt;margin-top:249.55pt;width:54pt;height:1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52t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j2ATWBZRn4o0wzhX9Azo0gD8562mmcu5+&#10;HAUqztqPhrS7WaWBqY/G7XK9IAOvPcW1RxhJUDn3nI3HvR8H92hR1w1lGrtl4J70rnTU4rWqqX6a&#10;myjRNONhMK/tGPX6E3e/AAAA//8DAFBLAwQUAAYACAAAACEAk5YAu+IAAAALAQAADwAAAGRycy9k&#10;b3ducmV2LnhtbEyPy07DMBBF90j8gzVI7KgToFEd4lSAqISEuqAtEks3NnkQj0PstIav77CC5cxc&#10;nTm3WEbbs4MZfetQQjpLgBmsnG6xlrDbrq4WwHxQqFXv0Ej4Nh6W5flZoXLtjvhqDptQM4Kgz5WE&#10;JoQh59xXjbHKz9xgkG4fbrQq0DjWXI/qSHDb8+skybhVLdKHRg3msTHV52ayEm5XnRge4lv7Er6e&#10;1u/PP11cT52Ulxfx/g5YMDH8heFXn9ShJKe9m1B71ktYiDSjKMGESIFRQghBm72E+c08A14W/H+H&#10;8gQAAP//AwBQSwECLQAUAAYACAAAACEAtoM4kv4AAADhAQAAEwAAAAAAAAAAAAAAAAAAAAAAW0Nv&#10;bnRlbnRfVHlwZXNdLnhtbFBLAQItABQABgAIAAAAIQA4/SH/1gAAAJQBAAALAAAAAAAAAAAAAAAA&#10;AC8BAABfcmVscy8ucmVsc1BLAQItABQABgAIAAAAIQB2P52t9wEAANEDAAAOAAAAAAAAAAAAAAAA&#10;AC4CAABkcnMvZTJvRG9jLnhtbFBLAQItABQABgAIAAAAIQCTlgC74gAAAAsBAAAPAAAAAAAAAAAA&#10;AAAAAFEEAABkcnMvZG93bnJldi54bWxQSwUGAAAAAAQABADzAAAAYAUAAAAA&#10;" w14:anchorId="7882420D">
                <v:textbox inset="1mm,,1mm">
                  <w:txbxContent>
                    <w:p w:rsidRPr="007610DC" w:rsidR="0076569A" w:rsidP="00E75C5C" w:rsidRDefault="0076569A" w14:paraId="6537F28F"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6224" behindDoc="0" locked="0" layoutInCell="1" allowOverlap="1" wp14:anchorId="2FAC64B5" wp14:editId="03A052EB">
                <wp:simplePos x="0" y="0"/>
                <wp:positionH relativeFrom="column">
                  <wp:posOffset>5661660</wp:posOffset>
                </wp:positionH>
                <wp:positionV relativeFrom="paragraph">
                  <wp:posOffset>1988185</wp:posOffset>
                </wp:positionV>
                <wp:extent cx="685800" cy="231775"/>
                <wp:effectExtent l="3810" t="0" r="0" b="0"/>
                <wp:wrapNone/>
                <wp:docPr id="1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7687B"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D7A5AD2">
              <v:shape id="Text Box 109" style="position:absolute;margin-left:445.8pt;margin-top:156.55pt;width:54pt;height:1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hB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jBoF1AeWZeCOMc0X/gA4N4E/OepqpnLsf&#10;R4GKs/ajIe1uVmlg6qNxu1wvyMBrT3HtEUYSVM49Z+Nx78fBPVrUdUOZxm4ZuCe9Kx21eK1qqp/m&#10;Jko0zXgYzGs7Rr3+xN0vAAAA//8DAFBLAwQUAAYACAAAACEAb9TH5+IAAAALAQAADwAAAGRycy9k&#10;b3ducmV2LnhtbEyPzU7DMBCE70i8g7VI3KgTWlV1iFMBohIS6qEFJI5uvOSHeB1ipw08PcsJbrsz&#10;o9lv8/XkOnHEITSeNKSzBARS6W1DlYaX583VCkSIhqzpPKGGLwywLs7PcpNZf6IdHvexElxCITMa&#10;6hj7TMpQ1uhMmPkeib13PzgTeR0qaQdz4nLXyeskWUpnGuILtenxvsbyYz86DYtNq/q76bV5ip8P&#10;27fH73bajq3WlxfT7Q2IiFP8C8MvPqNDwUwHP5INotOwUumSoxrm6TwFwQmlFCsHVhY8yCKX/38o&#10;fgAAAP//AwBQSwECLQAUAAYACAAAACEAtoM4kv4AAADhAQAAEwAAAAAAAAAAAAAAAAAAAAAAW0Nv&#10;bnRlbnRfVHlwZXNdLnhtbFBLAQItABQABgAIAAAAIQA4/SH/1gAAAJQBAAALAAAAAAAAAAAAAAAA&#10;AC8BAABfcmVscy8ucmVsc1BLAQItABQABgAIAAAAIQDWcWhB9wEAANEDAAAOAAAAAAAAAAAAAAAA&#10;AC4CAABkcnMvZTJvRG9jLnhtbFBLAQItABQABgAIAAAAIQBv1Mfn4gAAAAsBAAAPAAAAAAAAAAAA&#10;AAAAAFEEAABkcnMvZG93bnJldi54bWxQSwUGAAAAAAQABADzAAAAYAUAAAAA&#10;" w14:anchorId="2FAC64B5">
                <v:textbox inset="1mm,,1mm">
                  <w:txbxContent>
                    <w:p w:rsidRPr="007610DC" w:rsidR="0076569A" w:rsidP="00E75C5C" w:rsidRDefault="0076569A" w14:paraId="6DFB9E20"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7248" behindDoc="0" locked="0" layoutInCell="1" allowOverlap="1" wp14:anchorId="3899A8B6" wp14:editId="79EA0F74">
                <wp:simplePos x="0" y="0"/>
                <wp:positionH relativeFrom="column">
                  <wp:posOffset>6585585</wp:posOffset>
                </wp:positionH>
                <wp:positionV relativeFrom="paragraph">
                  <wp:posOffset>1988185</wp:posOffset>
                </wp:positionV>
                <wp:extent cx="685800" cy="231775"/>
                <wp:effectExtent l="3810" t="0" r="0" b="0"/>
                <wp:wrapNone/>
                <wp:docPr id="1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E52CD"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389C67B">
              <v:shape id="Text Box 110" style="position:absolute;margin-left:518.55pt;margin-top:156.55pt;width:54pt;height:18.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av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8XASOwLqA8E2+Eca7oH9ChAfzJWU8zlXP3&#10;4yhQcdZ+NKTdzSoNTH00bpfrBRl47SmuPcJIgsq552w87v04uEeLum4o09gtA/ekd6WjFq9VTfXT&#10;3ESJphkPg3ltx6jXn7j7BQAA//8DAFBLAwQUAAYACAAAACEAdFZKJ+MAAAANAQAADwAAAGRycy9k&#10;b3ducmV2LnhtbEyPzU7DMBCE70i8g7VI3KgTEgoNcSpAVEKqeqCAxNFNlvwQr0PstIanZ3uC28zu&#10;aPbbfBlML/Y4utaSgngWgUAqbdVSreD1ZXVxA8J5TZXuLaGCb3SwLE5Pcp1V9kDPuN/6WnAJuUwr&#10;aLwfMild2aDRbmYHJN592NFoz3asZTXqA5ebXl5G0Vwa3RJfaPSADw2Wn9vJKEhX3WK4D2/t2n89&#10;bt6ffrqwmTqlzs/C3S0Ij8H/heGIz+hQMNPOTlQ50bOPkuuYswqSOGFxjMTpFasdj9LFHGSRy/9f&#10;FL8AAAD//wMAUEsBAi0AFAAGAAgAAAAhALaDOJL+AAAA4QEAABMAAAAAAAAAAAAAAAAAAAAAAFtD&#10;b250ZW50X1R5cGVzXS54bWxQSwECLQAUAAYACAAAACEAOP0h/9YAAACUAQAACwAAAAAAAAAAAAAA&#10;AAAvAQAAX3JlbHMvLnJlbHNQSwECLQAUAAYACAAAACEAd6QGr/cBAADRAwAADgAAAAAAAAAAAAAA&#10;AAAuAgAAZHJzL2Uyb0RvYy54bWxQSwECLQAUAAYACAAAACEAdFZKJ+MAAAANAQAADwAAAAAAAAAA&#10;AAAAAABRBAAAZHJzL2Rvd25yZXYueG1sUEsFBgAAAAAEAAQA8wAAAGEFAAAAAA==&#10;" w14:anchorId="3899A8B6">
                <v:textbox inset="1mm,,1mm">
                  <w:txbxContent>
                    <w:p w:rsidRPr="007610DC" w:rsidR="0076569A" w:rsidP="00E75C5C" w:rsidRDefault="0076569A" w14:paraId="70DF9E5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8272" behindDoc="0" locked="0" layoutInCell="1" allowOverlap="1" wp14:anchorId="235FBDF8" wp14:editId="2B078B11">
                <wp:simplePos x="0" y="0"/>
                <wp:positionH relativeFrom="column">
                  <wp:posOffset>7499985</wp:posOffset>
                </wp:positionH>
                <wp:positionV relativeFrom="paragraph">
                  <wp:posOffset>1988185</wp:posOffset>
                </wp:positionV>
                <wp:extent cx="685800" cy="231775"/>
                <wp:effectExtent l="3810" t="0" r="0" b="0"/>
                <wp:wrapNone/>
                <wp:docPr id="1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351AF"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6903C42">
              <v:shape id="Text Box 111" style="position:absolute;margin-left:590.55pt;margin-top:156.55pt;width:54pt;height:1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ND9wEAANEDAAAOAAAAZHJzL2Uyb0RvYy54bWysU9tu2zAMfR+wfxD0vthJmguMOEWXIsOA&#10;bh3Q7QNkWbaF2aJGKbGzrx8lp2m2vRXVgyCK1CHPIbW5HbqWHRU6DSbn00nKmTISSm3qnP/4vv+w&#10;5sx5YUrRglE5PynHb7fv3216m6kZNNCWChmBGJf1NueN9zZLEicb1Qk3AasMOSvATngysU5KFD2h&#10;d20yS9Nl0gOWFkEq5+j2fnTybcSvKiX9Y1U55Vmbc6rNxx3jXoQ92W5EVqOwjZbnMsQrquiENpT0&#10;AnUvvGAH1P9BdVoiOKj8REKXQFVpqSIHYjNN/2Hz1AirIhcSx9mLTO7tYOXX45P9hswPH2GgBkYS&#10;zj6A/OmYgV0jTK3uEKFvlCgp8TRIlvTWZeenQWqXuQBS9F+gpCaLg4cINFTYBVWIJyN0asDpIroa&#10;PJN0uVwv1il5JLlm8+lqtYgZRPb82KLznxR0LBxyjtTTCC6OD86HYkT2HBJyOWh1uddtGw2si12L&#10;7Cio//u4zuh/hbUmBBsIz0bEcBNZBmIjRT8UA9Nlzm/mASOwLqA8EW+Eca7oH9ChAfzNWU8zlXP3&#10;6yBQcdZ+NqTdfJkGpj4aN4vVjAy89hTXHmEkQeXcczYed34c3INFXTeUaeyWgTvSu9JRi5eqzvXT&#10;3ESJzjMeBvPajlEvP3H7BwAA//8DAFBLAwQUAAYACAAAACEABjPO5uMAAAANAQAADwAAAGRycy9k&#10;b3ducmV2LnhtbEyPzU7DMBCE70i8g7VI3KjjtqqSEKcCRCUk1EMLSBzdeMkPsR1ipzU8PdsT3GZ2&#10;R7PfFutoenbE0bfOShCzBBjayunW1hJeXzY3KTAflNWqdxYlfKOHdXl5Uahcu5Pd4XEfakYl1udK&#10;QhPCkHPuqwaN8jM3oKXdhxuNCmTHmutRnajc9HyeJCtuVGvpQqMGfGiw+txPRsJy02XDfXxrn8PX&#10;4/b96aeL26mT8voq3t0CCxjDXxjO+IQOJTEd3GS1Zz15kQpBWQkLsSBxjszTjNSBRstsBbws+P8v&#10;yl8AAAD//wMAUEsBAi0AFAAGAAgAAAAhALaDOJL+AAAA4QEAABMAAAAAAAAAAAAAAAAAAAAAAFtD&#10;b250ZW50X1R5cGVzXS54bWxQSwECLQAUAAYACAAAACEAOP0h/9YAAACUAQAACwAAAAAAAAAAAAAA&#10;AAAvAQAAX3JlbHMvLnJlbHNQSwECLQAUAAYACAAAACEA1+rzQ/cBAADRAwAADgAAAAAAAAAAAAAA&#10;AAAuAgAAZHJzL2Uyb0RvYy54bWxQSwECLQAUAAYACAAAACEABjPO5uMAAAANAQAADwAAAAAAAAAA&#10;AAAAAABRBAAAZHJzL2Rvd25yZXYueG1sUEsFBgAAAAAEAAQA8wAAAGEFAAAAAA==&#10;" w14:anchorId="235FBDF8">
                <v:textbox inset="1mm,,1mm">
                  <w:txbxContent>
                    <w:p w:rsidRPr="007610DC" w:rsidR="0076569A" w:rsidP="00E75C5C" w:rsidRDefault="0076569A" w14:paraId="44E871B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7424" behindDoc="0" locked="0" layoutInCell="1" allowOverlap="1" wp14:anchorId="5B6ED8F3" wp14:editId="4685D0F2">
                <wp:simplePos x="0" y="0"/>
                <wp:positionH relativeFrom="column">
                  <wp:posOffset>6585585</wp:posOffset>
                </wp:positionH>
                <wp:positionV relativeFrom="paragraph">
                  <wp:posOffset>3769360</wp:posOffset>
                </wp:positionV>
                <wp:extent cx="685800" cy="231775"/>
                <wp:effectExtent l="3810" t="0" r="0" b="0"/>
                <wp:wrapNone/>
                <wp:docPr id="13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69388" w14:textId="77777777" w:rsidR="0076569A" w:rsidRPr="00E56F1D"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A0C9BAF">
              <v:shape id="Text Box 159" style="position:absolute;margin-left:518.55pt;margin-top:296.8pt;width:54pt;height:1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qo9wEAANEDAAAOAAAAZHJzL2Uyb0RvYy54bWysU9tu2zAMfR+wfxD0vthJc4MRp+hSZBjQ&#10;rQO6fYAsy7YwW9QoJXb29aPkNM22t6J6EESROuQ5pDa3Q9eyo0KnweR8Okk5U0ZCqU2d8x/f9x/W&#10;nDkvTClaMCrnJ+X47fb9u01vMzWDBtpSISMQ47Le5rzx3mZJ4mSjOuEmYJUhZwXYCU8m1kmJoif0&#10;rk1mabpMesDSIkjlHN3ej06+jfhVpaR/rCqnPGtzTrX5uGPci7An243IahS20fJchnhFFZ3QhpJe&#10;oO6FF+yA+j+oTksEB5WfSOgSqCotVeRAbKbpP2yeGmFV5ELiOHuRyb0drPx6fLLfkPnhIwzUwEjC&#10;2QeQPx0zsGuEqdUdIvSNEiUlngbJkt667Pw0SO0yF0CK/guU1GRx8BCBhgq7oArxZIRODThdRFeD&#10;Z5Iul+vFOiWPJNfsZrpaLWIGkT0/tuj8JwUdC4ecI/U0govjg/OhGJE9h4RcDlpd7nXbRgPrYtci&#10;Owrq/z6uM/pfYa0JwQbCsxEx3ESWgdhI0Q/FwHSZ8/k8YATWBZQn4o0wzhX9Azo0gL8562mmcu5+&#10;HQQqztrPhrS7WaaBqY/GfLGakYHXnuLaI4wkqJx7zsbjzo+De7Co64Yyjd0ycEd6Vzpq8VLVuX6a&#10;myjRecbDYF7bMerlJ27/AAAA//8DAFBLAwQUAAYACAAAACEAhVRvxuQAAAANAQAADwAAAGRycy9k&#10;b3ducmV2LnhtbEyPy07DMBBF90j8gzVI7Kgd0gYa4lSAqISEuqCAxNKNTR7E4xA7reHrma5geWeO&#10;7pwpVtH2bG9G3zqUkMwEMIOV0y3WEl5f1hfXwHxQqFXv0Ej4Nh5W5elJoXLtDvhs9ttQMypBnysJ&#10;TQhDzrmvGmOVn7nBIO0+3GhVoDjWXI/qQOW255dCZNyqFulCowZz35jqcztZCfN1txzu4lv7FL4e&#10;Nu+PP13cTJ2U52fx9gZYMDH8wXDUJ3UoyWnnJtSe9ZRFepUQK2GxTDNgRySZL2i0k5ClIgFeFvz/&#10;F+UvAAAA//8DAFBLAQItABQABgAIAAAAIQC2gziS/gAAAOEBAAATAAAAAAAAAAAAAAAAAAAAAABb&#10;Q29udGVudF9UeXBlc10ueG1sUEsBAi0AFAAGAAgAAAAhADj9If/WAAAAlAEAAAsAAAAAAAAAAAAA&#10;AAAALwEAAF9yZWxzLy5yZWxzUEsBAi0AFAAGAAgAAAAhAHQJqqj3AQAA0QMAAA4AAAAAAAAAAAAA&#10;AAAALgIAAGRycy9lMm9Eb2MueG1sUEsBAi0AFAAGAAgAAAAhAIVUb8bkAAAADQEAAA8AAAAAAAAA&#10;AAAAAAAAUQQAAGRycy9kb3ducmV2LnhtbFBLBQYAAAAABAAEAPMAAABiBQAAAAA=&#10;" w14:anchorId="5B6ED8F3">
                <v:textbox inset="1mm,,1mm">
                  <w:txbxContent>
                    <w:p w:rsidRPr="00E56F1D" w:rsidR="0076569A" w:rsidP="00E75C5C" w:rsidRDefault="0076569A" w14:paraId="144A5D23"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86400" behindDoc="0" locked="0" layoutInCell="1" allowOverlap="1" wp14:anchorId="16ADB89F" wp14:editId="21906409">
                <wp:simplePos x="0" y="0"/>
                <wp:positionH relativeFrom="column">
                  <wp:posOffset>5661660</wp:posOffset>
                </wp:positionH>
                <wp:positionV relativeFrom="paragraph">
                  <wp:posOffset>3769360</wp:posOffset>
                </wp:positionV>
                <wp:extent cx="685800" cy="231775"/>
                <wp:effectExtent l="3810" t="0" r="0" b="0"/>
                <wp:wrapNone/>
                <wp:docPr id="13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31EB0"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191B223">
              <v:shape id="Text Box 158" style="position:absolute;margin-left:445.8pt;margin-top:296.8pt;width:54pt;height:1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9E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9jhYF1AeWZeCOMc0X/gA4N4E/OepqpnLsf&#10;R4GKs/ajIe1uVmlg6qNxu1wvyMBrT3HtEUYSVM49Z+Nx78fBPVrUdUOZxm4ZuCe9Kx21eK1qqp/m&#10;Jko0zXgYzGs7Rr3+xN0vAAAA//8DAFBLAwQUAAYACAAAACEADJy7D+IAAAALAQAADwAAAGRycy9k&#10;b3ducmV2LnhtbEyPy07DMBBF90j8gzVI7KgTClEdMqkAUQkJdUFbJJZubPIgtkPstIav77CC3R3N&#10;0Z0zxTKanh306FtnEdJZAkzbyqnW1gi77epqAcwHaZXsndUI39rDsjw/K2Su3NG+6sMm1IxKrM8l&#10;QhPCkHPuq0Yb6Wdu0JZ2H240MtA41lyN8kjlpufXSZJxI1tLFxo56MdGV5+bySDcrDoxPMS39iV8&#10;Pa3fn3+6uJ46xMuLeH8HLOgY/mD41Sd1KMlp7yarPOsRFiLNCEW4FXMKRAghKOwRsnmSAi8L/v+H&#10;8gQAAP//AwBQSwECLQAUAAYACAAAACEAtoM4kv4AAADhAQAAEwAAAAAAAAAAAAAAAAAAAAAAW0Nv&#10;bnRlbnRfVHlwZXNdLnhtbFBLAQItABQABgAIAAAAIQA4/SH/1gAAAJQBAAALAAAAAAAAAAAAAAAA&#10;AC8BAABfcmVscy8ucmVsc1BLAQItABQABgAIAAAAIQDUR19E9wEAANEDAAAOAAAAAAAAAAAAAAAA&#10;AC4CAABkcnMvZTJvRG9jLnhtbFBLAQItABQABgAIAAAAIQAMnLsP4gAAAAsBAAAPAAAAAAAAAAAA&#10;AAAAAFEEAABkcnMvZG93bnJldi54bWxQSwUGAAAAAAQABADzAAAAYAUAAAAA&#10;" w14:anchorId="16ADB89F">
                <v:textbox inset="1mm,,1mm">
                  <w:txbxContent>
                    <w:p w:rsidRPr="007610DC" w:rsidR="0076569A" w:rsidP="00E75C5C" w:rsidRDefault="0076569A" w14:paraId="738610EB"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5376" behindDoc="0" locked="0" layoutInCell="1" allowOverlap="1" wp14:anchorId="3B5A708E" wp14:editId="179CD5C6">
                <wp:simplePos x="0" y="0"/>
                <wp:positionH relativeFrom="column">
                  <wp:posOffset>4728210</wp:posOffset>
                </wp:positionH>
                <wp:positionV relativeFrom="paragraph">
                  <wp:posOffset>3769360</wp:posOffset>
                </wp:positionV>
                <wp:extent cx="685800" cy="231775"/>
                <wp:effectExtent l="3810" t="0" r="0" b="0"/>
                <wp:wrapNone/>
                <wp:docPr id="13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8FDAB" w14:textId="77777777" w:rsidR="0076569A" w:rsidRPr="00E56F1D"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7D69E57">
              <v:shape id="Text Box 157" style="position:absolute;margin-left:372.3pt;margin-top:296.8pt;width:54pt;height:1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Gq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9XASOwLqA8E2+Eca7oH9ChAfzJWU8zlXP3&#10;4yhQcdZ+NKTdzSoNTH00bpfrBRl47SmuPcJIgsq552w87v04uEeLum4o09gtA/ekd6WjFq9VTfXT&#10;3ESJphkPg3ltx6jXn7j7BQAA//8DAFBLAwQUAAYACAAAACEAavuUkuMAAAALAQAADwAAAGRycy9k&#10;b3ducmV2LnhtbEyPTU/DMAyG70j8h8hI3Fi6rStbaToBYhLStAMDJI5Za/pB45Qm3QK/HnOC22v5&#10;0evH2TqYThxxcI0lBdNJBAKpsGVDlYKX583VEoTzmkrdWUIFX+hgnZ+fZTot7Yme8Lj3leAScqlW&#10;UHvfp1K6okaj3cT2SLx7t4PRnsehkuWgT1xuOjmLokQa3RBfqHWP9zUWH/vRKIg37aq/C6/N1n8+&#10;7N4ev9uwG1ulLi/C7Q0Ij8H/wfCrz+qQs9PBjlQ60Sm4juOEUQWL1ZwDE8vFjMNBQTKPpiDzTP7/&#10;If8BAAD//wMAUEsBAi0AFAAGAAgAAAAhALaDOJL+AAAA4QEAABMAAAAAAAAAAAAAAAAAAAAAAFtD&#10;b250ZW50X1R5cGVzXS54bWxQSwECLQAUAAYACAAAACEAOP0h/9YAAACUAQAACwAAAAAAAAAAAAAA&#10;AAAvAQAAX3JlbHMvLnJlbHNQSwECLQAUAAYACAAAACEAdZIxqvcBAADRAwAADgAAAAAAAAAAAAAA&#10;AAAuAgAAZHJzL2Uyb0RvYy54bWxQSwECLQAUAAYACAAAACEAavuUkuMAAAALAQAADwAAAAAAAAAA&#10;AAAAAABRBAAAZHJzL2Rvd25yZXYueG1sUEsFBgAAAAAEAAQA8wAAAGEFAAAAAA==&#10;" w14:anchorId="3B5A708E">
                <v:textbox inset="1mm,,1mm">
                  <w:txbxContent>
                    <w:p w:rsidRPr="00E56F1D" w:rsidR="0076569A" w:rsidP="00E75C5C" w:rsidRDefault="0076569A" w14:paraId="637805D2"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84352" behindDoc="0" locked="0" layoutInCell="1" allowOverlap="1" wp14:anchorId="76C1CCC4" wp14:editId="03D9721E">
                <wp:simplePos x="0" y="0"/>
                <wp:positionH relativeFrom="column">
                  <wp:posOffset>3813810</wp:posOffset>
                </wp:positionH>
                <wp:positionV relativeFrom="paragraph">
                  <wp:posOffset>3769360</wp:posOffset>
                </wp:positionV>
                <wp:extent cx="685800" cy="231775"/>
                <wp:effectExtent l="3810" t="0" r="0" b="0"/>
                <wp:wrapNone/>
                <wp:docPr id="1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ECCDE" w14:textId="77777777" w:rsidR="0076569A" w:rsidRPr="000530F6" w:rsidRDefault="0076569A" w:rsidP="00E75C5C">
                            <w:pPr>
                              <w:jc w:val="center"/>
                              <w:rPr>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CAEA7D1">
              <v:shape id="Text Box 156" style="position:absolute;margin-left:300.3pt;margin-top:296.8pt;width:54pt;height:1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RG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XASOwLqA8E2+Eca7oH9ChAfzJWU8zlXP3&#10;4yhQcdZ+NKTdzSoNTH00bpfrBRl47SmuPcJIgsq552w87v04uEeLum4o09gtA/ekd6WjFq9VTfXT&#10;3ESJphkPg3ltx6jXn7j7BQAA//8DAFBLAwQUAAYACAAAACEAoYgmb+EAAAALAQAADwAAAGRycy9k&#10;b3ducmV2LnhtbEyPzU7DMBCE70i8g7VI3KhdCqUNcSpAVEJCPVBA4ujGS36I1yF2WsPTs5zgNqv5&#10;NDuTr5LrxB6H0HjSMJ0oEEiltw1VGl6e12cLECEasqbzhBq+MMCqOD7KTWb9gZ5wv42V4BAKmdFQ&#10;x9hnUoayRmfCxPdI7L37wZnI51BJO5gDh7tOnis1l840xB9q0+NdjeXHdnQaLtbtsr9Nr81j/Lzf&#10;vD18t2kztlqfnqSbaxARU/yD4bc+V4eCO+38SDaITsOc0xnVcLmcsWDiSi1Y7NiaqSnIIpf/NxQ/&#10;AAAA//8DAFBLAQItABQABgAIAAAAIQC2gziS/gAAAOEBAAATAAAAAAAAAAAAAAAAAAAAAABbQ29u&#10;dGVudF9UeXBlc10ueG1sUEsBAi0AFAAGAAgAAAAhADj9If/WAAAAlAEAAAsAAAAAAAAAAAAAAAAA&#10;LwEAAF9yZWxzLy5yZWxzUEsBAi0AFAAGAAgAAAAhANXcxEb3AQAA0QMAAA4AAAAAAAAAAAAAAAAA&#10;LgIAAGRycy9lMm9Eb2MueG1sUEsBAi0AFAAGAAgAAAAhAKGIJm/hAAAACwEAAA8AAAAAAAAAAAAA&#10;AAAAUQQAAGRycy9kb3ducmV2LnhtbFBLBQYAAAAABAAEAPMAAABfBQAAAAA=&#10;" w14:anchorId="76C1CCC4">
                <v:textbox inset="1mm,,1mm">
                  <w:txbxContent>
                    <w:p w:rsidRPr="000530F6" w:rsidR="0076569A" w:rsidP="00E75C5C" w:rsidRDefault="0076569A" w14:paraId="463F29E8" w14:textId="77777777">
                      <w:pPr>
                        <w:jc w:val="center"/>
                        <w:rPr>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3328" behindDoc="0" locked="0" layoutInCell="1" allowOverlap="1" wp14:anchorId="47FBA690" wp14:editId="1C31CEF6">
                <wp:simplePos x="0" y="0"/>
                <wp:positionH relativeFrom="column">
                  <wp:posOffset>2880995</wp:posOffset>
                </wp:positionH>
                <wp:positionV relativeFrom="paragraph">
                  <wp:posOffset>3769360</wp:posOffset>
                </wp:positionV>
                <wp:extent cx="685800" cy="231775"/>
                <wp:effectExtent l="4445" t="0" r="0" b="0"/>
                <wp:wrapNone/>
                <wp:docPr id="13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1AA76"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17AE87E">
              <v:shape id="Text Box 155" style="position:absolute;margin-left:226.85pt;margin-top:296.8pt;width:54pt;height:1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n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83ASOwLqA8E2+Eca7oH9ChAfzJWU8zlXP3&#10;4yhQcdZ+NKTdzSoNTH00bpfrBRl47SmuPcJIgsq552w87v04uEeLum4o09gtA/ekd6WjFq9VTfXT&#10;3ESJphkPg3ltx6jXn7j7BQAA//8DAFBLAwQUAAYACAAAACEAX3Mw/eIAAAALAQAADwAAAGRycy9k&#10;b3ducmV2LnhtbEyPTU/DMAyG70j8h8hI3FhaSgsrTSdATEJCOzBA4pi1ph80TmnSLfDrMSc42n71&#10;+HmLVTCD2OPkOksK4kUEAqmydUeNgpfn9dkVCOc11XqwhAq+0MGqPD4qdF7bAz3hfusbwRByuVbQ&#10;ej/mUrqqRaPdwo5IfHu3k9Gex6mR9aQPDDeDPI+iTBrdEX9o9Yh3LVYf29kouFj3y/E2vHaP/vN+&#10;8/bw3YfN3Ct1ehJurkF4DP4vDL/6rA4lO+3sTLUTAzPS5JKjCtJlkoHgRJrFvNkpyJIoBlkW8n+H&#10;8gcAAP//AwBQSwECLQAUAAYACAAAACEAtoM4kv4AAADhAQAAEwAAAAAAAAAAAAAAAAAAAAAAW0Nv&#10;bnRlbnRfVHlwZXNdLnhtbFBLAQItABQABgAIAAAAIQA4/SH/1gAAAJQBAAALAAAAAAAAAAAAAAAA&#10;AC8BAABfcmVscy8ucmVsc1BLAQItABQABgAIAAAAIQByU/On9wEAANEDAAAOAAAAAAAAAAAAAAAA&#10;AC4CAABkcnMvZTJvRG9jLnhtbFBLAQItABQABgAIAAAAIQBfczD94gAAAAsBAAAPAAAAAAAAAAAA&#10;AAAAAFEEAABkcnMvZG93bnJldi54bWxQSwUGAAAAAAQABADzAAAAYAUAAAAA&#10;" w14:anchorId="47FBA690">
                <v:textbox inset="1mm,,1mm">
                  <w:txbxContent>
                    <w:p w:rsidRPr="007610DC" w:rsidR="0076569A" w:rsidP="00E75C5C" w:rsidRDefault="0076569A" w14:paraId="3B7B4B8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2304" behindDoc="0" locked="0" layoutInCell="1" allowOverlap="1" wp14:anchorId="3DDD7561" wp14:editId="73ECE50C">
                <wp:simplePos x="0" y="0"/>
                <wp:positionH relativeFrom="column">
                  <wp:posOffset>1956435</wp:posOffset>
                </wp:positionH>
                <wp:positionV relativeFrom="paragraph">
                  <wp:posOffset>3769360</wp:posOffset>
                </wp:positionV>
                <wp:extent cx="685800" cy="231775"/>
                <wp:effectExtent l="3810" t="0" r="0" b="0"/>
                <wp:wrapNone/>
                <wp:docPr id="13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97633"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EBEAA89">
              <v:shape id="Text Box 154" style="position:absolute;margin-left:154.05pt;margin-top:296.8pt;width:54pt;height:1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ZL9wEAANEDAAAOAAAAZHJzL2Uyb0RvYy54bWysU9tu2zAMfR+wfxD0vthJm8uMOEWXIsOA&#10;7gJ0+wBZlm1htqhRSuzs60fJbpptb8P0IIgidchzSG3vhq5lJ4VOg8n5fJZypoyEUps659++Ht5s&#10;OHNemFK0YFTOz8rxu93rV9veZmoBDbSlQkYgxmW9zXnjvc2SxMlGdcLNwCpDzgqwE55MrJMSRU/o&#10;XZss0nSV9IClRZDKObp9GJ18F/GrSkn/uaqc8qzNOdXm445xL8Ke7LYiq1HYRsupDPEPVXRCG0p6&#10;gXoQXrAj6r+gOi0RHFR+JqFLoKq0VJEDsZmnf7B5aoRVkQuJ4+xFJvf/YOWn05P9gswP72CgBkYS&#10;zj6C/O6YgX0jTK3uEaFvlCgp8TxIlvTWZdPTILXLXAAp+o9QUpPF0UMEGirsgirEkxE6NeB8EV0N&#10;nkm6XG2Wm5Q8klyLm/l6vYwZRPb82KLz7xV0LBxyjtTTCC5Oj86HYkT2HBJyOWh1edBtGw2si32L&#10;7CSo/4e4JvTfwloTgg2EZyNiuIksA7GRoh+Kgeky57dvA0ZgXUB5Jt4I41zRP6BDA/iTs55mKufu&#10;x1Gg4qz9YEi7m1UamPpo3C7XCzLw2lNce4SRBJVzz9l43PtxcI8Wdd1QprFbBu5J70pHLV6qmuqn&#10;uYkSTTMeBvPajlEvP3H3CwAA//8DAFBLAwQUAAYACAAAACEAPL5W/eMAAAALAQAADwAAAGRycy9k&#10;b3ducmV2LnhtbEyPy07DMBBF90j8gzVI7KgdUqI2ZFIBohIS6oLSSizdeMiD2A6x0xq+HrOC5cwc&#10;3Tm3WAXdsyONrrUGIZkJYGQqq1pTI+xe11cLYM5Lo2RvDSF8kYNVeX5WyFzZk3mh49bXLIYYl0uE&#10;xvsh59xVDWnpZnYgE2/vdtTSx3GsuRrlKYbrnl8LkXEtWxM/NHKgh4aqj+2kEebrbjnch3377D8f&#10;N29P313YTB3i5UW4uwXmKfg/GH71ozqU0elgJ6Mc6xFSsUgiinCzTDNgkZgnWdwcELJUJMDLgv/v&#10;UP4AAAD//wMAUEsBAi0AFAAGAAgAAAAhALaDOJL+AAAA4QEAABMAAAAAAAAAAAAAAAAAAAAAAFtD&#10;b250ZW50X1R5cGVzXS54bWxQSwECLQAUAAYACAAAACEAOP0h/9YAAACUAQAACwAAAAAAAAAAAAAA&#10;AAAvAQAAX3JlbHMvLnJlbHNQSwECLQAUAAYACAAAACEA0h0GS/cBAADRAwAADgAAAAAAAAAAAAAA&#10;AAAuAgAAZHJzL2Uyb0RvYy54bWxQSwECLQAUAAYACAAAACEAPL5W/eMAAAALAQAADwAAAAAAAAAA&#10;AAAAAABRBAAAZHJzL2Rvd25yZXYueG1sUEsFBgAAAAAEAAQA8wAAAGEFAAAAAA==&#10;" w14:anchorId="3DDD7561">
                <v:textbox inset="1mm,,1mm">
                  <w:txbxContent>
                    <w:p w:rsidRPr="007610DC" w:rsidR="0076569A" w:rsidP="00E75C5C" w:rsidRDefault="0076569A" w14:paraId="3A0FF5F2"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72064" behindDoc="0" locked="0" layoutInCell="1" allowOverlap="1" wp14:anchorId="621C0341" wp14:editId="67B5C53A">
                <wp:simplePos x="0" y="0"/>
                <wp:positionH relativeFrom="column">
                  <wp:posOffset>6585585</wp:posOffset>
                </wp:positionH>
                <wp:positionV relativeFrom="paragraph">
                  <wp:posOffset>3627755</wp:posOffset>
                </wp:positionV>
                <wp:extent cx="685800" cy="473075"/>
                <wp:effectExtent l="3810" t="8255" r="15240" b="33020"/>
                <wp:wrapNone/>
                <wp:docPr id="132" name="AutoShape 144"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0"/>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E981AB8">
              <v:roundrect id="AutoShape 144" style="position:absolute;margin-left:518.55pt;margin-top:285.65pt;width:54pt;height:3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1DAA7A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9M3VBAwAAlQYAAA4AAABkcnMvZTJvRG9jLnhtbKxV227jNhB9L9B/&#10;IPju6BJZtoQ4i91kXSyQdhebFn2mScpiS5EsSUdOi/57hyMpjbsLFCiaAAKHl5k558yMb96cB02e&#10;pA/Kmh0trnJKpOFWKHPc0Z9+3K+2lITIjGDaGrmjzzLQN7fffnMzulaWtrdaSE/AiQnt6Ha0j9G1&#10;WRZ4LwcWrqyTBg476wcWwfTHTHg2gvdBZ2We19lovXDechkC7N5Ph/QW/Xed5PFj1wUZid5RyC3i&#10;1+P3kL7Z7Q1rj565XvE5DfYfshiYMhD0xdU9i4ycvPrC1aC4t8F28YrbIbNdp7hEDICmyP+B5rFn&#10;TiIWICe4F5rC/+eW//D0yRMlQLvrkhLDBhDp7SlajE2KqqJEyMCBskfGLayJg6R0Im50oYX3j+6T&#10;T9CDe7D810CMveuZOcq33tuxl0xAukW6n108SEaAp+Qwfm8FRGUQFTk8d35IDoEdckapnl+kkudI&#10;OGzW2/U2B0E5HFWb63yzxgisXR47H+J30g4kLXbU25MRn6EcMAJ7eggR5RIzZCZ+oaQbNIj/xDQp&#10;6rrezB7nyxlrF5/p5UErt1daE+FAZcjE2/izij3yljaWS7NqQOC/1/ZUD/eWnwZp4lTgXmoWobtC&#10;r1yAMK0cDhL08h8EsgrEe56QYSlHpSWJE2sRaSMBrCJPf9CKsLWsO0CwowbakhKmj9C+EWUFoAu4&#10;hEGb9DU2gU0iLjsSu2vm0Z6i9I+9GIlQie5ye91A5wsFsK+3eZ03myUIj/7rZAV/PNxpT4B/0PR9&#10;XZTbSSztejbtrhHFlMV8HTN6CY/WRWZQMHOOqXSwJf9oirLK35XNal9vN6tqX61XzSbfrvKiedfU&#10;edVU9/s/U+yianslhDQPyshlPBTVF1J+tavnQTU1Ng4IMiY2gH/EFaxWIrGa+L0Avy/T/1x+F9ew&#10;jFHo1FjvjZhEZ0pP6+wy5YmOM5Q6yLYwgW2YOm/q4IMVz9CFUL5YxjDLYdFb/zslI8zFHQ2/nZiH&#10;GtEfDHRyAyMhDVI0qvWmTKX/+uTw+oQZDq6gskB9XN5FsODJyXl17CFSgVwYm2ZOp1IRY35TVrMB&#10;sw8RzHM6DdfXNt76+9fk9i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oYE+EA&#10;AAANAQAADwAAAGRycy9kb3ducmV2LnhtbEyPTU/DMAyG70j8h8hI3FhatnZTaTrxIaZdO1DFMWtN&#10;W9E4VZJtZb9+3gmOr/3o9eN8PZlBHNH53pKCeBaBQKpt01Or4PPj/WEFwgdNjR4soYJf9LAubm9y&#10;nTX2RCUed6EVXEI+0wq6EMZMSl93aLSf2RGJd9/WGR04ulY2Tp+43AzyMYpSaXRPfKHTI752WP/s&#10;DkZBuXX0Vn29nClN3HZjNxXZslLq/m56fgIRcAp/MFz1WR0KdtrbAzVeDJyj+TJmVkGyjOcgrki8&#10;SHi0V5AukhXIIpf/vyguAAAA//8DAFBLAwQKAAAAAAAAACEA+UMXhycXAAAnFwAAFQAAAGRycy9t&#10;ZWRpYS9pbWFnZTEuanBlZ//Y/+AAEEpGSUYAAQEBAEsASwAA/+MDDk1TTyBQYWxldHRlIGREKHBL&#10;LHhUM31bOYZeOopkQI5pRJFuSZhwSJt1TZ54UKB9VqZ+VKiCWauGXK2KYbKLYLSPZbaUaruVaryb&#10;ccGdcsOjecile8urgtGvhdW1jdu8lOHDnO3TrEAiEVc3H2VAI2VCJmdHK2hFKGhLL21EJW5IKm9L&#10;K29NL29PMXBSNHNPL3RTNHdSMndWNndYOXhPLXpSMXpWNXtZN3xUMn5WNH5bOX9ZN39dPH9gP4Nd&#10;OoRXM4RfPIRiQIVlQoVcOIVhPodeOYhkQIhpRohiP4lgO4tlQItoRItjP41lP41oQ41qRY1sSY9o&#10;QpBlPpBtR5BvSZFqRJJoQpJsSJNsRJNyTZRvSZZwSZdrQ5duRpdxSZdyTZd0Tph4VJl1TZl2UZpw&#10;SJp0TZtySZt4UZx0TJx2Tpx7VZ14UZ51TJ94T597VJ9+V6B1TKCAW6F4TqF6UaJ7UaJ8VaJ+VqKA&#10;WaR+VaV6UKV8UqV/VKWAWKWBWqWFX6d+VKeBWKeDWqiFXamAVamBV6mDWqmJYaqGXayDWKyIX6yL&#10;Y62FWa2FXK2HW62HX62MZK6IXa6JYa6KYK6OZ7CLYLGHW7GJXrGMZLGMYLKPZ7KPY7KQaLKSarOL&#10;X7OMYrSSaLWPY7WQZ7WVb7aUabePZLeSZbeSareVariWbriZcLmTabmWbLuVabuXbbuZb7ubcbud&#10;dL2War2Zb76bcL6ddL+acL+ccsCedcCheMGab8KcccKhd8OjesSfdMShd8SlfcWjecalfMeieMen&#10;gMine8ipfcipgsmjd8mle8qsg8unesunf8uuh8ypfcyqgsysgs2vhc6uhc+rfs+shNCwhtCxi9Cz&#10;itGuhdOzi9O2jtSxh9a0i9a3j9e6lNe8ldi5j9m1jNm4jtq8lty6ktzAmd28ld6+l97Dnd/Bmd/F&#10;n+PCm+TFn+TJpOnKourNpuvSrfHUrfXctv3qwyYLBDMaDT0dC0IjEEQnFEcsGU4yHU8tFlM2HlQz&#10;G1Q5Ils8I1w3HVxAJmA8IWBAJmNEKf/bAEMACwgICggHCwoJCg0MCw0RHBIRDw8RIhkaFBwpJCsq&#10;KCQnJy0yQDctMD0wJyc4TDk9Q0VISUgrNk9VTkZUQEdIRf/bAEMBDA0NEQ8RIRISIUUuJy5FRUVF&#10;RUVFRUVFRUVFRUVFRUVFRUVFRUVFRUVFRUVFRUVFRUVFRUVFRUVFRUVFRUVFRf/AABEIAIAAgAMB&#10;IgACEQEDEQH/xAAaAAADAQEBAQAAAAAAAAAAAAADBAUCBgEA/8QANxAAAgECBAUCAgoCAgMBAAAA&#10;AQIDBBEABRIhEzFBUWEicRSBBhUjMkJSkaGxwdHwM/EkYuFy/8QAGAEBAQEBAQAAAAAAAAAAAAAA&#10;AAECBAX/xAAbEQEAAgMBAQAAAAAAAAAAAAAAAREhMUFhcf/aAAwDAQACEQMRAD8AvtnMVRDr+CnI&#10;X7wlRbW78zb2IwCroI5ouPRQAa11FkO7jtpPXH1LXU9XC82WEGMgGRCLmM/+yn/o49yeqENScvIR&#10;VYM8Rvzsdx+hvbwcec7XMVdIsFYZIxoMg1C2wPyxTo0IpeQ40yBl1fiHjF+eIJUgrEJxGjS6GAJH&#10;/wCfOEXzmko9VJUQyuqksC0YAAJuOe/XDYjNEYKacSF/VpOkm4vfn/X6YejCRWeRzxANmbmMYrK+&#10;nzCNnpo24RszE8xpO+3Tpj2GrRCtNURLPCCSAN3VT1W/8YKUzagi1LmEMhp5CATJG2gN3v8A3haY&#10;5llRSuy+tatppd1Y+oqOzKf5HbpjoY40ge0G63DLJheenhpeK6U+zHU6RtYE/mt0Pti2gVBn9Dma&#10;F6tUosxjte/KQdCPHg8sNvURTStCoppnO6pKodTYbi2JlRS0OZ08cnxrQOo9InUfMahyHjCSUvwU&#10;hEZVnQghg3zHnAeQzjLc3ndoBT0pfTIQ/pjVztuTsAcdDnWWpNl/xkbhGgAa8ZuHA/ECNuXXEzMo&#10;guao+kNHUwNGykbMQd/2IwHIZ56CdqMtxKVtQVG5g22/3zh6PEnapkddbWFiW5Fhh2NXMSTtNOyG&#10;9yXuGF+xxulmo6aolePhkhWjZZUtb1Db325jAZJmSknWKlEcbNcestpv0X9+fTGVTMxySajdWp42&#10;jeOQ8J491kQgkWPcfuMXss+k6JRwrURFJh6CACXZh2XCMmcfArEtWgnoHuhYrcofykciCOXXngMG&#10;eUuTVDikQVVFIwIZXuQtuVzuLXIscazKCUsMtBWcanUDUpW3LqDvh3MMtrBHHVU5U1EDiVAp2JHM&#10;AnuMQEpZ6KpM1DGXYXDIyltanmMORZvIsgj4rcgVAPpZe9u45YirGYZtVQGOVYhwpVA4sZ+4ezA8&#10;vfcYBLlddUwJPIkTm2tAGDKynz1+WB0dbE7mGaQLrNgW2se2PFnn+j9Q0Yfj0Un2iBDdD309jfnb&#10;3wGKEqagw10do3Hp0kXuByw9LU0dFqWOnKRlN31XNxvbfp88br0gYpUiNw5HYaQT+98I1GaU9HMj&#10;0zNNMo30LcBjsQb7WwGaWvIlEcsZale4DDfScUkp0LEhiE56l5ecQ5M1hl4rR0xi9YLJquE2/Dy2&#10;8dMFZfjFSSWeSSnNisSNZWN7XIxaGUSkpJHWesVkRmEaRqW1C9w17djywSfO6CppUp6ovFUQKpjq&#10;DGSsijobbj5jDAy+hrl4Y1U9Sm1+YkPT2+WEXyOfihH9Eq3CNa6m3Q+MMIqTJ8TR09RGwKRyAiaF&#10;w6leRsVuDsdxzxIlVqHM/iHS4UjUtjuOX8YxRSyZJmMTzM8VJOwjqbDax2Dkd1Nt+dr4t5rJRU7L&#10;e8jbqeE2pgem/IYaGZctopapnmdKdZrWldvs2JHKx6npgEWYyykUWZRap0JTjR2U6k5Ei1t7c/PL&#10;G1ebNESIAaY008Po1uRPk9u+F4I+LXaVTQyADwdu564iiRGP7anqhxRJzDgbjpy7YR+r6almASMS&#10;Qy7hieXcHtiwaAzvcAXHNuWnCDvT/FfCrNERIjAMrawx6pcbA2/vrgEZa6pgqIjOW1AhXZRp1kci&#10;fcduxwzW0lHV0K1cNO0R1FboSulhYmwGxvihUxx5jl15Ct2SyOw3AJuP6xuhhanys01UtyZDIhQg&#10;g7D9OWLYnfUiV8HFo6l53dQAGW2k+QOWBnJ81p4SZqaVoB6jwWDqD3Fr2PywSERiulWZS0cq+rzh&#10;iirPqrMVVJtCuLCXVqB8MP136YWIYr1jqpKH4x+DInqs1ircxv274dSmeBdU8MvBIsCgvc9CPBGO&#10;iFdlT1IizGCnNRrs5jhLKysOhtcHv53xHhqqmOGb4yJkgT7jPIGZRewBtyFuuLKEaqnSB3mQiQSI&#10;GA0EA22PO2KckXw0ELsQo0h2A8jp3xievjkyeopTTq7vd49R/H0IPTlb+cKUFXT5lGYo2k4kS6gk&#10;hBNr97C9r2w4XkyeLV3Yeg23FtiP84G80mWSw1CSN8PI2mRSb2k/N8x+484LTCWpRhGNIG2p9rHt&#10;jyohUwzwTuJeKtiEGynpuf8AdsRRc3hWvoJXWYxs0bARgXDnmBhWn01GXQ1MK2SSMFoxvpbrbuL4&#10;coKWnNLFMXmYvGCus7jwe++B5cI8uqHpZIyaWeQmnmUW4TE/8bb2APT369HgFDI1NFDKjFWDA2/M&#10;O2M1j1PxcpTQqBjIJ15i/Kw6m1sWvqqCpgljqYnhlRle7Pbh8+R5WwiKqkpWipqh4kXQymXcob/m&#10;O4Hve3tgWxPQPmMSVL1k8tOy7wtYC49tsBkohJDoCFNNmUqN1I5H3wVJ3yLW87ibLJTtLGwcA9LW&#10;OKAzXL3pzJS1UTPpJVC1tRty+eGQnl9O02W00pZgyrw2QjqpI/rByvw8fDb0s5On2wllucLTSvDm&#10;kD0wqLyRSCzJcn1Xtvz7XthmGsoqt5aF6uPjQkSRNvbzY8iLEcj1xKGplY6JGCQ2BUyMCB1scTpp&#10;8tpZVWodpIiCoZYyLHvhyos8XDR1kVzvpNwcNU9DJw1UwwvCgvc727jAT6aoghKvTtxI0a4bSQSD&#10;tuD13OGqCoVqkTUs0c4ZmUOp2a46jmBsdjhqHJ6FqZ4oxpaQD1lifOOZ+qqjL62RaVn+xk9Lj0kE&#10;H+jixSLUmVxxGeQqpqd2U8o1F7kBem18IrSrK7VURgWeH18V76GU7MGI+RGKUddLmdMJGMayxkqw&#10;YWKsO1uY5YWXIC1StXHI0sdjIsN76TsSPbxihSarWGdZDrKy2DGNDpXbmCeh/bFKhzCneBWiiH2T&#10;aZ0lXdD/AGCNwevyIwN442iljIOpDYbWNun+MAWjaDNUKOU4kJSQ8+IBYg298ZuFL0Bq0mp6lJbL&#10;GvAlSTloBIVgp/kY1RzTV01bQVaokj3lU6fTKt99jz339j4xVjSKql1VVSBKmmNGAAVhvsfmdvbC&#10;MdRIZhHVU0RqIGOgopB1bg9eovt1xbGqWV2malkYyRaQAAbqCu1gPa3jY4YqaBBH9zYDdbdMBgpJ&#10;JJJJAioS33UY6kI3uPHzw/T1Esr8SUkpexmcaQfII2xBDgyhRKHhYiml9TwFfTfoQb4PBl6xVEkN&#10;NKEH/IKc2O3IkE8/PbFmooiZoTTlI0k9ITknccsTM1o6hQksELGeBw6sNj5se2FiomX0dStRHPSx&#10;zRmTixqw+5fY6T05Yh5tlkVHmdFNBrjidrWvewNww/e++GhmVSzaqORUjA2Z78uuw84NU5dPUUkQ&#10;NWHiuJVLxXaMWIO99+eCkIq6kyyrDVUMrQMbGQNfQTyOn9sWlmlh0VESl4W3BTkwPXAostohRPFI&#10;iSOwOl5d9R89LEdMSGyQVdR/4Kimpfuui3sxv0/W3YWwBqr6S0kbvHQo9S5OxRTYf5wKnzWWDOEG&#10;aHSlUgGvTbS3S/uDa/tipFlkcFO9oQksR3YcmHQ4JUUeXZll/CnVJJIgA6k+ofpgjyrjy6ndCI41&#10;ldtKpGCd+5A5e5wIwPJAK2CpngdFIPCbY79jiZmcZolRcvJgIuGZbG55jnfyPnjOXZzU1FJLBLGr&#10;vtYjbVhwP5nPU00CV6yGYw6eMkkajWpOxuLWIvb54dqYQ81PUxD7EpridWF3U2JFvmMak2BRoxLB&#10;OCrRyAjWrbEeNsTsr4uWTzZS8rPHCxaAkDVoYXuL+R7XviBmHJ4a0PItUXVWOqJlsUPn+vGF6nIh&#10;eaWFWeOX762JAb8w7X6+cfVD5mkrSNU6ZFjN2SMKHUEXBFt9t/FtsMx5lXUdQUmMc8I216LG3fbb&#10;9sUc2RW00xhqZJCQbxyFr6h0N8FjzeqoK2Golkkmj3R431FSLduXY/LHTz1GXE3qI4TG1mWW4Zb+&#10;eqn/AHbAK5amALUZcGhSMj/0uedwe3LCwSjz/Ls1puFGCCm+lVNh2ttt/wB4rcb0fmJ3BttjlK2J&#10;JQlfTUhgrA5BET643vzWwAO/Px5x7QfSmm0PS1sU1LUFTw1ZCbnt0/XD4C1ea1EsDwrR0xAUx8dD&#10;up7gcjbCZzPMUjeGClvrAvLq1KpHVR57HD2XZ2YZUp6+lWKNzwSwUaVccrH8rDp0IPQ4rz0iwpxI&#10;k9HjmP1xRyNJmH2nw9e8sdj6HOx5/dN/2OOhtUiO0RAiK6lO/wAxbvfGqylgqVuY1LfuMSHrJ6Es&#10;nxEpiJJAZibHxiCgHdFYvM5Y+ki/Q9MBilQ1gp0DRzPGUMgAOwAI2Pa3Pzg8WaNVxLPGI0ZQA9lF&#10;7/4xJq6pocwp6rZnikBJPXaxH6YdFKejEESxzesN1PM452sgmo5SYnYK7W2Q7nfrjtpJqWpgKNIs&#10;WoB1VxzvyI/j9cSptUFSFkVV1ixCm6sOmEYNpmWZrX1rPSNK3GSMNBIFuRbbe972Nv1x4c+zONxF&#10;V0URqIZAys66WjYeexx7Wx/VmZZdWU/oV5GUsOjW5eL7/vi5mMMNVEk508W2l+lx0Py/vFQGjzRM&#10;6UrJGoqEUpLCTa4P4lPUWv5/a+TltatMIYp4agp/xCa6Pt0Ngbi3XxyGJywzZfUithiWQwsOIjbX&#10;TqR5HP8AXF/hSEx1IdWJe44Z2F/bEE+KCuQcKoomWYmylZEKPfbnfa/kYFFU1WT1ogrUnbL6sGNo&#10;QrOIHtcFRubbHYfLkMW5YqeeB4aipWBifQ8jgaW+eFMwnr5aQgcJ3iZSXVgySlbWsw+6fPfwbYKX&#10;HDmoJY4JFkOnUpiPPqP4wvOoq8vSpU8QXBuNwrXHPyNsP5dHDNIJg7x1ClozcKXPIlGI59CDflb2&#10;whW0mYKytFNHFckMVFjttpf8wNuZHLAZzKCooqqKdYuLTyERTINwQSNJPT73XpfzjVB9KaWlZqWe&#10;mnjTe1wTpP5SDvgsGY1XElSpq4GgIv6EuRe9xjTfVWbQvBUQskqDSs5F3t0Nx0HbAVEraCWBZVKB&#10;HGpSragR7jl7dMLvR01QHljPGhltpYMbAjnsMccZJMrqZ4VOhHFpEBJV77Xt3888OZfnklFPJAEe&#10;OmdbnWLsjeBi0ivJlhiYtHE9wL25nEydqeVHhVm12PpKkEH/ALxUh+llFMgWSeJz0sjRuvghtj8j&#10;8sbmrcnzBRxZCsq2IKqdf6AG+GgDJKsV9BJBKv29KxA230nBq5C0UTgXUi17cj74nZhQT5PI+aZV&#10;WxlEKazqswB6MORU8iP8YtU1RFnNIJ4J3ZAdLxg6bN5A6+cK6ItdCtRRTxuXF01A6uTDcfvihlmY&#10;mXLUkEMTShdMms3ANug7YTzCkmgMxmYOFUlRbcL1/TvhmlopDWKkYULNErG5sLjYgYnFSaw5jBVG&#10;SmbjIwF49AuPYDmPGFicxpzsGo7jUFUkE9RfxjrKrLp0iLQo5lTcqn4x1Hv2wk9IK+lDwHWrEgGQ&#10;FGB6qw6Ef7thaEhBSuAUpeGkwDWG9rj/AEY+y+b4GrakmJFNP6G52A6N8u/vhymjC5eFqrxCMlFm&#10;4ZNjzBPjpcfPvg0+WPJK1PM6oz3C9dDdPlfb2OIpCPVl+a6dZ0t9nKF62+6wv2/gnHQaYa6m1gBm&#10;PO+xuO+IeZUsqwrWScQrEw4p6RNYbkdvPfHtNmk0TslNw2sPUz7qv/3FAJ6TjTyJTE8Nd2J2uB2x&#10;78HNR1MZaMhGOm55G/Y9cP1ISAFCHEqcgBtv0OF4s+amULVQl6YtZljG6+wPPCFFnoUUxVSxiYFS&#10;uojdDfp++FquiSshXjAF43LXGzOpG6k/IH5ecPUeaU6mWOJxPTuzEEN0v/PLbGfjaeGoJ03RTcvb&#10;kOhOCJg+j0VUNEMhVGB+8L27YVembLZIkrmjjc76gdmAPTvinJX659dFTSSRyMDrb7ONO/qI39gM&#10;DPGgp2TMaenrQbARs5sO2k2uu19xi/UOQRIWDl45qWZSjaSGAuNr/wAfPEKr+jqU7/EUzpA6HUhO&#10;9j0sMNZbSxSUztTVU6NHJZqYWGkHcEt+IbHcAewxbhpviqctYLODYkdb8sMxo2RjzmkzWLhVFLUU&#10;1XAu6xMLG4sdDXG3g4SkqvqcKDEtdll9UUiErPBc77E259Nt+2DVGVo8w+I4iSLcaVNrdj7g74HH&#10;Uz1HEoMy0JJIPs5AAqu/yta4wspWl+khMSClfj8RQwtzsf4/nAGEsmiommKvFIHGtms6dduQNuvX&#10;A/o461FCaao0canJAbbVa+4J8G9v/mMR3+LlpJyASTwyx+91H6jE6KCSPKlZA32ZKh1sNQPP9thi&#10;fHmRNSlI8sYmBHAcIx177A3Ox8YaoAEnkR2aPSoAC/h+fbGMzpFq6ORzDJHIwslT+FXG4v72whT1&#10;BXSiqljnUx6hrAePY9SDf3OPWenlgFOYkSOJdHEtp+QGIlLmi15pZpKgJVxEaw25K9/3PLFyWmWa&#10;NYI6WVit/WpH674SP//ZUEsBAi0AFAAGAAgAAAAhAIoVP5gMAQAAFQIAABMAAAAAAAAAAAAAAAAA&#10;AAAAAFtDb250ZW50X1R5cGVzXS54bWxQSwECLQAUAAYACAAAACEAOP0h/9YAAACUAQAACwAAAAAA&#10;AAAAAAAAAAA9AQAAX3JlbHMvLnJlbHNQSwECLQAUAAYACAAAACEAJL0zdUEDAACVBgAADgAAAAAA&#10;AAAAAAAAAAA8AgAAZHJzL2Uyb0RvYy54bWxQSwECLQAUAAYACAAAACEAWGCzG7oAAAAiAQAAGQAA&#10;AAAAAAAAAAAAAACpBQAAZHJzL19yZWxzL2Uyb0RvYy54bWwucmVsc1BLAQItABQABgAIAAAAIQD8&#10;ShgT4QAAAA0BAAAPAAAAAAAAAAAAAAAAAJoGAABkcnMvZG93bnJldi54bWxQSwECLQAKAAAAAAAA&#10;ACEA+UMXhycXAAAnFwAAFQAAAAAAAAAAAAAAAACoBwAAZHJzL21lZGlhL2ltYWdlMS5qcGVnUEsF&#10;BgAAAAAGAAYAfQEAAAIfAAAAAA==&#10;">
                <v:fill type="tile" o:title="Saco de papel" recolor="t" r:id="rId35"/>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71040" behindDoc="0" locked="0" layoutInCell="1" allowOverlap="1" wp14:anchorId="435C427F" wp14:editId="456FE8B7">
                <wp:simplePos x="0" y="0"/>
                <wp:positionH relativeFrom="column">
                  <wp:posOffset>5661660</wp:posOffset>
                </wp:positionH>
                <wp:positionV relativeFrom="paragraph">
                  <wp:posOffset>3627755</wp:posOffset>
                </wp:positionV>
                <wp:extent cx="685800" cy="473075"/>
                <wp:effectExtent l="3810" t="8255" r="15240" b="33020"/>
                <wp:wrapNone/>
                <wp:docPr id="13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D210894">
              <v:roundrect id="AutoShape 143" style="position:absolute;margin-left:445.8pt;margin-top:285.65pt;width:54pt;height:3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70D5C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FO4gIAAMoFAAAOAAAAZHJzL2Uyb0RvYy54bWysVNuO0zAQfUfiHyy/d+OkaZpEm672QhHS&#10;AisWxLMbO43BsYPtbrog/p2xk5Yu+4IQrRT5Mp45Z87MnF/sO4keuLFCqwrHZwQjrmrNhNpW+NPH&#10;9SzHyDqqGJVa8Qo/cosvVi9fnA99yRPdasm4QeBE2XLoK9w615dRZOuWd9Se6Z4ruGy06aiDrdlG&#10;zNABvHcySgjJokEb1htdc2vh9Ga8xKvgv2l47d43jeUOyQoDNhe+Jnw3/hutzmm5NbRvRT3BoP+A&#10;oqNCQdCjqxvqKNoZ8cxVJ2qjrW7cWa27SDeNqHngAGxi8geb+5b2PHCB5Nj+mCb7/9zW7x7uDBIM&#10;tJvHGCnagUiXO6dDbBSnc5+iobclWN73d8aTtP2trr9apPR1S9WWXxqjh5ZTBsBibx89eeA3Fp6i&#10;zfBWM/BPwX/I1r4xnXcIeUD7IMrjURS+d6iGwyxf5ASkq+EqXc7JchEi0PLwuDfWvea6Q35RYaN3&#10;in0A4UME+nBrXRCGTeQo+4JR00mQ+YFKFGdZtpw8TsYRLQ8+A1stBVsLKcPGbDfX0iB4CkjJFVmE&#10;GoIn9tRMKm+stH/m80HL8YSHkpwg6Z3j5r5lA2LCI0/yeQHtwgTU5zwnGSmWGFG5hcaqncHIaPdZ&#10;uDYo49P0DE9CFjmQ8edU9i0dUS4I/CaGdoQfEB3Dh90TZJD7CaNXIdTxjyJOUnKVFLN1li9n6Tpd&#10;zIolyWckLq6KjKRFerP+6WPHadkKxri6FYofeipO/65mp+4euyF0FRp8NmKgEPieZnliM9JcJ/5/&#10;4HlqFioiNLqv0VeKhbWjQo7r6CnkMR17qBqQ7ZCJUNG+iMdm2Gj2CAUNingh/ACERavNd4wGGCYV&#10;tt921HCM5BsFTVHEaeqnT9iki2UCG3N6szm9oaoGVxV2oH5YXrtxYu16I7YtRIpDLpT2jdoId+i4&#10;ERXg9h0HAyMwmIabn0in+2D1ewSvfgEAAP//AwBQSwMEFAAGAAgAAAAhAAXQQ0DfAAAACwEAAA8A&#10;AABkcnMvZG93bnJldi54bWxMj01Pg0AQhu8m/ofNmHizC61FQJbGmGgP9mI1nqfsFIj7Qdhtof/e&#10;8aTHmXnyvs9Um9kacaYx9N4pSBcJCHKN171rFXx+vNzlIEJEp9F4RwouFGBTX19VWGo/uXc672Mr&#10;OMSFEhV0MQ6llKHpyGJY+IEc345+tBh5HFupR5w43Bq5TJJMWuwdN3Q40HNHzff+ZLl3Wtn5rb3Y&#10;rcEtfh17uwvLV6Vub+anRxCR5vgHw68+q0PNTgd/cjoIoyAv0oxRBeuHdAWCiaIoeHNQkN2vc5B1&#10;Jf//UP8AAAD//wMAUEsBAi0AFAAGAAgAAAAhALaDOJL+AAAA4QEAABMAAAAAAAAAAAAAAAAAAAAA&#10;AFtDb250ZW50X1R5cGVzXS54bWxQSwECLQAUAAYACAAAACEAOP0h/9YAAACUAQAACwAAAAAAAAAA&#10;AAAAAAAvAQAAX3JlbHMvLnJlbHNQSwECLQAUAAYACAAAACEAvQdBTuICAADKBQAADgAAAAAAAAAA&#10;AAAAAAAuAgAAZHJzL2Uyb0RvYy54bWxQSwECLQAUAAYACAAAACEABdBDQN8AAAALAQAADwAAAAAA&#10;AAAAAAAAAAA8BQAAZHJzL2Rvd25yZXYueG1sUEsFBgAAAAAEAAQA8wAAAEg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70016" behindDoc="0" locked="0" layoutInCell="1" allowOverlap="1" wp14:anchorId="713F8181" wp14:editId="2C582794">
                <wp:simplePos x="0" y="0"/>
                <wp:positionH relativeFrom="column">
                  <wp:posOffset>4728210</wp:posOffset>
                </wp:positionH>
                <wp:positionV relativeFrom="paragraph">
                  <wp:posOffset>3627755</wp:posOffset>
                </wp:positionV>
                <wp:extent cx="685800" cy="473075"/>
                <wp:effectExtent l="13335" t="8255" r="15240" b="33020"/>
                <wp:wrapNone/>
                <wp:docPr id="13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6631C64">
              <v:roundrect id="AutoShape 142" style="position:absolute;margin-left:372.3pt;margin-top:285.65pt;width:54pt;height:3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5DC3C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LotwIAAKcFAAAOAAAAZHJzL2Uyb0RvYy54bWysVEtv1DAQviPxHyzfaR6bfUXNVm2XRUgt&#10;VBTE2Ws7icGxg+3dbPn1jJ1k2aXlgsghsj0z3zy+mbm8OjQS7bmxQqsCJxcxRlxRzYSqCvzl8+bN&#10;AiPriGJEasUL/MQtvlq9fnXZtTlPda0l4wYBiLJ51xa4dq7No8jSmjfEXuiWKxCW2jTEwdVUETOk&#10;A/RGRmkcz6JOG9YaTbm18LruhXgV8MuSU/exLC13SBYYYnPhb8J/6//R6pLklSFtLegQBvmHKBoi&#10;FDg9Qq2JI2hnxDOoRlCjrS7dBdVNpMtSUB5ygGyS+I9sHmvS8pALFMe2xzLZ/wdLP+wfDBIMuJtA&#10;fRRpgKTrndPBN0qy1Jeoa20Omo/tg/FJ2vZO0+8WKX1bE1Xxa2N0V3PCILDE60dnBv5iwRRtu3vN&#10;AJ8AfqjWoTSNB4Q6oEMg5elICj84ROFxtpguYgiNgiibT+L5NHgg+WjcGuvecd0gfyiw0TvFPgHx&#10;wQPZ31kXiGFDcoR9w6hsJNC8JxIls9lsPiAOyhHJR8yBUrYRUiKj3Vfh6lAZH2YQ2hHfolZD/v2z&#10;NdX2VhoEHgq8nN5M1qOPyvZmvfY0hi8AnVlkm0Vysx6iOrdIvMULJs+cQBbVGJwUCgFRBZ5mvTmy&#10;lEjuWR+dGBKS9MFJhTqQpPPRj5biKPx7nPZULbAQhsv3xVvFwtkRIfszRCeVd8bDkA5F1DvHzWPN&#10;OsSE5zJdTJawQJiAiZ0s4lm8nGNEZAWrhjqDX2TkLMA0m2xmYcrB4REdGvTMcWhX36F9p281e4Ju&#10;Bbo9nX67waHW5idGHWyKAtsfO2I4RvK9AsaXSZb51RIu2XSewsWcSranEqIoQBXYQSLheOv6dbRr&#10;jahq8JSEflDaT2Ep3DhOfVTDbME2CEkMm8uvm9N70Pq9X1e/AAAA//8DAFBLAwQUAAYACAAAACEA&#10;S6RBJ+EAAAALAQAADwAAAGRycy9kb3ducmV2LnhtbEyPTU/DMAyG70j8h8hI3Fi60S+VuhOqAGnS&#10;DmNw4Jg1oa1onKrJuvLvMSc42n70+nnL7WIHMZvJ944Q1qsIhKHG6Z5ahPe357schA+KtBocGYRv&#10;42FbXV+VqtDuQq9mPoZWcAj5QiF0IYyFlL7pjFV+5UZDfPt0k1WBx6mVelIXDreD3ERRKq3qiT90&#10;ajR1Z5qv49ki7A4qa+cXqqc621kpP/aHp3yPeHuzPD6ACGYJfzD86rM6VOx0cmfSXgwIWRynjCIk&#10;2foeBBN5suHNCSGNkxxkVcr/HaofAAAA//8DAFBLAQItABQABgAIAAAAIQC2gziS/gAAAOEBAAAT&#10;AAAAAAAAAAAAAAAAAAAAAABbQ29udGVudF9UeXBlc10ueG1sUEsBAi0AFAAGAAgAAAAhADj9If/W&#10;AAAAlAEAAAsAAAAAAAAAAAAAAAAALwEAAF9yZWxzLy5yZWxzUEsBAi0AFAAGAAgAAAAhAElGoui3&#10;AgAApwUAAA4AAAAAAAAAAAAAAAAALgIAAGRycy9lMm9Eb2MueG1sUEsBAi0AFAAGAAgAAAAhAEuk&#10;QSfhAAAACwEAAA8AAAAAAAAAAAAAAAAAEQ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68992" behindDoc="0" locked="0" layoutInCell="1" allowOverlap="1" wp14:anchorId="4CF31A07" wp14:editId="253A6067">
                <wp:simplePos x="0" y="0"/>
                <wp:positionH relativeFrom="column">
                  <wp:posOffset>3813810</wp:posOffset>
                </wp:positionH>
                <wp:positionV relativeFrom="paragraph">
                  <wp:posOffset>3627755</wp:posOffset>
                </wp:positionV>
                <wp:extent cx="685800" cy="473075"/>
                <wp:effectExtent l="13335" t="8255" r="15240" b="33020"/>
                <wp:wrapNone/>
                <wp:docPr id="12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2A96438">
              <v:roundrect id="AutoShape 141" style="position:absolute;margin-left:300.3pt;margin-top:285.65pt;width:54pt;height:3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167A7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7dAIAAOoEAAAOAAAAZHJzL2Uyb0RvYy54bWysVE1v1DAQvSPxHyzfaZL93lWzVbWlCKlA&#10;RUGcvbaTGBxPGHs32/56xt60LBRxQORgeTL2m3nzZnx+cWgt22v0BlzJi7OcM+0kKOPqkn/+dP1q&#10;wZkPwilhwemS32vPL9YvX5z33UqPoAGrNDICcX7VdyVvQuhWWeZlo1vhz6DTjpwVYCsCmVhnCkVP&#10;6K3NRnk+y3pA1SFI7T39vTo6+TrhV5WW4UNVeR2YLTnlFtKKad3GNVufi1WNomuMHNIQ/5BFK4yj&#10;oE9QVyIItkPzDKo1EsFDFc4ktBlUlZE6cSA2Rf4bm7tGdDpxoeL47qlM/v/Byvf7W2RGkXajJWdO&#10;tCTS5S5Ais2KSRFL1Hd+RSfvuluMJH13A/KbZw42jXC1vkSEvtFCUWLpfPbLhWh4usq2/TtQhC8I&#10;P1XrUGEbAakO7JBEuX8SRR8Ck/RztpgucpJOkmsyH+fzacwoE6vHyx368EZDy+Km5Ag7pz6S8CmC&#10;2N/4kIRRAzmhvnJWtZZk3gvLitlsNh8Qh8OE/YiZ2II16tpYmwystxuLjK6WfLPJ6Rsu+9Nj1rE+&#10;lnRO7r9jLPLZ5HL0J4xEJPVnLO1rp9I+CGOPe0rTugiuU58PPGEXNN41qmfKxHKMFuMlzaAy1PRj&#10;CpYv55wJW9O0yoCcIYQvJjRJ7lj7ZyTH1+NielSVhHpETwqcBE6KR5GPzbIFdU+CE3hSlR4I2jSA&#10;D5z1NGwl9993AjVn9q2jplkWk0mczmRMpvMRGXjq2Z56hJMEVfJARNJ2E44TvevQ1A1FKhINB7GR&#10;KxNiv8QmPGY1GDRQicQw/HFiT+106ucTtf4BAAD//wMAUEsDBBQABgAIAAAAIQBKBICV2wAAAAsB&#10;AAAPAAAAZHJzL2Rvd25yZXYueG1sTI/BTsMwDIbvSLxDZCRuLBmwripNJ4ToHVbE2W2ytlrilCbb&#10;yttjTnC0/1+fP5e7xTtxtnMcA2lYrxQIS10wI/UaPpr6LgcRE5JBF8hq+LYRdtX1VYmFCRd6t+d9&#10;6gVDKBaoYUhpKqSM3WA9xlWYLHF2CLPHxOPcSzPjheHeyXulMulxJL4w4GRfBtsd9yevwbweD5iF&#10;NqOmUYur33D8rL+0vr1Znp9AJLukvzL86rM6VOzUhhOZKJyGjOlc1bDZrh9AcGOrct60HD1ucpBV&#10;Kf//UP0AAAD//wMAUEsBAi0AFAAGAAgAAAAhALaDOJL+AAAA4QEAABMAAAAAAAAAAAAAAAAAAAAA&#10;AFtDb250ZW50X1R5cGVzXS54bWxQSwECLQAUAAYACAAAACEAOP0h/9YAAACUAQAACwAAAAAAAAAA&#10;AAAAAAAvAQAAX3JlbHMvLnJlbHNQSwECLQAUAAYACAAAACEACv8ze3QCAADqBAAADgAAAAAAAAAA&#10;AAAAAAAuAgAAZHJzL2Uyb0RvYy54bWxQSwECLQAUAAYACAAAACEASgSAldsAAAALAQAADwAAAAAA&#10;AAAAAAAAAADOBAAAZHJzL2Rvd25yZXYueG1sUEsFBgAAAAAEAAQA8wAAANYFA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67968" behindDoc="0" locked="0" layoutInCell="1" allowOverlap="1" wp14:anchorId="4B910B6F" wp14:editId="16708E1F">
                <wp:simplePos x="0" y="0"/>
                <wp:positionH relativeFrom="column">
                  <wp:posOffset>2880995</wp:posOffset>
                </wp:positionH>
                <wp:positionV relativeFrom="paragraph">
                  <wp:posOffset>3630930</wp:posOffset>
                </wp:positionV>
                <wp:extent cx="685800" cy="473075"/>
                <wp:effectExtent l="13970" t="11430" r="14605" b="29845"/>
                <wp:wrapNone/>
                <wp:docPr id="12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25AD5E2">
              <v:roundrect id="AutoShape 140" style="position:absolute;margin-left:226.85pt;margin-top:285.9pt;width:54pt;height:3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arcsize="10923f" w14:anchorId="170D5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vYfdAIAAOoEAAAOAAAAZHJzL2Uyb0RvYy54bWysVFFv0zAQfkfiP1h+Z0m6LmmjpdPUUYQ0&#10;YKIgnl3bSQyOHWy36fbrOV/TUhgSEuLFusvZ3913312ub/adJjvpvLKmotlFSok03Aplmop+/rR6&#10;NaPEB2YE09bIij5KT28WL19cD30pJ7a1WkhHAMT4cugr2obQl0nieSs75i9sLw0Ea+s6FsB1TSIc&#10;GwC908kkTfNksE70znLpPXy9OwTpAvHrWvLwoa69DERXFGoLeDo8N/FMFtesbBzrW8XHMtg/VNEx&#10;ZSDpCeqOBUa2Tj2D6hR31ts6XHDbJbauFZfIAdhk6W9s1i3rJXKB5vj+1Cb//2D5+92DI0qAdhOQ&#10;yrAORLrdBou5STbFFg29L+Hmun9wkaTv7y3/5omxy5aZRt46Z4dWMgGFZbGlyS8PouPhKdkM76wA&#10;fAb42K197boICH0gexTl8SSK3AfC4WM+u5qlIB2H0LS4TIsrzMDK4+Pe+fBG2o5Eo6LObo34CMJj&#10;Bra79wGFESM5Jr5SUncaZN4xTbI8z4sRcbycsPKIiWytVmKltEbHNZuldgSeVnS1WqZQWiQMTTm/&#10;pg0ZYksLCP8Fo5jn0/xPGEgE5zO29rURaAem9MGGnNpEcIlzPvK02yDduhUDESq2YzK7nIOwQsHQ&#10;X87SPJ0XlDDdwLby4ChxNnxRoUW5Y++fkZwX0yI9FnhCR8pniVHxKHLcPF9urHgEwQEcVYUfBBit&#10;dU+UDLBsFfXft8xJSvRbA0Mzz6YwaCSgM70qJuC488jmPMIMB6iKBiCC5jIcNnrbO9W0kClDGsbG&#10;Qa5VOE7koapxPGGhkMS4/HFjz3289fMXtfgBAAD//wMAUEsDBBQABgAIAAAAIQBrMvTV4AAAAAsB&#10;AAAPAAAAZHJzL2Rvd25yZXYueG1sTI89T8MwEIZ3JP6DdUhs1AltXBTiVFBRpA4MFCTE5sZHEtU+&#10;R7Hbhn/PMcF47z16P6rV5J044Rj7QBryWQYCqQm2p1bD+9vm5g5ETIascYFQwzdGWNWXF5UpbTjT&#10;K552qRVsQrE0GrqUhlLK2HToTZyFAYl/X2H0JvE5ttKO5szm3snbLFPSm544oTMDrjtsDruj5xBl&#10;PtTjdnN4Vi5Xa3r53D51g9bXV9PDPYiEU/qD4bc+V4eaO+3DkWwUTsOimC8Z1VAsc97ARKFyVvYa&#10;1ELNQdaV/L+h/gEAAP//AwBQSwECLQAUAAYACAAAACEAtoM4kv4AAADhAQAAEwAAAAAAAAAAAAAA&#10;AAAAAAAAW0NvbnRlbnRfVHlwZXNdLnhtbFBLAQItABQABgAIAAAAIQA4/SH/1gAAAJQBAAALAAAA&#10;AAAAAAAAAAAAAC8BAABfcmVscy8ucmVsc1BLAQItABQABgAIAAAAIQB20vYfdAIAAOoEAAAOAAAA&#10;AAAAAAAAAAAAAC4CAABkcnMvZTJvRG9jLnhtbFBLAQItABQABgAIAAAAIQBrMvTV4AAAAAsBAAAP&#10;AAAAAAAAAAAAAAAAAM4EAABkcnMvZG93bnJldi54bWxQSwUGAAAAAAQABADzAAAA2wUAAAAA&#10;">
                <v:shadow on="t" color="#974706" offset="1pt"/>
              </v:roundrect>
            </w:pict>
          </mc:Fallback>
        </mc:AlternateContent>
      </w:r>
      <w:r w:rsidRPr="00E824E7">
        <w:rPr>
          <w:rFonts w:cstheme="minorHAnsi"/>
          <w:noProof/>
          <w:sz w:val="24"/>
        </w:rPr>
        <mc:AlternateContent>
          <mc:Choice Requires="wps">
            <w:drawing>
              <wp:anchor distT="0" distB="0" distL="114300" distR="114300" simplePos="0" relativeHeight="251666944" behindDoc="0" locked="0" layoutInCell="1" allowOverlap="1" wp14:anchorId="77090B35" wp14:editId="30FFE930">
                <wp:simplePos x="0" y="0"/>
                <wp:positionH relativeFrom="column">
                  <wp:posOffset>1956435</wp:posOffset>
                </wp:positionH>
                <wp:positionV relativeFrom="paragraph">
                  <wp:posOffset>3621405</wp:posOffset>
                </wp:positionV>
                <wp:extent cx="685800" cy="473075"/>
                <wp:effectExtent l="3810" t="1905" r="15240" b="29845"/>
                <wp:wrapNone/>
                <wp:docPr id="12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910FF53">
              <v:roundrect id="AutoShape 139" style="position:absolute;margin-left:154.05pt;margin-top:285.15pt;width:54pt;height:3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2f2f2" strokeweight="3pt" arcsize="10923f" w14:anchorId="2D23E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883wIAAMoFAAAOAAAAZHJzL2Uyb0RvYy54bWysVG1v0zAQ/o7Ef7D8vctL0zSJlk57K0La&#10;YGIgPrux0xgcO9hu04H475ydtGTsC0K0UuTzne+eu+fuzi8OrUB7pg1XssTRWYgRk5WiXG5L/Onj&#10;epZhZCyRlAglWYmfmMEXq9evzvuuYLFqlKBMI3AiTdF3JW6s7YogMFXDWmLOVMckKGulW2JB1NuA&#10;atKD91YEcRimQa807bSqmDFwezMo8cr7r2tW2fd1bZhFosSAzfqv9t+N+warc1JsNekaXo0wyD+g&#10;aAmXEPTk6oZYgnaav3DV8koro2p7Vqk2UHXNK+ZzgGyi8I9sHhvSMZ8LFMd0pzKZ/+e2erd/0IhT&#10;4C5eYiRJCyRd7qzysVE0z12J+s4UYPnYPWiXpOnuVPXVIKmuGyK37FJr1TeMUAAWOfvg2QMnGHiK&#10;Nv29ouCfgH9frUOtW+cQ6oAOnpSnEynsYFEFl2m2yEKgrgJVspyHy4WPQIrj404b+4apFrlDibXa&#10;SfoBiPcRyP7OWE8MHZMj9AtGdSuA5j0RKErTdDl6HI0DUhx9+myV4HTNhfCC3m6uhUbwFKCl8zlA&#10;cwlDUaZmQjpjqdyzQT3cMN+SIyS1s0w/NrRHlDvkcTbPYVwoh/6cZ2Ea5sAIEVsYrMpqjLSyn7lt&#10;PDOuTC/wJLdpFGdD3qJryIByEcLvCHKA7wGfwnvpGTKo/YjRseD7+EcexUl4FeezdZotZ8k6Wczy&#10;ZZjNwii/ytMwyZOb9U8XO0qKhlPK5B2X7DhTUfJ3PTtO9zANfqpQ76oRQQo+32mVzZSMdez+xzyn&#10;Zr4jgAVSuB69ldSfLeFiOAfPIQ/lOEDXAKvHSviOdk08DMNG0SdoaGDEdy0sQDg0Sn/HqIdlUmLz&#10;bUc0w0i8lTAUeZQkbvt4IVksYxD0VLOZaoiswFWJLbDvj9d22Fi7TvNtA5EiXwup3KDW3LoOc0M2&#10;oBoFWBg+g3G5uY00lb3V7xW8+gUAAP//AwBQSwMEFAAGAAgAAAAhAHia0HXiAAAACwEAAA8AAABk&#10;cnMvZG93bnJldi54bWxMj8FOwzAMhu9IvENkJG4sKStdKU0nGAIhJCQ2Ks5Za9qKxilNtnU8PeYE&#10;R9uffn9/vpxsL/Y4+s6RhmimQCBVru6o0VC+PVykIHwwVJveEWo4oodlcXqSm6x2B1rjfhMawSHk&#10;M6OhDWHIpPRVi9b4mRuQ+PbhRmsCj2Mj69EcONz28lKpRFrTEX9ozYCrFqvPzc5quHtevyalteG4&#10;+P66D6unl/fy8Vrr87Pp9gZEwCn8wfCrz+pQsNPW7aj2otcwV2nEqIarhZqDYCKOEt5sNSRxnIIs&#10;cvm/Q/EDAAD//wMAUEsBAi0AFAAGAAgAAAAhALaDOJL+AAAA4QEAABMAAAAAAAAAAAAAAAAAAAAA&#10;AFtDb250ZW50X1R5cGVzXS54bWxQSwECLQAUAAYACAAAACEAOP0h/9YAAACUAQAACwAAAAAAAAAA&#10;AAAAAAAvAQAAX3JlbHMvLnJlbHNQSwECLQAUAAYACAAAACEAMDZ/PN8CAADKBQAADgAAAAAAAAAA&#10;AAAAAAAuAgAAZHJzL2Uyb0RvYy54bWxQSwECLQAUAAYACAAAACEAeJrQdeIAAAALAQAADwAAAAAA&#10;AAAAAAAAAAA5BQAAZHJzL2Rvd25yZXYueG1sUEsFBgAAAAAEAAQA8wAAAEgGA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79232" behindDoc="0" locked="0" layoutInCell="1" allowOverlap="1" wp14:anchorId="64A1B6DE" wp14:editId="2AF15A16">
                <wp:simplePos x="0" y="0"/>
                <wp:positionH relativeFrom="column">
                  <wp:posOffset>6585585</wp:posOffset>
                </wp:positionH>
                <wp:positionV relativeFrom="paragraph">
                  <wp:posOffset>3169285</wp:posOffset>
                </wp:positionV>
                <wp:extent cx="685800" cy="231775"/>
                <wp:effectExtent l="3810" t="0" r="0" b="0"/>
                <wp:wrapNone/>
                <wp:docPr id="1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2E6F6" w14:textId="77777777" w:rsidR="0076569A" w:rsidRPr="00E56F1D"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2413867">
              <v:shape id="Text Box 151" style="position:absolute;margin-left:518.55pt;margin-top:249.55pt;width:54pt;height:1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d7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nGJrKuoD4Rb4Rprugf0KED/MnZQDNVcv/j&#10;IFBxZj5Y0u5mlUemIRlvl7cLMvDaU117hJUEVfLA2XTchWlwDw5121GmqVsW7knvRictXqo6109z&#10;kyQ6z3gczGs7Rb38xO0vAAAA//8DAFBLAwQUAAYACAAAACEAxY8l5OMAAAANAQAADwAAAGRycy9k&#10;b3ducmV2LnhtbEyPzU7DMBCE70i8g7VI3KgT2hQS4lSAqISEeqCAxNFNlvwQr0PstIanZ3uC24z2&#10;0+xMvgqmF3scXWtJQTyLQCCVtmqpVvD6sr64BuG8pkr3llDBNzpYFacnuc4qe6Bn3G99LTiEXKYV&#10;NN4PmZSubNBoN7MDEt8+7Gi0ZzvWshr1gcNNLy+jaCmNbok/NHrA+wbLz+1kFCzWXTrchbf2yX89&#10;bN4ff7qwmTqlzs/C7Q0Ij8H/wXCsz9Wh4E47O1HlRM8+ml/FzHJamrI4IvEiYbVTkMyTJcgil/9X&#10;FL8AAAD//wMAUEsBAi0AFAAGAAgAAAAhALaDOJL+AAAA4QEAABMAAAAAAAAAAAAAAAAAAAAAAFtD&#10;b250ZW50X1R5cGVzXS54bWxQSwECLQAUAAYACAAAACEAOP0h/9YAAACUAQAACwAAAAAAAAAAAAAA&#10;AAAvAQAAX3JlbHMvLnJlbHNQSwECLQAUAAYACAAAACEA0Gmne/cBAADRAwAADgAAAAAAAAAAAAAA&#10;AAAuAgAAZHJzL2Uyb0RvYy54bWxQSwECLQAUAAYACAAAACEAxY8l5OMAAAANAQAADwAAAAAAAAAA&#10;AAAAAABRBAAAZHJzL2Rvd25yZXYueG1sUEsFBgAAAAAEAAQA8wAAAGEFAAAAAA==&#10;" w14:anchorId="64A1B6DE">
                <v:textbox inset="1mm,,1mm">
                  <w:txbxContent>
                    <w:p w:rsidRPr="00E56F1D" w:rsidR="0076569A" w:rsidP="00E75C5C" w:rsidRDefault="0076569A" w14:paraId="5630AD66"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80256" behindDoc="0" locked="0" layoutInCell="1" allowOverlap="1" wp14:anchorId="0819C601" wp14:editId="5FCDB6D4">
                <wp:simplePos x="0" y="0"/>
                <wp:positionH relativeFrom="column">
                  <wp:posOffset>7499985</wp:posOffset>
                </wp:positionH>
                <wp:positionV relativeFrom="paragraph">
                  <wp:posOffset>3162300</wp:posOffset>
                </wp:positionV>
                <wp:extent cx="685800" cy="231775"/>
                <wp:effectExtent l="3810" t="0" r="0" b="0"/>
                <wp:wrapNone/>
                <wp:docPr id="1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1DB2C" w14:textId="77777777" w:rsidR="0076569A" w:rsidRPr="007610DC" w:rsidRDefault="0076569A" w:rsidP="00E75C5C">
                            <w:pPr>
                              <w:jc w:val="center"/>
                              <w:rPr>
                                <w:rFonts w:ascii="Cambria" w:hAnsi="Cambria"/>
                                <w:b/>
                                <w:sz w:val="10"/>
                                <w:szCs w:val="10"/>
                              </w:rPr>
                            </w:pPr>
                          </w:p>
                          <w:p w14:paraId="1F61DA9D" w14:textId="77777777" w:rsidR="0076569A" w:rsidRPr="00E56F1D"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E9C61E8">
              <v:shape id="Text Box 152" style="position:absolute;margin-left:590.55pt;margin-top:249pt;width:54pt;height:1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KX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k0iKwrqE/EG2GaK/oHdOgAf3I20EyV3P84&#10;CFScmQ+WtLtZ5ZFpSMbb5e2CDLz2VNceYSVBlTxwNh13YRrcg0PddpRp6paFe9K70UmLl6rO9dPc&#10;JInOMx4H89pOUS8/cfsLAAD//wMAUEsDBBQABgAIAAAAIQAToZEg4wAAAA0BAAAPAAAAZHJzL2Rv&#10;d25yZXYueG1sTI/NTsMwEITvSLyDtUjcqJPSoiTEqQBRCQn1QAGJo5ss+SFeh9hpDU/f7QmOM/tp&#10;diZfBdOLPY6utaQgnkUgkEpbtVQreHtdXyUgnNdU6d4SKvhBB6vi/CzXWWUP9IL7ra8Fh5DLtILG&#10;+yGT0pUNGu1mdkDi26cdjfYsx1pWoz5wuOnlPIpupNEt8YdGD/jQYPm1nYyCxbpLh/vw3j7778fN&#10;x9NvFzZTp9TlRbi7BeEx+D8YTvW5OhTcaWcnqpzoWcdJHDPLaWnCq07IPEnZ2ilYXi+WIItc/l9R&#10;HAEAAP//AwBQSwECLQAUAAYACAAAACEAtoM4kv4AAADhAQAAEwAAAAAAAAAAAAAAAAAAAAAAW0Nv&#10;bnRlbnRfVHlwZXNdLnhtbFBLAQItABQABgAIAAAAIQA4/SH/1gAAAJQBAAALAAAAAAAAAAAAAAAA&#10;AC8BAABfcmVscy8ucmVsc1BLAQItABQABgAIAAAAIQBwJ1KX9gEAANEDAAAOAAAAAAAAAAAAAAAA&#10;AC4CAABkcnMvZTJvRG9jLnhtbFBLAQItABQABgAIAAAAIQAToZEg4wAAAA0BAAAPAAAAAAAAAAAA&#10;AAAAAFAEAABkcnMvZG93bnJldi54bWxQSwUGAAAAAAQABADzAAAAYAUAAAAA&#10;" w14:anchorId="0819C601">
                <v:textbox inset="1mm,,1mm">
                  <w:txbxContent>
                    <w:p w:rsidRPr="007610DC" w:rsidR="0076569A" w:rsidP="00E75C5C" w:rsidRDefault="0076569A" w14:paraId="61829076" w14:textId="77777777">
                      <w:pPr>
                        <w:jc w:val="center"/>
                        <w:rPr>
                          <w:rFonts w:ascii="Cambria" w:hAnsi="Cambria"/>
                          <w:b/>
                          <w:sz w:val="10"/>
                          <w:szCs w:val="10"/>
                        </w:rPr>
                      </w:pPr>
                    </w:p>
                    <w:p w:rsidRPr="00E56F1D" w:rsidR="0076569A" w:rsidP="00E75C5C" w:rsidRDefault="0076569A" w14:paraId="2BA226A1"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65920" behindDoc="0" locked="0" layoutInCell="1" allowOverlap="1" wp14:anchorId="71EBD222" wp14:editId="7EE94A80">
                <wp:simplePos x="0" y="0"/>
                <wp:positionH relativeFrom="column">
                  <wp:posOffset>7499985</wp:posOffset>
                </wp:positionH>
                <wp:positionV relativeFrom="paragraph">
                  <wp:posOffset>3035935</wp:posOffset>
                </wp:positionV>
                <wp:extent cx="685800" cy="473075"/>
                <wp:effectExtent l="3810" t="6985" r="15240" b="34290"/>
                <wp:wrapNone/>
                <wp:docPr id="124" name="AutoShape 138"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0"/>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492912D">
              <v:roundrect id="AutoShape 138" style="position:absolute;margin-left:590.55pt;margin-top:239.05pt;width:54pt;height:3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319120B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O1rw8AwAAlQYAAA4AAABkcnMvZTJvRG9jLnhtbKxVW2/TMBR+R+I/&#10;WHnvknRp2kTrJtgoQhoXMRDPru00Bsc2trt0IP47xyfJWGESEmKTIh9fzuX7vnN6dnHoFLkVzkuj&#10;10l+kiVEaGa41Lt18vHDZrZKiA9Uc6qMFuvkTvjk4vzpk7Pe1mJuWqO4cAScaF/3dp20Idg6TT1r&#10;RUf9ibFCw2FjXEcDmG6Xckd78N6pdJ5lZdobx60zTHgPu1fDYXKO/ptGsPC2abwIRK0TyC3g1+F3&#10;G7/p+Rmtd47aVrIxDfoPWXRUagh67+qKBkr2Tv7hqpPMGW+acMJMl5qmkUxgDVBNnv1WzU1LrcBa&#10;ABxv72Hy/88te3P7zhHJgbt5kRBNOyDp2T4YjE3yU+CPC88AshvKDKyJhaRUBK63vob3N/adi6V7&#10;e23YF0+0uWyp3olnzpm+FZRDunm8nx49iIaHp2TbvzYcolKIihgeGtdFh4AOOSBVd/dUiUMgDDbL&#10;1WKVAaEMjorlabZcYARaT4+t8+GlMB2Ji3XizF7z9yAHjEBvr31AuvhYMuWfE9J0Csi/pYrkZVku&#10;R4/j5ZTWk8/4cquk3UilCLfAMmTiTPgkQ4u4xY3p0sgaAPh3bQ96uDJs3wkdBoE7oWiA7vKttB7C&#10;1KLbCuDLveKIKgDvWKwMpRykEiQMqAWEjXiw8iz+QSvC1rRuoIJ1oqEtE0LVDto3IK1Q6FRcrEHp&#10;+NUmFhtJnHYEdteIo9kH4W5a3hMuI9zz1WkVlSOh7NNVVmbVcgrCgnscLO9220vlCOAPnL4o8/lq&#10;IEvZlg67C6xiyGK8jhndh0frKDMQzJhjlA625PcKtJ49n1ezTblazopNsZhVy2w1y/LqeVVmRVVc&#10;bX7E2HlRt5Jzoa+lFtN4yIs/qHy0q8dBNTQ2DgjSRzQAf6zLGyV5RDXie1T8Zh7/R/kdXUMZI9Gx&#10;sV5oPpBOpRrW6XHKAxwHkDrQNiGBbRg7b+jgreF30IUgX5QxzHJYtMZ9S0gPc3Gd+K976kAj6pWG&#10;Tq7yooiDFI1isZxH6T882T48oZqBK1AWsI/LywAWPNlbJ3ctRMoRC23izGlkFDHmN2Q1GjD7sIJx&#10;Tsfh+tDGW79+Tc5/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OAIn7gAAAADQEA&#10;AA8AAABkcnMvZG93bnJldi54bWxMj09Pg0AQxe8mfofNmHizC0QQkaXxT2x6pRricQsjENlZsrtt&#10;0U/v9KS39zK/vHmvXC9mEkd0frSkIF5FIJBa243UK3h/e73JQfigqdOTJVTwjR7W1eVFqYvOnqjG&#10;4y70gkPIF1rBEMJcSOnbAY32Kzsj8e3TOqMDW9fLzukTh5tJJlGUSaNH4g+DnvF5wPZrdzAK6q2j&#10;l+bj6Yey1G03dtOQrRulrq+WxwcQAZfwB8O5PleHijvt7YE6Lyb2cR7HzCq4vctZnJEkv2e1V5Cm&#10;SQayKuX/FdUvAAAA//8DAFBLAwQKAAAAAAAAACEA+UMXhycXAAAnFwAAFQAAAGRycy9tZWRpYS9p&#10;bWFnZTEuanBlZ//Y/+AAEEpGSUYAAQEBAEsASwAA/+MDDk1TTyBQYWxldHRlIGREKHBLLHhUM31b&#10;OYZeOopkQI5pRJFuSZhwSJt1TZ54UKB9VqZ+VKiCWauGXK2KYbKLYLSPZbaUaruVarybccGdcsOj&#10;ecile8urgtGvhdW1jdu8lOHDnO3TrEAiEVc3H2VAI2VCJmdHK2hFKGhLL21EJW5IKm9LK29NL29P&#10;MXBSNHNPL3RTNHdSMndWNndYOXhPLXpSMXpWNXtZN3xUMn5WNH5bOX9ZN39dPH9gP4NdOoRXM4Rf&#10;PIRiQIVlQoVcOIVhPodeOYhkQIhpRohiP4lgO4tlQItoRItjP41lP41oQ41qRY1sSY9oQpBlPpBt&#10;R5BvSZFqRJJoQpJsSJNsRJNyTZRvSZZwSZdrQ5duRpdxSZdyTZd0Tph4VJl1TZl2UZpwSJp0TZty&#10;SZt4UZx0TJx2Tpx7VZ14UZ51TJ94T597VJ9+V6B1TKCAW6F4TqF6UaJ7UaJ8VaJ+VqKAWaR+VaV6&#10;UKV8UqV/VKWAWKWBWqWFX6d+VKeBWKeDWqiFXamAVamBV6mDWqmJYaqGXayDWKyIX6yLY62FWa2F&#10;XK2HW62HX62MZK6IXa6JYa6KYK6OZ7CLYLGHW7GJXrGMZLGMYLKPZ7KPY7KQaLKSarOLX7OMYrSS&#10;aLWPY7WQZ7WVb7aUabePZLeSZbeSareVariWbriZcLmTabmWbLuVabuXbbuZb7ubcbuddL2War2Z&#10;b76bcL6ddL+acL+ccsCedcCheMGab8KcccKhd8OjesSfdMShd8SlfcWjecalfMeieMengMine8ip&#10;fcipgsmjd8mle8qsg8unesunf8uuh8ypfcyqgsysgs2vhc6uhc+rfs+shNCwhtCxi9CzitGuhdOz&#10;i9O2jtSxh9a0i9a3j9e6lNe8ldi5j9m1jNm4jtq8lty6ktzAmd28ld6+l97Dnd/Bmd/Fn+PCm+TF&#10;n+TJpOnKourNpuvSrfHUrfXctv3qwyYLBDMaDT0dC0IjEEQnFEcsGU4yHU8tFlM2HlQzG1Q5Ils8&#10;I1w3HVxAJmA8IWBAJmNEKf/bAEMACwgICggHCwoJCg0MCw0RHBIRDw8RIhkaFBwpJCsqKCQnJy0y&#10;QDctMD0wJyc4TDk9Q0VISUgrNk9VTkZUQEdIRf/bAEMBDA0NEQ8RIRISIUUuJy5FRUVFRUVFRUVF&#10;RUVFRUVFRUVFRUVFRUVFRUVFRUVFRUVFRUVFRUVFRUVFRUVFRUVFRf/AABEIAIAAgAMBIgACEQED&#10;EQH/xAAaAAADAQEBAQAAAAAAAAAAAAADBAUCBgEA/8QANxAAAgECBAUCAgoCAgMBAAAAAQIDBBEA&#10;BRIhEzFBUWEicRSBBhUjMkJSkaGxwdHwM/EkYuFy/8QAGAEBAQEBAQAAAAAAAAAAAAAAAAECBAX/&#10;xAAbEQEAAgMBAQAAAAAAAAAAAAAAAREhMUFhcf/aAAwDAQACEQMRAD8AvtnMVRDr+CnIX7wlRbW7&#10;8zb2IwCroI5ouPRQAa11FkO7jtpPXH1LXU9XC82WEGMgGRCLmM/+yn/o49yeqENScvIRVYM8Rvzs&#10;dx+hvbwcec7XMVdIsFYZIxoMg1C2wPyxTo0IpeQ40yBl1fiHjF+eIJUgrEJxGjS6GAJH/wCfOEXz&#10;mko9VJUQyuqksC0YAAJuOe/XDYjNEYKacSF/VpOkm4vfn/X6YejCRWeRzxANmbmMYrK+nzCNnpo2&#10;4RszE8xpO+3Tpj2GrRCtNURLPCCSAN3VT1W/8YKUzagi1LmEMhp5CATJG2gN3v8A3haY5llRSuy+&#10;tatppd1Y+oqOzKf5HbpjoY40ge0G63DLJheenhpeK6U+zHU6RtYE/mt0Pti2gVBn9DmaF6tUosxj&#10;te/KQdCPHg8sNvURTStCoppnO6pKodTYbi2JlRS0OZ08cnxrQOo9InUfMahyHjCSUvwUhEZVnQgh&#10;g3zHnAeQzjLc3ndoBT0pfTIQ/pjVztuTsAcdDnWWpNl/xkbhGgAa8ZuHA/ECNuXXEzMoguao+kNH&#10;UwNGykbMQd/2IwHIZ56CdqMtxKVtQVG5g22/3zh6PEnapkddbWFiW5Fhh2NXMSTtNOyG9yXuGF+x&#10;xulmo6aolePhkhWjZZUtb1Db325jAZJmSknWKlEcbNcestpv0X9+fTGVTMxySajdWp42jeOQ8J49&#10;1kQgkWPcfuMXss+k6JRwrURFJh6CACXZh2XCMmcfArEtWgnoHuhYrcofykciCOXXngMGeUuTVDik&#10;QVVFIwIZXuQtuVzuLXIscazKCUsMtBWcanUDUpW3LqDvh3MMtrBHHVU5U1EDiVAp2JHMAnuMQEpZ&#10;6KpM1DGXYXDIyltanmMORZvIsgj4rcgVAPpZe9u45YirGYZtVQGOVYhwpVA4sZ+4ezA8vfcYBLld&#10;dUwJPIkTm2tAGDKynz1+WB0dbE7mGaQLrNgW2se2PFnn+j9Q0Yfj0Un2iBDdD309jfnb3wGKEqag&#10;w10do3Hp0kXuByw9LU0dFqWOnKRlN31XNxvbfp88br0gYpUiNw5HYaQT+98I1GaU9HMj0zNNMo30&#10;LcBjsQb7WwGaWvIlEcsZale4DDfScUkp0LEhiE56l5ecQ5M1hl4rR0xi9YLJquE2/Dy28dMFZfjF&#10;SSWeSSnNisSNZWN7XIxaGUSkpJHWesVkRmEaRqW1C9w17djywSfO6CppUp6ovFUQKpjqDGSsijob&#10;bj5jDAy+hrl4Y1U9Sm1+YkPT2+WEXyOfihH9Eq3CNa6m3Q+MMIqTJ8TR09RGwKRyAiaFw6leRsVu&#10;DsdxzxIlVqHM/iHS4UjUtjuOX8YxRSyZJmMTzM8VJOwjqbDax2Dkd1Nt+dr4t5rJRU7Le8jbqeE2&#10;pgem/IYaGZctopapnmdKdZrWldvs2JHKx6npgEWYyykUWZRap0JTjR2U6k5Ei1t7c/PLG1ebNESI&#10;AaY008Po1uRPk9u+F4I+LXaVTQyADwdu564iiRGP7anqhxRJzDgbjpy7YR+r6almASMSQy7hieXc&#10;HtiwaAzvcAXHNuWnCDvT/FfCrNERIjAMrawx6pcbA2/vrgEZa6pgqIjOW1AhXZRp1kcifcduxwzW&#10;0lHV0K1cNO0R1FboSulhYmwGxvihUxx5jl15Ct2SyOw3AJuP6xuhhanys01UtyZDIhQgg7D9OWLY&#10;nfUiV8HFo6l53dQAGW2k+QOWBnJ81p4SZqaVoB6jwWDqD3Fr2PywSERiulWZS0cq+rzhiirPqrMV&#10;VJtCuLCXVqB8MP136YWIYr1jqpKH4x+DInqs1ircxv274dSmeBdU8MvBIsCgvc9CPBGOiFdlT1Ii&#10;zGCnNRrs5jhLKysOhtcHv53xHhqqmOGb4yJkgT7jPIGZRewBtyFuuLKEaqnSB3mQiQSIGA0EA22P&#10;O2KckXw0ELsQo0h2A8jp3xievjkyeopTTq7vd49R/H0IPTlb+cKUFXT5lGYo2k4kS6gkhBNr97C9&#10;r2w4XkyeLV3Yeg23FtiP84G80mWSw1CSN8PI2mRSb2k/N8x+484LTCWpRhGNIG2p9rHtjyohUwzw&#10;TuJeKtiEGynpuf8AdsRRc3hWvoJXWYxs0bARgXDnmBhWn01GXQ1MK2SSMFoxvpbrbuL4coKWnNLF&#10;MXmYvGCus7jwe++B5cI8uqHpZIyaWeQmnmUW4TE/8bb2APT369HgFDI1NFDKjFWDA2/MO2M1j1Px&#10;cpTQqBjIJ15i/Kw6m1sWvqqCpgljqYnhlRle7Pbh8+R5WwiKqkpWipqh4kXQymXcob/mO4Hve3tg&#10;WxPQPmMSVL1k8tOy7wtYC49tsBkohJDoCFNNmUqN1I5H3wVJ3yLW87ibLJTtLGwcA9LWOKAzXL3p&#10;zJS1UTPpJVC1tRty+eGQnl9O02W00pZgyrw2QjqpI/rByvw8fDb0s5On2wllucLTSvDmkD0wqLyR&#10;SCzJcn1Xtvz7XthmGsoqt5aF6uPjQkSRNvbzY8iLEcj1xKGplY6JGCQ2BUyMCB1scTpp8tpZVWod&#10;pIiCoZYyLHvhyos8XDR1kVzvpNwcNU9DJw1UwwvCgvc727jAT6aoghKvTtxI0a4bSQSDtuD13OGq&#10;CoVqkTUs0c4ZmUOp2a46jmBsdjhqHJ6FqZ4oxpaQD1lifOOZ+qqjL62RaVn+xk9Lj0kEH+jixSLU&#10;mVxxGeQqpqd2U8o1F7kBem18IrSrK7VURgWeH18V76GU7MGI+RGKUddLmdMJGMayxkqwYWKsO1uY&#10;5YWXIC1StXHI0sdjIsN76TsSPbxihSarWGdZDrKy2DGNDpXbmCeh/bFKhzCneBWiiH2TaZ0lXdD/&#10;AGCNwevyIwN442iljIOpDYbWNun+MAWjaDNUKOU4kJSQ8+IBYg298ZuFL0Bq0mp6lJbLGvAlSTlo&#10;BIVgp/kY1RzTV01bQVaokj3lU6fTKt99jz339j4xVjSKql1VVSBKmmNGAAVhvsfmdvbCMdRIZhHV&#10;U0RqIGOgopB1bg9eovt1xbGqWV2malkYyRaQAAbqCu1gPa3jY4YqaBBH9zYDdbdMBgpJJJJJAioS&#10;33UY6kI3uPHzw/T1Esr8SUkpexmcaQfII2xBDgyhRKHhYiml9TwFfTfoQb4PBl6xVEkNNKEH/IKc&#10;2O3IkE8/PbFmooiZoTTlI0k9ITknccsTM1o6hQksELGeBw6sNj5se2FiomX0dStRHPSxzRmTixqw&#10;+5fY6T05Yh5tlkVHmdFNBrjidrWvewNww/e++GhmVSzaqORUjA2Z78uuw84NU5dPUUkQNWHiuJVL&#10;xXaMWIO99+eCkIq6kyyrDVUMrQMbGQNfQTyOn9sWlmlh0VESl4W3BTkwPXAostohRPFIiSOwOl5d&#10;9R89LEdMSGyQVdR/4Kimpfuui3sxv0/W3YWwBqr6S0kbvHQo9S5OxRTYf5wKnzWWDOEGaHSlUgGv&#10;TbS3S/uDa/tipFlkcFO9oQksR3YcmHQ4JUUeXZll/CnVJJIgA6k+ofpgjyrjy6ndCI41ldtKpGCd&#10;+5A5e5wIwPJAK2CpngdFIPCbY79jiZmcZolRcvJgIuGZbG55jnfyPnjOXZzU1FJLBLGrvtYjbVhw&#10;P5nPU00CV6yGYw6eMkkajWpOxuLWIvb54dqYQ81PUxD7EpridWF3U2JFvmMak2BRoxLBOCrRyAjW&#10;rbEeNsTsr4uWTzZS8rPHCxaAkDVoYXuL+R7XviBmHJ4a0PItUXVWOqJlsUPn+vGF6nIheaWFWeOX&#10;762JAb8w7X6+cfVD5mkrSNU6ZFjN2SMKHUEXBFt9t/FtsMx5lXUdQUmMc8I216LG3fbb9sUc2RW0&#10;0xhqZJCQbxyFr6h0N8FjzeqoK2Golkkmj3R431FSLduXY/LHTz1GXE3qI4TG1mWW4Zb+eqn/AHbA&#10;K5amALUZcGhSMj/0uedwe3LCwSjz/Ls1puFGCCm+lVNh2ttt/wB4rcb0fmJ3BttjlK2JJQlfTUhg&#10;rA5BET643vzWwAO/Px5x7QfSmm0PS1sU1LUFTw1ZCbnt0/XD4C1ea1EsDwrR0xAUx8dDup7gcjbC&#10;ZzPMUjeGClvrAvLq1KpHVR57HD2XZ2YZUp6+lWKNzwSwUaVccrH8rDp0IPQ4rz0iwpxIk9HjmP1x&#10;RyNJmH2nw9e8sdj6HOx5/dN/2OOhtUiO0RAiK6lO/wAxbvfGqylgqVuY1LfuMSHrJ6EsnxEpiJJA&#10;ZibHxiCgHdFYvM5Y+ki/Q9MBilQ1gp0DRzPGUMgAOwAI2Pa3Pzg8WaNVxLPGI0ZQA9lF7/4xJq6p&#10;ocwp6rZnikBJPXaxH6YdFKejEESxzesN1PM452sgmo5SYnYK7W2Q7nfrjtpJqWpgKNIsWoB1Vxzv&#10;yI/j9cSptUFSFkVV1ixCm6sOmEYNpmWZrX1rPSNK3GSMNBIFuRbbe972Nv1x4c+zONxFV0URqIZA&#10;ys66WjYeexx7Wx/VmZZdWU/oV5GUsOjW5eL7/vi5mMMNVEk508W2l+lx0Py/vFQGjzRM6UrJGoqE&#10;UpLCTa4P4lPUWv5/a+TltatMIYp4agp/xCa6Pt0Ngbi3XxyGJywzZfUithiWQwsOIjbXTqR5HP8A&#10;XF/hSEx1IdWJe44Z2F/bEE+KCuQcKoomWYmylZEKPfbnfa/kYFFU1WT1ogrUnbL6sGNoQrOIHtcF&#10;RubbHYfLkMW5YqeeB4aipWBifQ8jgaW+eFMwnr5aQgcJ3iZSXVgySlbWsw+6fPfwbYKXHDmoJY4J&#10;FkOnUpiPPqP4wvOoq8vSpU8QXBuNwrXHPyNsP5dHDNIJg7x1ClozcKXPIlGI59CDflb2whW0mYKy&#10;tFNHFckMVFjttpf8wNuZHLAZzKCooqqKdYuLTyERTINwQSNJPT73XpfzjVB9KaWlZqWemnjTe1wT&#10;pP5SDvgsGY1XElSpq4GgIv6EuRe9xjTfVWbQvBUQskqDSs5F3t0Nx0HbAVEraCWBZVKBHGpSragR&#10;7jl7dMLvR01QHljPGhltpYMbAjnsMccZJMrqZ4VOhHFpEBJV77Xt3888OZfnklFPJAEeOmdbnWLs&#10;jeBi0ivJlhiYtHE9wL25nEydqeVHhVm12PpKkEH/ALxUh+llFMgWSeJz0sjRuvghtj8j8sbmrcnz&#10;BRxZCsq2IKqdf6AG+GgDJKsV9BJBKv29KxA230nBq5C0UTgXUi17cj74nZhQT5PI+aZVWxlEKazq&#10;swB6MORU8iP8YtU1RFnNIJ4J3ZAdLxg6bN5A6+cK6ItdCtRRTxuXF01A6uTDcfvihlmYmXLUkEMT&#10;ShdMms3ANug7YTzCkmgMxmYOFUlRbcL1/TvhmlopDWKkYULNErG5sLjYgYnFSaw5jBVGSmbjIwF4&#10;9AuPYDmPGFicxpzsGo7jUFUkE9RfxjrKrLp0iLQo5lTcqn4x1Hv2wk9IK+lDwHWrEgGQFGB6qw6E&#10;f7thaEhBSuAUpeGkwDWG9rj/AEY+y+b4GrakmJFNP6G52A6N8u/vhymjC5eFqrxCMlFm4ZNjzBPj&#10;pcfPvg0+WPJK1PM6oz3C9dDdPlfb2OIpCPVl+a6dZ0t9nKF62+6wv2/gnHQaYa6m1gBmPO+xuO+I&#10;eZUsqwrWScQrEw4p6RNYbkdvPfHtNmk0TslNw2sPUz7qv/3FAJ6TjTyJTE8Nd2J2uB2x78HNR1MZ&#10;aMhGOm55G/Y9cP1ISAFCHEqcgBtv0OF4s+amULVQl6YtZljG6+wPPCFFnoUUxVSxiYFSuojdDfp+&#10;+FquiSshXjAF43LXGzOpG6k/IH5ecPUeaU6mWOJxPTuzEEN0v/PLbGfjaeGoJ03RTcvbkOhOCJg+&#10;j0VUNEMhVGB+8L27YVembLZIkrmjjc76gdmAPTvinJX659dFTSSRyMDrb7ONO/qI39gMDPGgp2TM&#10;aenrQbARs5sO2k2uu19xi/UOQRIWDl45qWZSjaSGAuNr/wAfPEKr+jqU7/EUzpA6HUhO9j0sMNZb&#10;SxSUztTVU6NHJZqYWGkHcEt+IbHcAewxbhpviqctYLODYkdb8sMxo2RjzmkzWLhVFLUU1XAu6xML&#10;G4sdDXG3g4SkqvqcKDEtdll9UUiErPBc77E259Nt+2DVGVo8w+I4iSLcaVNrdj7g74HHUz1HEoMy&#10;0JJIPs5AAqu/yta4wspWl+khMSClfj8RQwtzsf4/nAGEsmiommKvFIHGtms6dduQNuvXA/o461FC&#10;aao0canJAbbVa+4J8G9v/mMR3+LlpJyASTwyx+91H6jE6KCSPKlZA32ZKh1sNQPP9thifHmRNSlI&#10;8sYmBHAcIx177A3Ox8YaoAEnkR2aPSoAC/h+fbGMzpFq6ORzDJHIwslT+FXG4v72whT1BXSiqljn&#10;Ux6hrAePY9SDf3OPWenlgFOYkSOJdHEtp+QGIlLmi15pZpKgJVxEaw25K9/3PLFyWmWaNYI6WVit&#10;/WpH674SP//ZUEsBAi0AFAAGAAgAAAAhAIoVP5gMAQAAFQIAABMAAAAAAAAAAAAAAAAAAAAAAFtD&#10;b250ZW50X1R5cGVzXS54bWxQSwECLQAUAAYACAAAACEAOP0h/9YAAACUAQAACwAAAAAAAAAAAAAA&#10;AAA9AQAAX3JlbHMvLnJlbHNQSwECLQAUAAYACAAAACEA1w7WvDwDAACVBgAADgAAAAAAAAAAAAAA&#10;AAA8AgAAZHJzL2Uyb0RvYy54bWxQSwECLQAUAAYACAAAACEAWGCzG7oAAAAiAQAAGQAAAAAAAAAA&#10;AAAAAACkBQAAZHJzL19yZWxzL2Uyb0RvYy54bWwucmVsc1BLAQItABQABgAIAAAAIQBTgCJ+4AAA&#10;AA0BAAAPAAAAAAAAAAAAAAAAAJUGAABkcnMvZG93bnJldi54bWxQSwECLQAKAAAAAAAAACEA+UMX&#10;hycXAAAnFwAAFQAAAAAAAAAAAAAAAACiBwAAZHJzL21lZGlhL2ltYWdlMS5qcGVnUEsFBgAAAAAG&#10;AAYAfQEAAPweAAAAAA==&#10;">
                <v:fill type="tile" o:title="Saco de papel" recolor="t" r:id="rId35"/>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64896" behindDoc="0" locked="0" layoutInCell="1" allowOverlap="1" wp14:anchorId="56DBFCEC" wp14:editId="5082BD47">
                <wp:simplePos x="0" y="0"/>
                <wp:positionH relativeFrom="column">
                  <wp:posOffset>6585585</wp:posOffset>
                </wp:positionH>
                <wp:positionV relativeFrom="paragraph">
                  <wp:posOffset>3035935</wp:posOffset>
                </wp:positionV>
                <wp:extent cx="685800" cy="473075"/>
                <wp:effectExtent l="3810" t="6985" r="15240" b="34290"/>
                <wp:wrapNone/>
                <wp:docPr id="123" name="AutoShape 137"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0"/>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8D05916">
              <v:roundrect id="AutoShape 137" style="position:absolute;margin-left:518.55pt;margin-top:239.05pt;width:54pt;height:3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7E8234D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bnqtCAwAAlQYAAA4AAABkcnMvZTJvRG9jLnhtbKxVW2/bNhR+H7D/&#10;QPDd0cWybAlxijaphwJZWzQb+kyTlMWNIjmSjpwV++87PJKzeC1QYFgCCDy8nMv3fef4+tVp0ORR&#10;+qCs2dLiKqdEGm6FMoct/fWX3WJDSYjMCKatkVv6JAN9dfPjD9eja2Vpe6uF9AScmNCObkv7GF2b&#10;ZYH3cmDhyjpp4LCzfmARTH/IhGcjeB90VuZ5nY3WC+ctlyHA7t10SG/Qf9dJHj90XZCR6C2F3CJ+&#10;PX736ZvdXLP24JnrFZ/TYP8hi4EpA0GfXd2xyMjRq69cDYp7G2wXr7gdMtt1ikusAaop8n9V89Az&#10;J7EWACe4Z5jC/+eWv3/86IkSwF25pMSwAUh6fYwWY5NiuaZEyMABsgfGLayJg6R0Am50oYX3D+6j&#10;T6UHd2/574EYe9szc5CvvbdjL5mAdIt0P7t4kIwAT8l+/NkKiMogKmJ46vyQHAI65IRUPT1TJU+R&#10;cNisN6tNDoRyOKrWy3y9wgisPT92PsSfpB1IWmypt0cjPoEcMAJ7vA8R6RJzyUz8Rkk3aCD/kWlS&#10;1HW9nj3OlzPWnn2ml3ut3E5pTYQDliETb+NnFXvELW2cL82sAYDf1/akhzvLj4M0cRK4l5pF6K7Q&#10;KxcgTCuHvQS+/DuBqALwnqfKUMpRaUnihFpE2EgAq8jTH7QibJ3XHVSwpQbakhKmD9C+EWmFQs/F&#10;pRq0SV9jU7GJxPOOxO6acbTHKP1DL0YiVIK73Cwb6HyhoOzlJq/zBnQ0BeHRfxus4A/7W+0J4A+c&#10;vq2LcjORpV3Ppt0VVjFlMV/HjJ7Do3WRGQhmzjFJB1vyS1OUVf6mbBa7erNeVLtqtWjW+WaRF82b&#10;ps6rprrb/ZViF1XbKyGkuVdGnsdDUX1F5Te7eh5UU2PjgCBjQgPwx7qC1UokVBO+F8XvyvQ/y+/i&#10;GsoYiU6N9daIiXSm9LTOLlOe4DiB1IG2MxLYhqnzpg7eW/EEXQjyRRnDLIdFb/2flIwwF7c0/HFk&#10;HjSi3xno5KaoqjRI0ahW6zJJ/+XJ/uUJMxxcgbKAfVzeRrDgydF5deghUoFYGJtmTqeSiDG/KavZ&#10;gNmHFcxzOg3Xlzbe+ufX5OZ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Hlpr/g&#10;AAAADQEAAA8AAABkcnMvZG93bnJldi54bWxMj81OwzAQhO9IvIO1SNyok9KkVYhT8SOqXlNQxNFN&#10;liQiXke224Y+fbcnuM1oP83O5OvJDOKIzveWFMSzCARSbZueWgWfH+8PKxA+aGr0YAkV/KKHdXF7&#10;k+ussScq8bgLreAQ8plW0IUwZlL6ukOj/cyOSHz7ts7owNa1snH6xOFmkPMoSqXRPfGHTo/42mH9&#10;szsYBeXW0Vv19XKmNHHbjd1UZMtKqfu76fkJRMAp/MFwrc/VoeBOe3ugxouBffS4jJlVsFiuWFyR&#10;eJGw2itIknkKssjl/xXFBQAA//8DAFBLAwQKAAAAAAAAACEA+UMXhycXAAAnFwAAFQAAAGRycy9t&#10;ZWRpYS9pbWFnZTEuanBlZ//Y/+AAEEpGSUYAAQEBAEsASwAA/+MDDk1TTyBQYWxldHRlIGREKHBL&#10;LHhUM31bOYZeOopkQI5pRJFuSZhwSJt1TZ54UKB9VqZ+VKiCWauGXK2KYbKLYLSPZbaUaruVaryb&#10;ccGdcsOjecile8urgtGvhdW1jdu8lOHDnO3TrEAiEVc3H2VAI2VCJmdHK2hFKGhLL21EJW5IKm9L&#10;K29NL29PMXBSNHNPL3RTNHdSMndWNndYOXhPLXpSMXpWNXtZN3xUMn5WNH5bOX9ZN39dPH9gP4Nd&#10;OoRXM4RfPIRiQIVlQoVcOIVhPodeOYhkQIhpRohiP4lgO4tlQItoRItjP41lP41oQ41qRY1sSY9o&#10;QpBlPpBtR5BvSZFqRJJoQpJsSJNsRJNyTZRvSZZwSZdrQ5duRpdxSZdyTZd0Tph4VJl1TZl2UZpw&#10;SJp0TZtySZt4UZx0TJx2Tpx7VZ14UZ51TJ94T597VJ9+V6B1TKCAW6F4TqF6UaJ7UaJ8VaJ+VqKA&#10;WaR+VaV6UKV8UqV/VKWAWKWBWqWFX6d+VKeBWKeDWqiFXamAVamBV6mDWqmJYaqGXayDWKyIX6yL&#10;Y62FWa2FXK2HW62HX62MZK6IXa6JYa6KYK6OZ7CLYLGHW7GJXrGMZLGMYLKPZ7KPY7KQaLKSarOL&#10;X7OMYrSSaLWPY7WQZ7WVb7aUabePZLeSZbeSareVariWbriZcLmTabmWbLuVabuXbbuZb7ubcbud&#10;dL2War2Zb76bcL6ddL+acL+ccsCedcCheMGab8KcccKhd8OjesSfdMShd8SlfcWjecalfMeieMen&#10;gMine8ipfcipgsmjd8mle8qsg8unesunf8uuh8ypfcyqgsysgs2vhc6uhc+rfs+shNCwhtCxi9Cz&#10;itGuhdOzi9O2jtSxh9a0i9a3j9e6lNe8ldi5j9m1jNm4jtq8lty6ktzAmd28ld6+l97Dnd/Bmd/F&#10;n+PCm+TFn+TJpOnKourNpuvSrfHUrfXctv3qwyYLBDMaDT0dC0IjEEQnFEcsGU4yHU8tFlM2HlQz&#10;G1Q5Ils8I1w3HVxAJmA8IWBAJmNEKf/bAEMACwgICggHCwoJCg0MCw0RHBIRDw8RIhkaFBwpJCsq&#10;KCQnJy0yQDctMD0wJyc4TDk9Q0VISUgrNk9VTkZUQEdIRf/bAEMBDA0NEQ8RIRISIUUuJy5FRUVF&#10;RUVFRUVFRUVFRUVFRUVFRUVFRUVFRUVFRUVFRUVFRUVFRUVFRUVFRUVFRUVFRf/AABEIAIAAgAMB&#10;IgACEQEDEQH/xAAaAAADAQEBAQAAAAAAAAAAAAADBAUCBgEA/8QANxAAAgECBAUCAgoCAgMBAAAA&#10;AQIDBBEABRIhEzFBUWEicRSBBhUjMkJSkaGxwdHwM/EkYuFy/8QAGAEBAQEBAQAAAAAAAAAAAAAA&#10;AAECBAX/xAAbEQEAAgMBAQAAAAAAAAAAAAAAAREhMUFhcf/aAAwDAQACEQMRAD8AvtnMVRDr+CnI&#10;X7wlRbW78zb2IwCroI5ouPRQAa11FkO7jtpPXH1LXU9XC82WEGMgGRCLmM/+yn/o49yeqENScvIR&#10;VYM8Rvzsdx+hvbwcec7XMVdIsFYZIxoMg1C2wPyxTo0IpeQ40yBl1fiHjF+eIJUgrEJxGjS6GAJH&#10;/wCfOEXzmko9VJUQyuqksC0YAAJuOe/XDYjNEYKacSF/VpOkm4vfn/X6YejCRWeRzxANmbmMYrK+&#10;nzCNnpo24RszE8xpO+3Tpj2GrRCtNURLPCCSAN3VT1W/8YKUzagi1LmEMhp5CATJG2gN3v8A3haY&#10;5llRSuy+tatppd1Y+oqOzKf5HbpjoY40ge0G63DLJheenhpeK6U+zHU6RtYE/mt0Pti2gVBn9Dma&#10;F6tUosxjte/KQdCPHg8sNvURTStCoppnO6pKodTYbi2JlRS0OZ08cnxrQOo9InUfMahyHjCSUvwU&#10;hEZVnQghg3zHnAeQzjLc3ndoBT0pfTIQ/pjVztuTsAcdDnWWpNl/xkbhGgAa8ZuHA/ECNuXXEzMo&#10;guao+kNHUwNGykbMQd/2IwHIZ56CdqMtxKVtQVG5g22/3zh6PEnapkddbWFiW5Fhh2NXMSTtNOyG&#10;9yXuGF+xxulmo6aolePhkhWjZZUtb1Db325jAZJmSknWKlEcbNcestpv0X9+fTGVTMxySajdWp42&#10;jeOQ8J491kQgkWPcfuMXss+k6JRwrURFJh6CACXZh2XCMmcfArEtWgnoHuhYrcofykciCOXXngMG&#10;eUuTVDikQVVFIwIZXuQtuVzuLXIscazKCUsMtBWcanUDUpW3LqDvh3MMtrBHHVU5U1EDiVAp2JHM&#10;AnuMQEpZ6KpM1DGXYXDIyltanmMORZvIsgj4rcgVAPpZe9u45YirGYZtVQGOVYhwpVA4sZ+4ezA8&#10;vfcYBLlddUwJPIkTm2tAGDKynz1+WB0dbE7mGaQLrNgW2se2PFnn+j9Q0Yfj0Un2iBDdD309jfnb&#10;3wGKEqagw10do3Hp0kXuByw9LU0dFqWOnKRlN31XNxvbfp88br0gYpUiNw5HYaQT+98I1GaU9HMj&#10;0zNNMo30LcBjsQb7WwGaWvIlEcsZale4DDfScUkp0LEhiE56l5ecQ5M1hl4rR0xi9YLJquE2/Dy2&#10;8dMFZfjFSSWeSSnNisSNZWN7XIxaGUSkpJHWesVkRmEaRqW1C9w17djywSfO6CppUp6ovFUQKpjq&#10;DGSsijobbj5jDAy+hrl4Y1U9Sm1+YkPT2+WEXyOfihH9Eq3CNa6m3Q+MMIqTJ8TR09RGwKRyAiaF&#10;w6leRsVuDsdxzxIlVqHM/iHS4UjUtjuOX8YxRSyZJmMTzM8VJOwjqbDax2Dkd1Nt+dr4t5rJRU7L&#10;e8jbqeE2pgem/IYaGZctopapnmdKdZrWldvs2JHKx6npgEWYyykUWZRap0JTjR2U6k5Ei1t7c/PL&#10;G1ebNESIAaY008Po1uRPk9u+F4I+LXaVTQyADwdu564iiRGP7anqhxRJzDgbjpy7YR+r6almASMS&#10;Qy7hieXcHtiwaAzvcAXHNuWnCDvT/FfCrNERIjAMrawx6pcbA2/vrgEZa6pgqIjOW1AhXZRp1kci&#10;fcduxwzW0lHV0K1cNO0R1FboSulhYmwGxvihUxx5jl15Ct2SyOw3AJuP6xuhhanys01UtyZDIhQg&#10;g7D9OWLYnfUiV8HFo6l53dQAGW2k+QOWBnJ81p4SZqaVoB6jwWDqD3Fr2PywSERiulWZS0cq+rzh&#10;iirPqrMVVJtCuLCXVqB8MP136YWIYr1jqpKH4x+DInqs1ircxv274dSmeBdU8MvBIsCgvc9CPBGO&#10;iFdlT1IizGCnNRrs5jhLKysOhtcHv53xHhqqmOGb4yJkgT7jPIGZRewBtyFuuLKEaqnSB3mQiQSI&#10;GA0EA22PO2KckXw0ELsQo0h2A8jp3xievjkyeopTTq7vd49R/H0IPTlb+cKUFXT5lGYo2k4kS6gk&#10;hBNr97C9r2w4XkyeLV3Yeg23FtiP84G80mWSw1CSN8PI2mRSb2k/N8x+484LTCWpRhGNIG2p9rHt&#10;jyohUwzwTuJeKtiEGynpuf8AdsRRc3hWvoJXWYxs0bARgXDnmBhWn01GXQ1MK2SSMFoxvpbrbuL4&#10;coKWnNLFMXmYvGCus7jwe++B5cI8uqHpZIyaWeQmnmUW4TE/8bb2APT369HgFDI1NFDKjFWDA2/M&#10;O2M1j1PxcpTQqBjIJ15i/Kw6m1sWvqqCpgljqYnhlRle7Pbh8+R5WwiKqkpWipqh4kXQymXcob/m&#10;O4Hve3tgWxPQPmMSVL1k8tOy7wtYC49tsBkohJDoCFNNmUqN1I5H3wVJ3yLW87ibLJTtLGwcA9LW&#10;OKAzXL3pzJS1UTPpJVC1tRty+eGQnl9O02W00pZgyrw2QjqpI/rByvw8fDb0s5On2wllucLTSvDm&#10;kD0wqLyRSCzJcn1Xtvz7XthmGsoqt5aF6uPjQkSRNvbzY8iLEcj1xKGplY6JGCQ2BUyMCB1scTpp&#10;8tpZVWodpIiCoZYyLHvhyos8XDR1kVzvpNwcNU9DJw1UwwvCgvc727jAT6aoghKvTtxI0a4bSQSD&#10;tuD13OGqCoVqkTUs0c4ZmUOp2a46jmBsdjhqHJ6FqZ4oxpaQD1lifOOZ+qqjL62RaVn+xk9Lj0kE&#10;H+jixSLUmVxxGeQqpqd2U8o1F7kBem18IrSrK7VURgWeH18V76GU7MGI+RGKUddLmdMJGMayxkqw&#10;YWKsO1uY5YWXIC1StXHI0sdjIsN76TsSPbxihSarWGdZDrKy2DGNDpXbmCeh/bFKhzCneBWiiH2T&#10;aZ0lXdD/AGCNwevyIwN442iljIOpDYbWNun+MAWjaDNUKOU4kJSQ8+IBYg298ZuFL0Bq0mp6lJbL&#10;GvAlSTloBIVgp/kY1RzTV01bQVaokj3lU6fTKt99jz339j4xVjSKql1VVSBKmmNGAAVhvsfmdvbC&#10;MdRIZhHVU0RqIGOgopB1bg9eovt1xbGqWV2malkYyRaQAAbqCu1gPa3jY4YqaBBH9zYDdbdMBgpJ&#10;JJJJAioS33UY6kI3uPHzw/T1Esr8SUkpexmcaQfII2xBDgyhRKHhYiml9TwFfTfoQb4PBl6xVEkN&#10;NKEH/IKc2O3IkE8/PbFmooiZoTTlI0k9ITknccsTM1o6hQksELGeBw6sNj5se2FiomX0dStRHPSx&#10;zRmTixqw+5fY6T05Yh5tlkVHmdFNBrjidrWvewNww/e++GhmVSzaqORUjA2Z78uuw84NU5dPUUkQ&#10;NWHiuJVLxXaMWIO99+eCkIq6kyyrDVUMrQMbGQNfQTyOn9sWlmlh0VESl4W3BTkwPXAostohRPFI&#10;iSOwOl5d9R89LEdMSGyQVdR/4Kimpfuui3sxv0/W3YWwBqr6S0kbvHQo9S5OxRTYf5wKnzWWDOEG&#10;aHSlUgGvTbS3S/uDa/tipFlkcFO9oQksR3YcmHQ4JUUeXZll/CnVJJIgA6k+ofpgjyrjy6ndCI41&#10;ldtKpGCd+5A5e5wIwPJAK2CpngdFIPCbY79jiZmcZolRcvJgIuGZbG55jnfyPnjOXZzU1FJLBLGr&#10;vtYjbVhwP5nPU00CV6yGYw6eMkkajWpOxuLWIvb54dqYQ81PUxD7EpridWF3U2JFvmMak2BRoxLB&#10;OCrRyAjWrbEeNsTsr4uWTzZS8rPHCxaAkDVoYXuL+R7XviBmHJ4a0PItUXVWOqJlsUPn+vGF6nIh&#10;eaWFWeOX762JAb8w7X6+cfVD5mkrSNU6ZFjN2SMKHUEXBFt9t/FtsMx5lXUdQUmMc8I216LG3fbb&#10;9sUc2RW00xhqZJCQbxyFr6h0N8FjzeqoK2Golkkmj3R431FSLduXY/LHTz1GXE3qI4TG1mWW4Zb+&#10;eqn/AHbAK5amALUZcGhSMj/0uedwe3LCwSjz/Ls1puFGCCm+lVNh2ttt/wB4rcb0fmJ3BttjlK2J&#10;JQlfTUhgrA5BET643vzWwAO/Px5x7QfSmm0PS1sU1LUFTw1ZCbnt0/XD4C1ea1EsDwrR0xAUx8dD&#10;up7gcjbCZzPMUjeGClvrAvLq1KpHVR57HD2XZ2YZUp6+lWKNzwSwUaVccrH8rDp0IPQ4rz0iwpxI&#10;k9HjmP1xRyNJmH2nw9e8sdj6HOx5/dN/2OOhtUiO0RAiK6lO/wAxbvfGqylgqVuY1LfuMSHrJ6Es&#10;nxEpiJJAZibHxiCgHdFYvM5Y+ki/Q9MBilQ1gp0DRzPGUMgAOwAI2Pa3Pzg8WaNVxLPGI0ZQA9lF&#10;7/4xJq6pocwp6rZnikBJPXaxH6YdFKejEESxzesN1PM452sgmo5SYnYK7W2Q7nfrjtpJqWpgKNIs&#10;WoB1VxzvyI/j9cSptUFSFkVV1ixCm6sOmEYNpmWZrX1rPSNK3GSMNBIFuRbbe972Nv1x4c+zONxF&#10;V0URqIZAys66WjYeexx7Wx/VmZZdWU/oV5GUsOjW5eL7/vi5mMMNVEk508W2l+lx0Py/vFQGjzRM&#10;6UrJGoqEUpLCTa4P4lPUWv5/a+TltatMIYp4agp/xCa6Pt0Ngbi3XxyGJywzZfUithiWQwsOIjbX&#10;TqR5HP8AXF/hSEx1IdWJe44Z2F/bEE+KCuQcKoomWYmylZEKPfbnfa/kYFFU1WT1ogrUnbL6sGNo&#10;QrOIHtcFRubbHYfLkMW5YqeeB4aipWBifQ8jgaW+eFMwnr5aQgcJ3iZSXVgySlbWsw+6fPfwbYKX&#10;HDmoJY4JFkOnUpiPPqP4wvOoq8vSpU8QXBuNwrXHPyNsP5dHDNIJg7x1ClozcKXPIlGI59CDflb2&#10;whW0mYKytFNHFckMVFjttpf8wNuZHLAZzKCooqqKdYuLTyERTINwQSNJPT73XpfzjVB9KaWlZqWe&#10;mnjTe1wTpP5SDvgsGY1XElSpq4GgIv6EuRe9xjTfVWbQvBUQskqDSs5F3t0Nx0HbAVEraCWBZVKB&#10;HGpSragR7jl7dMLvR01QHljPGhltpYMbAjnsMccZJMrqZ4VOhHFpEBJV77Xt3888OZfnklFPJAEe&#10;OmdbnWLsjeBi0ivJlhiYtHE9wL25nEydqeVHhVm12PpKkEH/ALxUh+llFMgWSeJz0sjRuvghtj8j&#10;8sbmrcnzBRxZCsq2IKqdf6AG+GgDJKsV9BJBKv29KxA230nBq5C0UTgXUi17cj74nZhQT5PI+aZV&#10;WxlEKazqswB6MORU8iP8YtU1RFnNIJ4J3ZAdLxg6bN5A6+cK6ItdCtRRTxuXF01A6uTDcfvihlmY&#10;mXLUkEMTShdMms3ANug7YTzCkmgMxmYOFUlRbcL1/TvhmlopDWKkYULNErG5sLjYgYnFSaw5jBVG&#10;SmbjIwF49AuPYDmPGFicxpzsGo7jUFUkE9RfxjrKrLp0iLQo5lTcqn4x1Hv2wk9IK+lDwHWrEgGQ&#10;FGB6qw6Ef7thaEhBSuAUpeGkwDWG9rj/AEY+y+b4GrakmJFNP6G52A6N8u/vhymjC5eFqrxCMlFm&#10;4ZNjzBPjpcfPvg0+WPJK1PM6oz3C9dDdPlfb2OIpCPVl+a6dZ0t9nKF62+6wv2/gnHQaYa6m1gBm&#10;PO+xuO+IeZUsqwrWScQrEw4p6RNYbkdvPfHtNmk0TslNw2sPUz7qv/3FAJ6TjTyJTE8Nd2J2uB2x&#10;78HNR1MZaMhGOm55G/Y9cP1ISAFCHEqcgBtv0OF4s+amULVQl6YtZljG6+wPPCFFnoUUxVSxiYFS&#10;uojdDfp++FquiSshXjAF43LXGzOpG6k/IH5ecPUeaU6mWOJxPTuzEEN0v/PLbGfjaeGoJ03RTcvb&#10;kOhOCJg+j0VUNEMhVGB+8L27YVembLZIkrmjjc76gdmAPTvinJX659dFTSSRyMDrb7ONO/qI39gM&#10;DPGgp2TMaenrQbARs5sO2k2uu19xi/UOQRIWDl45qWZSjaSGAuNr/wAfPEKr+jqU7/EUzpA6HUhO&#10;9j0sMNZbSxSUztTVU6NHJZqYWGkHcEt+IbHcAewxbhpviqctYLODYkdb8sMxo2RjzmkzWLhVFLUU&#10;1XAu6xMLG4sdDXG3g4SkqvqcKDEtdll9UUiErPBc77E259Nt+2DVGVo8w+I4iSLcaVNrdj7g74HH&#10;Uz1HEoMy0JJIPs5AAqu/yta4wspWl+khMSClfj8RQwtzsf4/nAGEsmiommKvFIHGtms6dduQNuvX&#10;A/o461FCaao0canJAbbVa+4J8G9v/mMR3+LlpJyASTwyx+91H6jE6KCSPKlZA32ZKh1sNQPP9thi&#10;fHmRNSlI8sYmBHAcIx177A3Ox8YaoAEnkR2aPSoAC/h+fbGMzpFq6ORzDJHIwslT+FXG4v72whT1&#10;BXSiqljnUx6hrAePY9SDf3OPWenlgFOYkSOJdHEtp+QGIlLmi15pZpKgJVxEaw25K9/3PLFyWmWa&#10;NYI6WVit/WpH674SP//ZUEsBAi0AFAAGAAgAAAAhAIoVP5gMAQAAFQIAABMAAAAAAAAAAAAAAAAA&#10;AAAAAFtDb250ZW50X1R5cGVzXS54bWxQSwECLQAUAAYACAAAACEAOP0h/9YAAACUAQAACwAAAAAA&#10;AAAAAAAAAAA9AQAAX3JlbHMvLnJlbHNQSwECLQAUAAYACAAAACEAsxueq0IDAACVBgAADgAAAAAA&#10;AAAAAAAAAAA8AgAAZHJzL2Uyb0RvYy54bWxQSwECLQAUAAYACAAAACEAWGCzG7oAAAAiAQAAGQAA&#10;AAAAAAAAAAAAAACqBQAAZHJzL19yZWxzL2Uyb0RvYy54bWwucmVsc1BLAQItABQABgAIAAAAIQAh&#10;5aa/4AAAAA0BAAAPAAAAAAAAAAAAAAAAAJsGAABkcnMvZG93bnJldi54bWxQSwECLQAKAAAAAAAA&#10;ACEA+UMXhycXAAAnFwAAFQAAAAAAAAAAAAAAAACoBwAAZHJzL21lZGlhL2ltYWdlMS5qcGVnUEsF&#10;BgAAAAAGAAYAfQEAAAIfAAAAAA==&#10;">
                <v:fill type="tile" o:title="Saco de papel" recolor="t" r:id="rId35"/>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63872" behindDoc="0" locked="0" layoutInCell="1" allowOverlap="1" wp14:anchorId="42A43AF0" wp14:editId="3175E37A">
                <wp:simplePos x="0" y="0"/>
                <wp:positionH relativeFrom="column">
                  <wp:posOffset>5661660</wp:posOffset>
                </wp:positionH>
                <wp:positionV relativeFrom="paragraph">
                  <wp:posOffset>3035935</wp:posOffset>
                </wp:positionV>
                <wp:extent cx="685800" cy="473075"/>
                <wp:effectExtent l="13335" t="6985" r="15240" b="34290"/>
                <wp:wrapNone/>
                <wp:docPr id="12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90D76A2">
              <v:roundrect id="AutoShape 136" style="position:absolute;margin-left:445.8pt;margin-top:239.05pt;width:54pt;height:3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24BF6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nCdQIAAOoEAAAOAAAAZHJzL2Uyb0RvYy54bWysVN9v0zAQfkfif7D8zvKjbdpFS6eqowhp&#10;wMRAPLu2kxgcO5zdpuOv5+ymo2OIB0QeLF/O/u6+++58dX3oNNlLcMqaimYXKSXScCuUaSr6+dPm&#10;1YIS55kRTFsjK/ogHb1evnxxNfSlzG1rtZBAEMS4cugr2nrfl0nieCs75i5sLw06awsd82hCkwhg&#10;A6J3OsnTtEgGC6IHy6Vz+Pfm6KTLiF/XkvsPde2kJ7qimJuPK8R1G9ZkecXKBljfKj6mwf4hi44p&#10;g0EfoW6YZ2QH6hlUpzhYZ2t/wW2X2LpWXEYOyCZLf2Nz37JeRi5YHNc/lsn9P1j+fn8HRAnULs8p&#10;MaxDkVY7b2Nskk2KUKKhdyWevO/vIJB0/a3l3xwxdt0y08gVgB1ayQQmloXzyZMLwXB4lWyHd1Yg&#10;PkP8WK1DDV0AxDqQQxTl4VEUefCE489iMVukKB1H13Q+SeezGIGVp8s9OP9G2o6ETUXB7oz4iMLH&#10;CGx/63wURozkmPhKSd1plHnPNMmKopiPiOPhhJUnzMjWaiU2SutoQLNdayB4taLrdYrfeNmdH9OG&#10;DKGkc3T/HWORFtNV/ieMSCT2ZyjtayPi3jOlj3tMU5sALmOfjzztzku4b8VAhArlyBeTS5xBobDp&#10;JxgsvZxTwnSD08o9UALWf1G+jXKH2j8jOdlMstlRVRTqhI4aPwkcFQ8iH5tla8UDCo7gUVV8IHDT&#10;WvhByYDDVlH3fcdAUqLfGmyay2w6DdMZjelsnqMB557tuYcZjlAV9Ugkbtf+ONG7HlTTYqQs0jA2&#10;NHKt/Kkjj1mN7YkDFUmMwx8m9tyOp349UcufAAAA//8DAFBLAwQUAAYACAAAACEAcDO6ad0AAAAL&#10;AQAADwAAAGRycy9kb3ducmV2LnhtbEyPwU7DMAyG70i8Q+RJ3FjaiYW2azohRO+wTpzdJmurJU5p&#10;sq28PeEER9uffn9/uV+sYVc9+9GRhHSdANPUOTVSL+HY1I8ZMB+QFBpHWsK39rCv7u9KLJS70Ye+&#10;HkLPYgj5AiUMIUwF574btEW/dpOmeDu52WKI49xzNeMthlvDN0kiuMWR4ocBJ/066O58uFgJ6u18&#10;QuFaQU2TLKZ+x/Gz/pLyYbW87IAFvYQ/GH71ozpU0al1F1KeGQlZnoqISnh6zlJgkcjzPG5aCdvt&#10;RgCvSv6/Q/UDAAD//wMAUEsBAi0AFAAGAAgAAAAhALaDOJL+AAAA4QEAABMAAAAAAAAAAAAAAAAA&#10;AAAAAFtDb250ZW50X1R5cGVzXS54bWxQSwECLQAUAAYACAAAACEAOP0h/9YAAACUAQAACwAAAAAA&#10;AAAAAAAAAAAvAQAAX3JlbHMvLnJlbHNQSwECLQAUAAYACAAAACEALcMZwnUCAADqBAAADgAAAAAA&#10;AAAAAAAAAAAuAgAAZHJzL2Uyb0RvYy54bWxQSwECLQAUAAYACAAAACEAcDO6ad0AAAALAQAADwAA&#10;AAAAAAAAAAAAAADPBAAAZHJzL2Rvd25yZXYueG1sUEsFBgAAAAAEAAQA8wAAANkFA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55680" behindDoc="0" locked="0" layoutInCell="1" allowOverlap="1" wp14:anchorId="12A49471" wp14:editId="4EDF73B7">
                <wp:simplePos x="0" y="0"/>
                <wp:positionH relativeFrom="column">
                  <wp:posOffset>6585585</wp:posOffset>
                </wp:positionH>
                <wp:positionV relativeFrom="paragraph">
                  <wp:posOffset>2597785</wp:posOffset>
                </wp:positionV>
                <wp:extent cx="685800" cy="231775"/>
                <wp:effectExtent l="3810" t="0" r="0" b="0"/>
                <wp:wrapNone/>
                <wp:docPr id="1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9054D"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F5635C4">
              <v:shape id="Text Box 128" style="position:absolute;margin-left:518.55pt;margin-top:204.55pt;width:54pt;height:1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x5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LmIGJF1BfWJeCNMc0X/gA4d4E/OBpqpkvsf&#10;B4GKM/PBknY3qzwyDcl4u7xdkIHXnuraI6wkqJIHzqbjLkyDe3Co244yTd2ycE96Nzpp8VLVuX6a&#10;myTRecbjYF7bKerlJ25/AQAA//8DAFBLAwQUAAYACAAAACEA5X7dT+MAAAANAQAADwAAAGRycy9k&#10;b3ducmV2LnhtbEyPzU7DMBCE70i8g7VI3KgdSAsNcSpAVEKqeqAtEkc3XvJDbIfYaQ1Pz/YEt5nd&#10;0ey3+SKajh1w8I2zEpKJAIa2dLqxlYTddnl1B8wHZbXqnEUJ3+hhUZyf5SrT7mhf8bAJFaMS6zMl&#10;oQ6hzzj3ZY1G+Ynr0dLuww1GBbJDxfWgjlRuOn4txIwb1Vi6UKsen2osPzejkZAu23n/GN+aVfh6&#10;Xr+//LRxPbZSXl7Eh3tgAWP4C8MJn9ChIKa9G632rCMvbm4TylKbmJM4RZJ0SmpPo3Q6A17k/P8X&#10;xS8AAAD//wMAUEsBAi0AFAAGAAgAAAAhALaDOJL+AAAA4QEAABMAAAAAAAAAAAAAAAAAAAAAAFtD&#10;b250ZW50X1R5cGVzXS54bWxQSwECLQAUAAYACAAAACEAOP0h/9YAAACUAQAACwAAAAAAAAAAAAAA&#10;AAAvAQAAX3JlbHMvLnJlbHNQSwECLQAUAAYACAAAACEA0fI8efcBAADRAwAADgAAAAAAAAAAAAAA&#10;AAAuAgAAZHJzL2Uyb0RvYy54bWxQSwECLQAUAAYACAAAACEA5X7dT+MAAAANAQAADwAAAAAAAAAA&#10;AAAAAABRBAAAZHJzL2Rvd25yZXYueG1sUEsFBgAAAAAEAAQA8wAAAGEFAAAAAA==&#10;" w14:anchorId="12A49471">
                <v:textbox inset="1mm,,1mm">
                  <w:txbxContent>
                    <w:p w:rsidRPr="007610DC" w:rsidR="0076569A" w:rsidP="00E75C5C" w:rsidRDefault="0076569A" w14:paraId="17AD93B2"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4656" behindDoc="0" locked="0" layoutInCell="1" allowOverlap="1" wp14:anchorId="6D6703F3" wp14:editId="240F84A1">
                <wp:simplePos x="0" y="0"/>
                <wp:positionH relativeFrom="column">
                  <wp:posOffset>5661660</wp:posOffset>
                </wp:positionH>
                <wp:positionV relativeFrom="paragraph">
                  <wp:posOffset>2597785</wp:posOffset>
                </wp:positionV>
                <wp:extent cx="685800" cy="231775"/>
                <wp:effectExtent l="3810" t="0" r="0" b="0"/>
                <wp:wrapNone/>
                <wp:docPr id="12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ED1C6"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8202895">
              <v:shape id="Text Box 127" style="position:absolute;margin-left:445.8pt;margin-top:204.55pt;width:54pt;height:1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mV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UMGIF1AeWFeCOMc0X/gA4N4E/OepqpnLsf&#10;J4GKs/aDIe2W6zQw9dF4u9osyMBbT3HrEUYSVM49Z+Px4MfBPVnUdUOZxm4ZuCe9Kx21eKlqqp/m&#10;Jko0zXgYzFs7Rr38xP0vAAAA//8DAFBLAwQUAAYACAAAACEAKSidkuEAAAALAQAADwAAAGRycy9k&#10;b3ducmV2LnhtbEyPTU/DMAyG70j8h8hI3FhaNKqlNJ0AMQkJ7cAAiWPWmH7QOKVJt8Kvx5zg6Nev&#10;Hj8u1rPrxQHH0HrSkC4SEEiVty3VGl6eNxcrECEasqb3hBq+MMC6PD0pTG79kZ7wsIu1YAiF3Gho&#10;YhxyKUPVoDNh4Qck3r370ZnI41hLO5ojw10vL5Mkk860xBcaM+Bdg9XHbnIalptODbfza/sYP++3&#10;bw/f3bydOq3Pz+abaxAR5/hXhl99VoeSnfZ+IhtEr2Gl0oyrDEtUCoIbSilO9pwsrzKQZSH//1D+&#10;AAAA//8DAFBLAQItABQABgAIAAAAIQC2gziS/gAAAOEBAAATAAAAAAAAAAAAAAAAAAAAAABbQ29u&#10;dGVudF9UeXBlc10ueG1sUEsBAi0AFAAGAAgAAAAhADj9If/WAAAAlAEAAAsAAAAAAAAAAAAAAAAA&#10;LwEAAF9yZWxzLy5yZWxzUEsBAi0AFAAGAAgAAAAhAHG8yZX3AQAA0QMAAA4AAAAAAAAAAAAAAAAA&#10;LgIAAGRycy9lMm9Eb2MueG1sUEsBAi0AFAAGAAgAAAAhACkonZLhAAAACwEAAA8AAAAAAAAAAAAA&#10;AAAAUQQAAGRycy9kb3ducmV2LnhtbFBLBQYAAAAABAAEAPMAAABfBQAAAAA=&#10;" w14:anchorId="6D6703F3">
                <v:textbox inset="1mm,,1mm">
                  <w:txbxContent>
                    <w:p w:rsidRPr="007610DC" w:rsidR="0076569A" w:rsidP="00E75C5C" w:rsidRDefault="0076569A" w14:paraId="0DE4B5B7"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2608" behindDoc="0" locked="0" layoutInCell="1" allowOverlap="1" wp14:anchorId="025FD801" wp14:editId="31EE44BA">
                <wp:simplePos x="0" y="0"/>
                <wp:positionH relativeFrom="column">
                  <wp:posOffset>3802380</wp:posOffset>
                </wp:positionH>
                <wp:positionV relativeFrom="paragraph">
                  <wp:posOffset>2597785</wp:posOffset>
                </wp:positionV>
                <wp:extent cx="685800" cy="231775"/>
                <wp:effectExtent l="1905" t="0" r="0" b="0"/>
                <wp:wrapNone/>
                <wp:docPr id="1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8BE14"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6341551">
              <v:shape id="Text Box 125" style="position:absolute;margin-left:299.4pt;margin-top:204.55pt;width:54pt;height:1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B+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pe3ASOwLqA8E2+Eca7oH9ChAfzJWU8zlXP3&#10;4yhQcdZ+NKTdzSoNTH00bpfrBRl47SmuPcJIgsq552w87v04uEeLum4o09gtA/ekd6WjFq9VTfXT&#10;3ESJphkPg3ltx6jXn7j7BQAA//8DAFBLAwQUAAYACAAAACEAi+w46uIAAAALAQAADwAAAGRycy9k&#10;b3ducmV2LnhtbEyPTU/DMAyG70j8h8hI3FgytJW1NJ0AMQkJ7cAAiWPWmn7QOKVJt8Cvx5zg6Nev&#10;Hj/O19H24oCjbx1pmM8UCKTSVS3VGl6eNxcrED4YqkzvCDV8oYd1cXqSm6xyR3rCwy7UgiHkM6Oh&#10;CWHIpPRlg9b4mRuQePfuRmsCj2Mtq9EcGW57ealUIq1piS80ZsC7BsuP3WQ1LDZdOtzG1/YxfN5v&#10;3x6+u7idOq3Pz+LNNYiAMfyV4Vef1aFgp72bqPKi17BMV6weGKbSOQhuXKmEkz0ni2UCssjl/x+K&#10;HwAAAP//AwBQSwECLQAUAAYACAAAACEAtoM4kv4AAADhAQAAEwAAAAAAAAAAAAAAAAAAAAAAW0Nv&#10;bnRlbnRfVHlwZXNdLnhtbFBLAQItABQABgAIAAAAIQA4/SH/1gAAAJQBAAALAAAAAAAAAAAAAAAA&#10;AC8BAABfcmVscy8ucmVsc1BLAQItABQABgAIAAAAIQDSX5B+9wEAANEDAAAOAAAAAAAAAAAAAAAA&#10;AC4CAABkcnMvZTJvRG9jLnhtbFBLAQItABQABgAIAAAAIQCL7Djq4gAAAAsBAAAPAAAAAAAAAAAA&#10;AAAAAFEEAABkcnMvZG93bnJldi54bWxQSwUGAAAAAAQABADzAAAAYAUAAAAA&#10;" w14:anchorId="025FD801">
                <v:textbox inset="1mm,,1mm">
                  <w:txbxContent>
                    <w:p w:rsidRPr="007610DC" w:rsidR="0076569A" w:rsidP="00E75C5C" w:rsidRDefault="0076569A" w14:paraId="66204FF1"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3632" behindDoc="0" locked="0" layoutInCell="1" allowOverlap="1" wp14:anchorId="1CCF6D6A" wp14:editId="5CA53DD1">
                <wp:simplePos x="0" y="0"/>
                <wp:positionH relativeFrom="column">
                  <wp:posOffset>4728210</wp:posOffset>
                </wp:positionH>
                <wp:positionV relativeFrom="paragraph">
                  <wp:posOffset>2597785</wp:posOffset>
                </wp:positionV>
                <wp:extent cx="685800" cy="231775"/>
                <wp:effectExtent l="3810" t="0" r="0" b="0"/>
                <wp:wrapNone/>
                <wp:docPr id="1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8843C"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B61DE02">
              <v:shape id="Text Box 126" style="position:absolute;margin-left:372.3pt;margin-top:204.55pt;width:54pt;height:1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WS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kqjKwrqE/EG2GaK/oHdOgAf3I20EyV3P84&#10;CFScmQ+WtLtZ5ZFpSMbb5e2CDLz2VNceYSVBlTxwNh13YRrcg0PddpRp6paFe9K70UmLl6rO9dPc&#10;JInOMx4H89pOUS8/cfsLAAD//wMAUEsDBBQABgAIAAAAIQBPT7IP4gAAAAsBAAAPAAAAZHJzL2Rv&#10;d25yZXYueG1sTI9NT8MwDIbvSPyHyEjcWLqpK1tpOgFiEhLagW1IHLPG9IPGKU26FX79zAmOfv3q&#10;8eNsNdpWHLH3tSMF00kEAqlwpqZSwX63vlmA8EGT0a0jVPCNHlb55UWmU+NO9IrHbSgFQ8inWkEV&#10;QpdK6YsKrfYT1yHx7sP1Vgce+1KaXp8Ybls5i6JEWl0TX6h0h48VFp/bwSqI182yexjf6pfw9bR5&#10;f/5pxs3QKHV9Nd7fgQg4hr8y/OqzOuTsdHADGS9aBbdxnHCVYdFyCoIbi/mMkwMn8TwBmWfy/w/5&#10;GQAA//8DAFBLAQItABQABgAIAAAAIQC2gziS/gAAAOEBAAATAAAAAAAAAAAAAAAAAAAAAABbQ29u&#10;dGVudF9UeXBlc10ueG1sUEsBAi0AFAAGAAgAAAAhADj9If/WAAAAlAEAAAsAAAAAAAAAAAAAAAAA&#10;LwEAAF9yZWxzLy5yZWxzUEsBAi0AFAAGAAgAAAAhAHIRZZL2AQAA0QMAAA4AAAAAAAAAAAAAAAAA&#10;LgIAAGRycy9lMm9Eb2MueG1sUEsBAi0AFAAGAAgAAAAhAE9Psg/iAAAACwEAAA8AAAAAAAAAAAAA&#10;AAAAUAQAAGRycy9kb3ducmV2LnhtbFBLBQYAAAAABAAEAPMAAABfBQAAAAA=&#10;" w14:anchorId="1CCF6D6A">
                <v:textbox inset="1mm,,1mm">
                  <w:txbxContent>
                    <w:p w:rsidRPr="007610DC" w:rsidR="0076569A" w:rsidP="00E75C5C" w:rsidRDefault="0076569A" w14:paraId="2DBF0D7D"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1584" behindDoc="0" locked="0" layoutInCell="1" allowOverlap="1" wp14:anchorId="4A41719D" wp14:editId="4BB06316">
                <wp:simplePos x="0" y="0"/>
                <wp:positionH relativeFrom="column">
                  <wp:posOffset>2890520</wp:posOffset>
                </wp:positionH>
                <wp:positionV relativeFrom="paragraph">
                  <wp:posOffset>2588260</wp:posOffset>
                </wp:positionV>
                <wp:extent cx="685800" cy="231775"/>
                <wp:effectExtent l="4445" t="0" r="0" b="0"/>
                <wp:wrapNone/>
                <wp:docPr id="11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A993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8945C07">
              <v:shape id="Text Box 124" style="position:absolute;margin-left:227.6pt;margin-top:203.8pt;width:54pt;height:1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t8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LmKGJF1BfWJeCNMc0X/gA4d4E/OBpqpkvsf&#10;B4GKM/PBknY3qzwyDcl4u7xdkIHXnuraI6wkqJIHzqbjLkyDe3Co244yTd2ycE96Nzpp8VLVuX6a&#10;myTRecbjYF7bKerlJ25/AQAA//8DAFBLAwQUAAYACAAAACEAUJFYYeIAAAALAQAADwAAAGRycy9k&#10;b3ducmV2LnhtbEyPzU7DMBCE70i8g7VI3KjTkqQQ4lSAqISEeqAFiaObLPkhXofYaQ1Pz3KC2+7M&#10;aPbbfBVMLw44utaSgvksAoFU2qqlWsHLbn1xBcJ5TZXuLaGCL3SwKk5Pcp1V9kjPeNj6WnAJuUwr&#10;aLwfMild2aDRbmYHJPbe7Wi053WsZTXqI5ebXi6iKJVGt8QXGj3gfYPlx3YyCuJ1dz3chdf2yX8+&#10;bN4ev7uwmTqlzs/C7Q0Ij8H/heEXn9GhYKa9nahyoueOJFlwlIdomYLgRJJesrJnJY7nIItc/v+h&#10;+AEAAP//AwBQSwECLQAUAAYACAAAACEAtoM4kv4AAADhAQAAEwAAAAAAAAAAAAAAAAAAAAAAW0Nv&#10;bnRlbnRfVHlwZXNdLnhtbFBLAQItABQABgAIAAAAIQA4/SH/1gAAAJQBAAALAAAAAAAAAAAAAAAA&#10;AC8BAABfcmVscy8ucmVsc1BLAQItABQABgAIAAAAIQDTxAt89wEAANEDAAAOAAAAAAAAAAAAAAAA&#10;AC4CAABkcnMvZTJvRG9jLnhtbFBLAQItABQABgAIAAAAIQBQkVhh4gAAAAsBAAAPAAAAAAAAAAAA&#10;AAAAAFEEAABkcnMvZG93bnJldi54bWxQSwUGAAAAAAQABADzAAAAYAUAAAAA&#10;" w14:anchorId="4A41719D">
                <v:textbox inset="1mm,,1mm">
                  <w:txbxContent>
                    <w:p w:rsidRPr="007610DC" w:rsidR="0076569A" w:rsidP="00E75C5C" w:rsidRDefault="0076569A" w14:paraId="6B62F1B3"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49536" behindDoc="0" locked="0" layoutInCell="1" allowOverlap="1" wp14:anchorId="48D60EAB" wp14:editId="56FDA17E">
                <wp:simplePos x="0" y="0"/>
                <wp:positionH relativeFrom="column">
                  <wp:posOffset>1033145</wp:posOffset>
                </wp:positionH>
                <wp:positionV relativeFrom="paragraph">
                  <wp:posOffset>2597785</wp:posOffset>
                </wp:positionV>
                <wp:extent cx="685800" cy="231775"/>
                <wp:effectExtent l="4445" t="0" r="0" b="0"/>
                <wp:wrapNone/>
                <wp:docPr id="11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6C0DD"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5992694">
              <v:shape id="Text Box 122" style="position:absolute;margin-left:81.35pt;margin-top:204.55pt;width:54pt;height:1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6Q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4jRmRdQf1EvBGmuaJ/QIcO8CdnA81Uyf2P&#10;o0DFmflgSbubVR6ZhmS8Xa4XZOC1p7r2CCsJquSBs+m4D9PgHh3qtqNMU7cs3JHejU5avFR1rp/m&#10;Jkl0nvE4mNd2inr5ibtfAAAA//8DAFBLAwQUAAYACAAAACEA/MDG5+EAAAALAQAADwAAAGRycy9k&#10;b3ducmV2LnhtbEyPzU7DMBCE70i8g7VI3KjdqKQ0xKkAUQkJ9UABiaObLPkhXofYaQ1Pz3KC48x+&#10;mp3J19H24oCjbx1pmM8UCKTSVS3VGl6eNxdXIHwwVJneEWr4Qg/r4vQkN1nljvSEh12oBYeQz4yG&#10;JoQhk9KXDVrjZ25A4tu7G60JLMdaVqM5crjtZaJUKq1piT80ZsC7BsuP3WQ1LDbdariNr+1j+Lzf&#10;vj18d3E7dVqfn8WbaxABY/iD4bc+V4eCO+3dRJUXPes0WTLKYWo1B8FEslTs7NlZXKYgi1z+31D8&#10;AAAA//8DAFBLAQItABQABgAIAAAAIQC2gziS/gAAAOEBAAATAAAAAAAAAAAAAAAAAAAAAABbQ29u&#10;dGVudF9UeXBlc10ueG1sUEsBAi0AFAAGAAgAAAAhADj9If/WAAAAlAEAAAsAAAAAAAAAAAAAAAAA&#10;LwEAAF9yZWxzLy5yZWxzUEsBAi0AFAAGAAgAAAAhAHOK/pD3AQAA0QMAAA4AAAAAAAAAAAAAAAAA&#10;LgIAAGRycy9lMm9Eb2MueG1sUEsBAi0AFAAGAAgAAAAhAPzAxufhAAAACwEAAA8AAAAAAAAAAAAA&#10;AAAAUQQAAGRycy9kb3ducmV2LnhtbFBLBQYAAAAABAAEAPMAAABfBQAAAAA=&#10;" w14:anchorId="48D60EAB">
                <v:textbox inset="1mm,,1mm">
                  <w:txbxContent>
                    <w:p w:rsidRPr="007610DC" w:rsidR="0076569A" w:rsidP="00E75C5C" w:rsidRDefault="0076569A" w14:paraId="02F2C34E"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47488" behindDoc="0" locked="0" layoutInCell="1" allowOverlap="1" wp14:anchorId="5B2943C7" wp14:editId="5919FD70">
                <wp:simplePos x="0" y="0"/>
                <wp:positionH relativeFrom="column">
                  <wp:posOffset>7499985</wp:posOffset>
                </wp:positionH>
                <wp:positionV relativeFrom="paragraph">
                  <wp:posOffset>2458085</wp:posOffset>
                </wp:positionV>
                <wp:extent cx="685800" cy="473075"/>
                <wp:effectExtent l="3810" t="635" r="15240" b="31115"/>
                <wp:wrapNone/>
                <wp:docPr id="115" name="AutoShape 120"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0"/>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A84D4B7">
              <v:roundrect id="AutoShape 120" style="position:absolute;margin-left:590.55pt;margin-top:193.55pt;width:54pt;height:3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29EC40E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vNto+AwAAlQYAAA4AAABkcnMvZTJvRG9jLnhtbKxVbW/TMBD+jsR/&#10;sPK9S9KlaROtm2CjCGm8iIH47NpOY3BsY7tLB+K/c74kY4VJSIhNinx+ubvnee6uZxeHTpFb4bw0&#10;ep3kJ1lChGaGS71bJx8/bGarhPhANafKaLFO7oRPLs6fPjnrbS3mpjWKC0fAifZ1b9dJG4Kt09Sz&#10;VnTUnxgrNBw2xnU0gOl2KXe0B++dSudZVqa9cdw6w4T3sHs1HCbn6L9pBAtvm8aLQNQ6gdwCfh1+&#10;t/Gbnp/ReueobSUb06D/kEVHpYag966uaKBk7+QfrjrJnPGmCSfMdKlpGskEYgA0efYbmpuWWoFY&#10;gBxv72ny/88te3P7zhHJQbt8kRBNOxDp2T4YjE3yOZDGhWdA2Q1lBtbEQlIqEtdbX8P7G/vOReje&#10;Xhv2xRNtLluqd+KZc6ZvBeWQbh7vp0cPouHhKdn2rw2HqBSiIoeHxnXRIbBDDijV3b1U4hAIg81y&#10;tVhlkBuDo2J5mi0XGIHW02PrfHgpTEfiYp04s9f8PZQDRqC31z6gXHyETPnnhDSdAvFvqSJ5WZbL&#10;0eN4OaX15DO+3CppN1Ipwi2oDJk4Ez7J0CJvcWO6NKoGBP69tod6uDJs3wkdhgJ3QtEA3eVbaT2E&#10;qUW3FaCXe8WRVSDesYgMSzlIJUgYWAtIG/Fg5Vn8g1aErWndAIJ1oqEtE0LVDto3oKwAdAIXMSgd&#10;v9pEsFHEaUdgd408mn0Q7qblPeEy0j1fnVbQ+VwC7NNVVmbVcgrCgnucLO9220vlCPAPmr4o8/lq&#10;EEvZlg67C0QxZDFex4zuw6N1lBkUzJhjLB1sye9VPi+y5/NqtilXy1mxKRazapmtZllePa/KrKiK&#10;q82PGDsv6lZyLvS11GIaD3nxh5SPdvU4qIbGxgFB+sgG8I+4vFGSR1Yjv0fgN/P4P5bf0TUsYxQ6&#10;NtYLzQfRqVTDOj1OeaDjAKUOsk1MYBvGzhs6eGv4HXQhlC+WMcxyWLTGfUtID3Nxnfive+qgRtQr&#10;DZ1c5UUBhRTQKBbLOCDcw5PtwxOqGbiCygL1cXkZwIIne+vkroVIOXKhTZw5jYxFjPkNWY0GzD5E&#10;MM7pOFwf2njr16/J+U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I8MT4+AAAAAN&#10;AQAADwAAAGRycy9kb3ducmV2LnhtbEyPzU7DMBCE70i8g7VI3KjjAiGEOBU/ouo1BUUc3WRJIuJ1&#10;ZLtt4OnZnuA2o/00O1OsZjuKA/owONKgFgkIpMa1A3Ua3t9erzIQIRpqzegINXxjgFV5flaYvHVH&#10;qvCwjZ3gEAq50dDHOOVShqZHa8LCTUh8+3TemsjWd7L15sjhdpTLJEmlNQPxh95M+Nxj87XdWw3V&#10;xtNL/fH0Q+mt36zduiZX1VpfXsyPDyAizvEPhlN9rg4ld9q5PbVBjOxVphSzGq6zOxYnZJnds9pp&#10;uElVCrIs5P8V5S8AAAD//wMAUEsDBAoAAAAAAAAAIQD5QxeHJxcAACcXAAAVAAAAZHJzL21lZGlh&#10;L2ltYWdlMS5qcGVn/9j/4AAQSkZJRgABAQEASwBLAAD/4wMOTVNPIFBhbGV0dGUgZEQocEsseFQz&#10;fVs5hl46imRAjmlEkW5JmHBIm3VNnnhQoH1Wpn5UqIJZq4ZcrYphsotgtI9ltpRqu5VqvJtxwZ1y&#10;w6N5yKV7y6uC0a+F1bWN27yU4cOc7dOsQCIRVzcfZUAjZUImZ0craEUoaEsvbUQlbkgqb0srb00v&#10;b08xcFI0c08vdFM0d1Iyd1Y2d1g5eE8telIxelY1e1k3fFQyflY0fls5f1k3f108f2A/g106hFcz&#10;hF88hGJAhWVChVw4hWE+h145iGRAiGlGiGI/iWA7i2VAi2hEi2M/jWU/jWhDjWpFjWxJj2hCkGU+&#10;kG1HkG9JkWpEkmhCkmxIk2xEk3JNlG9JlnBJl2tDl25Gl3FJl3JNl3ROmHhUmXVNmXZRmnBImnRN&#10;m3JJm3hRnHRMnHZOnHtVnXhRnnVMn3hPn3tUn35XoHVMoIBboXhOoXpRontRonxVon5WooBZpH5V&#10;pXpQpXxSpX9UpYBYpYFapYVfp35Up4FYp4NaqIVdqYBVqYFXqYNaqYlhqoZdrINYrIhfrItjrYVZ&#10;rYVcrYdbrYdfrYxkrohdrolhropgro5nsItgsYdbsYlesYxksYxgso9nso9jspBospJqs4tfs4xi&#10;tJJotY9jtZBntZVvtpRpt49kt5Jlt5Jqt5VquJZuuJlwuZNpuZZsu5Vpu5dtu5lvu5txu510vZZq&#10;vZlvvptwvp10v5pwv5xywJ51wKF4wZpvwpxxwqF3w6N6xJ90xKF3xKV9xaN5xqV8x6J4x6eAyKd7&#10;yKl9yKmCyaN3yaV7yqyDy6d6y6d/y66HzKl9zKqCzKyCza+Fzq6Fz6t+z6yE0LCG0LGL0LOK0a6F&#10;07OL07aO1LGH1rSL1reP17qU17yV2LmP2bWM2biO2ryW3LqS3MCZ3byV3r6X3sOd38GZ38Wf48Kb&#10;5MWf5Mmk6cqi6s2m69Kt8dSt9dy2/erDJgsEMxoNPR0LQiMQRCcURywZTjIdTy0WUzYeVDMbVDki&#10;WzwjXDcdXEAmYDwhYEAmY0Qp/9sAQwALCAgKCAcLCgkKDQwLDREcEhEPDxEiGRoUHCkkKyooJCcn&#10;LTJANy0wPTAnJzhMOT1DRUhJSCs2T1VORlRAR0hF/9sAQwEMDQ0RDxEhEhIhRS4nLkVFRUVFRUVF&#10;RUVFRUVFRUVFRUVFRUVFRUVFRUVFRUVFRUVFRUVFRUVFRUVFRUVFRUVF/8AAEQgAgACAAwEiAAIR&#10;AQMRAf/EABoAAAMBAQEBAAAAAAAAAAAAAAMEBQIGAQD/xAA3EAACAQIEBQICCgICAwEAAAABAgME&#10;EQAFEiETMUFRYSJxFIEGFSMyQlKRobHB0fAz8SRi4XL/xAAYAQEBAQEBAAAAAAAAAAAAAAAAAQIE&#10;Bf/EABsRAQACAwEBAAAAAAAAAAAAAAABESExQWFx/9oADAMBAAIRAxEAPwC+2cxVEOv4KchfvCVF&#10;tbvzNvYjAKugjmi49FABrXUWQ7uO2k9cfUtdT1cLzZYQYyAZEIuYz/7Kf+jj3J6oQ1Jy8hFVgzxG&#10;/Ox3H6G9vBx5ztcxV0iwVhkjGgyDULbA/LFOjQil5DjTIGXV+IeMX54glSCsQnEaNLoYAkf/AJ84&#10;RfOaSj1UlRDK6qSwLRgAAm4579cNiM0RgppxIX9Wk6Sbi9+f9fph6MJFZ5HPEA2ZuYxisr6fMI2e&#10;mjbhGzMTzGk77dOmPYatEK01REs8IJIA3dVPVb/xgpTNqCLUuYQyGnkIBMkbaA3e/wDeFpjmWVFK&#10;7L61q2ml3Vj6io7Mp/kdumOhjjSB7QbrcMsmF56eGl4rpT7MdTpG1gT+a3Q+2LaBUGf0OZoXq1Si&#10;zGO178pB0I8eDyw29RFNK0Kimmc7qkqh1NhuLYmVFLQ5nTxyfGtA6j0idR8xqHIeMJJS/BSERlWd&#10;CCGDfMecB5DOMtzed2gFPSl9MhD+mNXO25OwBx0OdZak2X/GRuEaABrxm4cD8QI25dcTMyiC5qj6&#10;Q0dTA0bKRsxB3/YjAchnnoJ2oy3EpW1BUbmDbb/fOHo8SdqmR11tYWJbkWGHY1cxJO007Ib3Je4Y&#10;X7HG6WajpqiV4+GSFaNllS1vUNvfbmMBkmZKSdYqURxs1x6y2m/Rf359MZVMzHJJqN1anjaN45Dw&#10;nj3WRCCRY9x+4xeyz6TolHCtREUmHoIAJdmHZcIyZx8CsS1aCege6Fityh/KRyII5deeAwZ5S5NU&#10;OKRBVUUjAhle5C25XO4tcixxrMoJSwy0FZxqdQNSlbcuoO+Hcwy2sEcdVTlTUQOJUCnYkcwCe4xA&#10;SlnoqkzUMZdhcMjKW1qeYw5Fm8iyCPityBUA+ll727jliKsZhm1VAY5ViHClUDixn7h7MDy99xgE&#10;uV11TAk8iROba0AYMrKfPX5YHR1sTuYZpAus2Bbax7Y8Wef6P1DRh+PRSfaIEN0PfT2N+dvfAYoS&#10;pqDDXR2jcenSRe4HLD0tTR0WpY6cpGU3fVc3G9t+nzxuvSBilSI3DkdhpBP73wjUZpT0cyPTM00y&#10;jfQtwGOxBvtbAZpa8iURyxlqV7gMN9JxSSnQsSGITnqXl5xDkzWGXitHTGL1gsmq4Tb8PLbx0wVl&#10;+MVJJZ5JKc2KxI1lY3tcjFoZRKSkkdZ6xWRGYRpGpbUL3DXt2PLBJ87oKmlSnqi8VRAqmOoMZKyK&#10;OhtuPmMMDL6GuXhjVT1KbX5iQ9Pb5YRfI5+KEf0SrcI1rqbdD4wwipMnxNHT1EbApHICJoXDqV5G&#10;xW4Ox3HPEiVWocz+IdLhSNS2O45fxjFFLJkmYxPMzxUk7COpsNrHYOR3U2352vi3mslFTst7yNup&#10;4TamB6b8hhoZly2ilqmeZ0p1mtaV2+zYkcrHqemARZjLKRRZlFqnQlONHZTqTkSLW3tz88sbV5s0&#10;RIgBpjTTw+jW5E+T274Xgj4tdpVNDIAPB27nriKJEY/tqeqHFEnMOBuOnLthH6vpqWYBIxJDLuGJ&#10;5dwe2LBoDO9wBcc25acIO9P8V8Ks0REiMAytrDHqlxsDb++uARlrqmCoiM5bUCFdlGnWRyJ9x27H&#10;DNbSUdXQrVw07RHUVuhK6WFibAbG+KFTHHmOXXkK3ZLI7DcAm4/rG6GFqfKzTVS3JkMiFCCDsP05&#10;Ytid9SJXwcWjqXnd1AAZbaT5A5YGcnzWnhJmppWgHqPBYOoPcWvY/LBIRGK6VZlLRyr6vOGKKs+q&#10;sxVUm0K4sJdWoHww/XfphYhivWOqkofjH4MieqzWKtzG/bvh1KZ4F1Twy8EiwKC9z0I8EY6IV2VP&#10;UiLMYKc1GuzmOEsrKw6G1we/nfEeGqqY4ZvjImSBPuM8gZlF7AG3IW64soRqqdIHeZCJBIgYDQQD&#10;bY87YpyRfDQQuxCjSHYDyOnfGJ6+OTJ6ilNOru93j1H8fQg9OVv5wpQVdPmUZijaTiRLqCSEE2v3&#10;sL2vbDheTJ4tXdh6DbcW2I/zgbzSZZLDUJI3w8jaZFJvaT83zH7jzgtMJalGEY0gban2se2PKiFT&#10;DPBO4l4q2IQbKem5/wB2xFFzeFa+gldZjGzRsBGBcOeYGFafTUZdDUwrZJIwWjG+lutu4vhygpac&#10;0sUxeZi8YK6zuPB774Hlwjy6oelkjJpZ5CaeZRbhMT/xtvYA9Pfr0eAUMjU0UMqMVYMDb8w7YzWP&#10;U/FylNCoGMgnXmL8rDqbWxa+qoKmCWOpieGVGV7s9uHz5HlbCIqqSlaKmqHiRdDKZdyhv+Y7ge97&#10;e2BbE9A+YxJUvWTy07LvC1gLj22wGSiEkOgIU02ZSo3UjkffBUnfItbzuJsslO0sbBwD0tY4oDNc&#10;venMlLVRM+klULW1G3L54ZCeX07TZbTSlmDKvDZCOqkj+sHK/Dx8NvSzk6fbCWW5wtNK8OaQPTCo&#10;vJFILMlyfVe2/Pte2GYayiq3loXq4+NCRJE29vNjyIsRyPXEoamVjokYJDYFTIwIHWxxOmny2llV&#10;ah2kiIKhljIse+HKizxcNHWRXO+k3Bw1T0MnDVTDC8KC9zvbuMBPpqiCEq9O3EjRrhtJBIO24PXc&#10;4aoKhWqRNSzRzhmZQ6nZrjqOYGx2OGocnoWpnijGlpAPWWJ845n6qqMvrZFpWf7GT0uPSQQf6OLF&#10;ItSZXHEZ5Cqmp3ZTyjUXuQF6bXwitKsrtVRGBZ4fXxXvoZTswYj5EYpR10uZ0wkYxrLGSrBhYqw7&#10;W5jlhZcgLVK1ccjSx2Miw3vpOxI9vGKFJqtYZ1kOsrLYMY0OlduYJ6H9sUqHMKd4FaKIfZNpnSVd&#10;0P8AYI3B6/IjA3jjaKWMg6kNhtY26f4wBaNoM1Qo5TiQlJDz4gFiDb3xm4UvQGrSanqUlssa8CVJ&#10;OWgEhWCn+RjVHNNXTVtBVqiSPeVTp9Mq332PPff2PjFWNIqqXVVVIEqaY0YABWG+x+Z29sIx1Ehm&#10;EdVTRGogY6CikHVuD16i+3XFsapZXaZqWRjJFpAABuoK7WA9reNjhipoEEf3NgN1t0wGCkkkkkkC&#10;KhLfdRjqQje48fPD9PUSyvxJSSl7GZxpB8gjbEEODKFEoeFiKaX1PAV9N+hBvg8GXrFUSQ00oQf8&#10;gpzY7ciQTz89sWaiiJmhNOUjST0hOSdxyxMzWjqFCSwQsZ4HDqw2Pmx7YWKiZfR1K1Ec9LHNGZOL&#10;GrD7l9jpPTliHm2WRUeZ0U0GuOJ2ta97A3DD9774aGZVLNqo5FSMDZnvy67Dzg1Tl09RSRA1YeK4&#10;lUvFdoxYg73354KQirqTLKsNVQytAxsZA19BPI6f2xaWaWHRURKXhbcFOTA9cCiy2iFE8UiJI7A6&#10;Xl31Hz0sR0xIbJBV1H/gqKal+66LezG/T9bdhbAGqvpLSRu8dCj1Lk7FFNh/nAqfNZYM4QZodKVS&#10;Aa9NtLdL+4Nr+2KkWWRwU72hCSxHdhyYdDglRR5dmWX8KdUkkiADqT6h+mCPKuPLqd0IjjWV20qk&#10;YJ37kDl7nAjA8kArYKmeB0Ug8Jtjv2OJmZxmiVFy8mAi4ZlsbnmOd/I+eM5dnNTUUksEsau+1iNt&#10;WHA/mc9TTQJXrIZjDp4ySRqNak7G4tYi9vnh2phDzU9TEPsSmuJ1YXdTYkW+YxqTYFGjEsE4KtHI&#10;CNatsR42xOyvi5ZPNlLys8cLFoCQNWhhe4v5Hte+IGYcnhrQ8i1RdVY6omWxQ+f68YXqciF5pYVZ&#10;45fvrYkBvzDtfr5x9UPmaStI1TpkWM3ZIwodQRcEW3238W2wzHmVdR1BSYxzwjbXosbd9tv2xRzZ&#10;FbTTGGpkkJBvHIWvqHQ3wWPN6qgrYaiWSSaPdHjfUVIt25dj8sdPPUZcTeojhMbWZZbhlv56qf8A&#10;dsArlqYAtRlwaFIyP/S553B7csLBKPP8uzWm4UYIKb6VU2Ha223/AHitxvR+YncG22OUrYklCV9N&#10;SGCsDkERPrje/NbAA78/HnHtB9KabQ9LWxTUtQVPDVkJue3T9cPgLV5rUSwPCtHTEBTHx0O6nuBy&#10;NsJnM8xSN4YKW+sC8urUqkdVHnscPZdnZhlSnr6VYo3PBLBRpVxysfysOnQg9DivPSLCnEiT0eOY&#10;/XFHI0mYfafD17yx2Poc7Hn903/Y46G1SI7RECIrqU7/ADFu98arKWCpW5jUt+4xIesnoSyfESmI&#10;kkBmJsfGIKAd0Vi8zlj6SL9D0wGKVDWCnQNHM8ZQyAA7AAjY9rc/ODxZo1XEs8YjRlAD2UXv/jEm&#10;rqmhzCnqtmeKQEk9drEfph0Up6MQRLHN6w3U8zjnayCajlJidgrtbZDud+uO2kmpamAo0ixagHVX&#10;HO/Ij+P1xKm1QVIWRVXWLEKbqw6YRg2mZZmtfWs9I0rcZIw0EgW5Ftt73vY2/XHhz7M43EVXRRGo&#10;hkDKzrpaNh57HHtbH9WZll1ZT+hXkZSw6Nbl4vv++LmYww1USTnTxbaX6XHQ/L+8VAaPNEzpSska&#10;ioRSksJNrg/iU9Ra/n9r5OW1q0whinhqCn/EJro+3Q2BuLdfHIYnLDNl9SK2GJZDCw4iNtdOpHkc&#10;/wBcX+FITHUh1Yl7jhnYX9sQT4oK5BwqiiZZibKVkQo99ud9r+RgUVTVZPWiCtSdsvqwY2hCs4ge&#10;1wVG5tsdh8uQxblip54HhqKlYGJ9DyOBpb54UzCevlpCBwneJlJdWDJKVtazD7p89/BtgpccOagl&#10;jgkWQ6dSmI8+o/jC86iry9KlTxBcG43Ctcc/I2w/l0cM0gmDvHUKWjNwpc8iUYjn0IN+VvbCFbSZ&#10;grK0U0cVyQxUWO22l/zA25kcsBnMoKiiqop1i4tPIRFMg3BBI0k9Pvdel/ONUH0ppaVmpZ6aeNN7&#10;XBOk/lIO+CwZjVcSVKmrgaAi/oS5F73GNN9VZtC8FRCySoNKzkXe3Q3HQdsBUStoJYFlUoEcalKt&#10;qBHuOXt0wu9HTVAeWM8aGW2lgxsCOewxxxkkyupnhU6EcWkQElXvte3fzzw5l+eSUU8kAR46Z1ud&#10;YuyN4GLSK8mWGJi0cT3AvbmcTJ2p5UeFWbXY+kqQQf8AvFSH6WUUyBZJ4nPSyNG6+CG2PyPyxuat&#10;yfMFHFkKyrYgqp1/oAb4aAMkqxX0EkEq/b0rEDbfScGrkLRROBdSLXtyPvidmFBPk8j5plVbGUQp&#10;rOqzAHow5FTyI/xi1TVEWc0gngndkB0vGDps3kDr5wroi10K1FFPG5cXTUDq5MNx++KGWZiZctSQ&#10;QxNKF0yazcA26DthPMKSaAzGZg4VSVFtwvX9O+GaWikNYqRhQs0SsbmwuNiBicVJrDmMFUZKZuMj&#10;AXj0C49gOY8YWJzGnOwajuNQVSQT1F/GOsqsunSItCjmVNyqfjHUe/bCT0gr6UPAdasSAZAUYHqr&#10;DoR/u2FoSEFK4BSl4aTANYb2uP8ARj7L5vgatqSYkU0/obnYDo3y7++HKaMLl4WqvEIyUWbhk2PM&#10;E+Olx8++DT5Y8krU8zqjPcL10N0+V9vY4ikI9WX5rp1nS32coXrb7rC/b+CcdBphrqbWAGY877G4&#10;74h5lSyrCtZJxCsTDinpE1huR2898e02aTROyU3Daw9TPuq//cUAnpONPIlMTw13Yna4HbHvwc1H&#10;UxloyEY6bnkb9j1w/UhIAUIcSpyAG2/Q4Xiz5qZQtVCXpi1mWMbr7A88IUWehRTFVLGJgVK6iN0N&#10;+n74Wq6JKyFeMAXjctcbM6kbqT8gfl5w9R5pTqZY4nE9O7MQQ3S/88tsZ+Np4agnTdFNy9uQ6E4I&#10;mD6PRVQ0QyFUYH7wvbthV6ZstkiSuaONzvqB2YA9O+Kclfrn10VNJJHIwOtvs407+ojf2AwM8aCn&#10;ZMxp6etBsBGzmw7aTa67X3GL9Q5BEhYOXjmpZlKNpIYC42v/AB88Qqv6OpTv8RTOkDodSE72PSww&#10;1ltLFJTO1NVTo0clmphYaQdwS34hsdwB7DFuGm+Kpy1gs4NiR1vywzGjZGPOaTNYuFUUtRTVcC7r&#10;Ewsbix0NcbeDhKSq+pwoMS12WX1RSISs8FzvsTbn0237YNUZWjzD4jiJItxpU2t2PuDvgcdTPUcS&#10;gzLQkkg+zkACq7/K1rjCylaX6SExIKV+PxFDC3Ox/j+cAYSyaKiaYq8Ugca2azp125A269cD+jjr&#10;UUJpqjRxqckBttVr7gnwb2/+YxHf4uWknIBJPDLH73UfqMTooJI8qVkDfZkqHWw1A8/22GJ8eZE1&#10;KUjyxiYEcBwjHXvsDc7HxhqgASeRHZo9KgAL+H59sYzOkWro5HMMkcjCyVP4Vcbi/vbCFPUFdKKq&#10;WOdTHqGsB49j1IN/c49Z6eWAU5iRI4l0cS2n5AYiUuaLXmlmkqAlXERrDbkr3/c8sXJaZZo1gjpZ&#10;WK39akfrvhI//9lQSwECLQAUAAYACAAAACEAihU/mAwBAAAVAgAAEwAAAAAAAAAAAAAAAAAAAAAA&#10;W0NvbnRlbnRfVHlwZXNdLnhtbFBLAQItABQABgAIAAAAIQA4/SH/1gAAAJQBAAALAAAAAAAAAAAA&#10;AAAAAD0BAABfcmVscy8ucmVsc1BLAQItABQABgAIAAAAIQBWrzbaPgMAAJUGAAAOAAAAAAAAAAAA&#10;AAAAADwCAABkcnMvZTJvRG9jLnhtbFBLAQItABQABgAIAAAAIQBYYLMbugAAACIBAAAZAAAAAAAA&#10;AAAAAAAAAKYFAABkcnMvX3JlbHMvZTJvRG9jLnhtbC5yZWxzUEsBAi0AFAAGAAgAAAAhACPDE+Pg&#10;AAAADQEAAA8AAAAAAAAAAAAAAAAAlwYAAGRycy9kb3ducmV2LnhtbFBLAQItAAoAAAAAAAAAIQD5&#10;QxeHJxcAACcXAAAVAAAAAAAAAAAAAAAAAKQHAABkcnMvbWVkaWEvaW1hZ2UxLmpwZWdQSwUGAAAA&#10;AAYABgB9AQAA/h4AAAAA&#10;">
                <v:fill type="tile" o:title="Saco de papel" recolor="t" r:id="rId35"/>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46464" behindDoc="0" locked="0" layoutInCell="1" allowOverlap="1" wp14:anchorId="551C8ADA" wp14:editId="4307ACE1">
                <wp:simplePos x="0" y="0"/>
                <wp:positionH relativeFrom="column">
                  <wp:posOffset>6585585</wp:posOffset>
                </wp:positionH>
                <wp:positionV relativeFrom="paragraph">
                  <wp:posOffset>2467610</wp:posOffset>
                </wp:positionV>
                <wp:extent cx="685800" cy="473075"/>
                <wp:effectExtent l="13335" t="10160" r="15240" b="31115"/>
                <wp:wrapNone/>
                <wp:docPr id="11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F951497">
              <v:roundrect id="AutoShape 119" style="position:absolute;margin-left:518.55pt;margin-top:194.3pt;width:54pt;height:3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657FC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sUtwIAAKcFAAAOAAAAZHJzL2Uyb0RvYy54bWysVN9v0zAQfkfif7D8zpK0adpGS6dtpQhp&#10;g4mBeHZtJzE4drDdpuOv5+wkpWXjBZGHyPbdfffju7vLq0Mj0Z4bK7QqcHIRY8QV1UyoqsBfPm/e&#10;LDCyjihGpFa8wE/c4qvV61eXXZvzia61ZNwgAFE279oC1861eRRZWvOG2AvdcgXCUpuGOLiaKmKG&#10;dIDeyGgSx1nUacNaoym3Fl7XvRCvAn5Zcuo+lqXlDskCQ2wu/E34b/0/Wl2SvDKkrQUdwiD/EEVD&#10;hAKnR6g1cQTtjHgG1QhqtNWlu6C6iXRZCspDDpBNEv+RzWNNWh5ygeLY9lgm+/9g6Yf9g0GCAXdJ&#10;ipEiDZB0vXM6+EZJsvQl6lqbg+Zj+2B8kra90/S7RUrf1kRV/NoY3dWcMAgs8frRmYG/WDBF2+5e&#10;M8AngB+qdShN4wGhDugQSHk6ksIPDlF4zBazRQzUURCl82k8nwUPJB+NW2PdO64b5A8FNnqn2Ccg&#10;Pngg+zvrAjFsSI6wbxiVjQSa90SiJMuy+YA4KEckHzEHStlGSImMdl+Fq0NlfJhBaEd8i1oN+ffP&#10;1lTbW2kQeCjwcnYzXY8+Ktub9dqzGL4AdGaRbhbJzXqI6twi8RYvmDxzAllUY3BSKAREFXiW9ubI&#10;UiK5Z310YkhI0gcnFepAMpmPfrQUR+Hf47SnaoGFMFy+L94qFs6OCNmfITqpvDMehnQoot45bh5r&#10;1iEmPJeTxXQJC4QJmNjpIs7i5RwjIitYNdQZ/CIjZwFO0ukmC1MODo/o0KBnjkO7+g7tO32r2RN0&#10;K9Dt6fTbDQ61Nj8x6mBTFNj+2BHDMZLvFTC+TNLUr5ZwSWfzCVzMqWR7KiGKAlSBHSQSjreuX0e7&#10;1oiqBk9J6Ael/RSWwo3j1Ec1zBZsg5DEsLn8ujm9B63f+3X1CwAA//8DAFBLAwQUAAYACAAAACEA&#10;hxq+WOEAAAANAQAADwAAAGRycy9kb3ducmV2LnhtbEyPwU6DQBCG7ya+w2ZMvNkFqUCQpTFETZr0&#10;UKsHj1N2BCI7S9gtxbd3e9LjP/Pln2/KzWIGMdPkessK4lUEgrixuudWwcf7y10OwnlkjYNlUvBD&#10;DjbV9VWJhbZnfqP54FsRStgVqKDzfiykdE1HBt3KjsRh92Ungz7EqZV6wnMoN4O8j6JUGuw5XOhw&#10;pLqj5vtwMgq2e8za+ZXrqc62RsrP3f453yl1e7M8PYLwtPg/GC76QR2q4HS0J9ZODCFHSRYHVkGS&#10;5ymICxKvH8LoqGCdJjHIqpT/v6h+AQAA//8DAFBLAQItABQABgAIAAAAIQC2gziS/gAAAOEBAAAT&#10;AAAAAAAAAAAAAAAAAAAAAABbQ29udGVudF9UeXBlc10ueG1sUEsBAi0AFAAGAAgAAAAhADj9If/W&#10;AAAAlAEAAAsAAAAAAAAAAAAAAAAALwEAAF9yZWxzLy5yZWxzUEsBAi0AFAAGAAgAAAAhAJjXWxS3&#10;AgAApwUAAA4AAAAAAAAAAAAAAAAALgIAAGRycy9lMm9Eb2MueG1sUEsBAi0AFAAGAAgAAAAhAIca&#10;vljhAAAADQEAAA8AAAAAAAAAAAAAAAAAEQ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45440" behindDoc="0" locked="0" layoutInCell="1" allowOverlap="1" wp14:anchorId="18800BDB" wp14:editId="03539B6A">
                <wp:simplePos x="0" y="0"/>
                <wp:positionH relativeFrom="column">
                  <wp:posOffset>5661660</wp:posOffset>
                </wp:positionH>
                <wp:positionV relativeFrom="paragraph">
                  <wp:posOffset>2467610</wp:posOffset>
                </wp:positionV>
                <wp:extent cx="685800" cy="473075"/>
                <wp:effectExtent l="13335" t="10160" r="15240" b="31115"/>
                <wp:wrapNone/>
                <wp:docPr id="11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0000"/>
                        </a:soli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5CA950A">
              <v:roundrect id="AutoShape 118" style="position:absolute;margin-left:445.8pt;margin-top:194.3pt;width:54pt;height:3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weight="1pt" arcsize="10923f" w14:anchorId="55949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6UaQIAAOoEAAAOAAAAZHJzL2Uyb0RvYy54bWysVN9v0zAQfkfif7D8zpL0V7po6TR1DCEN&#10;mBiIZ9d2EoNjm7PbdPvrObtZ6djbRCJZvvj83X333eXict9rspPglTU1Lc5ySqThVijT1vT7t5t3&#10;S0p8YEYwbY2s6YP09HL19s3F4Co5sZ3VQgJBEOOrwdW0C8FVWeZ5J3vmz6yTBg8bCz0LaEKbCWAD&#10;ovc6m+T5IhssCAeWS+/x6/XhkK4SftNIHr40jZeB6JpibiGtkNZNXLPVBataYK5TfEyDvSKLnimD&#10;QY9Q1ywwsgX1AqpXHKy3TTjjts9s0yguEwdkU+T/sLnvmJOJCxbHu2OZ/P+D5Z93d0CUQO2KKSWG&#10;9SjS1TbYFJsUxTKWaHC+Qs97dweRpHe3lv/yxNh1x0wrrwDs0EkmMLEi+mfPLkTD41WyGT5ZgfgM&#10;8VO19g30ERDrQPZJlIejKHIfCMePi+V8maN0HI9m5TQv5ykCq54uO/Dhg7Q9iZuagt0a8RWFTxHY&#10;7taHJIwYyTHxk5Km1yjzjmlSLBaLckQcnTNWPWEmtlYrcaO0Tga0m7UGglcx0/SMl/2pmzZkwFpM&#10;Ssz8tRiJSOrPWNr3RqR9YEof9pimNhFcpj4fedptkHDfiYEIFcsxWU7PcQaFwqafLvNFfl5SwnSL&#10;08oDUAI2/FChS3LH2r8gWd7EdyR5REeNnwVOikeRD82yseIBBUfwiBl/ELjpLDxSMuCw1dT/3jKQ&#10;lOiPBpvmvJjN4nQmYzYvJ2jA6cnm9IQZjlA1DUgkbdfhMNFbB6rtMFKRaBgbG7lR4akjD1mN7YkD&#10;lUiMwx8n9tROXn9/Uas/AAAA//8DAFBLAwQUAAYACAAAACEA7AaLVeIAAAALAQAADwAAAGRycy9k&#10;b3ducmV2LnhtbEyPy07DMBBF90j8gzVI7KiTtgpJGqeqkJB4bPpA6taNTZISj0PsNO7fM6xgd0dz&#10;dOdMsQ6mYxc9uNaigHgWAdNYWdViLeDj8PyQAnNeopKdRS3gqh2sy9ubQubKTrjTl72vGZWgy6WA&#10;xvs+59xVjTbSzWyvkXafdjDS0zjUXA1yonLT8XkUJdzIFulCI3v91Ojqaz8aAeF87Dfv34+77fXt&#10;gOdxWr7Ow4sQ93dhswLmdfB/MPzqkzqU5HSyIyrHOgFpFieEClikKQUisiyjcBKwTBYx8LLg/38o&#10;fwAAAP//AwBQSwECLQAUAAYACAAAACEAtoM4kv4AAADhAQAAEwAAAAAAAAAAAAAAAAAAAAAAW0Nv&#10;bnRlbnRfVHlwZXNdLnhtbFBLAQItABQABgAIAAAAIQA4/SH/1gAAAJQBAAALAAAAAAAAAAAAAAAA&#10;AC8BAABfcmVscy8ucmVsc1BLAQItABQABgAIAAAAIQDrFL6UaQIAAOoEAAAOAAAAAAAAAAAAAAAA&#10;AC4CAABkcnMvZTJvRG9jLnhtbFBLAQItABQABgAIAAAAIQDsBotV4gAAAAsBAAAPAAAAAAAAAAAA&#10;AAAAAMMEAABkcnMvZG93bnJldi54bWxQSwUGAAAAAAQABADzAAAA0gUAAAAA&#10;">
                <v:shadow on="t" color="#7f7f7f" offset="1pt"/>
              </v:roundrect>
            </w:pict>
          </mc:Fallback>
        </mc:AlternateContent>
      </w:r>
      <w:r w:rsidRPr="00E824E7">
        <w:rPr>
          <w:rFonts w:cstheme="minorHAnsi"/>
          <w:noProof/>
          <w:sz w:val="24"/>
        </w:rPr>
        <mc:AlternateContent>
          <mc:Choice Requires="wps">
            <w:drawing>
              <wp:anchor distT="0" distB="0" distL="114300" distR="114300" simplePos="0" relativeHeight="251644416" behindDoc="0" locked="0" layoutInCell="1" allowOverlap="1" wp14:anchorId="397DF698" wp14:editId="3069EAD5">
                <wp:simplePos x="0" y="0"/>
                <wp:positionH relativeFrom="column">
                  <wp:posOffset>4737735</wp:posOffset>
                </wp:positionH>
                <wp:positionV relativeFrom="paragraph">
                  <wp:posOffset>2467610</wp:posOffset>
                </wp:positionV>
                <wp:extent cx="685800" cy="473075"/>
                <wp:effectExtent l="13335" t="10160" r="15240" b="31115"/>
                <wp:wrapNone/>
                <wp:docPr id="1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AF294F7">
              <v:roundrect id="AutoShape 117" style="position:absolute;margin-left:373.05pt;margin-top:194.3pt;width:54pt;height:3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38CD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nGdQIAAOoEAAAOAAAAZHJzL2Uyb0RvYy54bWysVE1v1DAQvSPxHyzfaT72s1GzVbWlCKlA&#10;RUGcvbaTGBzbjL2bLb+esTdbthRxQOQQzWTsN/PmzeTict9rspPglTU1Lc5ySqThVijT1vTzp5tX&#10;S0p8YEYwbY2s6YP09HL18sXF4CpZ2s5qIYEgiPHV4GraheCqLPO8kz3zZ9ZJg8HGQs8CutBmAtiA&#10;6L3OyjyfZ4MF4cBy6T1+vT4E6SrhN43k4UPTeBmIrinWFtIb0nsT39nqglUtMNcpPpbB/qGKnimD&#10;SR+hrllgZAvqGVSvOFhvm3DGbZ/ZplFcJg7Ipsh/Y3PfMScTF2yOd49t8v8Plr/f3QFRArUrSkoM&#10;61Gkq22wKTcpikVs0eB8hSfv3R1Ekt7dWv7NE2PXHTOtvAKwQyeZwMKKeD57ciE6Hq+SzfDOCsRn&#10;iJ+6tW+gj4DYB7JPojw8iiL3gXD8OF/OljlKxzE0XUzyxSxlYNXxsgMf3kjbk2jUFOzWiI8ofMrA&#10;drc+JGHESI6Jr5Q0vUaZd0yTYj6fJ44Zq8bDaB0xE1urlbhRWicH2s1aA8GrNV2vc3zGcvzpMW3I&#10;gL0oFxj+O8Yyn0+vyj9hJCJpPmNrXxuR7MCUPthYpjYRXKY5H3nabZBw34mBCBXbUS4n57iDQuHQ&#10;TzBZfr6ghOkWt5UHoARs+KJCl+SOvX9GcnIzKWYHVVGoIzpq/CRxUjyKfBiWjRUPKDiCJ1XxB4FG&#10;Z+EHJQMuW0399y0DSYl+a3BozovpNG5ncqazRYkOnEY2pxFmOELVNCCRZK7DYaO3DlTbYaYi0TA2&#10;DnKjwnEiD1WN44kLlUiMyx839tRPp379olY/AQAA//8DAFBLAwQUAAYACAAAACEAnQp3sdwAAAAL&#10;AQAADwAAAGRycy9kb3ducmV2LnhtbEyPwU6EMBCG7ya+QzMm3tyCi5UgZWOM3HUxngfaBbJ0irS7&#10;i2/veNLjzHz55/vL3eomcbZLGD1pSDcJCEudNyP1Gj6a+i4HESKSwcmT1fBtA+yq66sSC+Mv9G7P&#10;+9gLDqFQoIYhxrmQMnSDdRg2frbEt4NfHEYel16aBS8c7iZ5nyRKOhyJPww425fBdsf9yWkwr8cD&#10;Kt8qappkneo3HD/rL61vb9bnJxDRrvEPhl99VoeKnVp/IhPEpOExUymjGrZ5rkAwkT9kvGk1ZGqb&#10;gqxK+b9D9QMAAP//AwBQSwECLQAUAAYACAAAACEAtoM4kv4AAADhAQAAEwAAAAAAAAAAAAAAAAAA&#10;AAAAW0NvbnRlbnRfVHlwZXNdLnhtbFBLAQItABQABgAIAAAAIQA4/SH/1gAAAJQBAAALAAAAAAAA&#10;AAAAAAAAAC8BAABfcmVscy8ucmVsc1BLAQItABQABgAIAAAAIQAdvTnGdQIAAOoEAAAOAAAAAAAA&#10;AAAAAAAAAC4CAABkcnMvZTJvRG9jLnhtbFBLAQItABQABgAIAAAAIQCdCnex3AAAAAsBAAAPAAAA&#10;AAAAAAAAAAAAAM8EAABkcnMvZG93bnJldi54bWxQSwUGAAAAAAQABADzAAAA2AU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43392" behindDoc="0" locked="0" layoutInCell="1" allowOverlap="1" wp14:anchorId="6A62AE0A" wp14:editId="66BBAC78">
                <wp:simplePos x="0" y="0"/>
                <wp:positionH relativeFrom="column">
                  <wp:posOffset>3811905</wp:posOffset>
                </wp:positionH>
                <wp:positionV relativeFrom="paragraph">
                  <wp:posOffset>2467610</wp:posOffset>
                </wp:positionV>
                <wp:extent cx="685800" cy="473075"/>
                <wp:effectExtent l="11430" t="10160" r="17145" b="31115"/>
                <wp:wrapNone/>
                <wp:docPr id="11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00000"/>
                        </a:soli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FECD7FE">
              <v:roundrect id="AutoShape 116" style="position:absolute;margin-left:300.15pt;margin-top:194.3pt;width:54pt;height:3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000" strokecolor="#4f81bd" strokeweight="1pt" arcsize="10923f" w14:anchorId="21460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bCdAIAAOoEAAAOAAAAZHJzL2Uyb0RvYy54bWysVN9v0zAQfkfif7D8zpL0R9pFS6fRUoS0&#10;wcRAPLu2kxgcO5zdpuOv5+ympWOIB0QeLF/O/u6+++58db1vNdlJcMqakmYXKSXScCuUqUv6+dP6&#10;1ZwS55kRTFsjS/ooHb1evHxx1XeFHNnGaiGBIIhxRd+VtPG+K5LE8Ua2zF3YThp0VhZa5tGEOhHA&#10;ekRvdTJK0zzpLYgOLJfO4d/VwUkXEb+qJPcfqspJT3RJMTcfV4jrJqzJ4ooVNbCuUXxIg/1DFi1T&#10;BoOeoFbMM7IF9QyqVRyss5W/4LZNbFUpLiMHZJOlv7F5aFgnIxcsjutOZXL/D5a/390DUQK1yzJK&#10;DGtRpJuttzE2ybI8lKjvXIEnH7p7CCRdd2v5N0eMXTbM1PIGwPaNZAITy8L55MmFYDi8Sjb9nRWI&#10;zxA/VmtfQRsAsQ5kH0V5PIki955w/JnPp/MUpePomszG6WwaI7DieLkD599K25KwKSnYrREfUfgY&#10;ge1unY/CiIEcE18pqVqNMu+YJlme57MBcTicsOKIGdlarcRaaR0NqDdLDQSvlnSZhm+47M6PaUN6&#10;rMVohu6/Y0zW8+z16k8YkUjsz1DaN0bEvWdKH/aYpjYBXMY+H3jarZfw0IieCBXKMZqPL3EGhcKm&#10;H8/TPL2cUcJ0jdPKPVAC1n9Rvolyh9o/IzmajNf5keQJHTV+EjgqHkQ+NMvGikcUHMGjqvhA4Kax&#10;8IOSHoetpO77loGkRL8z2DSX2WQSpjMak+lshAacezbnHmY4QpXUI5G4XfrDRG87UHWDkbJIw9jQ&#10;yJXyx448ZDW0Jw5UJDEMf5jYczue+vVELX4CAAD//wMAUEsDBBQABgAIAAAAIQDrdxwk3wAAAAsB&#10;AAAPAAAAZHJzL2Rvd25yZXYueG1sTI/BTsMwDIbvSLxDZCRuLBmdStTVndAENzhsTIJj1mRtReKU&#10;JFvL2xNOcLT96ff315vZWXYxIQ6eEJYLAcxQ6/VAHcLh7flOAotJkVbWk0H4NhE2zfVVrSrtJ9qZ&#10;yz51LIdQrBRCn9JYcR7b3jgVF340lG8nH5xKeQwd10FNOdxZfi9EyZ0aKH/o1Wi2vWk/92eH8HHY&#10;xino9xf59fRaeBtWOzd5xNub+XENLJk5/cHwq5/VoclOR38mHZlFKIUoMopQSFkCy8SDkHlzRFiV&#10;xRJ4U/P/HZofAAAA//8DAFBLAQItABQABgAIAAAAIQC2gziS/gAAAOEBAAATAAAAAAAAAAAAAAAA&#10;AAAAAABbQ29udGVudF9UeXBlc10ueG1sUEsBAi0AFAAGAAgAAAAhADj9If/WAAAAlAEAAAsAAAAA&#10;AAAAAAAAAAAALwEAAF9yZWxzLy5yZWxzUEsBAi0AFAAGAAgAAAAhABZThsJ0AgAA6gQAAA4AAAAA&#10;AAAAAAAAAAAALgIAAGRycy9lMm9Eb2MueG1sUEsBAi0AFAAGAAgAAAAhAOt3HCTfAAAACwEAAA8A&#10;AAAAAAAAAAAAAAAAzgQAAGRycy9kb3ducmV2LnhtbFBLBQYAAAAABAAEAPMAAADaBQAAAAA=&#1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42368" behindDoc="0" locked="0" layoutInCell="1" allowOverlap="1" wp14:anchorId="48D45494" wp14:editId="14BD9B91">
                <wp:simplePos x="0" y="0"/>
                <wp:positionH relativeFrom="column">
                  <wp:posOffset>2890520</wp:posOffset>
                </wp:positionH>
                <wp:positionV relativeFrom="paragraph">
                  <wp:posOffset>2458085</wp:posOffset>
                </wp:positionV>
                <wp:extent cx="685800" cy="473075"/>
                <wp:effectExtent l="4445" t="635" r="14605" b="31115"/>
                <wp:wrapNone/>
                <wp:docPr id="11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ACFDFDF">
              <v:roundrect id="AutoShape 115" style="position:absolute;margin-left:227.6pt;margin-top:193.55pt;width:54pt;height:3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d="f" strokecolor="#f2f2f2" strokeweight="3pt" arcsize="10923f" w14:anchorId="5C82C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Ta3gIAAMoFAAAOAAAAZHJzL2Uyb0RvYy54bWysVN9v0zAQfkfif7D83sXJ0jSJlk77QRHS&#10;gImBeHZjpzE4drDdpgPxv3N20tKxF4Ropchnn8/ffd/dXVzuO4l23FihVYXjM4IRV7VmQm0q/Onj&#10;apZjZB1VjEqteIUfucWXy5cvLoa+5IlutWTcIAiibDn0FW6d68sosnXLO2rPdM8VHDbadNSBaTYR&#10;M3SA6J2MEkKyaNCG9UbX3FrYvR0P8TLEbxpeu/dNY7lDssKAzYWvCd+1/0bLC1puDO1bUU8w6D+g&#10;6KhQ8Ogx1C11FG2NeBaqE7XRVjfurNZdpJtG1DzkANnE5I9sHlra85ALkGP7I032/4Wt3+3uDRIM&#10;tIuBH0U7EOlq63R4G8Xx3FM09LYEz4f+3vgkbX+n668WKX3TUrXhV8booeWUAbDY+0dPLnjDwlW0&#10;Ht5qBvEpxA9s7RvT+YDAA9oHUR6PovC9QzVsZvk8JwCthqN0cU4WAVFEy8Pl3lj3musO+UWFjd4q&#10;9gGEDy/Q3Z11QRg2JUfZF4yaToLMOypRnGXZImCm5eQMsQ8xQ7ZaCrYSUgbDbNY30iC4CkhJDv/p&#10;sj11k8o7K+2veT5oOe7wUJITJL113Dy0bEBMeORJfl5AuzAB9Xmek4wUC4yo3EBj1c5gZLT7LFwb&#10;lPE0PcOTkHkOyfh9KvuWjijnBH4HkCP8gOj4fLCeIAPuJ4xehVDHP4o4Scl1UsxWWb6Ypat0PisW&#10;JJ+RuLguMpIW6e3qp387TstWMMbVnVD80FNx+nc1O3X32A2hq9Dg2YghhZDvKcv2VIxV4v+HPE/d&#10;QkWERvc1+kqxsHZUyHEdPYU80rGHqgHZDkyEivZFPDbDWrNHKGhQxAvhByAsWm2+YzTAMKmw/bal&#10;hmMk3yhoiiJOUz99gpHOFwkY5vRkfXpCVQ2hKuxA/bC8cePE2vZGbFp4KQ5cKO0btRHu0HEjKsDt&#10;Ow4GRshgGm5+Ip3awev3CF7+AgAA//8DAFBLAwQUAAYACAAAACEA8EIeT+EAAAALAQAADwAAAGRy&#10;cy9kb3ducmV2LnhtbEyPwUrDQBCG74LvsIzgzW7SmLTEbIoIgqBYWq1et9lpNpidDdltG9/e8aTH&#10;mf/jn2+q1eR6ccIxdJ4UpLMEBFLjTUetgve3x5sliBA1Gd17QgXfGGBVX15UujT+TBs8bWMruIRC&#10;qRXYGIdSytBYdDrM/IDE2cGPTkcex1aaUZ+53PVyniSFdLojvmD1gA8Wm6/t0SnoPtdPH5u8yzDG&#10;F+vibrE7vD4rdX013d+BiDjFPxh+9Vkdanba+yOZIHoFt3k+Z1RBtlykIJjIi4w3e46KtABZV/L/&#10;D/UPAAAA//8DAFBLAQItABQABgAIAAAAIQC2gziS/gAAAOEBAAATAAAAAAAAAAAAAAAAAAAAAABb&#10;Q29udGVudF9UeXBlc10ueG1sUEsBAi0AFAAGAAgAAAAhADj9If/WAAAAlAEAAAsAAAAAAAAAAAAA&#10;AAAALwEAAF9yZWxzLy5yZWxzUEsBAi0AFAAGAAgAAAAhAOWvFNreAgAAygUAAA4AAAAAAAAAAAAA&#10;AAAALgIAAGRycy9lMm9Eb2MueG1sUEsBAi0AFAAGAAgAAAAhAPBCHk/hAAAACwEAAA8AAAAAAAAA&#10;AAAAAAAAOAUAAGRycy9kb3ducmV2LnhtbFBLBQYAAAAABAAEAPMAAABGBg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41344" behindDoc="0" locked="0" layoutInCell="1" allowOverlap="1" wp14:anchorId="4905CF6F" wp14:editId="7EF3B348">
                <wp:simplePos x="0" y="0"/>
                <wp:positionH relativeFrom="column">
                  <wp:posOffset>1946910</wp:posOffset>
                </wp:positionH>
                <wp:positionV relativeFrom="paragraph">
                  <wp:posOffset>2467610</wp:posOffset>
                </wp:positionV>
                <wp:extent cx="685800" cy="473075"/>
                <wp:effectExtent l="13335" t="10160" r="15240" b="31115"/>
                <wp:wrapNone/>
                <wp:docPr id="10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50230CD">
              <v:roundrect id="AutoShape 114" style="position:absolute;margin-left:153.3pt;margin-top:194.3pt;width:54pt;height:3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2EC8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RYtAIAAKcFAAAOAAAAZHJzL2Uyb0RvYy54bWysVEuP0zAQviPxHyzf2TyavqJNV6XLIqQF&#10;ViyIs2s7icGxg+02Lb+esZOUll0uiBwi2zPzzeObmeubQyPRnhsrtCpwchVjxBXVTKiqwF8+371a&#10;YGQdUYxIrXiBj9zim9XLF9ddm/NU11oybhCAKJt3bYFr59o8iiyteUPslW65AmGpTUMcXE0VMUM6&#10;QG9klMbxLOq0Ya3RlFsLr7e9EK8Cflly6j6WpeUOyQJDbC78Tfhv/T9aXZO8MqStBR3CIP8QRUOE&#10;AqcnqFviCNoZ8QSqEdRoq0t3RXUT6bIUlIccIJsk/iObx5q0POQCxbHtqUz2/8HSD/sHgwQD7uIl&#10;Roo0QNJ653TwjZIk8yXqWpuD5mP7YHyStr3X9LtFSm9qoiq+NkZ3NScMAku8fnRh4C8WTNG2e68Z&#10;4BPAD9U6lKbxgFAHdAikHE+k8INDFB5ni+kiBuooiLL5JJ5PgweSj8atse4t1w3yhwIbvVPsExAf&#10;PJD9vXWBGDYkR9g3jMpGAs17IlEym83mA+KgHJF8xBwoZXdCSmS0+ypcHSrjwwxCO+Jb1GrIv3+2&#10;ptpupEHgocCv03WyGX1UtjfrtacxfAHowmIRz7J1OkR1aZF4i2dMnjiBLKoxOCkUAqIKPM16c2Qp&#10;kdyzPjoxJCTpg5MKdSBJ56MfLcVJ+Pc47blaYCEMl++LN4qFsyNC9meITirvjIchHYqod46bx5p1&#10;iAnPZbqYLGGBMAETO4GixMs5RkRWsGqoM/hZRi4CnNxNkumY4wkdGvTCcWhX36F9p281O0K3At2e&#10;Tr/d4FBr8xOjDjZFge2PHTEcI/lOAePLJMv8agmXbDpP4WLOJdtzCVEUoArsIJFw3Lh+He1aI6oa&#10;PCWhH5T2U1gKN45TH9UwW7ANQhLD5vLr5vwetH7v19UvAAAA//8DAFBLAwQUAAYACAAAACEAo7Ei&#10;Tt8AAAALAQAADwAAAGRycy9kb3ducmV2LnhtbEyPy07DMBBF90j8gzVI7KgdUqVRGqeKkNjxaihI&#10;3bmxiaPG4yh22/D3DCvYndFc3TlTbmY3sLOZQu9RQrIQwAy2XvfYSdi9P97lwEJUqNXg0Uj4NgE2&#10;1fVVqQrtL7g15yZ2jEowFEqCjXEsOA+tNU6FhR8N0u7LT05FGqeO60ldqNwN/F6IjDvVI12wajQP&#10;1rTH5uQkPK0++v2qeet24uX5+Im2Tl9FLeXtzVyvgUUzx78w/OqTOlTkdPAn1IENElKRZRQlyHMC&#10;SiyTJcGBIEsT4FXJ//9Q/QAAAP//AwBQSwECLQAUAAYACAAAACEAtoM4kv4AAADhAQAAEwAAAAAA&#10;AAAAAAAAAAAAAAAAW0NvbnRlbnRfVHlwZXNdLnhtbFBLAQItABQABgAIAAAAIQA4/SH/1gAAAJQB&#10;AAALAAAAAAAAAAAAAAAAAC8BAABfcmVscy8ucmVsc1BLAQItABQABgAIAAAAIQCHoZRYtAIAAKcF&#10;AAAOAAAAAAAAAAAAAAAAAC4CAABkcnMvZTJvRG9jLnhtbFBLAQItABQABgAIAAAAIQCjsSJO3wAA&#10;AAsBAAAPAAAAAAAAAAAAAAAAAA4FAABkcnMvZG93bnJldi54bWxQSwUGAAAAAAQABADzAAAAGgYA&#10;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35200" behindDoc="0" locked="0" layoutInCell="1" allowOverlap="1" wp14:anchorId="6631C8D1" wp14:editId="1EF1D6EA">
                <wp:simplePos x="0" y="0"/>
                <wp:positionH relativeFrom="column">
                  <wp:posOffset>4728210</wp:posOffset>
                </wp:positionH>
                <wp:positionV relativeFrom="paragraph">
                  <wp:posOffset>1988185</wp:posOffset>
                </wp:positionV>
                <wp:extent cx="685800" cy="231775"/>
                <wp:effectExtent l="381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20CA1"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C26D366">
              <v:shape id="Text Box 108" style="position:absolute;margin-left:372.3pt;margin-top:156.55pt;width:54pt;height:18.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lx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LmOGJF1BfWJeCNMc0X/gA4d4E/OBpqpkvsf&#10;B4GKM/PBknY3qzwyDcl4u7xdkIHXnuraI6wkqJIHzqbjLkyDe3Co244yTd2ycE96Nzpp8VLVuX6a&#10;myTRecbjYF7bKerlJ25/AQAA//8DAFBLAwQUAAYACAAAACEACbPoeuMAAAALAQAADwAAAGRycy9k&#10;b3ducmV2LnhtbEyPTU/DMAyG70j8h8hI3FjarZStNJ0AMQkJ7cAAiWPWmH7QOKVJt8Kvx5zg6NeP&#10;Xj/O15PtxAEH3zhSEM8iEEilMw1VCl6eNxdLED5oMrpzhAq+0MO6OD3JdWbckZ7wsAuV4BLymVZQ&#10;h9BnUvqyRqv9zPVIvHt3g9WBx6GSZtBHLrednEdRKq1uiC/Uuse7GsuP3WgVJJt21d9Or81j+Lzf&#10;vj18t9N2bJU6P5turkEEnMIfDL/6rA4FO+3dSMaLTsFVkqSMKljEixgEE8vLOSd7TpJVCrLI5f8f&#10;ih8AAAD//wMAUEsBAi0AFAAGAAgAAAAhALaDOJL+AAAA4QEAABMAAAAAAAAAAAAAAAAAAAAAAFtD&#10;b250ZW50X1R5cGVzXS54bWxQSwECLQAUAAYACAAAACEAOP0h/9YAAACUAQAACwAAAAAAAAAAAAAA&#10;AAAvAQAAX3JlbHMvLnJlbHNQSwECLQAUAAYACAAAACEA1AXJcfcBAADRAwAADgAAAAAAAAAAAAAA&#10;AAAuAgAAZHJzL2Uyb0RvYy54bWxQSwECLQAUAAYACAAAACEACbPoeuMAAAALAQAADwAAAAAAAAAA&#10;AAAAAABRBAAAZHJzL2Rvd25yZXYueG1sUEsFBgAAAAAEAAQA8wAAAGEFAAAAAA==&#10;" w14:anchorId="6631C8D1">
                <v:textbox inset="1mm,,1mm">
                  <w:txbxContent>
                    <w:p w:rsidRPr="007610DC" w:rsidR="0076569A" w:rsidP="00E75C5C" w:rsidRDefault="0076569A" w14:paraId="680A4E5D"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4176" behindDoc="0" locked="0" layoutInCell="1" allowOverlap="1" wp14:anchorId="3ECE9272" wp14:editId="15D4E52D">
                <wp:simplePos x="0" y="0"/>
                <wp:positionH relativeFrom="column">
                  <wp:posOffset>3804285</wp:posOffset>
                </wp:positionH>
                <wp:positionV relativeFrom="paragraph">
                  <wp:posOffset>1988185</wp:posOffset>
                </wp:positionV>
                <wp:extent cx="685800" cy="231775"/>
                <wp:effectExtent l="381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7D1CF"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6FE3790">
              <v:shape id="Text Box 107" style="position:absolute;margin-left:299.55pt;margin-top:156.55pt;width:54pt;height:18.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yd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fJdwAisCyjPxBthnCv6B3RoAH9y1tNM5dz9&#10;OApUnLUfDWl3s0oDUx+Nt8v1ggy89hTXHmEkQeXcczYe934c3KNFXTeUaeyWgTvSu9JRi5eqpvpp&#10;bqJE04yHwby2Y9TLT9z9AgAA//8DAFBLAwQUAAYACAAAACEA8JxhruMAAAALAQAADwAAAGRycy9k&#10;b3ducmV2LnhtbEyPzU7DMBCE70i8g7VI3KgTWloS4lSAqIRU9UBbJI5usuSHeB1ipzU8PcsJbrM7&#10;o9lvs2UwnTji4BpLCuJJBAKpsGVDlYL9bnV1C8J5TaXuLKGCL3SwzM/PMp2W9kQveNz6SnAJuVQr&#10;qL3vUyldUaPRbmJ7JPbe7WC053GoZDnoE5ebTl5H0Vwa3RBfqHWPjzUWH9vRKJit2qR/CK/N2n8+&#10;bd6ev9uwGVulLi/C/R0Ij8H/heEXn9EhZ6aDHal0olNwkyQxRxVM4ykLTiyiBYsDb2bJHGSeyf8/&#10;5D8AAAD//wMAUEsBAi0AFAAGAAgAAAAhALaDOJL+AAAA4QEAABMAAAAAAAAAAAAAAAAAAAAAAFtD&#10;b250ZW50X1R5cGVzXS54bWxQSwECLQAUAAYACAAAACEAOP0h/9YAAACUAQAACwAAAAAAAAAAAAAA&#10;AAAvAQAAX3JlbHMvLnJlbHNQSwECLQAUAAYACAAAACEAdEs8nfcBAADRAwAADgAAAAAAAAAAAAAA&#10;AAAuAgAAZHJzL2Uyb0RvYy54bWxQSwECLQAUAAYACAAAACEA8JxhruMAAAALAQAADwAAAAAAAAAA&#10;AAAAAABRBAAAZHJzL2Rvd25yZXYueG1sUEsFBgAAAAAEAAQA8wAAAGEFAAAAAA==&#10;" w14:anchorId="3ECE9272">
                <v:textbox inset="1mm,,1mm">
                  <w:txbxContent>
                    <w:p w:rsidRPr="007610DC" w:rsidR="0076569A" w:rsidP="00E75C5C" w:rsidRDefault="0076569A" w14:paraId="1921983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2128" behindDoc="0" locked="0" layoutInCell="1" allowOverlap="1" wp14:anchorId="2368A6F2" wp14:editId="00D96337">
                <wp:simplePos x="0" y="0"/>
                <wp:positionH relativeFrom="column">
                  <wp:posOffset>1956435</wp:posOffset>
                </wp:positionH>
                <wp:positionV relativeFrom="paragraph">
                  <wp:posOffset>1988185</wp:posOffset>
                </wp:positionV>
                <wp:extent cx="685800" cy="231775"/>
                <wp:effectExtent l="3810" t="0" r="0" b="0"/>
                <wp:wrapNone/>
                <wp:docPr id="10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E6D5C" w14:textId="77777777" w:rsidR="0076569A" w:rsidRPr="00D3120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CD08FBE">
              <v:shape id="Text Box 105" style="position:absolute;margin-left:154.05pt;margin-top:156.55pt;width:54pt;height:1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ja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WlsIusK6hPxRpjmiv4BHTrAn5wNNFMl9z8O&#10;AhVn5oMl7W5WeWQakvF2ebsgA6891bVHWElQJQ+cTcddmAb34FC3HWWaumXhnvRudNLipapz/TQ3&#10;SaLzjMfBvLZT1MtP3P4CAAD//wMAUEsDBBQABgAIAAAAIQBf9ioV4gAAAAsBAAAPAAAAZHJzL2Rv&#10;d25yZXYueG1sTI/NTsMwEITvSLyDtUjcqBMaRW2IUwGiEhLqoaWVOLrxkh/idYidNvD0LCe4ze6M&#10;Zr/NV5PtxAkH3zhSEM8iEEilMw1VCvav65sFCB80Gd05QgVf6GFVXF7kOjPuTFs87UIluIR8phXU&#10;IfSZlL6s0Wo/cz0Se+9usDrwOFTSDPrM5baTt1GUSqsb4gu17vGxxvJjN1oFybpd9g/ToXkJn0+b&#10;t+fvdtqMrVLXV9P9HYiAU/gLwy8+o0PBTEc3kvGiUzCPFjFHWcRzFpxI4pTFkTfJMgVZ5PL/D8UP&#10;AAAA//8DAFBLAQItABQABgAIAAAAIQC2gziS/gAAAOEBAAATAAAAAAAAAAAAAAAAAAAAAABbQ29u&#10;dGVudF9UeXBlc10ueG1sUEsBAi0AFAAGAAgAAAAhADj9If/WAAAAlAEAAAsAAAAAAAAAAAAAAAAA&#10;LwEAAF9yZWxzLy5yZWxzUEsBAi0AFAAGAAgAAAAhAHuUmNr2AQAA0QMAAA4AAAAAAAAAAAAAAAAA&#10;LgIAAGRycy9lMm9Eb2MueG1sUEsBAi0AFAAGAAgAAAAhAF/2KhXiAAAACwEAAA8AAAAAAAAAAAAA&#10;AAAAUAQAAGRycy9kb3ducmV2LnhtbFBLBQYAAAAABAAEAPMAAABfBQAAAAA=&#10;" w14:anchorId="2368A6F2">
                <v:textbox inset="1mm,,1mm">
                  <w:txbxContent>
                    <w:p w:rsidRPr="00D31204" w:rsidR="0076569A" w:rsidP="00E75C5C" w:rsidRDefault="0076569A" w14:paraId="296FEF7D"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31104" behindDoc="0" locked="0" layoutInCell="1" allowOverlap="1" wp14:anchorId="2EBFEB88" wp14:editId="13BB7CE1">
                <wp:simplePos x="0" y="0"/>
                <wp:positionH relativeFrom="column">
                  <wp:posOffset>1033145</wp:posOffset>
                </wp:positionH>
                <wp:positionV relativeFrom="paragraph">
                  <wp:posOffset>1988185</wp:posOffset>
                </wp:positionV>
                <wp:extent cx="685800" cy="231775"/>
                <wp:effectExtent l="4445" t="0" r="0" b="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069E1"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00C8ED7">
              <v:shape id="Text Box 104" style="position:absolute;margin-left:81.35pt;margin-top:156.55pt;width:54pt;height:1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02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UmDyLqC+kS8Eaa5on9Ahw7wJ2cDzVTJ/Y+D&#10;QMWZ+WBJu5tVHpmGZLxd3i7IwGtPde0RVhJUyQNn03EXpsE9ONRtR5mmblm4J70bnbR4qepcP81N&#10;kug843Ewr+0U9fITt78AAAD//wMAUEsDBBQABgAIAAAAIQC6PJyS4gAAAAsBAAAPAAAAZHJzL2Rv&#10;d25yZXYueG1sTI/NTsMwEITvSLyDtUjcqJO0SmmIUwGiEhLqgQISRzde8kO8DrHTBp6+ywmOM/tp&#10;diZfT7YTBxx840hBPItAIJXONFQpeH3ZXF2D8EGT0Z0jVPCNHtbF+VmuM+OO9IyHXagEh5DPtII6&#10;hD6T0pc1Wu1nrkfi24cbrA4sh0qaQR853HYyiaJUWt0Qf6h1j/c1lp+70SpYbNpVfze9NU/h62H7&#10;/vjTTtuxVeryYrq9ARFwCn8w/Nbn6lBwp70byXjRsU6TJaMK5vE8BsFEsozY2bOzWKUgi1z+31Cc&#10;AAAA//8DAFBLAQItABQABgAIAAAAIQC2gziS/gAAAOEBAAATAAAAAAAAAAAAAAAAAAAAAABbQ29u&#10;dGVudF9UeXBlc10ueG1sUEsBAi0AFAAGAAgAAAAhADj9If/WAAAAlAEAAAsAAAAAAAAAAAAAAAAA&#10;LwEAAF9yZWxzLy5yZWxzUEsBAi0AFAAGAAgAAAAhANvabTb2AQAA0QMAAA4AAAAAAAAAAAAAAAAA&#10;LgIAAGRycy9lMm9Eb2MueG1sUEsBAi0AFAAGAAgAAAAhALo8nJLiAAAACwEAAA8AAAAAAAAAAAAA&#10;AAAAUAQAAGRycy9kb3ducmV2LnhtbFBLBQYAAAAABAAEAPMAAABfBQAAAAA=&#10;" w14:anchorId="2EBFEB88">
                <v:textbox inset="1mm,,1mm">
                  <w:txbxContent>
                    <w:p w:rsidRPr="007610DC" w:rsidR="0076569A" w:rsidP="00E75C5C" w:rsidRDefault="0076569A" w14:paraId="7194DBD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29056" behindDoc="0" locked="0" layoutInCell="1" allowOverlap="1" wp14:anchorId="1AB272C2" wp14:editId="4AE94259">
                <wp:simplePos x="0" y="0"/>
                <wp:positionH relativeFrom="column">
                  <wp:posOffset>7499985</wp:posOffset>
                </wp:positionH>
                <wp:positionV relativeFrom="paragraph">
                  <wp:posOffset>1864360</wp:posOffset>
                </wp:positionV>
                <wp:extent cx="685800" cy="473075"/>
                <wp:effectExtent l="3810" t="6985" r="15240" b="34290"/>
                <wp:wrapNone/>
                <wp:docPr id="10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703584F">
              <v:roundrect id="AutoShape 102" style="position:absolute;margin-left:590.55pt;margin-top:146.8pt;width:54pt;height:37.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f2f2f2" strokeweight="3pt" arcsize="10923f" w14:anchorId="682F6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Z4QIAAMoFAAAOAAAAZHJzL2Uyb0RvYy54bWysVNuO0zAQfUfiHyy/d+Nk0zSJNl3thSKk&#10;BVYsiGc3dhqDYwfbbbog/p2xk5Yu+4IQrRT5Mp45Z87MXFzuO4l23FihVYXjM4IRV7VmQm0q/Onj&#10;apZjZB1VjEqteIUfucWXy5cvLoa+5IlutWTcIHCibDn0FW6d68sosnXLO2rPdM8VXDbadNTB1mwi&#10;ZugA3jsZJYRk0aAN642uubVwejte4mXw3zS8du+bxnKHZIUBmwtfE75r/42WF7TcGNq3op5g0H9A&#10;0VGhIOjR1S11FG2NeOaqE7XRVjfurNZdpJtG1DxwADYx+YPNQ0t7HrhAcmx/TJP9f27rd7t7gwQD&#10;7UiKkaIdiHS1dTrERjFJfIqG3pZg+dDfG0/S9ne6/mqR0jctVRt+ZYweWk4ZAIu9ffTkgd9YeIrW&#10;w1vNwD8F/yFb+8Z03iHkAe2DKI9HUfjeoRoOs3yeE5Cuhqt0cU4W8xCBlofHvbHuNdcd8osKG71V&#10;7AMIHyLQ3Z11QRg2kaPsC0ZNJ0HmHZUozrJsMXmcjCNaHnwGtloKthJSho3ZrG+kQfAUkJKEZKGG&#10;4Ik9NZPKGyvtn/l80HI84aEkJ0h667h5aNmAmPDIk/y8gHZhAurzPAfPxQIjKjfQWLUzGBntPgvX&#10;BmV8mp7hSV9lcZKPvGXf0hHlnMBvYmhH+AHRMXzYPUEGuZ8wehVCHf8o4iQl10kxW2X5Ypau0vms&#10;WJB8RuLiushIWqS3q58+dpyWrWCMqzuh+KGn4vTvanbq7rEbQlehwWcjBgqB72mWJzYjzVXi/wee&#10;p2ahIkKj+xp9pVhYOyrkuI6eQh7TsYeqAdkOmQgV7Yt4bIa1Zo9Q0KCIF8IPQFi02nzHaIBhUmH7&#10;bUsNx0i+UdAURZymfvqETTpfJLAxpzfr0xuqanBVYQfqh+WNGyfWtjdi00KkOORCad+ojXCHjhtR&#10;AW7fcTAwAoNpuPmJdLoPVr9H8PIXAAAA//8DAFBLAwQUAAYACAAAACEA1p92GeIAAAANAQAADwAA&#10;AGRycy9kb3ducmV2LnhtbEyPy07DMBBF90j8gzVIbFDrOEUhCXEqVMSWRx9C3bnxkETEYyt22/D3&#10;uCtY3pmjO2eq5WQGdsLR95YkiHkCDKmxuqdWwnbzMsuB+aBIq8ESSvhBD8v6+qpSpbZn+sDTOrQs&#10;lpAvlYQuBFdy7psOjfJz65Di7suORoUYx5brUZ1juRl4miQZN6qneKFTDlcdNt/ro5Hg9tPn/a7o&#10;7953b4pe22e32jzspby9mZ4egQWcwh8MF/2oDnV0Otgjac+GmEUuRGQlpMUiA3ZB0ryIo4OERZYL&#10;4HXF/39R/wIAAP//AwBQSwECLQAUAAYACAAAACEAtoM4kv4AAADhAQAAEwAAAAAAAAAAAAAAAAAA&#10;AAAAW0NvbnRlbnRfVHlwZXNdLnhtbFBLAQItABQABgAIAAAAIQA4/SH/1gAAAJQBAAALAAAAAAAA&#10;AAAAAAAAAC8BAABfcmVscy8ucmVsc1BLAQItABQABgAIAAAAIQCic+kZ4QIAAMoFAAAOAAAAAAAA&#10;AAAAAAAAAC4CAABkcnMvZTJvRG9jLnhtbFBLAQItABQABgAIAAAAIQDWn3YZ4gAAAA0BAAAPAAAA&#10;AAAAAAAAAAAAADsFAABkcnMvZG93bnJldi54bWxQSwUGAAAAAAQABADzAAAASgY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28032" behindDoc="0" locked="0" layoutInCell="1" allowOverlap="1" wp14:anchorId="71A3258F" wp14:editId="1AE4E393">
                <wp:simplePos x="0" y="0"/>
                <wp:positionH relativeFrom="column">
                  <wp:posOffset>6595110</wp:posOffset>
                </wp:positionH>
                <wp:positionV relativeFrom="paragraph">
                  <wp:posOffset>1864360</wp:posOffset>
                </wp:positionV>
                <wp:extent cx="685800" cy="473075"/>
                <wp:effectExtent l="13335" t="6985" r="15240" b="34290"/>
                <wp:wrapNone/>
                <wp:docPr id="10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440CA98">
              <v:roundrect id="AutoShape 101" style="position:absolute;margin-left:519.3pt;margin-top:146.8pt;width:54pt;height:3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color="#666" strokeweight="1pt" arcsize="10923f" w14:anchorId="5040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9y3gwIAAAsFAAAOAAAAZHJzL2Uyb0RvYy54bWysVF1v0zAUfUfiP1h+Z0n6la5aOk0bQ0gD&#10;Jgbi2bWdxODYxnabbr+e65u0dEziAZFKkW9tn3vOvefm4nLfabKTPihrKlqc5ZRIw61Qpqno1y+3&#10;b5aUhMiMYNoaWdFHGejl+vWri96t5MS2VgvpCYCYsOpdRdsY3SrLAm9lx8KZddLAZm19xyKEvsmE&#10;Zz2gdzqb5Pki660XzlsuQ4B/b4ZNukb8upY8fqrrICPRFQVuEd8e35v0ztYXbNV45lrFRxrsH1h0&#10;TBlIeoS6YZGRrVcvoDrFvQ22jmfcdpmta8UlagA1Rf6HmoeWOYlaoDjBHcsU/h8s/7i790QJ6F0+&#10;pcSwDpp0tY0Wc5MiL1KJehdWcPLB3fskMrg7y38EYux1y0wjr7y3fSuZAGJ4Pnt2IQUBrpJN/8EK&#10;wGeAj9Xa175LgFAHssemPB6bIveRcPhzsZwvc2gdh61ZOc3LeWKUsdXhsvMhvpO2I2lRUW+3RnyG&#10;xmMGtrsLERsjRnFMfKek7jS0ecc0KRaLRTkijocB+4CJaq1W4lZpjYFvNtfaE7gKTPNJvkAPwZVw&#10;ekwb0kMtJiUw/zsGpIdnJPAMA4WgP1Np3xqB68iUHtaQU5sELtHno067jdI/tKInQqVyTJbTc5hB&#10;ocD00yXQPS8pYbqBaeXRU+Jt/KZii+1OtX8hsrxNv6GY2rVskD7P4TmwHmqCTTmmx+iEGVoiuWBw&#10;08aKR3AEZE9J0xcEFq31T5T0MI0VDT+3zEtK9HsDrjovZrM0vhjM5uUEAn+6szndYYYDVEUjKMXl&#10;dRxGfuu8alrIVKAeY5PTaxWToZJLB1ZjABOHIsavQxrp0xhP/f6GrX8BAAD//wMAUEsDBBQABgAI&#10;AAAAIQD+aYW+4QAAAA0BAAAPAAAAZHJzL2Rvd25yZXYueG1sTI9LT8MwEITvSPwHa5G4IOo8IEpD&#10;nIpXuYFE4cBxG5s4amxHtpOGf8/2BLcZ7afZmXqzmIHNyofeWQHpKgGmbOtkbzsBnx/b6xJYiGgl&#10;Ds4qAT8qwKY5P6uxku5o39W8ix2jEBsqFKBjHCvOQ6uVwbByo7J0+3beYCTrOy49HincDDxLkoIb&#10;7C190DiqR63aw24yAl5u354H/3S1PbQTfuFDeNXZvBbi8mK5vwMW1RL/YDjVp+rQUKe9m6wMbCCf&#10;5GVBrIBsnZM4IelNQWovIC/KFHhT8/8rml8AAAD//wMAUEsBAi0AFAAGAAgAAAAhALaDOJL+AAAA&#10;4QEAABMAAAAAAAAAAAAAAAAAAAAAAFtDb250ZW50X1R5cGVzXS54bWxQSwECLQAUAAYACAAAACEA&#10;OP0h/9YAAACUAQAACwAAAAAAAAAAAAAAAAAvAQAAX3JlbHMvLnJlbHNQSwECLQAUAAYACAAAACEA&#10;d8/ct4MCAAALBQAADgAAAAAAAAAAAAAAAAAuAgAAZHJzL2Uyb0RvYy54bWxQSwECLQAUAAYACAAA&#10;ACEA/mmFvuEAAAANAQAADwAAAAAAAAAAAAAAAADdBAAAZHJzL2Rvd25yZXYueG1sUEsFBgAAAAAE&#10;AAQA8wAAAOsFA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627008" behindDoc="0" locked="0" layoutInCell="1" allowOverlap="1" wp14:anchorId="59FB455C" wp14:editId="17A0B4CA">
                <wp:simplePos x="0" y="0"/>
                <wp:positionH relativeFrom="column">
                  <wp:posOffset>5661660</wp:posOffset>
                </wp:positionH>
                <wp:positionV relativeFrom="paragraph">
                  <wp:posOffset>1864360</wp:posOffset>
                </wp:positionV>
                <wp:extent cx="685800" cy="473075"/>
                <wp:effectExtent l="13335" t="6985" r="15240" b="34290"/>
                <wp:wrapNone/>
                <wp:docPr id="10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0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30CD48F">
              <v:roundrect id="AutoShape 100" style="position:absolute;margin-left:445.8pt;margin-top:146.8pt;width:54pt;height:37.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000" strokecolor="#8064a2" strokeweight="1pt" arcsize="10923f" w14:anchorId="4A893E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H7dAIAAOoEAAAOAAAAZHJzL2Uyb0RvYy54bWysVE1v1DAQvSPxHyzfaT72s1GzVbWlCKlA&#10;RUGcvbaTGBzbjL2bLb+esTdbthRxQORgeTL2m3nzZnxxue812UnwypqaFmc5JdJwK5Rpa/r5082r&#10;JSU+MCOYtkbW9EF6erl6+eJicJUsbWe1kEAQxPhqcDXtQnBVlnneyZ75M+ukQWdjoWcBTWgzAWxA&#10;9F5nZZ7Ps8GCcGC59B7/Xh+cdJXwm0by8KFpvAxE1xRzC2mFtG7imq0uWNUCc53iYxrsH7LomTIY&#10;9BHqmgVGtqCeQfWKg/W2CWfc9pltGsVl4oBsivw3NvcdczJxweJ491gm//9g+fvdHRAlULu8pMSw&#10;HkW62gabYpMiTyUanK/w5L27g0jSu1vLv3li7LpjppVXAHboJBOYWBFLmj25EA2PV8lmeGcF4jPE&#10;T9XaN9BHQKwD2SdRHh5FkftAOP6cL2dLzIJwdE0Xk3wxSxFYdbzswIc30vYkbmoKdmvERxQ+RWC7&#10;Wx+SMGIkx8RXSppeo8w7pkkxn88XI+J4OGPVETOxtVqJG6V1MqDdrDUQvFrTdR6/8bI/PaYNGbAW&#10;5QLdf8dY5vPpVfknjEQk9Wcs7Wsj0j4wpQ97TFObCC5Tn4887TZIuO/EQISK5SiXk3OcQaGw6ScY&#10;LD9fUMJ0i9PKA1ACNnxRoUtyx9o/Izm5mRSzg6oo1BEdNX4SOCkeRY6T56uNFQ8oOIInVfGBwE1n&#10;4QclAw5bTf33LQNJiX5rsGnOi+k0TmcyprNFiQacejanHmY4QtU0IJG0XYfDRG8dqLbDSEWiYWxs&#10;5EaFY0ceshrbEwcqkRiHP07sqZ1O/XqiVj8BAAD//wMAUEsDBBQABgAIAAAAIQCiFHMh3QAAAAsB&#10;AAAPAAAAZHJzL2Rvd25yZXYueG1sTI/BTsMwDIbvSLxD5EncWNpVVE1pOg0kTlzG4AG81jTVmqRq&#10;sq7s6fFOcPst//r8udoudhAzTaH3TkO6TkCQa3zbu07D1+fbYwEiRHQtDt6Rhh8KsK3v7yosW39x&#10;HzQfYicY4kKJGkyMYyllaAxZDGs/kuPdt58sRh6nTrYTXhhuB7lJklxa7B1fMDjSq6HmdDjbG+Xa&#10;oM/My9N1TyF530uzC7PWD6tl9wwi0hL/ynDTZ3Wo2enoz64NYtBQqDTnqoaNyjhwQynF4aghy4sU&#10;ZF3J/z/UvwAAAP//AwBQSwECLQAUAAYACAAAACEAtoM4kv4AAADhAQAAEwAAAAAAAAAAAAAAAAAA&#10;AAAAW0NvbnRlbnRfVHlwZXNdLnhtbFBLAQItABQABgAIAAAAIQA4/SH/1gAAAJQBAAALAAAAAAAA&#10;AAAAAAAAAC8BAABfcmVscy8ucmVsc1BLAQItABQABgAIAAAAIQAi71H7dAIAAOoEAAAOAAAAAAAA&#10;AAAAAAAAAC4CAABkcnMvZTJvRG9jLnhtbFBLAQItABQABgAIAAAAIQCiFHMh3QAAAAsBAAAPAAAA&#10;AAAAAAAAAAAAAM4EAABkcnMvZG93bnJldi54bWxQSwUGAAAAAAQABADzAAAA2AU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24960" behindDoc="0" locked="0" layoutInCell="1" allowOverlap="1" wp14:anchorId="0B445F1C" wp14:editId="590171B6">
                <wp:simplePos x="0" y="0"/>
                <wp:positionH relativeFrom="column">
                  <wp:posOffset>3804285</wp:posOffset>
                </wp:positionH>
                <wp:positionV relativeFrom="paragraph">
                  <wp:posOffset>1864360</wp:posOffset>
                </wp:positionV>
                <wp:extent cx="685800" cy="473075"/>
                <wp:effectExtent l="3810" t="6985" r="15240" b="34290"/>
                <wp:wrapNone/>
                <wp:docPr id="10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D0DCC82">
              <v:roundrect id="AutoShape 98" style="position:absolute;margin-left:299.55pt;margin-top:146.8pt;width:54pt;height:37.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68006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S93wIAAMkFAAAOAAAAZHJzL2Uyb0RvYy54bWysVF1v0zAUfUfiP1h+7+JkaZpES6d9UIQ0&#10;YGIgnt3YaQyOHWy36UD8d66dtHTsBSFaKfK1r6/POffj4nLfSbTjxgqtKhyfEYy4qjUTalPhTx9X&#10;sxwj66hiVGrFK/zILb5cvnxxMfQlT3SrJeMGQRBly6GvcOtcX0aRrVveUXume67gsNGmow5Ms4mY&#10;oQNE72SUEJJFgzasN7rm1sLu7XiIlyF+0/DavW8ayx2SFQZsLnxN+K79N1pe0HJjaN+KeoJB/wFF&#10;R4WCR4+hbqmjaGvEs1CdqI22unFnte4i3TSi5oEDsInJH2weWtrzwAXEsf1RJvv/wtbvdvcGCQa5&#10;IzFGinaQpKut0+FtVOReoaG3JTg+9PfGc7T9na6/WqT0TUvVhl8Zo4eWUwa4Yu8fPbngDQtX0Xp4&#10;qxmEpxA+iLVvTOcDggxoH3LyeMwJ3ztUw2aWz3MCmavhKF2ck8U8vEDLw+XeWPea6w75RYWN3ir2&#10;AfIeXqC7O+tCXtjEjbIvGDWdhCzvqERxlmWLKeLkHNHyEDOw1VKwlZAyGGazvpEGwVVASq7JPJQQ&#10;XLGnblJ5Z6X9Na8HLccdHipygqS3jpuHlg2ICY88yc9BbjCgPM9zkpFigRGVG+ir2hmMjHafhWtD&#10;YrxMz/AkZJ4DGb9PZd/SEeWcwG9iaEf4AdHx+WA9QQbaTxh9FkIZ/yjiJCXXSTFbZflilq7S+axY&#10;kHxG4uK6yEhapLern/7tOC1bwRhXd0LxQ0vF6d+V7NTcYzOEpkKDVyMGCoHvqcoTm5HmKvH/A89T&#10;t1ARoc99jb5SLKwdFXJcR08hj3LsoWogbQclQkX7Ih6bYa3ZIxQ0ZMQnws8/WLTafMdogFlSYftt&#10;Sw3HSL5R0BRFnKZ++AQjnS8SMMzpyfr0hKoaQlXYQfbD8saNA2vbG7Fp4aU4aKG079NGuEPHjagA&#10;t+84mBeBwTTb/EA6tYPX7wm8/AUAAP//AwBQSwMEFAAGAAgAAAAhABnS2H/fAAAACwEAAA8AAABk&#10;cnMvZG93bnJldi54bWxMj8tOw0AMRfdI/MPISOzo5CHSJmRSISToAjYUxNrNuEnEPKLMtEn/HrOC&#10;pe2je4/r7WKNONMUBu8UpKsEBLnW68F1Cj4/nu82IEJEp9F4RwouFGDbXF/VWGk/u3c672MnOMSF&#10;ChX0MY6VlKHtyWJY+ZEc345+shh5nDqpJ5w53BqZJUkhLQ6OG3oc6amn9nt/stw753Z57S52Z3CH&#10;X8fBvoXsRanbm+XxAUSkJf7B8KvP6tCw08GfnA7CKLgvy5RRBVmZFyCYWCdr3hwU5MUmBdnU8v8P&#10;zQ8AAAD//wMAUEsBAi0AFAAGAAgAAAAhALaDOJL+AAAA4QEAABMAAAAAAAAAAAAAAAAAAAAAAFtD&#10;b250ZW50X1R5cGVzXS54bWxQSwECLQAUAAYACAAAACEAOP0h/9YAAACUAQAACwAAAAAAAAAAAAAA&#10;AAAvAQAAX3JlbHMvLnJlbHNQSwECLQAUAAYACAAAACEAWRB0vd8CAADJBQAADgAAAAAAAAAAAAAA&#10;AAAuAgAAZHJzL2Uyb0RvYy54bWxQSwECLQAUAAYACAAAACEAGdLYf98AAAALAQAADwAAAAAAAAAA&#10;AAAAAAA5BQAAZHJzL2Rvd25yZXYueG1sUEsFBgAAAAAEAAQA8wAAAEU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33152" behindDoc="0" locked="0" layoutInCell="1" allowOverlap="1" wp14:anchorId="27744A54" wp14:editId="335451FB">
                <wp:simplePos x="0" y="0"/>
                <wp:positionH relativeFrom="column">
                  <wp:posOffset>2880995</wp:posOffset>
                </wp:positionH>
                <wp:positionV relativeFrom="paragraph">
                  <wp:posOffset>1988185</wp:posOffset>
                </wp:positionV>
                <wp:extent cx="685800" cy="231775"/>
                <wp:effectExtent l="4445" t="0" r="0" b="0"/>
                <wp:wrapNone/>
                <wp:docPr id="10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EC026"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1330377">
              <v:shape id="Text Box 106" style="position:absolute;margin-left:226.85pt;margin-top:156.55pt;width:54pt;height:18.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PY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YuIEVlXUJ+IN8I0V/QP6NAB/uRsoJkquf9x&#10;EKg4Mx8saXezyiPTkIy3y9sFGXjtqa49wkqCKnngbDruwjS4B4e67SjT1C0L96R3o5MWL1Wd66e5&#10;SRKdZzwO5rWdol5+4vYXAAAA//8DAFBLAwQUAAYACAAAACEAPDtMFeIAAAALAQAADwAAAGRycy9k&#10;b3ducmV2LnhtbEyPTU/DMAyG70j8h8hI3FhauhVWmk6AmIQ07cAAiWPWmn7QOKVJt8Cvx5zg6Nev&#10;Hj/OV8H04oCjay0piGcRCKTSVi3VCl6e1xfXIJzXVOneEir4Qger4vQk11llj/SEh52vBUPIZVpB&#10;4/2QSenKBo12Mzsg8e7djkZ7HsdaVqM+Mtz08jKKUml0S3yh0QPeN1h+7CajYL7ulsNdeG03/vNh&#10;+/b43YXt1Cl1fhZub0B4DP6vDL/6rA4FO+3tRJUTPTMWyRVXFSRxEoPgxiKNOdlzMl+mIItc/v+h&#10;+AEAAP//AwBQSwECLQAUAAYACAAAACEAtoM4kv4AAADhAQAAEwAAAAAAAAAAAAAAAAAAAAAAW0Nv&#10;bnRlbnRfVHlwZXNdLnhtbFBLAQItABQABgAIAAAAIQA4/SH/1gAAAJQBAAALAAAAAAAAAAAAAAAA&#10;AC8BAABfcmVscy8ucmVsc1BLAQItABQABgAIAAAAIQB6DwPY9wEAANEDAAAOAAAAAAAAAAAAAAAA&#10;AC4CAABkcnMvZTJvRG9jLnhtbFBLAQItABQABgAIAAAAIQA8O0wV4gAAAAsBAAAPAAAAAAAAAAAA&#10;AAAAAFEEAABkcnMvZG93bnJldi54bWxQSwUGAAAAAAQABADzAAAAYAUAAAAA&#10;" w14:anchorId="27744A54">
                <v:textbox inset="1mm,,1mm">
                  <w:txbxContent>
                    <w:p w:rsidRPr="007610DC" w:rsidR="0076569A" w:rsidP="00E75C5C" w:rsidRDefault="0076569A" w14:paraId="769D0D3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23936" behindDoc="0" locked="0" layoutInCell="1" allowOverlap="1" wp14:anchorId="44D9DF61" wp14:editId="755B53DE">
                <wp:simplePos x="0" y="0"/>
                <wp:positionH relativeFrom="column">
                  <wp:posOffset>2880995</wp:posOffset>
                </wp:positionH>
                <wp:positionV relativeFrom="paragraph">
                  <wp:posOffset>1866900</wp:posOffset>
                </wp:positionV>
                <wp:extent cx="685800" cy="473075"/>
                <wp:effectExtent l="13970" t="9525" r="14605" b="31750"/>
                <wp:wrapNone/>
                <wp:docPr id="9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1FE765D">
              <v:roundrect id="AutoShape 97" style="position:absolute;margin-left:226.85pt;margin-top:147pt;width:54pt;height:3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6FDE7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EkcwIAAOgEAAAOAAAAZHJzL2Uyb0RvYy54bWysVN9v0zAQfkfif7D8zpL0d6Ol09QxhDRg&#10;YiCeXdtJDI5tzm7T8ddzdtPSMcQDIg/RXc7+7r777nJ5te802UnwypqKFhc5JdJwK5RpKvr50+2r&#10;BSU+MCOYtkZW9FF6erV6+eKyd6Uc2dZqIYEgiPFl7yrahuDKLPO8lR3zF9ZJg8HaQscCutBkAliP&#10;6J3ORnk+y3oLwoHl0nv8enMI0lXCr2vJw4e69jIQXVGsLaQ3pPcmvrPVJSsbYK5VfCiD/UMVHVMG&#10;k56gblhgZAvqGVSnOFhv63DBbZfZulZcJg7Ipsh/Y/PQMicTF2yOd6c2+f8Hy9/v7oEoUdHlkhLD&#10;OtToehtsSk2W89ig3vkSzz24e4gUvbuz/Jsnxq5bZhp5DWD7VjKBZRXxfPbkQnQ8XiWb/p0VCM8Q&#10;PvVqX0MXAbELZJ8keTxJIveBcPw4W0wXOQrHMTSZj/P5NGVg5fGyAx/eSNuRaFQU7NaIjyh7ysB2&#10;dz4kWcTAjYmvlNSdRpF3TJNiNpsljhkrh8NoHTETW6uVuFVaJweazVoDwasVXa9zfIZy/PkxbUiP&#10;vRjNMfx3jEU+m1yP/oSRiKTpjK19bUSyA1P6YGOZ2kRwmaZ84Gm3QcJDK3oiVGzHaDFe4gYKhSM/&#10;xmQ5KkqYbnBXeQBKwIYvKrRJ7dj7ZyTHt+NielAVhTqio8ZPEifFo8iHYdlY8YiCI3hSFX8PaLQW&#10;flDS46pV1H/fMpCU6LcGh2ZZTCZxN5Mzmc5H6MB5ZHMeYYYjVEUDEknmOhz2eetANS1mKhINY+Mc&#10;1yocJ/JQ1TCeuE6JxLD6cV/P/XTq1w9q9RMAAP//AwBQSwMEFAAGAAgAAAAhADk7WTrdAAAACwEA&#10;AA8AAABkcnMvZG93bnJldi54bWxMj01PwzAMhu9I/IfISNxYuo+GUZpOCNE7rIiz22RttcYpTbaV&#10;f485saPtR6+fN9/NbhBnO4Xek4blIgFhqfGmp1bDZ1U+bEGEiGRw8GQ1/NgAu+L2JsfM+At92PM+&#10;toJDKGSooYtxzKQMTWcdhoUfLfHt4CeHkceplWbCC4e7Qa6SREmHPfGHDkf72tnmuD85DebteEDl&#10;a0VVlcxD+Y79V/mt9f3d/PIMIto5/sPwp8/qULBT7U9kghg0bNL1I6MaVk8bLsVEqpa8qTWs1TYF&#10;WeTyukPxCwAA//8DAFBLAQItABQABgAIAAAAIQC2gziS/gAAAOEBAAATAAAAAAAAAAAAAAAAAAAA&#10;AABbQ29udGVudF9UeXBlc10ueG1sUEsBAi0AFAAGAAgAAAAhADj9If/WAAAAlAEAAAsAAAAAAAAA&#10;AAAAAAAALwEAAF9yZWxzLy5yZWxzUEsBAi0AFAAGAAgAAAAhAHLTkSRzAgAA6AQAAA4AAAAAAAAA&#10;AAAAAAAALgIAAGRycy9lMm9Eb2MueG1sUEsBAi0AFAAGAAgAAAAhADk7WTrdAAAACwEAAA8AAAAA&#10;AAAAAAAAAAAAzQQAAGRycy9kb3ducmV2LnhtbFBLBQYAAAAABAAEAPMAAADXBQ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22912" behindDoc="0" locked="0" layoutInCell="1" allowOverlap="1" wp14:anchorId="4BAD5E5D" wp14:editId="5509F338">
                <wp:simplePos x="0" y="0"/>
                <wp:positionH relativeFrom="column">
                  <wp:posOffset>1956435</wp:posOffset>
                </wp:positionH>
                <wp:positionV relativeFrom="paragraph">
                  <wp:posOffset>1866900</wp:posOffset>
                </wp:positionV>
                <wp:extent cx="685800" cy="473075"/>
                <wp:effectExtent l="3810" t="0" r="5715" b="3175"/>
                <wp:wrapNone/>
                <wp:docPr id="9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0000"/>
                        </a:solidFill>
                        <a:ln>
                          <a:noFill/>
                        </a:ln>
                        <a:effectLst/>
                        <a:extLst>
                          <a:ext uri="{91240B29-F687-4F45-9708-019B960494DF}">
                            <a14:hiddenLine xmlns:a14="http://schemas.microsoft.com/office/drawing/2010/main" w="127000" cmpd="dbl">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D629A58">
              <v:roundrect id="AutoShape 96" style="position:absolute;margin-left:154.05pt;margin-top:147pt;width:54pt;height:37.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weight="10pt" arcsize="10923f" w14:anchorId="23BFA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mFAwMAAGYGAAAOAAAAZHJzL2Uyb0RvYy54bWysVVFv0zAQfkfiP1h+z5K0adJEy9DatQhp&#10;wMRAPLux0xgSO9jusoH475yv6dbCywS0UuSLz3f3fff5cv7qvmvJnTBWalXS+CyiRKhKc6m2Jf30&#10;cR3MKbGOKc5arURJH4Slry5evjgf+kJMdKNbLgyBIMoWQ1/Sxrm+CENbNaJj9kz3QsFmrU3HHJhm&#10;G3LDBojeteEkitJw0Ib3RlfCWnh7td+kFxi/rkXl3te1FY60JYXaHD4NPjf+GV6cs2JrWN/IaiyD&#10;/UUVHZMKkj6GumKOkZ2Rf4TqZGW01bU7q3QX6rqWlUAMgCaOfkNz27BeIBYgx/aPNNn/F7Z6d3dj&#10;iOQlzaFTinXQo8ud05ia5KknaOhtAX63/Y3xEG1/rauvlii9bJjaiktj9NAIxqGs2PuHJwe8YeEo&#10;2QxvNYfwDMIjV/e16XxAYIHcY0seHlsi7h2p4GU6n80jaFwFW0k2jbIZZmDF4XBvrHstdEf8oqRG&#10;7xT/AG3HDOzu2jpsCx+xMf6Fkrprocl3rCVxmqbZGHF0DllxiIlodSv5WrYtGma7WbaGwFGoFH/j&#10;YXvs1irvrLQ/5vlgxf6NQEFCSag6gDhW58GiWH7k8SSJFpM8WKfzLEjWySzIs2geRHG+yNMoyZOr&#10;9U8PLU6KRnIu1LVU4iDcOHmeMMYrtJccSpcM0LtJBoiA6q4HOfBNixSeALPPw49NQIxeFivFce2Y&#10;bPfr8LR8ZAg48KQ9UXG5nkVZMp0HWTabBsl0FQWL+XoZXC6hadlqsVys4lMqVkiv/Xc2sJBDr7yh&#10;d06Y24YPhEuvsuksn8QUDJgkyJrnjbVbGIGVM5QY7T5L1+Al8pL2MU64m6f+P2rnMfqeiKfERzyN&#10;2J6oAlEdBIT3zV+x/VXdaP4A1w1q8Kn9cIZFo813SgYYdCW133bMCEraNwqubB4nCbg5NJJZNgHD&#10;HO9sjneYqiBUSR3gxeXS7afprjdy20CmGNEq7adILb3Usb59VaMBwwyRjIPXT8tjG72ePg8XvwAA&#10;AP//AwBQSwMEFAAGAAgAAAAhAPrJ5lXfAAAACwEAAA8AAABkcnMvZG93bnJldi54bWxMj8FugzAQ&#10;RO+V+g/WVuqtMSQpIgQTRZV6Sysl7SU3gzeAgtcIG0L+vttTe9yZp9mZfDfbTkw4+NaRgngRgUCq&#10;nGmpVvD99f6SgvBBk9GdI1RwRw+74vEh15lxNzridAq14BDymVbQhNBnUvqqQav9wvVI7F3cYHXg&#10;c6ilGfSNw20nl1GUSKtb4g+N7vGtwep6Gq2Ccqx1fN5fD/T5cV8dpuPmPLVGqeeneb8FEXAOfzD8&#10;1ufqUHCn0o1kvOgUrKI0ZlTBcrPmUUys44SVkq0kfQVZ5PL/huIHAAD//wMAUEsBAi0AFAAGAAgA&#10;AAAhALaDOJL+AAAA4QEAABMAAAAAAAAAAAAAAAAAAAAAAFtDb250ZW50X1R5cGVzXS54bWxQSwEC&#10;LQAUAAYACAAAACEAOP0h/9YAAACUAQAACwAAAAAAAAAAAAAAAAAvAQAAX3JlbHMvLnJlbHNQSwEC&#10;LQAUAAYACAAAACEACHg5hQMDAABmBgAADgAAAAAAAAAAAAAAAAAuAgAAZHJzL2Uyb0RvYy54bWxQ&#10;SwECLQAUAAYACAAAACEA+snmVd8AAAALAQAADwAAAAAAAAAAAAAAAABdBQAAZHJzL2Rvd25yZXYu&#10;eG1sUEsFBgAAAAAEAAQA8wAAAGkGAAAAAA==&#10;">
                <v:stroke linestyle="thinThin"/>
                <v:shadow color="#868686"/>
              </v:roundrect>
            </w:pict>
          </mc:Fallback>
        </mc:AlternateContent>
      </w:r>
      <w:r w:rsidRPr="00E824E7">
        <w:rPr>
          <w:rFonts w:cstheme="minorHAnsi"/>
          <w:noProof/>
          <w:sz w:val="24"/>
        </w:rPr>
        <mc:AlternateContent>
          <mc:Choice Requires="wps">
            <w:drawing>
              <wp:anchor distT="0" distB="0" distL="114300" distR="114300" simplePos="0" relativeHeight="251621888" behindDoc="0" locked="0" layoutInCell="1" allowOverlap="1" wp14:anchorId="79C49896" wp14:editId="061EAC41">
                <wp:simplePos x="0" y="0"/>
                <wp:positionH relativeFrom="column">
                  <wp:posOffset>1033145</wp:posOffset>
                </wp:positionH>
                <wp:positionV relativeFrom="paragraph">
                  <wp:posOffset>1873885</wp:posOffset>
                </wp:positionV>
                <wp:extent cx="685800" cy="473075"/>
                <wp:effectExtent l="13970" t="6985" r="14605" b="34290"/>
                <wp:wrapNone/>
                <wp:docPr id="9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E8FCBB0">
              <v:roundrect id="AutoShape 95" style="position:absolute;margin-left:81.35pt;margin-top:147.55pt;width:54pt;height:37.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color="#666" strokeweight="1pt" arcsize="10923f" w14:anchorId="79DF09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ThAIAAAkFAAAOAAAAZHJzL2Uyb0RvYy54bWysVFFv0zAQfkfiP1h+Z0m7tmmjpdPYGEIa&#10;MDEQz67tJAbHNrbbtPx6zpd0dEziAZFKka+2v/u+u+9ycbnvNNlJH5Q1FZ2c5ZRIw61Qpqnol8+3&#10;r5aUhMiMYNoaWdGDDPRy/fLFRe9KObWt1UJ6AiAmlL2raBujK7Ms8FZ2LJxZJw1s1tZ3LELom0x4&#10;1gN6p7Npni+y3nrhvOUyBPj3Ztika8Sva8njx7oOMhJdUeAW8e3xvUnvbH3BysYz1yo+0mD/wKJj&#10;ykDSR6gbFhnZevUMqlPc22DreMZtl9m6VlyiBlAzyf9Q89AyJ1ELFCe4xzKF/wfLP+zuPVGioquC&#10;EsM66NHVNlpMTVbzVKDehRLOPbh7nyQGd2f590CMvW6ZaeSV97ZvJRNAa5LOZ08upCDAVbLp31sB&#10;8AzgsVb72ncJEKpA9tiSw2NL5D4SDn8ulvNlDo3jsDUrzvMCGWWsPF52PsS30nYkLSrq7daIT9B2&#10;zMB2dyFiW8SojYlvlNSdhibvmCaTxWJRIGdWjocB+4iJaq1W4lZpjYFvNtfaE7gKTPPX+RwdBFfC&#10;6TFtSA+1mBbA/O8YkB6ekcATDBSC7kylfWMEriNTelhDTm0SuESXjzrtNkr/0IqeCJXKMV2er2AC&#10;hQLLny/zRZ66zHQDs8qjp8Tb+FXFFrudav9MZHGbfkMxtWvZIH2ew3NkPdQE2g6dPKbH6IQZWiK5&#10;YHDTxooDOAKyp6Tp+wGL1vqflPQwixUNP7bMS0r0OwOuWk1mszS8GMzmxRQCf7qzOd1hhgNURSMo&#10;xeV1HAZ+67xqWsg0QT3GJqPXKh4tO7Aa/QvzhiLGb0Ma6NMYT/3+gq1/AQAA//8DAFBLAwQUAAYA&#10;CAAAACEAayjbaOAAAAALAQAADwAAAGRycy9kb3ducmV2LnhtbEyPwU7DMAyG70i8Q2QkbixZUTtW&#10;mk5oAokTEus4cPMa01Y0SdVkbeHpMSc4/van35+L3WJ7MdEYOu80rFcKBLnam841Go7V080diBDR&#10;Gey9Iw1fFGBXXl4UmBs/u1eaDrERXOJCjhraGIdcylC3ZDGs/ECOdx9+tBg5jo00I85cbnuZKJVJ&#10;i53jCy0OtG+p/jycrYbm5TEd3r7pOKfPEyo5V9X+vdL6+mp5uAcRaYl/MPzqszqU7HTyZ2eC6Dln&#10;yYZRDck2XYNgItkonpw03GbbDGRZyP8/lD8AAAD//wMAUEsBAi0AFAAGAAgAAAAhALaDOJL+AAAA&#10;4QEAABMAAAAAAAAAAAAAAAAAAAAAAFtDb250ZW50X1R5cGVzXS54bWxQSwECLQAUAAYACAAAACEA&#10;OP0h/9YAAACUAQAACwAAAAAAAAAAAAAAAAAvAQAAX3JlbHMvLnJlbHNQSwECLQAUAAYACAAAACEA&#10;BP78k4QCAAAJBQAADgAAAAAAAAAAAAAAAAAuAgAAZHJzL2Uyb0RvYy54bWxQSwECLQAUAAYACAAA&#10;ACEAayjbaOAAAAALAQAADwAAAAAAAAAAAAAAAADeBAAAZHJzL2Rvd25yZXYueG1sUEsFBgAAAAAE&#10;AAQA8wAAAOsFA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619840" behindDoc="0" locked="0" layoutInCell="1" allowOverlap="1" wp14:anchorId="61C2F388" wp14:editId="0F0591E9">
                <wp:simplePos x="0" y="0"/>
                <wp:positionH relativeFrom="column">
                  <wp:posOffset>7499985</wp:posOffset>
                </wp:positionH>
                <wp:positionV relativeFrom="paragraph">
                  <wp:posOffset>1412875</wp:posOffset>
                </wp:positionV>
                <wp:extent cx="685800" cy="231775"/>
                <wp:effectExtent l="3810" t="3175" r="0" b="3175"/>
                <wp:wrapNone/>
                <wp:docPr id="9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FD83C"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653A36A">
              <v:shape id="Text Box 93" style="position:absolute;margin-left:590.55pt;margin-top:111.25pt;width:54pt;height:18.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Y0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1SxcuAEVgXUF6IN8I4V/QP6NAA/uSsp5nKuftx&#10;Eqg4az8Y0m65TgNTH423q82CDLz1FLceYSRB5dxzNh4Pfhzck0VdN5Rp7JaBe9K70lGLl6qm+mlu&#10;okTTjIfBvLVj1MtP3P8CAAD//wMAUEsDBBQABgAIAAAAIQCACXIk4gAAAA0BAAAPAAAAZHJzL2Rv&#10;d25yZXYueG1sTI/NTsMwEITvSLyDtUjcqBOLoiTEqQBRCQn10AISRzc2+SFeh9hpDU/P9gTHmf00&#10;O1Ouoh3YwUy+cyghXSTADNZOd9hIeH1ZX2XAfFCo1eDQSPg2HlbV+VmpCu2OuDWHXWgYhaAvlIQ2&#10;hLHg3Netscov3GiQbh9usiqQnBquJ3WkcDtwkSQ33KoO6UOrRvPQmvpzN1sJ1+s+H+/jW/ccvh43&#10;708/fdzMvZSXF/HuFlgwMfzBcKpP1aGiTns3o/ZsIJ1maUqsBCHEEtgJEVlO1p6sZZ4Ar0r+f0X1&#10;CwAA//8DAFBLAQItABQABgAIAAAAIQC2gziS/gAAAOEBAAATAAAAAAAAAAAAAAAAAAAAAABbQ29u&#10;dGVudF9UeXBlc10ueG1sUEsBAi0AFAAGAAgAAAAhADj9If/WAAAAlAEAAAsAAAAAAAAAAAAAAAAA&#10;LwEAAF9yZWxzLy5yZWxzUEsBAi0AFAAGAAgAAAAhANpB9jT2AQAA0QMAAA4AAAAAAAAAAAAAAAAA&#10;LgIAAGRycy9lMm9Eb2MueG1sUEsBAi0AFAAGAAgAAAAhAIAJciTiAAAADQEAAA8AAAAAAAAAAAAA&#10;AAAAUAQAAGRycy9kb3ducmV2LnhtbFBLBQYAAAAABAAEAPMAAABfBQAAAAA=&#10;" w14:anchorId="61C2F388">
                <v:textbox inset="1mm,,1mm">
                  <w:txbxContent>
                    <w:p w:rsidRPr="007610DC" w:rsidR="0076569A" w:rsidP="00E75C5C" w:rsidRDefault="0076569A" w14:paraId="54CD245A"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8816" behindDoc="0" locked="0" layoutInCell="1" allowOverlap="1" wp14:anchorId="63BB4187" wp14:editId="21CDC67D">
                <wp:simplePos x="0" y="0"/>
                <wp:positionH relativeFrom="column">
                  <wp:posOffset>6576060</wp:posOffset>
                </wp:positionH>
                <wp:positionV relativeFrom="paragraph">
                  <wp:posOffset>1412875</wp:posOffset>
                </wp:positionV>
                <wp:extent cx="685800" cy="231775"/>
                <wp:effectExtent l="3810" t="3175" r="0" b="3175"/>
                <wp:wrapNone/>
                <wp:docPr id="9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02EFB"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BDBE9E0">
              <v:shape id="Text Box 92" style="position:absolute;margin-left:517.8pt;margin-top:111.25pt;width:54pt;height:18.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f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MlVXwbMALrAsoz8UYY54r+AR0awJ+c9TRTOXc/&#10;jgIVZ+1HQ9rdrNLA1EfjdrlekIHXnuLaI4wkqJx7zsbj3o+De7So64Yyjd0ycE96Vzpq8VrVVD/N&#10;TZRomvEwmNd2jHr9ibtfAAAA//8DAFBLAwQUAAYACAAAACEA+qDjzuMAAAANAQAADwAAAGRycy9k&#10;b3ducmV2LnhtbEyPzU7DMBCE70i8g7VI3KjdtKnaEKcCRCUk1AOlSBzd2OSHeB1ipzU8PdsTHGf2&#10;0+xMvo62Y0cz+MahhOlEADNYOt1gJWH/urlZAvNBoVadQyPh23hYF5cXucq0O+GLOe5CxSgEfaYk&#10;1CH0Gee+rI1VfuJ6g3T7cINVgeRQcT2oE4XbjidCLLhVDdKHWvXmoTbl5260EuabdtXfx7fmOXw9&#10;bt+fftq4HVspr6/i3S2wYGL4g+Fcn6pDQZ0ObkTtWUdazNIFsRKSJEmBnZHpfEbWgax0JYAXOf+/&#10;ovgFAAD//wMAUEsBAi0AFAAGAAgAAAAhALaDOJL+AAAA4QEAABMAAAAAAAAAAAAAAAAAAAAAAFtD&#10;b250ZW50X1R5cGVzXS54bWxQSwECLQAUAAYACAAAACEAOP0h/9YAAACUAQAACwAAAAAAAAAAAAAA&#10;AAAvAQAAX3JlbHMvLnJlbHNQSwECLQAUAAYACAAAACEAeaKv3/cBAADRAwAADgAAAAAAAAAAAAAA&#10;AAAuAgAAZHJzL2Uyb0RvYy54bWxQSwECLQAUAAYACAAAACEA+qDjzuMAAAANAQAADwAAAAAAAAAA&#10;AAAAAABRBAAAZHJzL2Rvd25yZXYueG1sUEsFBgAAAAAEAAQA8wAAAGEFAAAAAA==&#10;" w14:anchorId="63BB4187">
                <v:textbox inset="1mm,,1mm">
                  <w:txbxContent>
                    <w:p w:rsidRPr="007610DC" w:rsidR="0076569A" w:rsidP="00E75C5C" w:rsidRDefault="0076569A" w14:paraId="1231BE67"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7792" behindDoc="0" locked="0" layoutInCell="1" allowOverlap="1" wp14:anchorId="6E447935" wp14:editId="53EAD140">
                <wp:simplePos x="0" y="0"/>
                <wp:positionH relativeFrom="column">
                  <wp:posOffset>5661660</wp:posOffset>
                </wp:positionH>
                <wp:positionV relativeFrom="paragraph">
                  <wp:posOffset>1412875</wp:posOffset>
                </wp:positionV>
                <wp:extent cx="685800" cy="231775"/>
                <wp:effectExtent l="3810" t="3175" r="0" b="3175"/>
                <wp:wrapNone/>
                <wp:docPr id="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FA42A" w14:textId="77777777" w:rsidR="0076569A" w:rsidRPr="007C4D36"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F81C874">
              <v:shape id="Text Box 91" style="position:absolute;margin-left:445.8pt;margin-top:111.25pt;width:54pt;height:18.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oz9gEAANEDAAAOAAAAZHJzL2Uyb0RvYy54bWysU9uO0zAQfUfiHyy/06Rd2q2ipqulqyKk&#10;5SItfIDjOImF4zFjt0n5esZOt1vgDZEHy+Oxz5xzZrK5G3vDjgq9Blvy+SznTFkJtbZtyb993b9Z&#10;c+aDsLUwYFXJT8rzu+3rV5vBFWoBHZhaISMQ64vBlbwLwRVZ5mWneuFn4JSlZAPYi0AhtlmNYiD0&#10;3mSLPF9lA2DtEKTynk4fpiTfJvymUTJ8bhqvAjMlJ24hrZjWKq7ZdiOKFoXrtDzTEP/AohfaUtEL&#10;1IMIgh1Q/wXVa4ngoQkzCX0GTaOlShpIzTz/Q81TJ5xKWsgc7y42+f8HKz8dn9wXZGF8ByM1MInw&#10;7hHkd88s7DphW3WPCEOnRE2F59GybHC+OD+NVvvCR5Bq+Ag1NVkcAiSgscE+ukI6GaFTA04X09UY&#10;mKTD1Xq5zikjKbW4md/eLlMFUTw/dujDewU9i5uSI/U0gYvjow+RjCier8RaHoyu99qYFGBb7Qyy&#10;o6D+79N3Rv/tmrHxsoX4bEKMJ0llFDZJDGM1Ml0T48Qwqq6gPpFuhGmu6D+gTQf4k7OBZqrk/sdB&#10;oOLMfLDk3c0qj0pDCt4ubxcU4HWmus4IKwmq5IGzabsL0+AeHOq2o0pTtyzck9+NTl68sDrzp7lJ&#10;Fp1nPA7mdZxuvfyJ218AAAD//wMAUEsDBBQABgAIAAAAIQDDHe1t4gAAAAsBAAAPAAAAZHJzL2Rv&#10;d25yZXYueG1sTI9NT8MwDIbvSPyHyEjcWLqKTUtpOgFiEhLaYQMkjllj+kHjlCbdCr8ec4KjXz96&#10;/ThfT64TRxxC40nDfJaAQCq9bajS8PK8uVqBCNGQNZ0n1PCFAdbF+VluMutPtMPjPlaCSyhkRkMd&#10;Y59JGcoanQkz3yPx7t0PzkQeh0rawZy43HUyTZKldKYhvlCbHu9rLD/2o9NwvWlVfze9Nk/x82H7&#10;9vjdTtux1fryYrq9ARFxin8w/OqzOhTsdPAj2SA6DSs1XzKqIU3TBQgmlFKcHDhZqARkkcv/PxQ/&#10;AAAA//8DAFBLAQItABQABgAIAAAAIQC2gziS/gAAAOEBAAATAAAAAAAAAAAAAAAAAAAAAABbQ29u&#10;dGVudF9UeXBlc10ueG1sUEsBAi0AFAAGAAgAAAAhADj9If/WAAAAlAEAAAsAAAAAAAAAAAAAAAAA&#10;LwEAAF9yZWxzLy5yZWxzUEsBAi0AFAAGAAgAAAAhANnsWjP2AQAA0QMAAA4AAAAAAAAAAAAAAAAA&#10;LgIAAGRycy9lMm9Eb2MueG1sUEsBAi0AFAAGAAgAAAAhAMMd7W3iAAAACwEAAA8AAAAAAAAAAAAA&#10;AAAAUAQAAGRycy9kb3ducmV2LnhtbFBLBQYAAAAABAAEAPMAAABfBQAAAAA=&#10;" w14:anchorId="6E447935">
                <v:textbox inset="1mm,,1mm">
                  <w:txbxContent>
                    <w:p w:rsidRPr="007C4D36" w:rsidR="0076569A" w:rsidP="00E75C5C" w:rsidRDefault="0076569A" w14:paraId="36FEB5B0"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11648" behindDoc="0" locked="0" layoutInCell="1" allowOverlap="1" wp14:anchorId="726A6CC6" wp14:editId="77DBD0AD">
                <wp:simplePos x="0" y="0"/>
                <wp:positionH relativeFrom="column">
                  <wp:posOffset>7499985</wp:posOffset>
                </wp:positionH>
                <wp:positionV relativeFrom="paragraph">
                  <wp:posOffset>1270000</wp:posOffset>
                </wp:positionV>
                <wp:extent cx="685800" cy="473075"/>
                <wp:effectExtent l="3810" t="3175" r="15240" b="28575"/>
                <wp:wrapNone/>
                <wp:docPr id="9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8C1173A">
              <v:roundrect id="AutoShape 85" style="position:absolute;margin-left:590.55pt;margin-top:100pt;width:54pt;height:37.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2f2f2" strokeweight="3pt" arcsize="10923f" w14:anchorId="00835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FX3wIAAMgFAAAOAAAAZHJzL2Uyb0RvYy54bWysVNuO0zAQfUfiHyy/d3NpmibRpqu9FSHt&#10;wooF8ezGTmNw7GC7TRfEvzN20pJlXxCilSKPPR6fM2dmzi8OrUB7pg1XssTRWYgRk5WiXG5L/Onj&#10;epZhZCyRlAglWYmfmMEXq9evzvuuYLFqlKBMIwgiTdF3JW6s7YogMFXDWmLOVMckHNZKt8SCqbcB&#10;1aSH6K0I4jBMg15p2mlVMWNg92Y4xCsfv65ZZd/XtWEWiRIDNuu/2n837huszkmx1aRreDXCIP+A&#10;oiVcwqOnUDfEErTT/EWolldaGVXbs0q1gaprXjHPAdhE4R9sHhvSMc8FkmO6U5rM/wtbvds/aMRp&#10;ifM5RpK0oNHlzir/NMoWLkF9Zwrwe+wetKNoujtVfTVIquuGyC271Fr1DSMUYEXOP3h2wRkGrqJN&#10;f68ohCcQ3ufqUOvWBYQsoIOX5OkkCTtYVMFmmi2yEISr4ChZzsOlRxSQ4ni508a+YapFblFirXaS&#10;fgDZ/Qtkf2esl4WO3Aj9glHdChB5TwSK0jRdesykGJ0h9jGmZ6sEp2suhDf0dnMtNIKrAC2dzwGa&#10;IwxJmboJ6ZylcteG42GH+YIcIamdZfqxoT2i3CGPs3kOzUI5VOc8C9MwX2JExBbaqrIaI63sZ24b&#10;L4xL0ws8yW0axdnAW3QNGVAuQvgdQQ7wPeDT8956hgxyP2J0Kvgq/pFHcRJexflsnWbLWbJOFrN8&#10;GWazMMqv8jRM8uRm/dO9HSVFwyll8o5LduyoKPm7ih17e+gF31Ood9mIgILnO82ymYqxjt3/yHPq&#10;5isCVCCFq9FbSf3aEi6GdfAc8pCOA1QNqHrMhK9oV8RDM2wUfYKCBkV81cL4g0Wj9HeMehglJTbf&#10;dkQzjMRbCU2RR0niZo83ksUyBkNPTzbTEyIrCFViC+r75bUd5tWu03zbwEuRz4VUrk9rbl2FuSYb&#10;UI0GjAvPYBxtbh5Nbe/1ewCvfgEAAP//AwBQSwMEFAAGAAgAAAAhAAO3YwvfAAAADQEAAA8AAABk&#10;cnMvZG93bnJldi54bWxMT8tOwkAU3ZvwD5Nr4k6mJQqldkoUozEmJoKN66FzbRs6d2pngOLXe1nB&#10;8jxyHtlisK3YY+8bRwricQQCqXSmoUpB8fVym4DwQZPRrSNUcEQPi3x0lenUuAOtcL8OleAQ8qlW&#10;UIfQpVL6skar/dh1SKz9uN7qwLCvpOn1gcNtKydRNJVWN8QNte5wWWO5Xe+sgqf31ee0sDYcZ3+/&#10;z2H59vFdvM6VurkeHh9ABBzC2Qyn+Twdct60cTsyXrSM4ySO2auAe/jVyTJJ5kxtmJrd3YPMM3n5&#10;Iv8HAAD//wMAUEsBAi0AFAAGAAgAAAAhALaDOJL+AAAA4QEAABMAAAAAAAAAAAAAAAAAAAAAAFtD&#10;b250ZW50X1R5cGVzXS54bWxQSwECLQAUAAYACAAAACEAOP0h/9YAAACUAQAACwAAAAAAAAAAAAAA&#10;AAAvAQAAX3JlbHMvLnJlbHNQSwECLQAUAAYACAAAACEA0wSxV98CAADIBQAADgAAAAAAAAAAAAAA&#10;AAAuAgAAZHJzL2Uyb0RvYy54bWxQSwECLQAUAAYACAAAACEAA7djC98AAAANAQAADwAAAAAAAAAA&#10;AAAAAAA5BQAAZHJzL2Rvd25yZXYueG1sUEsFBgAAAAAEAAQA8wAAAEUGA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10624" behindDoc="0" locked="0" layoutInCell="1" allowOverlap="1" wp14:anchorId="46E17AA7" wp14:editId="532B319B">
                <wp:simplePos x="0" y="0"/>
                <wp:positionH relativeFrom="column">
                  <wp:posOffset>6576060</wp:posOffset>
                </wp:positionH>
                <wp:positionV relativeFrom="paragraph">
                  <wp:posOffset>1279525</wp:posOffset>
                </wp:positionV>
                <wp:extent cx="685800" cy="473075"/>
                <wp:effectExtent l="13335" t="12700" r="15240" b="28575"/>
                <wp:wrapNone/>
                <wp:docPr id="9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91A48C3">
              <v:roundrect id="AutoShape 84" style="position:absolute;margin-left:517.8pt;margin-top:100.75pt;width:54pt;height:3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128A6A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6twIAAKUFAAAOAAAAZHJzL2Uyb0RvYy54bWysVN9v0zAQfkfif7D8zpK0aZpGS6dtpQhp&#10;g4mBeHZtJzE4drDdpuOv5+ykpWXjBZGHyPbdfffju7vLq30r0Y4bK7QqcXIRY8QV1UyousRfPq/f&#10;5BhZRxQjUite4idu8dXy9avLviv4RDdaMm4QgChb9F2JG+e6IoosbXhL7IXuuAJhpU1LHFxNHTFD&#10;ekBvZTSJ4yzqtWGd0ZRbC6+rQYiXAb+qOHUfq8pyh2SJITYX/ib8N/4fLS9JURvSNYKOYZB/iKIl&#10;QoHTI9SKOIK2RjyDagU12urKXVDdRrqqBOUhB8gmif/I5rEhHQ+5QHFsdyyT/X+w9MPuwSDBSryY&#10;YKRICxxdb50OrlGe+gL1nS1A77F7MD5F291p+t0ipW8bomp+bYzuG04YhJV4/ejMwF8smKJNf68Z&#10;wBOAD7XaV6b1gFAFtA+UPB0p4XuHKDxm+SyPgTgKonQ+jeez4IEUB+POWPeO6xb5Q4mN3ir2CWgP&#10;HsjuzrpACxtzI+wbRlUrgeQdkSjJsmw+Io7KESkOmCOhbC2kREa7r8I1oTA+zCC0B3yLOg35D8/W&#10;1JtbaRB4gLrObqarg4/aDmaD9iyGLwCdWaTrPLlZjVGdWyTe4gWTZ04gi/oQnBQKAVElnqWDObKU&#10;SA6cD3SFrg1J+uCkQj1IJvODHy3FUfj3OO2pWmAhjJbvi7eKhbMjQg5niE4q74yHER2LqLeOm8eG&#10;9YgJz+Ukny5gfTAB8zrN4yxezDEisoZFQ53BLzJyFuAkna6zMOPg8IgODXrmOLSr79Ch0zeaPUG3&#10;At2eTr/b4NBo8xOjHvZEie2PLTEcI/leAeOLJE39YgmXdDafwMWcSjanEqIoQJXYQSLheOuGZbTt&#10;jKgb8JSEflDaD2El3GGchqjG2YJdEJIY95ZfNqf3oPV7uy5/AQAA//8DAFBLAwQUAAYACAAAACEA&#10;zRI26uEAAAANAQAADwAAAGRycy9kb3ducmV2LnhtbEyPwU7DMBBE70j8g7VI3KidliZVGqdCESBV&#10;6qEUDhzd2E0i4nVku2n4e7YnepzZp9mZYjPZno3Gh86hhGQmgBmsne6wkfD1+fa0AhaiQq16h0bC&#10;rwmwKe/vCpVrd8EPMx5iwygEQ64ktDEOOeehbo1VYeYGg3Q7OW9VJOkbrr26ULjt+VyIlFvVIX1o&#10;1WCq1tQ/h7OVsN2rrBnfsfJVtrWcf+/2r6udlI8P08saWDRT/IfhWp+qQ0mdju6MOrCetFgsU2Il&#10;zEWyBHZFkucFWUeyslQALwt+u6L8AwAA//8DAFBLAQItABQABgAIAAAAIQC2gziS/gAAAOEBAAAT&#10;AAAAAAAAAAAAAAAAAAAAAABbQ29udGVudF9UeXBlc10ueG1sUEsBAi0AFAAGAAgAAAAhADj9If/W&#10;AAAAlAEAAAsAAAAAAAAAAAAAAAAALwEAAF9yZWxzLy5yZWxzUEsBAi0AFAAGAAgAAAAhAM757Hq3&#10;AgAApQUAAA4AAAAAAAAAAAAAAAAALgIAAGRycy9lMm9Eb2MueG1sUEsBAi0AFAAGAAgAAAAhAM0S&#10;NurhAAAADQEAAA8AAAAAAAAAAAAAAAAAEQ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09600" behindDoc="0" locked="0" layoutInCell="1" allowOverlap="1" wp14:anchorId="3B1AF873" wp14:editId="14BA3842">
                <wp:simplePos x="0" y="0"/>
                <wp:positionH relativeFrom="column">
                  <wp:posOffset>5661660</wp:posOffset>
                </wp:positionH>
                <wp:positionV relativeFrom="paragraph">
                  <wp:posOffset>1279525</wp:posOffset>
                </wp:positionV>
                <wp:extent cx="685800" cy="473075"/>
                <wp:effectExtent l="13335" t="12700" r="15240" b="28575"/>
                <wp:wrapNone/>
                <wp:docPr id="9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3D1DC1C">
              <v:roundrect id="AutoShape 83" style="position:absolute;margin-left:445.8pt;margin-top:100.75pt;width:54pt;height:37.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4AAF6D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rptwIAAKUFAAAOAAAAZHJzL2Uyb0RvYy54bWysVN9v0zAQfkfif7D8zpK0aZtGS6dtpQhp&#10;g4mBeHZtJzE4drDdpuOv5+wkpWXjBZGHyPbdfffju7vLq0Mj0Z4bK7QqcHIRY8QV1UyoqsBfPm/e&#10;ZBhZRxQjUite4Cdu8dXq9avLrs35RNdaMm4QgCibd22Ba+faPIosrXlD7IVuuQJhqU1DHFxNFTFD&#10;OkBvZDSJ43nUacNaoym3Fl7XvRCvAn5Zcuo+lqXlDskCQ2wu/E34b/0/Wl2SvDKkrQUdwiD/EEVD&#10;hAKnR6g1cQTtjHgG1QhqtNWlu6C6iXRZCspDDpBNEv+RzWNNWh5ygeLY9lgm+/9g6Yf9g0GCFXiZ&#10;YKRIAxxd75wOrlE29QXqWpuD3mP7YHyKtr3T9LtFSt/WRFX82hjd1ZwwCCvx+tGZgb9YMEXb7l4z&#10;gCcAH2p1KE3jAaEK6BAoeTpSwg8OUXicZ7MsBuIoiNLFNF7MggeSj8atse4d1w3yhwIbvVPsE9Ae&#10;PJD9nXWBFjbkRtg3jMpGAsl7IlEyn88XA+KgHJF8xBwIZRshJTLafRWuDoXxYQahHfEtajXk3z9b&#10;U21vpUHgAeo6u5muRx+V7c167VkMXwA6s0g3WXKzHqI6t0i8xQsmz5xAFtUYnBQKAVEFnqW9ObKU&#10;SA6c93SFrg1J+uCkQh1IJovRj5biKPx7nPZULbAQRsv3xVvFwtkRIfszRCeVd8bDiA5F1DvHzWPN&#10;OsSE53KSTZewPpiAeZ1m8TxeLjAisoJFQ53BLzJyFuAknW7mYcbB4REdGvTMcWhX36F9p281e4Ju&#10;Bbo9nX63waHW5idGHeyJAtsfO2I4RvK9AsaXSZr6xRIu6WwxgYs5lWxPJURRgCqwg0TC8db1y2jX&#10;GlHV4CkJ/aC0H8JSuHGc+qiG2YJdEJIY9pZfNqf3oPV7u65+AQAA//8DAFBLAwQUAAYACAAAACEA&#10;CDvoR+AAAAALAQAADwAAAGRycy9kb3ducmV2LnhtbEyPy07DMBBF90j8gzVI7KidSuTVOBWKAKlS&#10;F6Ww6NKNTRIRjyPbTcPfM6xgOXeO7pyptosd2Wx8GBxKSFYCmMHW6QE7CR/vLw85sBAVajU6NBK+&#10;TYBtfXtTqVK7K76Z+Rg7RiUYSiWhj3EqOQ9tb6wKKzcZpN2n81ZFGn3HtVdXKrcjXwuRcqsGpAu9&#10;mkzTm/breLESdgeVdfMrNr7Jdpbz0/7wnO+lvL9bnjbAolniHwy/+qQONTmd3QV1YKOEvEhSQiWs&#10;RfIIjIiiKCg5U5KlAnhd8f8/1D8AAAD//wMAUEsBAi0AFAAGAAgAAAAhALaDOJL+AAAA4QEAABMA&#10;AAAAAAAAAAAAAAAAAAAAAFtDb250ZW50X1R5cGVzXS54bWxQSwECLQAUAAYACAAAACEAOP0h/9YA&#10;AACUAQAACwAAAAAAAAAAAAAAAAAvAQAAX3JlbHMvLnJlbHNQSwECLQAUAAYACAAAACEALmm66bcC&#10;AAClBQAADgAAAAAAAAAAAAAAAAAuAgAAZHJzL2Uyb0RvYy54bWxQSwECLQAUAAYACAAAACEACDvo&#10;R+AAAAALAQAADwAAAAAAAAAAAAAAAAAR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16768" behindDoc="0" locked="0" layoutInCell="1" allowOverlap="1" wp14:anchorId="470D05B5" wp14:editId="59A0C067">
                <wp:simplePos x="0" y="0"/>
                <wp:positionH relativeFrom="column">
                  <wp:posOffset>4737735</wp:posOffset>
                </wp:positionH>
                <wp:positionV relativeFrom="paragraph">
                  <wp:posOffset>1412875</wp:posOffset>
                </wp:positionV>
                <wp:extent cx="685800" cy="231775"/>
                <wp:effectExtent l="3810" t="3175" r="0"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594F5"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119D57E">
              <v:shape id="Text Box 90" style="position:absolute;margin-left:373.05pt;margin-top:111.25pt;width:54pt;height:18.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Td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auIEVlXUJ+IN8I0V/QP6NAB/uRsoJkquf9x&#10;EKg4Mx8saXezyiPTkIy3y9sFGXjtqa49wkqCKnngbDruwjS4B4e67SjT1C0L96R3o5MWL1Wd66e5&#10;SRKdZzwO5rWdol5+4vYXAAAA//8DAFBLAwQUAAYACAAAACEAHYtVE+MAAAALAQAADwAAAGRycy9k&#10;b3ducmV2LnhtbEyPTU/DMAyG70j8h8hI3Fi6qh1baToBYhIS2oEBEsesNf2gcUqTboFfP3OCo18/&#10;ev04XwfTiwOOrrWkYD6LQCCVtmqpVvD6srlagnBeU6V7S6jgGx2si/OzXGeVPdIzHna+FlxCLtMK&#10;Gu+HTEpXNmi0m9kBiXcfdjTa8zjWshr1kctNL+MoWkijW+ILjR7wvsHyczcZBcmmWw134a198l8P&#10;2/fHny5sp06py4twewPCY/B/MPzqszoU7LS3E1VO9Aquk8WcUQVxHKcgmFimCSd7TtJVBLLI5f8f&#10;ihMAAAD//wMAUEsBAi0AFAAGAAgAAAAhALaDOJL+AAAA4QEAABMAAAAAAAAAAAAAAAAAAAAAAFtD&#10;b250ZW50X1R5cGVzXS54bWxQSwECLQAUAAYACAAAACEAOP0h/9YAAACUAQAACwAAAAAAAAAAAAAA&#10;AAAvAQAAX3JlbHMvLnJlbHNQSwECLQAUAAYACAAAACEAeDk03fcBAADRAwAADgAAAAAAAAAAAAAA&#10;AAAuAgAAZHJzL2Uyb0RvYy54bWxQSwECLQAUAAYACAAAACEAHYtVE+MAAAALAQAADwAAAAAAAAAA&#10;AAAAAABRBAAAZHJzL2Rvd25yZXYueG1sUEsFBgAAAAAEAAQA8wAAAGEFAAAAAA==&#10;" w14:anchorId="470D05B5">
                <v:textbox inset="1mm,,1mm">
                  <w:txbxContent>
                    <w:p w:rsidRPr="007610DC" w:rsidR="0076569A" w:rsidP="00E75C5C" w:rsidRDefault="0076569A" w14:paraId="30D7AA69"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8576" behindDoc="0" locked="0" layoutInCell="1" allowOverlap="1" wp14:anchorId="07020C7C" wp14:editId="74A59516">
                <wp:simplePos x="0" y="0"/>
                <wp:positionH relativeFrom="column">
                  <wp:posOffset>4737735</wp:posOffset>
                </wp:positionH>
                <wp:positionV relativeFrom="paragraph">
                  <wp:posOffset>1279525</wp:posOffset>
                </wp:positionV>
                <wp:extent cx="685800" cy="473075"/>
                <wp:effectExtent l="13335" t="12700" r="15240" b="28575"/>
                <wp:wrapNone/>
                <wp:docPr id="8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AFF7000">
              <v:roundrect id="AutoShape 82" style="position:absolute;margin-left:373.05pt;margin-top:100.75pt;width:54pt;height:3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18F3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7twIAAKUFAAAOAAAAZHJzL2Uyb0RvYy54bWysVN9v0zAQfkfif7D8zpK0aZpGS6dtpQhp&#10;g4mBeHZtJzE4drDdpuOv5+ykpWXjBZGHyPbdfffju7vLq30r0Y4bK7QqcXIRY8QV1UyousRfPq/f&#10;5BhZRxQjUite4idu8dXy9avLviv4RDdaMm4QgChb9F2JG+e6IoosbXhL7IXuuAJhpU1LHFxNHTFD&#10;ekBvZTSJ4yzqtWGd0ZRbC6+rQYiXAb+qOHUfq8pyh2SJITYX/ib8N/4fLS9JURvSNYKOYZB/iKIl&#10;QoHTI9SKOIK2RjyDagU12urKXVDdRrqqBOUhB8gmif/I5rEhHQ+5QHFsdyyT/X+w9MPuwSDBSpwv&#10;MFKkBY6ut04H1yif+AL1nS1A77F7MD5F291p+t0ipW8bomp+bYzuG04YhJV4/ejMwF8smKJNf68Z&#10;wBOAD7XaV6b1gFAFtA+UPB0p4XuHKDxm+SyPgTgKonQ+jeez4IEUB+POWPeO6xb5Q4mN3ir2CWgP&#10;HsjuzrpACxtzI+wbRlUrgeQdkSjJsmw+Io7KESkOmCOhbC2kREa7r8I1oTA+zCC0B3yLOg35D8/W&#10;1JtbaRB4KPFidjNdHXzUdjAbtGcxfAHozCJd58nNaozq3CLxFi+YPHMCWdSH4KRQCIgq8SwdzJGl&#10;RHLgfKArdG1I0gcnFepBMpkf/GgpjsK/x2lP1QILYbR8X7xVLJwdEXI4Q3RSeWc8jOhYRL113Dw2&#10;rEdMeC4n+XQB64MJmNdpHmfxYo4RkTUsGuoMfpGRswAn6XSdhRkHh0d0aNAzx6FdfYcOnb7R7Am6&#10;Fej2dPrdBodGm58Y9bAnSmx/bInhGMn3ChhfJGnqF0u4pLP5BC7mVLI5lRBFAarEDhIJx1s3LKNt&#10;Z0TdgKck9IPSfggr4Q7jNEQ1zhbsgpDEuLf8sjm9B63f23X5CwAA//8DAFBLAwQUAAYACAAAACEA&#10;1q1QOeAAAAALAQAADwAAAGRycy9kb3ducmV2LnhtbEyPwU7DMAyG70i8Q2QkbizptLVV13RCFSBN&#10;2mEMDhyzJmsrGqdKsq68PebEjv796ffncjvbgU3Gh96hhGQhgBlsnO6xlfD58fqUAwtRoVaDQyPh&#10;xwTYVvd3pSq0u+K7mY6xZVSCoVASuhjHgvPQdMaqsHCjQdqdnbcq0uhbrr26Urkd+FKIlFvVI13o&#10;1GjqzjTfx4uVsDuorJ3esPZ1trOcf+0PL/leyseH+XkDLJo5/sPwp0/qUJHTyV1QBzZIyFZpQqiE&#10;pUjWwIjI1ytKTpRkqQBelfz2h+oXAAD//wMAUEsBAi0AFAAGAAgAAAAhALaDOJL+AAAA4QEAABMA&#10;AAAAAAAAAAAAAAAAAAAAAFtDb250ZW50X1R5cGVzXS54bWxQSwECLQAUAAYACAAAACEAOP0h/9YA&#10;AACUAQAACwAAAAAAAAAAAAAAAAAvAQAAX3JlbHMvLnJlbHNQSwECLQAUAAYACAAAACEABpvpu7cC&#10;AAClBQAADgAAAAAAAAAAAAAAAAAuAgAAZHJzL2Uyb0RvYy54bWxQSwECLQAUAAYACAAAACEA1q1Q&#10;OeAAAAALAQAADwAAAAAAAAAAAAAAAAAR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14720" behindDoc="0" locked="0" layoutInCell="1" allowOverlap="1" wp14:anchorId="0F5554FF" wp14:editId="57AA729B">
                <wp:simplePos x="0" y="0"/>
                <wp:positionH relativeFrom="column">
                  <wp:posOffset>2880995</wp:posOffset>
                </wp:positionH>
                <wp:positionV relativeFrom="paragraph">
                  <wp:posOffset>1422400</wp:posOffset>
                </wp:positionV>
                <wp:extent cx="685800" cy="231775"/>
                <wp:effectExtent l="4445" t="3175" r="0" b="31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60715"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8440CB4">
              <v:shape id="Text Box 88" style="position:absolute;margin-left:226.85pt;margin-top:112pt;width:54pt;height:18.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Ex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dU8TpiRNYV1E/EG2GaK/oHdOgAf3I20EyV3P84&#10;ClScmQ+WtLtZ5ZFpSMbb5XpBBl57qmuPsJKgSh44m477MA3u0aFuO8o0dcvCHend6KTFS1Xn+mlu&#10;kkTnGY+DeW2nqJefuPsFAAD//wMAUEsDBBQABgAIAAAAIQBTUT1X4gAAAAsBAAAPAAAAZHJzL2Rv&#10;d25yZXYueG1sTI/NTsMwEITvSLyDtUjcqNPQpBDiVICohIR6oAWJo5ss+SFeh9hpDU/PcoLjzo5m&#10;vslXwfTigKNrLSmYzyIQSKWtWqoVvOzWF1cgnNdU6d4SKvhCB6vi9CTXWWWP9IyHra8Fh5DLtILG&#10;+yGT0pUNGu1mdkDi37sdjfZ8jrWsRn3kcNPLOIpSaXRL3NDoAe8bLD+2k1GwWHfXw114bZ/858Pm&#10;7fG7C5upU+r8LNzegPAY/J8ZfvEZHQpm2tuJKid6zkgul2xVEMcLHsWOJJ2zsmcljRKQRS7/byh+&#10;AAAA//8DAFBLAQItABQABgAIAAAAIQC2gziS/gAAAOEBAAATAAAAAAAAAAAAAAAAAAAAAABbQ29u&#10;dGVudF9UeXBlc10ueG1sUEsBAi0AFAAGAAgAAAAhADj9If/WAAAAlAEAAAsAAAAAAAAAAAAAAAAA&#10;LwEAAF9yZWxzLy5yZWxzUEsBAi0AFAAGAAgAAAAhANh3wTH2AQAA0QMAAA4AAAAAAAAAAAAAAAAA&#10;LgIAAGRycy9lMm9Eb2MueG1sUEsBAi0AFAAGAAgAAAAhAFNRPVfiAAAACwEAAA8AAAAAAAAAAAAA&#10;AAAAUAQAAGRycy9kb3ducmV2LnhtbFBLBQYAAAAABAAEAPMAAABfBQAAAAA=&#10;" w14:anchorId="0F5554FF">
                <v:textbox inset="1mm,,1mm">
                  <w:txbxContent>
                    <w:p w:rsidRPr="007610DC" w:rsidR="0076569A" w:rsidP="00E75C5C" w:rsidRDefault="0076569A" w14:paraId="7196D064"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6528" behindDoc="0" locked="0" layoutInCell="1" allowOverlap="1" wp14:anchorId="40FB9873" wp14:editId="0F143C16">
                <wp:simplePos x="0" y="0"/>
                <wp:positionH relativeFrom="column">
                  <wp:posOffset>2880995</wp:posOffset>
                </wp:positionH>
                <wp:positionV relativeFrom="paragraph">
                  <wp:posOffset>1279525</wp:posOffset>
                </wp:positionV>
                <wp:extent cx="685800" cy="473075"/>
                <wp:effectExtent l="13970" t="12700" r="14605" b="28575"/>
                <wp:wrapNone/>
                <wp:docPr id="8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65D3C98">
              <v:roundrect id="AutoShape 80" style="position:absolute;margin-left:226.85pt;margin-top:100.75pt;width:54pt;height:37.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7DE9C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SuAIAAKUFAAAOAAAAZHJzL2Uyb0RvYy54bWysVFFv0zAQfkfiP1h+Z0natE2jpdO2UoS0&#10;wcRAPLu2kxgcO9hu0/HrOTtJadl4QeQhsn2+776773yXV4dGoj03VmhV4OQixogrqplQVYG/fN68&#10;yTCyjihGpFa8wE/c4qvV61eXXZvzia61ZNwgAFE279oC1861eRRZWvOG2AvdcgXGUpuGONiaKmKG&#10;dIDeyGgSx/Oo04a1RlNuLZyueyNeBfyy5NR9LEvLHZIFBm4u/E34b/0/Wl2SvDKkrQUdaJB/YNEQ&#10;oSDoEWpNHEE7I55BNYIabXXpLqhuIl2WgvKQA2STxH9k81iTlodcoDi2PZbJ/j9Y+mH/YJBgBc4W&#10;GCnSgEbXO6dDaJSFAnWtzeHeY/tgfIq2vdP0u0VK39ZEVfzaGN3VnDCglfiCRmcOfmPBFW27e80A&#10;ngB8qNWhNI0HhCqgQ5Dk6SgJPzhE4XCezbIYhKNgShfTeDELEUg+OrfGundcN8gvCmz0TrFPIHuI&#10;QPZ31gVZ2JAbYd8wKhsJIu+JRMl8Pl8MiMPliOQj5iAo2wgpkdHuq3B1KIynGYx2xLeo1ZB/f2xN&#10;tb2VBkGEAi9nN9P1GKOyvVt/exbDF4DOPNJNltysB1bnHon3eMHlWRDIohrJSaEQCFXgWdq7I0uJ&#10;5KB5L1fo2pCkJycV6sAyWYxxtBRH49952tNrQYXwtHxfvFUsrB0Rsl8DO6l8MB6e6FBEvXPcPNas&#10;Q0x4LSfZdAnjgwl4r9MsnsdLaFEiKxg01Bn8oiJnBCfpdDMPLQwBj+jQoGeBQ7v6DvVDw+ZbzZ6g&#10;W0FuL6efbbCotfmJUQdzosD2x44YjpF8r0DxZZKmfrCETTpbTGBjTi3bUwtRFKAK7CCRsLx1/TDa&#10;tUZUNURKQj8o7R9hKdz4nHpWw9uCWRCSGOaWHzan+3Dr93Rd/QIAAP//AwBQSwMEFAAGAAgAAAAh&#10;AFvUY7XgAAAACwEAAA8AAABkcnMvZG93bnJldi54bWxMj8FOwzAMhu9IvENkJG4s6aDt1DWdUAVI&#10;k3YYgwPHrMnaisapkqwrb485saN/f/r9udzMdmCT8aF3KCFZCGAGG6d7bCV8frw+rICFqFCrwaGR&#10;8GMCbKrbm1IV2l3w3UyH2DIqwVAoCV2MY8F5aDpjVVi40SDtTs5bFWn0LddeXajcDnwpRMat6pEu&#10;dGo0dWea78PZStjuVd5Ob1j7Ot9azr92+5fVTsr7u/l5DSyaOf7D8KdP6lCR09GdUQc2SHhKH3NC&#10;JSxFkgIjIs0SSo6U5JkAXpX8+ofqFwAA//8DAFBLAQItABQABgAIAAAAIQC2gziS/gAAAOEBAAAT&#10;AAAAAAAAAAAAAAAAAAAAAABbQ29udGVudF9UeXBlc10ueG1sUEsBAi0AFAAGAAgAAAAhADj9If/W&#10;AAAAlAEAAAsAAAAAAAAAAAAAAAAALwEAAF9yZWxzLy5yZWxzUEsBAi0AFAAGAAgAAAAhAL8YghK4&#10;AgAApQUAAA4AAAAAAAAAAAAAAAAALgIAAGRycy9lMm9Eb2MueG1sUEsBAi0AFAAGAAgAAAAhAFvU&#10;Y7XgAAAACwEAAA8AAAAAAAAAAAAAAAAAEg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00384" behindDoc="0" locked="0" layoutInCell="1" allowOverlap="1" wp14:anchorId="1651D656" wp14:editId="5C985983">
                <wp:simplePos x="0" y="0"/>
                <wp:positionH relativeFrom="column">
                  <wp:posOffset>5661660</wp:posOffset>
                </wp:positionH>
                <wp:positionV relativeFrom="paragraph">
                  <wp:posOffset>803910</wp:posOffset>
                </wp:positionV>
                <wp:extent cx="685800" cy="231775"/>
                <wp:effectExtent l="3810" t="3810" r="0" b="2540"/>
                <wp:wrapNone/>
                <wp:docPr id="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B484C"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7AE1BCE">
              <v:shape id="Text Box 74" style="position:absolute;margin-left:445.8pt;margin-top:63.3pt;width:54pt;height:18.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3HiiNGZF1BfSLeCNNc0T+gQwf4k7OBZqrk/sdB&#10;oOLMfLCk3c0qj0xDMt4ubxdk4LWnuvYIKwmq5IGz6bgL0+AeHOq2o0xTtyzck96NTlq8VHWun+Ym&#10;SXSe8TiY13aKevmJ218AAAD//wMAUEsDBBQABgAIAAAAIQClYBGE4QAAAAsBAAAPAAAAZHJzL2Rv&#10;d25yZXYueG1sTI/NTsMwEITvSLyDtUjcqJOCojrEqQBRCQn1QAGJoxsv+SFeh9hpA0/PcoLb7M5o&#10;9ttiPbteHHAMrScN6SIBgVR521Kt4eV5c7ECEaIha3pPqOELA6zL05PC5NYf6QkPu1gLLqGQGw1N&#10;jEMuZagadCYs/IDE3rsfnYk8jrW0ozlyuevlMkky6UxLfKExA941WH3sJqfhatOp4XZ+bR/j5/32&#10;7eG7m7dTp/X52XxzDSLiHP/C8IvP6FAy095PZIPoNaxUmnGUjWXGghNKKRZ73mSXKciykP9/KH8A&#10;AAD//wMAUEsBAi0AFAAGAAgAAAAhALaDOJL+AAAA4QEAABMAAAAAAAAAAAAAAAAAAAAAAFtDb250&#10;ZW50X1R5cGVzXS54bWxQSwECLQAUAAYACAAAACEAOP0h/9YAAACUAQAACwAAAAAAAAAAAAAAAAAv&#10;AQAAX3JlbHMvLnJlbHNQSwECLQAUAAYACAAAACEAf/j20PYBAADRAwAADgAAAAAAAAAAAAAAAAAu&#10;AgAAZHJzL2Uyb0RvYy54bWxQSwECLQAUAAYACAAAACEApWARhOEAAAALAQAADwAAAAAAAAAAAAAA&#10;AABQBAAAZHJzL2Rvd25yZXYueG1sUEsFBgAAAAAEAAQA8wAAAF4FAAAAAA==&#10;" w14:anchorId="1651D656">
                <v:textbox inset="1mm,,1mm">
                  <w:txbxContent>
                    <w:p w:rsidRPr="007610DC" w:rsidR="0076569A" w:rsidP="00E75C5C" w:rsidRDefault="0076569A" w14:paraId="34FF1C98"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1408" behindDoc="0" locked="0" layoutInCell="1" allowOverlap="1" wp14:anchorId="5BAEE03D" wp14:editId="5EDD6258">
                <wp:simplePos x="0" y="0"/>
                <wp:positionH relativeFrom="column">
                  <wp:posOffset>6576060</wp:posOffset>
                </wp:positionH>
                <wp:positionV relativeFrom="paragraph">
                  <wp:posOffset>803910</wp:posOffset>
                </wp:positionV>
                <wp:extent cx="685800" cy="231775"/>
                <wp:effectExtent l="3810" t="3810" r="0" b="2540"/>
                <wp:wrapNone/>
                <wp:docPr id="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18687"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7A7C492">
              <v:shape id="Text Box 75" style="position:absolute;margin-left:517.8pt;margin-top:63.3pt;width:54pt;height:18.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M8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qkit8FjMC6gPJMvBHGuaJ/QIcG8CdnPc1Uzt2P&#10;o0DFWfvRkHY3qzQw9dF4u1wvyMBrT3HtEUYSVM49Z+Nx78fBPVrUdUOZxm4ZuCO9Kx21eKlqqp/m&#10;Jko0zXgYzGs7Rr38xN0vAAAA//8DAFBLAwQUAAYACAAAACEAHzCGQ+EAAAANAQAADwAAAGRycy9k&#10;b3ducmV2LnhtbEyPzU7DMBCE70i8g7VI3KiTpkQlxKkAUQkJ9UApEkc3WfJDvA6x0xqenu0Jbt9o&#10;R7Mz+SqYXhxwdK0lBfEsAoFU2qqlWsHudX21BOG8pkr3llDBNzpYFednuc4qe6QXPGx9LTiEXKYV&#10;NN4PmZSubNBoN7MDEt8+7Gi0ZznWshr1kcNNL+dRlEqjW+IPjR7wocHyczsZBYt1dzPch7f22X89&#10;bt6ffrqwmTqlLi/C3S0Ij8H/meFUn6tDwZ32dqLKiZ51lFyn7GWapwwnS7xImPZMaRKDLHL5f0Xx&#10;CwAA//8DAFBLAQItABQABgAIAAAAIQC2gziS/gAAAOEBAAATAAAAAAAAAAAAAAAAAAAAAABbQ29u&#10;dGVudF9UeXBlc10ueG1sUEsBAi0AFAAGAAgAAAAhADj9If/WAAAAlAEAAAsAAAAAAAAAAAAAAAAA&#10;LwEAAF9yZWxzLy5yZWxzUEsBAi0AFAAGAAgAAAAhAN+2Azz3AQAA0QMAAA4AAAAAAAAAAAAAAAAA&#10;LgIAAGRycy9lMm9Eb2MueG1sUEsBAi0AFAAGAAgAAAAhAB8whkPhAAAADQEAAA8AAAAAAAAAAAAA&#10;AAAAUQQAAGRycy9kb3ducmV2LnhtbFBLBQYAAAAABAAEAPMAAABfBQAAAAA=&#10;" w14:anchorId="5BAEE03D">
                <v:textbox inset="1mm,,1mm">
                  <w:txbxContent>
                    <w:p w:rsidRPr="007610DC" w:rsidR="0076569A" w:rsidP="00E75C5C" w:rsidRDefault="0076569A" w14:paraId="6D072C0D"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2432" behindDoc="0" locked="0" layoutInCell="1" allowOverlap="1" wp14:anchorId="6E12B02B" wp14:editId="5DFD5888">
                <wp:simplePos x="0" y="0"/>
                <wp:positionH relativeFrom="column">
                  <wp:posOffset>7499985</wp:posOffset>
                </wp:positionH>
                <wp:positionV relativeFrom="paragraph">
                  <wp:posOffset>813435</wp:posOffset>
                </wp:positionV>
                <wp:extent cx="685800" cy="231775"/>
                <wp:effectExtent l="3810" t="3810" r="0" b="2540"/>
                <wp:wrapNone/>
                <wp:docPr id="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5045B"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C53E3CF">
              <v:shape id="Text Box 76" style="position:absolute;margin-left:590.55pt;margin-top:64.05pt;width:54pt;height:18.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IM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exiawrqJ+IN8I0V/QP6NAB/uRsoJkquf9x&#10;FKg4Mx8saXezyiPTkIy3y/WCDLz2VNceYSVBlTxwNh33YRrco0PddpRp6paFO9K70UmLl6rO9dPc&#10;JInOMx4H89pOUS8/cfcLAAD//wMAUEsDBBQABgAIAAAAIQCtIalx4QAAAA0BAAAPAAAAZHJzL2Rv&#10;d25yZXYueG1sTI9PS8NAEMXvgt9hGcGb3SSUkMZsiooFQXqwKnjcJmP+mJ2N2U27+umdnuzt95jH&#10;m/eKdTCDOODkOksK4kUEAqmydUeNgrfXzU0GwnlNtR4soYIfdLAuLy8Kndf2SC942PlGcAi5XCto&#10;vR9zKV3VotFuYUckvn3ayWjPcmpkPekjh5tBJlGUSqM74g+tHvGhxeprNxsFy02/Gu/De/fsvx+3&#10;H0+/fdjOvVLXV+HuFoTH4P/NcKrP1aHkTns7U+3EwDrO4pi9TEnGcLIk2Yppz5QuU5BlIc9XlH8A&#10;AAD//wMAUEsBAi0AFAAGAAgAAAAhALaDOJL+AAAA4QEAABMAAAAAAAAAAAAAAAAAAAAAAFtDb250&#10;ZW50X1R5cGVzXS54bWxQSwECLQAUAAYACAAAACEAOP0h/9YAAACUAQAACwAAAAAAAAAAAAAAAAAv&#10;AQAAX3JlbHMvLnJlbHNQSwECLQAUAAYACAAAACEA3cKiDPYBAADRAwAADgAAAAAAAAAAAAAAAAAu&#10;AgAAZHJzL2Uyb0RvYy54bWxQSwECLQAUAAYACAAAACEArSGpceEAAAANAQAADwAAAAAAAAAAAAAA&#10;AABQBAAAZHJzL2Rvd25yZXYueG1sUEsFBgAAAAAEAAQA8wAAAF4FAAAAAA==&#10;" w14:anchorId="6E12B02B">
                <v:textbox inset="1mm,,1mm">
                  <w:txbxContent>
                    <w:p w:rsidRPr="007610DC" w:rsidR="0076569A" w:rsidP="00E75C5C" w:rsidRDefault="0076569A" w14:paraId="48A21919"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5264" behindDoc="0" locked="0" layoutInCell="1" allowOverlap="1" wp14:anchorId="5B3A3D6F" wp14:editId="6453B7F8">
                <wp:simplePos x="0" y="0"/>
                <wp:positionH relativeFrom="column">
                  <wp:posOffset>1023620</wp:posOffset>
                </wp:positionH>
                <wp:positionV relativeFrom="paragraph">
                  <wp:posOffset>803910</wp:posOffset>
                </wp:positionV>
                <wp:extent cx="685800" cy="231775"/>
                <wp:effectExtent l="4445" t="3810" r="0" b="2540"/>
                <wp:wrapNone/>
                <wp:docPr id="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7AE29" w14:textId="77777777" w:rsidR="0076569A" w:rsidRPr="00FD7030" w:rsidRDefault="0076569A" w:rsidP="00E75C5C">
                            <w:pPr>
                              <w:jc w:val="center"/>
                              <w:rPr>
                                <w:sz w:val="10"/>
                                <w:szCs w:val="10"/>
                              </w:rPr>
                            </w:pPr>
                          </w:p>
                          <w:p w14:paraId="03113D21" w14:textId="77777777" w:rsidR="0076569A" w:rsidRPr="00A955D5"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DA4D06C">
              <v:shape id="Text Box 69" style="position:absolute;margin-left:80.6pt;margin-top:63.3pt;width:54pt;height:18.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fg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ycNIusK6ifijTDNFf0DOnSAPzkbaKZK7n8c&#10;BSrOzAdL2t2s8sg0JOPtcr0gA6891bVHWElQJQ+cTcd9mAb36FC3HWWaumXhjvRudNLipapz/TQ3&#10;SaLzjMfBvLZT1MtP3P0CAAD//wMAUEsDBBQABgAIAAAAIQCmkIbn4AAAAAsBAAAPAAAAZHJzL2Rv&#10;d25yZXYueG1sTI/NTsMwEITvSLyDtUjcqJOAIhriVICohIR6oIDE0Y2X/BCvQ+y0hqdne4Lbzs5o&#10;9ttyFe0g9jj5zpGCdJGAQKqd6ahR8PqyvrgG4YMmowdHqOAbPayq05NSF8Yd6Bn329AILiFfaAVt&#10;CGMhpa9btNov3IjE3oebrA4sp0aaSR+43A4yS5JcWt0RX2j1iPct1p/b2Sq4WvfL8S6+dU/h62Hz&#10;/vjTx83cK3V+Fm9vQASM4S8MR3xGh4qZdm4m48XAOk8zjvKQ5TkITmT5kje7o3WZgqxK+f+H6hcA&#10;AP//AwBQSwECLQAUAAYACAAAACEAtoM4kv4AAADhAQAAEwAAAAAAAAAAAAAAAAAAAAAAW0NvbnRl&#10;bnRfVHlwZXNdLnhtbFBLAQItABQABgAIAAAAIQA4/SH/1gAAAJQBAAALAAAAAAAAAAAAAAAAAC8B&#10;AABfcmVscy8ucmVsc1BLAQItABQABgAIAAAAIQB9jFfg9gEAANEDAAAOAAAAAAAAAAAAAAAAAC4C&#10;AABkcnMvZTJvRG9jLnhtbFBLAQItABQABgAIAAAAIQCmkIbn4AAAAAsBAAAPAAAAAAAAAAAAAAAA&#10;AFAEAABkcnMvZG93bnJldi54bWxQSwUGAAAAAAQABADzAAAAXQUAAAAA&#10;" w14:anchorId="5B3A3D6F">
                <v:textbox inset="1mm,,1mm">
                  <w:txbxContent>
                    <w:p w:rsidRPr="00FD7030" w:rsidR="0076569A" w:rsidP="00E75C5C" w:rsidRDefault="0076569A" w14:paraId="6BD18F9B" w14:textId="77777777">
                      <w:pPr>
                        <w:jc w:val="center"/>
                        <w:rPr>
                          <w:sz w:val="10"/>
                          <w:szCs w:val="10"/>
                        </w:rPr>
                      </w:pPr>
                    </w:p>
                    <w:p w:rsidRPr="00A955D5" w:rsidR="0076569A" w:rsidP="00E75C5C" w:rsidRDefault="0076569A" w14:paraId="238601FE"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65568" behindDoc="0" locked="0" layoutInCell="1" allowOverlap="1" wp14:anchorId="7AC58D77" wp14:editId="07D10F69">
                <wp:simplePos x="0" y="0"/>
                <wp:positionH relativeFrom="column">
                  <wp:posOffset>104775</wp:posOffset>
                </wp:positionH>
                <wp:positionV relativeFrom="paragraph">
                  <wp:posOffset>74295</wp:posOffset>
                </wp:positionV>
                <wp:extent cx="685800" cy="473075"/>
                <wp:effectExtent l="9525" t="7620" r="19050" b="33655"/>
                <wp:wrapNone/>
                <wp:docPr id="8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5FA684B">
              <v:roundrect id="AutoShape 40" style="position:absolute;margin-left:8.25pt;margin-top:5.85pt;width:54pt;height:37.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666D3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oStAIAAKUFAAAOAAAAZHJzL2Uyb0RvYy54bWysVEtv1DAQviPxHyzfaR77bNRstWwpQipQ&#10;URBnr+0kBsc2tnez5dczdpJll5YLIofI4/F88/hm5ur60Eq059YJrUqcXaQYcUU1E6ou8ZfPt6+W&#10;GDlPFCNSK17iR+7w9erli6vOFDzXjZaMWwQgyhWdKXHjvSmSxNGGt8RdaMMVKCttW+JBtHXCLOkA&#10;vZVJnqbzpNOWGaspdw5ub3olXkX8quLUf6wqxz2SJYbYfPzb+N+Gf7K6IkVtiWkEHcIg/xBFS4QC&#10;p0eoG+IJ2lnxBKoV1GqnK39BdZvoqhKUxxwgmyz9I5uHhhgec4HiOHMsk/t/sPTD/t4iwUq8zDFS&#10;pAWO1juvo2s0jQXqjCvg3YO5tyFFZ+40/e6Q0puGqJqvrdVdwwmDsLJQ0OTMIAgOTNG2e68ZwBOA&#10;j7U6VLYNgFAFdIiUPB4p4QePKFzOl7NlCsRRUE0Xk3Qxix5IMRob6/xbrlsUDiW2eqfYJ6A9eiD7&#10;O+cjLWzIjbBvGFWtBJL3RKJsPp8vBsThcUKKEXMglN0KKZHV/qvwTSxMCDMq3YjvkNGQf3/tbL3d&#10;SIvAQ4lf5+tsM/qoXW/Wv56l8EWgM4tlOp+u8yGqc4ssWDxj8sQJZFGPwUmhEBBV4tm0N0eOEsmB&#10;856u2LUxyRCcVKgDTb4Y/Wgpjsq/x+lOn0UW4miFvnijWDx7ImR/huikCs54HNGhiHrnuX1oWIeY&#10;CFzmy8klrA8mYF4nUJT0coERkTUsGuotfpaRswAnt5NsNuZ4RIcGPXMc2zV0aFgarthq9gjdCnQH&#10;OsNug0Oj7U+MOtgTJXY/dsRyjOQ7BYxfZlOYEuSjMJ0tchDsqWZ7qiGKAlSJPSQSjxvfL6OdsaJu&#10;wFMW+0HpMISV8OM49VENswW7ICYx7K2wbE7l+Or3dl39AgAA//8DAFBLAwQUAAYACAAAACEARd7U&#10;K94AAAAIAQAADwAAAGRycy9kb3ducmV2LnhtbEyPzU7DMBCE70i8g7VI3KjdAEkV4lQREjd+Q0Hi&#10;5sZLEjVeR7Hbhrdne4LTanZGs98W69kN4oBT6D1pWC4UCKTG255aDZv3h6sViBANWTN4Qg0/GGBd&#10;np8VJrf+SG94qGMruIRCbjR0MY65lKHp0Jmw8CMSe99+ciaynFppJ3PkcjfIRKlUOtMTX+jMiPcd&#10;Nrt67zQ8Zh/9V1a/thv1/LT7pK66flGV1pcXc3UHIuIc/8Jwwmd0KJlp6/dkgxhYp7ec5LnMQJz8&#10;5IYXWw2rNAFZFvL/A+UvAAAA//8DAFBLAQItABQABgAIAAAAIQC2gziS/gAAAOEBAAATAAAAAAAA&#10;AAAAAAAAAAAAAABbQ29udGVudF9UeXBlc10ueG1sUEsBAi0AFAAGAAgAAAAhADj9If/WAAAAlAEA&#10;AAsAAAAAAAAAAAAAAAAALwEAAF9yZWxzLy5yZWxzUEsBAi0AFAAGAAgAAAAhAALmShK0AgAApQUA&#10;AA4AAAAAAAAAAAAAAAAALgIAAGRycy9lMm9Eb2MueG1sUEsBAi0AFAAGAAgAAAAhAEXe1CveAAAA&#10;CAEAAA8AAAAAAAAAAAAAAAAADg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3520" behindDoc="0" locked="0" layoutInCell="1" allowOverlap="1" wp14:anchorId="7A48E850" wp14:editId="5A05359B">
                <wp:simplePos x="0" y="0"/>
                <wp:positionH relativeFrom="column">
                  <wp:posOffset>1023620</wp:posOffset>
                </wp:positionH>
                <wp:positionV relativeFrom="paragraph">
                  <wp:posOffset>74295</wp:posOffset>
                </wp:positionV>
                <wp:extent cx="685800" cy="473075"/>
                <wp:effectExtent l="13970" t="7620" r="14605" b="33655"/>
                <wp:wrapNone/>
                <wp:docPr id="8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0DB1809">
              <v:roundrect id="AutoShape 38" style="position:absolute;margin-left:80.6pt;margin-top:5.85pt;width:54pt;height:37.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5504F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2KtAIAAKUFAAAOAAAAZHJzL2Uyb0RvYy54bWysVEuP0zAQviPxHyzf2Tz6ylabrkqXRUgL&#10;rFgQZ9d2EoNjG9ttuvx6xk5SWna5IHKIbM/MN49vZq6uD61Ee26d0KrE2UWKEVdUM6HqEn/5fPuq&#10;wMh5ohiRWvESP3KHr1cvX1x1Zslz3WjJuEUAotyyMyVuvDfLJHG04S1xF9pwBcJK25Z4uNo6YZZ0&#10;gN7KJE/TedJpy4zVlDsHrze9EK8iflVx6j9WleMeyRJDbD7+bfxvwz9ZXZFlbYlpBB3CIP8QRUuE&#10;AqdHqBviCdpZ8QSqFdRqpyt/QXWb6KoSlMccIJss/SObh4YYHnOB4jhzLJP7f7D0w/7eIsFKXGQY&#10;KdICR+ud19E1mhShQJ1xS9B7MPc2pOjMnabfHVJ60xBV87W1ums4YRBWFvSTM4NwcWCKtt17zQCe&#10;AHys1aGybQCEKqBDpOTxSAk/eEThcV7MihSIoyCaLibpYhY9kOVobKzzb7luUTiU2OqdYp+A9uiB&#10;7O+cj7SwITfCvmFUtRJI3hOJsvl8vhgQB+WELEfMgVB2K6REVvuvwjexMCHMKHQjvkNGQ/79s7P1&#10;diMtAg8lfp2vs83oo3a9Wa89S+GLQGcWRTqfrvMhqnOLLFg8Y/LECWRRj8FJoRAQVeLZtDdHjhLJ&#10;gfOerti1MckQnFSoA0m+GP1oKY7Cv8fpTtUiC3G0Ql+8USyePRGyP0N0UgVnPI7oUES989w+NKxD&#10;TAQu82JyCeuDCZjXCRQlvVxgRGQNi4Z6i59l5CzAye0km405HtGhQc8cx3YNHdp3+lazR+hWoDvQ&#10;GXYbHBptf2LUwZ4osfuxI5ZjJN8pYPwym07DYomX6WyRw8WeSranEqIoQJXYQyLxuPH9MtoZK+oG&#10;PGWxH5QOQ1gJP45TH9UwW7ALYhLD3grL5vQetX5v19UvAAAA//8DAFBLAwQUAAYACAAAACEAJCmm&#10;nN4AAAAJAQAADwAAAGRycy9kb3ducmV2LnhtbEyPzU7DMBCE70i8g7VI3KidICUlxKkiJG78hoLE&#10;zY2XJGq8jmK3DW/PcoLbzu5o9ptys7hRHHEOgycNyUqBQGq9HajTsH27v1qDCNGQNaMn1PCNATbV&#10;+VlpCutP9IrHJnaCQygURkMf41RIGdoenQkrPyHx7cvPzkSWcyftbE4c7kaZKpVJZwbiD72Z8K7H&#10;dt8cnIaH/H34zJuXbqueHvcf1NfXz6rW+vJiqW9BRFzinxl+8RkdKmba+QPZIEbWWZKylYckB8GG&#10;NLvhxU7DOktBVqX836D6AQAA//8DAFBLAQItABQABgAIAAAAIQC2gziS/gAAAOEBAAATAAAAAAAA&#10;AAAAAAAAAAAAAABbQ29udGVudF9UeXBlc10ueG1sUEsBAi0AFAAGAAgAAAAhADj9If/WAAAAlAEA&#10;AAsAAAAAAAAAAAAAAAAALwEAAF9yZWxzLy5yZWxzUEsBAi0AFAAGAAgAAAAhAFqsHYq0AgAApQUA&#10;AA4AAAAAAAAAAAAAAAAALgIAAGRycy9lMm9Eb2MueG1sUEsBAi0AFAAGAAgAAAAhACQpppzeAAAA&#10;CQEAAA8AAAAAAAAAAAAAAAAADg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7616" behindDoc="0" locked="0" layoutInCell="1" allowOverlap="1" wp14:anchorId="14E64E8F" wp14:editId="62606FDB">
                <wp:simplePos x="0" y="0"/>
                <wp:positionH relativeFrom="column">
                  <wp:posOffset>1946910</wp:posOffset>
                </wp:positionH>
                <wp:positionV relativeFrom="paragraph">
                  <wp:posOffset>75565</wp:posOffset>
                </wp:positionV>
                <wp:extent cx="685800" cy="473075"/>
                <wp:effectExtent l="13335" t="8890" r="15240" b="32385"/>
                <wp:wrapNone/>
                <wp:docPr id="8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6852EAF">
              <v:roundrect id="AutoShape 42" style="position:absolute;margin-left:153.3pt;margin-top:5.95pt;width:54pt;height:37.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29E1E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q9swIAAKUFAAAOAAAAZHJzL2Uyb0RvYy54bWysVE1v1DAQvSPxHyzfaT72s1Gz1bKlCKlA&#10;RUGcvbaTGBzb2N7Nll/P2EmWXVouiBwi2+N582beeK6uD61Ee26d0KrE2UWKEVdUM6HqEn/5fPtq&#10;iZHzRDEiteIlfuQOX69evrjqTMFz3WjJuEUAolzRmRI33psiSRxteEvchTZcgbHStiUetrZOmCUd&#10;oLcyydN0nnTaMmM15c7B6U1vxKuIX1Wc+o9V5bhHssTAzce/jf9t+CerK1LUlphG0IEG+QcWLREK&#10;gh6hbognaGfFE6hWUKudrvwF1W2iq0pQHnOAbLL0j2weGmJ4zAWK48yxTO7/wdIP+3uLBCvxEsqj&#10;SAsarXdex9BomocCdcYVcO/B3NuQojN3mn53SOlNQ1TN19bqruGEAa0s3E/OHMLGgSvadu81A3gC&#10;8LFWh8q2ARCqgA5RksejJPzgEYXD+XK2TIEZBdN0MUkXsxiBFKOzsc6/5bpFYVFiq3eKfQLZYwSy&#10;v3M+ysKG3Aj7hlHVShB5TyTK5vP5YkAcLiekGDEHQdmtkBJZ7b8K38TCBJrR6EZ8h4yG/PtjZ+vt&#10;RloEEUr8Ol9nmzFG7Xq3/vYshS8CnXks0/l0HSsPXM49suDxjMuTINFzICeFQiBUiWfT3h05SiQH&#10;zXu5YtfGJAM5qVAHlnwxxtFSHI1/5+lOr0UV4tMKffFGsbj2RMh+DeykCsF4fKIDT73z3D40rENM&#10;BC3z5eQSxgcT8F4nUJT0coERkTUMGuotflaRM4KT20k2G3M8okODngWO7Ro6tO/0rWaP0K0gd5Az&#10;zDZYNNr+xKiDOVFi92NHLMdIvlOg+GU2nYbBEjfT2SKHjT21bE8tRFGAKrGHROJy4/thtDNW1A1E&#10;ymI/KB0eYSX8+Jx6VsPbglkQkxjmVhg2p/t46/d0Xf0CAAD//wMAUEsDBBQABgAIAAAAIQCj0CTV&#10;3wAAAAkBAAAPAAAAZHJzL2Rvd25yZXYueG1sTI9NT8MwDIbvSPyHyEjcWFJWdaM0nSokbnyWgcQt&#10;a01TrXGqJtvKv8ec4Gi/j14/LjazG8QRp9B70pAsFAikxrc9dRq2b/dXaxAhGmrN4Ak1fGOATXl+&#10;Vpi89Sd6xWMdO8ElFHKjwcY45lKGxqIzYeFHJM6+/ORM5HHqZDuZE5e7QV4rlUlneuIL1ox4Z7HZ&#10;1wen4WH13n+u6pduq54e9x9kq+WzqrS+vJirWxAR5/gHw68+q0PJTjt/oDaIQcNSZRmjHCQ3IBhI&#10;k5QXOw3rLAVZFvL/B+UPAAAA//8DAFBLAQItABQABgAIAAAAIQC2gziS/gAAAOEBAAATAAAAAAAA&#10;AAAAAAAAAAAAAABbQ29udGVudF9UeXBlc10ueG1sUEsBAi0AFAAGAAgAAAAhADj9If/WAAAAlAEA&#10;AAsAAAAAAAAAAAAAAAAALwEAAF9yZWxzLy5yZWxzUEsBAi0AFAAGAAgAAAAhALd8ur2zAgAApQUA&#10;AA4AAAAAAAAAAAAAAAAALgIAAGRycy9lMm9Eb2MueG1sUEsBAi0AFAAGAAgAAAAhAKPQJNXfAAAA&#10;CQEAAA8AAAAAAAAAAAAAAAAADQ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8640" behindDoc="0" locked="0" layoutInCell="1" allowOverlap="1" wp14:anchorId="28B00F55" wp14:editId="05490381">
                <wp:simplePos x="0" y="0"/>
                <wp:positionH relativeFrom="column">
                  <wp:posOffset>2880995</wp:posOffset>
                </wp:positionH>
                <wp:positionV relativeFrom="paragraph">
                  <wp:posOffset>78740</wp:posOffset>
                </wp:positionV>
                <wp:extent cx="685800" cy="473075"/>
                <wp:effectExtent l="13970" t="12065" r="14605" b="29210"/>
                <wp:wrapNone/>
                <wp:docPr id="7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C1002D7">
              <v:roundrect id="AutoShape 43" style="position:absolute;margin-left:226.85pt;margin-top:6.2pt;width:54pt;height:37.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1F213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PltAIAAKUFAAAOAAAAZHJzL2Uyb0RvYy54bWysVEuP0zAQviPxHyzf2Tz6SBttuipdFiEt&#10;sGJBnF3bSQyOHWy3afn1jJ2ktOxyQeQQ2Z6Zbx7fzFzfHBqJ9txYoVWBk6sYI66oZkJVBf7y+e7V&#10;AiPriGJEasULfOQW36xevrju2pynutaScYMARNm8awtcO9fmUWRpzRtir3TLFQhLbRri4GqqiBnS&#10;AXojozSO51GnDWuNptxaeL3thXgV8MuSU/exLC13SBYYYnPhb8J/6//R6prklSFtLegQBvmHKBoi&#10;FDg9Qd0SR9DOiCdQjaBGW126K6qbSJeloDzkANkk8R/ZPNak5SEXKI5tT2Wy/w+Wftg/GCRYgbMl&#10;Roo0wNF653RwjaYTX6CutTnoPbYPxqdo23tNv1uk9KYmquJrY3RXc8IgrMTrRxcG/mLBFG2795oB&#10;PAH4UKtDaRoPCFVAh0DJ8UQJPzhE4XG+mC1iII6CaJpN4mwWPJB8NG6NdW+5bpA/FNjonWKfgPbg&#10;gezvrQu0sCE3wr5hVDYSSN4TiZL5fJ4NiINyRPIRcyCU3QkpkdHuq3B1KIwPMwjtiG9RqyH//tma&#10;aruRBoGHAr9O18lm9FHZ3qzXnsXwBaALi0U8n67TIapLi8RbPGPyxAlkUY3BSaEQEFXg2bQ3R5YS&#10;yYHznq7QtSFJH5xUqANJmo1+tBQn4d/jtOdqgYUwWr4v3igWzo4I2Z8hOqm8Mx5GdCii3jluHmvW&#10;ISY8l+lisoT1wQTM6wSKEi8zjIisYNFQZ/CzjFwEOLmbJLMxxxM6NOiF49CuvkP7Tt9qdoRuBbo9&#10;nX63waHW5idGHeyJAtsfO2I4RvKdAsaXyXTqF0u4TGdZChdzLtmeS4iiAFVgB4mE48b1y2jXGlHV&#10;4CkJ/aC0H8JSuHGc+qiG2YJdEJIY9pZfNuf3oPV7u65+AQAA//8DAFBLAwQUAAYACAAAACEAdMTz&#10;NuAAAAAJAQAADwAAAGRycy9kb3ducmV2LnhtbEyPy07DMBBF90j8gzVI7KjdV1JCnCpCYgcU0haJ&#10;nRubOGo8jmK3DX/PsILlzD26cyZfj65jZzOE1qOE6UQAM1h73WIjYbd9ulsBC1GhVp1HI+HbBFgX&#10;11e5yrS/4Ls5V7FhVIIhUxJsjH3GeaitcSpMfG+Qsi8/OBVpHBquB3WhctfxmRAJd6pFumBVbx6t&#10;qY/VyUl4TvftZ1q9NTvx+nL8QFvON6KU8vZmLB+ARTPGPxh+9UkdCnI6+BPqwDoJi+U8JZSC2QIY&#10;ActkSouDhFVyD7zI+f8Pih8AAAD//wMAUEsBAi0AFAAGAAgAAAAhALaDOJL+AAAA4QEAABMAAAAA&#10;AAAAAAAAAAAAAAAAAFtDb250ZW50X1R5cGVzXS54bWxQSwECLQAUAAYACAAAACEAOP0h/9YAAACU&#10;AQAACwAAAAAAAAAAAAAAAAAvAQAAX3JlbHMvLnJlbHNQSwECLQAUAAYACAAAACEAGz1z5bQCAACl&#10;BQAADgAAAAAAAAAAAAAAAAAuAgAAZHJzL2Uyb0RvYy54bWxQSwECLQAUAAYACAAAACEAdMTzNuAA&#10;AAAJAQAADwAAAAAAAAAAAAAAAAAOBQAAZHJzL2Rvd25yZXYueG1sUEsFBgAAAAAEAAQA8wAAABsG&#10;AA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9664" behindDoc="0" locked="0" layoutInCell="1" allowOverlap="1" wp14:anchorId="5D181440" wp14:editId="7FCDB16A">
                <wp:simplePos x="0" y="0"/>
                <wp:positionH relativeFrom="column">
                  <wp:posOffset>3804285</wp:posOffset>
                </wp:positionH>
                <wp:positionV relativeFrom="paragraph">
                  <wp:posOffset>82550</wp:posOffset>
                </wp:positionV>
                <wp:extent cx="685800" cy="473075"/>
                <wp:effectExtent l="13335" t="6350" r="15240" b="25400"/>
                <wp:wrapNone/>
                <wp:docPr id="7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B445DB5">
              <v:roundrect id="AutoShape 44" style="position:absolute;margin-left:299.55pt;margin-top:6.5pt;width:54pt;height:37.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2327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gZtgIAAKUFAAAOAAAAZHJzL2Uyb0RvYy54bWysVE2P0zAQvSPxHyzf2Xw0Sdto09WqZRES&#10;HysWxNm1ncTg2MF2my6/nrGTlpZdLogcItvjefNm3niubw6dRHturNCqwslVjBFXVDOhmgp/+Xz3&#10;aoGRdUQxIrXiFX7kFt+sXr64HvqSp7rVknGDAETZcugr3DrXl1Fkacs7Yq90zxUYa2064mBrmogZ&#10;MgB6J6M0joto0Ib1RlNuLZxuRiNeBfy65tR9rGvLHZIVBm4u/E34b/0/Wl2TsjGkbwWdaJB/YNER&#10;oSDoCWpDHEE7I55AdYIabXXtrqjuIl3XgvKQA2STxH9k89CSnodcoDi2P5XJ/j9Y+mF/b5BgFZ6D&#10;Uop0oNHtzukQGmWZL9DQ2xLuPfT3xqdo+3eafrdI6XVLVMNvjdFDywkDWom/H104+I0FV7Qd3msG&#10;8ATgQ60Otek8IFQBHYIkjydJ+MEhCofFIl/EIBwFUzafxfM8RCDl0bk31r3hukN+UWGjd4p9AtlD&#10;BLJ/Z12QhU25EfYNo7qTIPKeSJQURTGfEKfLESmPmJOg7E5IiYx2X4VrQ2E8zWC0R3yLeg35j8fW&#10;NNu1NAgiVHizXObLUEdAbuzoNt7OY/gC0IXHOs7jbDOxuvRIvMczLk+ChFgTOSkUAqEqnGejO7KU&#10;SA6aj3KFrg1JenJSoQEs6fwYR0txMv6dpz2/FlQIT8v3xWvFwtoRIcc1sJPKB+PhiU489c5x89Cy&#10;ATHhtUwXsyU0JRPwXmeLuIiXc4yIbGDQUGfws4pcECzSNEtnUyFP6NCgF4FDu/oOHTt9q9kjdCvI&#10;7eX0sw0WrTY/MRpgTlTY/tgRwzGSbxUovkyyzA+WsMnyeQobc27ZnluIogBVYQeJhOXajcNo1xvR&#10;tBApCf2gtH+EtXDH5zSymt4WzIKQxDS3/LA534dbv6fr6hcAAAD//wMAUEsDBBQABgAIAAAAIQC+&#10;p1F44AAAAAkBAAAPAAAAZHJzL2Rvd25yZXYueG1sTI/BTsMwEETvSPyDtUjcqFNQSJvGqRAiB6Ry&#10;SFoO3JzYTaLE68h2m/D3LCc47szT7Ey2X8zIrtr53qKA9SoCprGxqsdWwOlYPGyA+SBRydGiFvCt&#10;Pezz25tMpsrOWOprFVpGIehTKaALYUo5902njfQrO2kk72ydkYFO13Ll5EzhZuSPUfTMjeyRPnRy&#10;0q+dbobqYgQcivlYzkNZVC4eksPX59v7R30S4v5uedkBC3oJfzD81qfqkFOn2l5QeTYKiLfbNaFk&#10;PNEmApIoIaEWsEli4HnG/y/IfwAAAP//AwBQSwECLQAUAAYACAAAACEAtoM4kv4AAADhAQAAEwAA&#10;AAAAAAAAAAAAAAAAAAAAW0NvbnRlbnRfVHlwZXNdLnhtbFBLAQItABQABgAIAAAAIQA4/SH/1gAA&#10;AJQBAAALAAAAAAAAAAAAAAAAAC8BAABfcmVscy8ucmVsc1BLAQItABQABgAIAAAAIQCrNEgZtgIA&#10;AKUFAAAOAAAAAAAAAAAAAAAAAC4CAABkcnMvZTJvRG9jLnhtbFBLAQItABQABgAIAAAAIQC+p1F4&#10;4AAAAAkBAAAPAAAAAAAAAAAAAAAAABAFAABkcnMvZG93bnJldi54bWxQSwUGAAAAAAQABADzAAAA&#10;HQY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0688" behindDoc="0" locked="0" layoutInCell="1" allowOverlap="1" wp14:anchorId="111C2B5E" wp14:editId="00B8725E">
                <wp:simplePos x="0" y="0"/>
                <wp:positionH relativeFrom="column">
                  <wp:posOffset>4728210</wp:posOffset>
                </wp:positionH>
                <wp:positionV relativeFrom="paragraph">
                  <wp:posOffset>86995</wp:posOffset>
                </wp:positionV>
                <wp:extent cx="685800" cy="473075"/>
                <wp:effectExtent l="13335" t="10795" r="15240" b="30480"/>
                <wp:wrapNone/>
                <wp:docPr id="7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EAB42B9">
              <v:roundrect id="AutoShape 45" style="position:absolute;margin-left:372.3pt;margin-top:6.85pt;width:54pt;height:37.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4439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iktQIAAKUFAAAOAAAAZHJzL2Uyb0RvYy54bWysVE2P0zAQvSPxHyzf2Xw0Sdto09WqZRES&#10;HysWxNm1ncTg2MF2my6/nrGTlpZdLogcItvjefNm3niubw6dRHturNCqwslVjBFXVDOhmgp/+Xz3&#10;aoGRdUQxIrXiFX7kFt+sXr64HvqSp7rVknGDAETZcugr3DrXl1Fkacs7Yq90zxUYa2064mBrmogZ&#10;MgB6J6M0joto0Ib1RlNuLZxuRiNeBfy65tR9rGvLHZIVBm4u/E34b/0/Wl2TsjGkbwWdaJB/YNER&#10;oSDoCWpDHEE7I55AdYIabXXtrqjuIl3XgvKQA2STxH9k89CSnodcoDi2P5XJ/j9Y+mF/b5BgFZ7P&#10;MVKkA41ud06H0CjLfYGG3pZw76G/Nz5F27/T9LtFSq9bohp+a4weWk4Y0Er8/ejCwW8suKLt8F4z&#10;gCcAH2p1qE3nAaEK6BAkeTxJwg8OUTgsFvkiBuEomLL5LJ4HRhEpj869se4N1x3yiwobvVPsE8ge&#10;IpD9O+uCLGzKjbBvGNWdBJH3RKKkKIp54EzK6TJgHzEnQdmdkBIZ7b4K14bCeJrBaI/4FvUa8h+P&#10;rWm2a2kQRKjwZrnMl9kUo7Gj23g7j+ELQBce6ziPs82zHon3eMblSRDIojmSk0IhEKrCeTa6I0uJ&#10;5KD5KFfo2pCkJycVGsCSzo9xtBQn49952vNrQYXwtHxfvFYsrB0RclwDO6l8MB6e6FREvXPcPLRs&#10;QEx4LdPFbAnjgwl4r7NFXMRLaFEiGxg01Bn8rCIXBIs0zdLZVMgTOjToReDQrr5Dx07favYI3Qpy&#10;ezn9bINFq81PjAaYExW2P3bEcIzkWwWKL5Ms84MlbLJ8nsLGnFu25xaiKEBV2EEiYbl24zDa9UY0&#10;LURKQj8o7R9hLdzxOY2sprcFsyAkMc0tP2zO9+HW7+m6+gUAAP//AwBQSwMEFAAGAAgAAAAhAOZy&#10;azXgAAAACQEAAA8AAABkcnMvZG93bnJldi54bWxMjzFvgzAQhfdK/Q/WVerWmNIkIIKJqqoMldIB&#10;kg7ZDL4CAtsIO4H++16ndLu79/Tue+l+0QO74uQ6awQ8rwJgaGqrOtMIOB3zpxiY89IoOViDAn7Q&#10;wT67v0tlouxsCryWvmEUYlwiBbTejwnnrm5RS7eyIxrSvu2kpad1aria5EzheuBhEGy5lp2hD60c&#10;8a3Fui8vWsAhn4/F3Bd5OW366HD+ev/4rE5CPD4srztgHhd/M8MfPqFDRkyVvRjl2CAgWq+3ZCXh&#10;JQJGhngT0qGiIQ6BZyn/3yD7BQAA//8DAFBLAQItABQABgAIAAAAIQC2gziS/gAAAOEBAAATAAAA&#10;AAAAAAAAAAAAAAAAAABbQ29udGVudF9UeXBlc10ueG1sUEsBAi0AFAAGAAgAAAAhADj9If/WAAAA&#10;lAEAAAsAAAAAAAAAAAAAAAAALwEAAF9yZWxzLy5yZWxzUEsBAi0AFAAGAAgAAAAhAF+YqKS1AgAA&#10;pQUAAA4AAAAAAAAAAAAAAAAALgIAAGRycy9lMm9Eb2MueG1sUEsBAi0AFAAGAAgAAAAhAOZyazXg&#10;AAAACQEAAA8AAAAAAAAAAAAAAAAADwUAAGRycy9kb3ducmV2LnhtbFBLBQYAAAAABAAEAPMAAAAc&#10;Bg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1712" behindDoc="0" locked="0" layoutInCell="1" allowOverlap="1" wp14:anchorId="3F0842FC" wp14:editId="3AFE9849">
                <wp:simplePos x="0" y="0"/>
                <wp:positionH relativeFrom="column">
                  <wp:posOffset>5652135</wp:posOffset>
                </wp:positionH>
                <wp:positionV relativeFrom="paragraph">
                  <wp:posOffset>88265</wp:posOffset>
                </wp:positionV>
                <wp:extent cx="685800" cy="473075"/>
                <wp:effectExtent l="13335" t="12065" r="15240" b="29210"/>
                <wp:wrapNone/>
                <wp:docPr id="7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25128B4">
              <v:roundrect id="AutoShape 46" style="position:absolute;margin-left:445.05pt;margin-top:6.95pt;width:54pt;height:37.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75C69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OwtAIAAKUFAAAOAAAAZHJzL2Uyb0RvYy54bWysVEuP0zAQviPxHyzf2TyapG206WrVsgiJ&#10;x4oFcXZtJzE4drDdpsuvZ+ykpWWXCyKHyPbMfPP4Zub65tBJtOfGCq0qnFzFGHFFNROqqfCXz3ev&#10;FhhZRxQjUite4Udu8c3q5YvroS95qlstGTcIQJQth77CrXN9GUWWtrwj9kr3XIGw1qYjDq6miZgh&#10;A6B3MkrjuIgGbVhvNOXWwutmFOJVwK9rTt3HurbcIVlhiM2Fvwn/rf9Hq2tSNob0raBTGOQfouiI&#10;UOD0BLUhjqCdEU+gOkGNtrp2V1R3ka5rQXnIAbJJ4j+yeWhJz0MuUBzbn8pk/x8s/bC/N0iwCs8L&#10;jBTpgKPbndPBNcoKX6ChtyXoPfT3xqdo+3eafrdI6XVLVMNvjdFDywmDsBKvH10Y+IsFU7Qd3msG&#10;8ATgQ60Otek8IFQBHQIljydK+MEhCo/FIl/EQBwFUTafxfM8eCDl0bg31r3hukP+UGGjd4p9AtqD&#10;B7J/Z12ghU25EfYNo7qTQPKeSJQURTGfECfliJRHzIlQdiekREa7r8K1oTA+zCC0R3yLeg35j8/W&#10;NNu1NAg8VHizXObLbPLR2NFs1M5j+ALQhcU6zuNs86xF4i2eMXniBLJojsFJoRAQVeE8G82RpURy&#10;4HykK3RtSNIHJxUaQJLOj360FCfh3+O052qBhTBavi9eKxbOjgg5niE6qbwzHkZ0KqLeOW4eWjYg&#10;JjyX6WK2hPXBBMzrbBEX8XKOEZENLBrqDH6WkYsAizTN0tlUyBM6NOiF49CuvkPHTt9q9gjdCnR7&#10;Ov1ug0OrzU+MBtgTFbY/dsRwjORbBYwvkyzziyVcsnyewsWcS7bnEqIoQFXYQSLhuHbjMtr1RjQt&#10;eEpCPyjth7AW7jhOY1TTbMEuCElMe8svm/N70Pq9XVe/AAAA//8DAFBLAwQUAAYACAAAACEAgW8D&#10;Ft8AAAAJAQAADwAAAGRycy9kb3ducmV2LnhtbEyPPW+DMBCG90r9D9ZV6taY9BMIJqqqMlRKBkg6&#10;ZDPYBQQ+I9sJ9N/3OrXj3fPqveey7WJGdtHO9xYFrFcRMI2NVT22Ao6H4i4G5oNEJUeLWsC39rDN&#10;r68ymSo7Y6kvVWgZlaBPpYAuhCnl3DedNtKv7KSR2Jd1RgYaXcuVkzOVm5HfR9EzN7JHutDJSb91&#10;uhmqsxGwK+ZDOQ9lUbmn4WV3+nz/2NdHIW5vltcNsKCX8BeGX31Sh5ycantG5dkoIE6iNUUJPCTA&#10;KJAkMS1qIvEj8Dzj/z/IfwAAAP//AwBQSwECLQAUAAYACAAAACEAtoM4kv4AAADhAQAAEwAAAAAA&#10;AAAAAAAAAAAAAAAAW0NvbnRlbnRfVHlwZXNdLnhtbFBLAQItABQABgAIAAAAIQA4/SH/1gAAAJQB&#10;AAALAAAAAAAAAAAAAAAAAC8BAABfcmVscy8ucmVsc1BLAQItABQABgAIAAAAIQAStyOwtAIAAKUF&#10;AAAOAAAAAAAAAAAAAAAAAC4CAABkcnMvZTJvRG9jLnhtbFBLAQItABQABgAIAAAAIQCBbwMW3wAA&#10;AAkBAAAPAAAAAAAAAAAAAAAAAA4FAABkcnMvZG93bnJldi54bWxQSwUGAAAAAAQABADzAAAAGgYA&#10;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2736" behindDoc="0" locked="0" layoutInCell="1" allowOverlap="1" wp14:anchorId="54250C8C" wp14:editId="2C5F4382">
                <wp:simplePos x="0" y="0"/>
                <wp:positionH relativeFrom="column">
                  <wp:posOffset>6576060</wp:posOffset>
                </wp:positionH>
                <wp:positionV relativeFrom="paragraph">
                  <wp:posOffset>83820</wp:posOffset>
                </wp:positionV>
                <wp:extent cx="685800" cy="473075"/>
                <wp:effectExtent l="13335" t="7620" r="15240" b="33655"/>
                <wp:wrapNone/>
                <wp:docPr id="7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160EB97">
              <v:roundrect id="AutoShape 47" style="position:absolute;margin-left:517.8pt;margin-top:6.6pt;width:54pt;height:3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496DE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gLtAIAAKUFAAAOAAAAZHJzL2Uyb0RvYy54bWysVE1v1DAQvSPxHyzfaT422S81W1W7FCEV&#10;qCiIs9d2EoNjG9u72fbXM3ayy5aWCyKHyPZ43ryZN57Lq0Mn0Z5bJ7SqcHaRYsQV1UyopsJfv9y8&#10;mWPkPFGMSK14hR+4w1er168ue7PkuW61ZNwiAFFu2ZsKt96bZZI42vKOuAttuAJjrW1HPGxtkzBL&#10;ekDvZJKn6TTptWXGasqdg9PNYMSriF/XnPpPde24R7LCwM3Hv43/bfgnq0uybCwxraAjDfIPLDoi&#10;FAQ9QW2IJ2hnxTOoTlCrna79BdVdoutaUB5zgGyy9I9s7ltieMwFiuPMqUzu/8HSj/s7iwSr8KzE&#10;SJEONLreeR1Do2IWCtQbt4R79+bOhhSdudX0h0NKr1uiGn5tre5bThjQysL95IlD2DhwRdv+g2YA&#10;TwA+1upQ2y4AQhXQIUrycJKEHzyicDidl/MUhKNgKmaTFFiGCGR5dDbW+XdcdygsKmz1TrHPIHuM&#10;QPa3zkdZ2JgbYd8xqjsJIu+JRNl0Oo05AuJ4GVZHzFFQdiOkRFb7b8K3sTCBZjS6I75DRkP+w7Gz&#10;zXYtLYIIFd4sFuWiGFk3bnAbbpcpfBHoicc6LdNi86JHFjxecHkWBLJojuSkUAiEqnBZDO7IUSI5&#10;aD7IFbs2JhnISYV6sOSzYxwtxcn4d57u/FpUIT6t0BdvFYtrT4Qc1sBOqhCMxyc6FlHvPLf3LesR&#10;E0HLfD5ZwPhgAt7rZJ5O08UMIyIbGDTUW/yiIk8ITvO8yCdjIU/osX3OAsd2DR06dPpWswfoVpA7&#10;yBlmGyxabR8x6mFOVNj93BHLMZLvFSi+yIoiDJa4KcpZDht7btmeW4iiAFVhD4nE5doPw2hnrGha&#10;iJTFflA6PMJa+ONzGliNbwtmQUxinFth2Jzv463f03X1CwAA//8DAFBLAwQUAAYACAAAACEAnfOG&#10;jOEAAAALAQAADwAAAGRycy9kb3ducmV2LnhtbEyPMW+DMBCF90r9D9ZV6taYhCZEBBNVVRkqpQMk&#10;HbIZ7AICnxF2Av33vUzpdu/u6d33kv1senbVo2stClguAmAaK6tarAWcjtnLFpjzEpXsLWoBv9rB&#10;Pn18SGSs7IS5vha+ZhSCLpYCGu+HmHNXNdpIt7CDRrr92NFIT3KsuRrlROGm56sg2HAjW6QPjRz0&#10;e6OrrrgYAYdsOuZTl2fFuO6iw/n74/OrPAnx/DS/7YB5Pfu7GW74hA4pMZX2gsqxnnQQrjfkpSlc&#10;Abs5lq8hbUoB2ygCnib8f4f0DwAA//8DAFBLAQItABQABgAIAAAAIQC2gziS/gAAAOEBAAATAAAA&#10;AAAAAAAAAAAAAAAAAABbQ29udGVudF9UeXBlc10ueG1sUEsBAi0AFAAGAAgAAAAhADj9If/WAAAA&#10;lAEAAAsAAAAAAAAAAAAAAAAALwEAAF9yZWxzLy5yZWxzUEsBAi0AFAAGAAgAAAAhAOoCWAu0AgAA&#10;pQUAAA4AAAAAAAAAAAAAAAAALgIAAGRycy9lMm9Eb2MueG1sUEsBAi0AFAAGAAgAAAAhAJ3zhozh&#10;AAAACwEAAA8AAAAAAAAAAAAAAAAADgUAAGRycy9kb3ducmV2LnhtbFBLBQYAAAAABAAEAPMAAAAc&#10;Bg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3760" behindDoc="0" locked="0" layoutInCell="1" allowOverlap="1" wp14:anchorId="5DAD943D" wp14:editId="671CC2F9">
                <wp:simplePos x="0" y="0"/>
                <wp:positionH relativeFrom="column">
                  <wp:posOffset>7499985</wp:posOffset>
                </wp:positionH>
                <wp:positionV relativeFrom="paragraph">
                  <wp:posOffset>83820</wp:posOffset>
                </wp:positionV>
                <wp:extent cx="685800" cy="473075"/>
                <wp:effectExtent l="3810" t="7620" r="15240" b="33655"/>
                <wp:wrapNone/>
                <wp:docPr id="7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53DED8F">
              <v:roundrect id="AutoShape 48" style="position:absolute;margin-left:590.55pt;margin-top:6.6pt;width:54pt;height:37.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f2f2f2" strokeweight="3pt" arcsize="10923f" w14:anchorId="2127D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4xq3QIAAMgFAAAOAAAAZHJzL2Uyb0RvYy54bWysVNmO0zAUfUfiHyy/d7I0zaZJR7NQhDTA&#10;iAHx7MZOY3DsYLtNC+LfuXbS0mFeEKKVIl/7Lufc7fJq3wm0Y9pwJSscXYQYMVkryuWmwp8+rmY5&#10;RsYSSYlQklX4wAy+Wr58cTn0JYtVqwRlGoETacqhr3BrbV8Ggalb1hFzoXom4bFRuiMWRL0JqCYD&#10;eO9EEIdhGgxK016rmhkDt3fjI156/03Davu+aQyzSFQYsFn/1f67dt9geUnKjSZ9y+sJBvkHFB3h&#10;EoKeXN0RS9BW82euOl5rZVRjL2rVBappeM08B2AThX+weWxJzzwXSI7pT2ky/89t/W73oBGnFc4S&#10;jCTpoEbXW6t8aJTkLkFDb0rQe+wftKNo+ntVfzVIqtuWyA271loNLSMUYEVOP3hi4AQDpmg9vFUU&#10;3BNw73O1b3TnHEIW0N6X5HAqCdtbVMNlmi/yEApXw1OSzcNs4SOQ8mjca2NfM9Uhd6iwVltJP0DZ&#10;fQSyuzfWl4VO3Aj9glHTCSjyjggUpWmaTR4n5YCUR5+erRKcrrgQXtCb9a3QCEwBaRiHqe8gMDHn&#10;akI6ZamcmcsHKccb5htygqS2lunHlg6Icoc8zucFDAvl0J3zHDwXGUZEbGCsaqsx0sp+5rb1hXFp&#10;eoYnTuYrwOPuiehbMqJchPCbGJoRvkd0Cu+lJ8gg9xNGVwXfxT+KKE7Cm7iYrdI8myWrZDErsjCf&#10;hVFxU6RhUiR3q58udpSULaeUyXsu2XGiouTvOnaa7XEW/EyhwWUjAgqe73mWJzYjzVXs/kee52q+&#10;I/yYux59Jak/W8LFeA6eQh7TsYeugbIdM+E72jXxOAxrRQ/Q0FARVwi3/uDQKv0dowFWSYXNty3R&#10;DCPxRsJQFFGSuN3jhWSRxSDo85f1+QuRNbiqsIXq++OtHffVttd800KkyOdCKjenDbfHiRtRAW43&#10;cbAuPINptbl9dC57rd8LePkLAAD//wMAUEsDBBQABgAIAAAAIQAG0Qgi3wAAAAsBAAAPAAAAZHJz&#10;L2Rvd25yZXYueG1sTI9BS8QwEIXvgv8hjODNTVLBrbXpIoIgy8Ji14u3aRPbYpPUJNut/97Zk3ub&#10;N/N4871ys9iRzSbEwTsFciWAGdd6PbhOwcfh9S4HFhM6jaN3RsGvibCprq9KLLQ/uXcz16ljFOJi&#10;gQr6lKaC89j2xmJc+ck4un35YDGRDB3XAU8UbkeeCfHALQ6OPvQ4mZfetN/10Srgn2+H7Zx3Yvsj&#10;ZOD1ftfscafU7c3y/AQsmSX9m+GMT+hQEVPjj05HNpKWuZTkpek+A3Z2ZPkjbRoF+XoNvCr5ZYfq&#10;DwAA//8DAFBLAQItABQABgAIAAAAIQC2gziS/gAAAOEBAAATAAAAAAAAAAAAAAAAAAAAAABbQ29u&#10;dGVudF9UeXBlc10ueG1sUEsBAi0AFAAGAAgAAAAhADj9If/WAAAAlAEAAAsAAAAAAAAAAAAAAAAA&#10;LwEAAF9yZWxzLy5yZWxzUEsBAi0AFAAGAAgAAAAhALW3jGrdAgAAyAUAAA4AAAAAAAAAAAAAAAAA&#10;LgIAAGRycy9lMm9Eb2MueG1sUEsBAi0AFAAGAAgAAAAhAAbRCCLfAAAACwEAAA8AAAAAAAAAAAAA&#10;AAAANwUAAGRycy9kb3ducmV2LnhtbFBLBQYAAAAABAAEAPMAAABDBgAAAAA=&#10;">
                <v:shadow on="t" color="#243f60" opacity=".5" offset="1pt"/>
              </v:roundrect>
            </w:pict>
          </mc:Fallback>
        </mc:AlternateContent>
      </w:r>
      <w:r w:rsidRPr="00E824E7">
        <w:rPr>
          <w:rFonts w:cstheme="minorHAnsi"/>
          <w:noProof/>
          <w:sz w:val="24"/>
        </w:rPr>
        <mc:AlternateContent>
          <mc:Choice Requires="wps">
            <w:drawing>
              <wp:anchor distT="0" distB="0" distL="114300" distR="114300" simplePos="0" relativeHeight="251574784" behindDoc="0" locked="0" layoutInCell="1" allowOverlap="1" wp14:anchorId="5570A9FD" wp14:editId="5E363F73">
                <wp:simplePos x="0" y="0"/>
                <wp:positionH relativeFrom="column">
                  <wp:posOffset>8433435</wp:posOffset>
                </wp:positionH>
                <wp:positionV relativeFrom="paragraph">
                  <wp:posOffset>74295</wp:posOffset>
                </wp:positionV>
                <wp:extent cx="685800" cy="473075"/>
                <wp:effectExtent l="3810" t="7620" r="15240" b="33655"/>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DDBD953">
              <v:roundrect id="AutoShape 49" style="position:absolute;margin-left:664.05pt;margin-top:5.85pt;width:54pt;height:37.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f2f2f2" strokeweight="3pt" arcsize="10923f" w14:anchorId="250EB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uP3gIAAMgFAAAOAAAAZHJzL2Uyb0RvYy54bWysVNmO0zAUfUfiHyy/d7I0zaZJR7NQhDTA&#10;iAHx7MZOY3DsYLtNC+LfuXbS0mFeEKKVIl/7Lufc7fJq3wm0Y9pwJSscXYQYMVkryuWmwp8+rmY5&#10;RsYSSYlQklX4wAy+Wr58cTn0JYtVqwRlGoETacqhr3BrbV8Ggalb1hFzoXom4bFRuiMWRL0JqCYD&#10;eO9EEIdhGgxK016rmhkDt3fjI156/03Davu+aQyzSFQYsFn/1f67dt9geUnKjSZ9y+sJBvkHFB3h&#10;EoKeXN0RS9BW82euOl5rZVRjL2rVBappeM08B2AThX+weWxJzzwXSI7pT2ky/89t/W73oBGnFc7m&#10;GEnSQY2ut1b50CgpXIKG3pSg99g/aEfR9Peq/mqQVLctkRt2rbUaWkYowIqcfvDEwAkGTNF6eKso&#10;uCfg3udq3+jOOYQsoL0vyeFUEra3qIbLNF/kIRSuhqckm4fZwkcg5dG418a+ZqpD7lBhrbaSfoCy&#10;+whkd2+sLwuduBH6BaOmE1DkHREoStM0mzxOygEpjz49WyU4XXEhvKA361uhEZgC0jAOU99BYGLO&#10;1YR0ylI5M5cPUo43zDfkBEltLdOPLR0Q5Q55nM8LGBbKoTvnOXguMoyI2MBY1VZjpJX9zG3rC+PS&#10;9AxPnMxXgMfdE9G3ZES5COE3MTQjfI/oFN5LT5BB7ieMrgq+i38UUZyEN3ExW6V5NktWyWJWZGE+&#10;C6PipkjDpEjuVj9d7CgpW04pk/dcsuNERcnfdew02+Ms+JlCg8tGBBQ83/MsT2xGmqvY/Y88z9V8&#10;R/gxdz36SlJ/toSL8Rw8hTymYw9dA2U7ZsJ3tGvicRjWih6goaEirhBu/cGhVfo7RgOskgqbb1ui&#10;GUbijYShKKIkcbvHC8kii0HQ5y/r8xcia3BVYQvV98dbO+6rba/5poVIkc+FVG5OG26PEzeiAtxu&#10;4mBdeAbTanP76Fz2Wr8X8PIXAAAA//8DAFBLAwQUAAYACAAAACEAy/fKv+AAAAALAQAADwAAAGRy&#10;cy9kb3ducmV2LnhtbEyPQUvEMBCF74L/IYzgzU3alVq6TRcRBFkWFrtevE2bbFtskppku/XfO3vS&#10;27yZx5vvldvFjGzWPgzOSkhWApi2rVOD7SR8HF8fcmAholU4Oqsl/OgA2+r2psRCuYt913MdO0Yh&#10;NhQooY9xKjgPba8NhpWbtKXbyXmDkaTvuPJ4oXAz8lSIjBscLH3ocdIvvW6/6rORwD/fjrs578Tu&#10;WySe14d9c8C9lPd3y/MGWNRL/DPDFZ/QoSKmxp2tCmwkvU7zhLw0JU/Aro7HdUabRkKepcCrkv/v&#10;UP0CAAD//wMAUEsBAi0AFAAGAAgAAAAhALaDOJL+AAAA4QEAABMAAAAAAAAAAAAAAAAAAAAAAFtD&#10;b250ZW50X1R5cGVzXS54bWxQSwECLQAUAAYACAAAACEAOP0h/9YAAACUAQAACwAAAAAAAAAAAAAA&#10;AAAvAQAAX3JlbHMvLnJlbHNQSwECLQAUAAYACAAAACEAstVrj94CAADIBQAADgAAAAAAAAAAAAAA&#10;AAAuAgAAZHJzL2Uyb0RvYy54bWxQSwECLQAUAAYACAAAACEAy/fKv+AAAAALAQAADwAAAAAAAAAA&#10;AAAAAAA4BQAAZHJzL2Rvd25yZXYueG1sUEsFBgAAAAAEAAQA8wAAAEUGAAAAAA==&#10;">
                <v:shadow on="t" color="#243f60" opacity=".5" offset="1pt"/>
              </v:roundrect>
            </w:pict>
          </mc:Fallback>
        </mc:AlternateContent>
      </w:r>
      <w:r w:rsidRPr="00E824E7">
        <w:rPr>
          <w:rFonts w:cstheme="minorHAnsi"/>
          <w:noProof/>
          <w:sz w:val="24"/>
        </w:rPr>
        <mc:AlternateContent>
          <mc:Choice Requires="wps">
            <w:drawing>
              <wp:anchor distT="0" distB="0" distL="114300" distR="114300" simplePos="0" relativeHeight="251720192" behindDoc="0" locked="0" layoutInCell="1" allowOverlap="1" wp14:anchorId="622D183C" wp14:editId="7707A07E">
                <wp:simplePos x="0" y="0"/>
                <wp:positionH relativeFrom="column">
                  <wp:posOffset>-619125</wp:posOffset>
                </wp:positionH>
                <wp:positionV relativeFrom="paragraph">
                  <wp:posOffset>56515</wp:posOffset>
                </wp:positionV>
                <wp:extent cx="3723640" cy="0"/>
                <wp:effectExtent l="0" t="0" r="635" b="635"/>
                <wp:wrapNone/>
                <wp:docPr id="7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364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D1BC995">
              <v:shapetype id="_x0000_t32" coordsize="21600,21600" o:oned="t" filled="f" o:spt="32" path="m,l21600,21600e" w14:anchorId="62323BA5">
                <v:path fillok="f" arrowok="t" o:connecttype="none"/>
                <o:lock v:ext="edit" shapetype="t"/>
              </v:shapetype>
              <v:shape id="AutoShape 193" style="position:absolute;margin-left:-48.75pt;margin-top:4.45pt;width:293.2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KnUgIAAOgEAAAOAAAAZHJzL2Uyb0RvYy54bWysVMlu2zAQvRfoPxC6K1osLxIiB4lk9ZKm&#10;AZJ+AE1SFlGJJEjGslH03zukl9rppWirA0FytjfzHnV7txt6tGXacCnKILmJA8QEkZSLTRl8fW3C&#10;RYCMxYLiXgpWBntmgrvlxw+3oypYKjvZU6YRJBGmGFUZdNaqIooM6diAzY1UTICxlXrAFo56E1GN&#10;R8g+9FEax7NolJoqLQkzBm7rgzFY+vxty4j90raGWdSXAWCzftV+Xbs1Wt7iYqOx6jg5wsB/gWLA&#10;XEDRc6oaW4zeNP8t1cCJlka29obIIZJtywnzPUA3Sfyum5cOK+Z7geEYdR6T+X9pydP2WSNOy2Ce&#10;BkjgATi6f7PSl0ZJPnETGpUpwLESz9r1SHbiRT1K8s0gIasOiw3z7q97BdGJi4iuQtzBKKizHj9L&#10;Cj4YKvhx7Vo9uJQwCLTzrOzPrLCdRQQuJ/N0MsuAPHKyRbg4BSpt7CcmB+Q2ZWCsxnzT2UoKAdxL&#10;nfgyePtorIOFi1OAqypkw/veS6AXVxfgeLgBEBDqbA6OZ/R7HuerxWqRhVk6W4VZXNfhfVNl4axJ&#10;5tN6UldVnfxwdZOs6DilTLgyJ3Ul2Z+xd9T5QRdnfZ0hR9fZfW8A8R3SJM3ihzQPm9liHmZNNg3z&#10;ebwI4yR/yGdxlmd1c430kQv270jRWAb5NJ364RvZc+om4LAZvVlXvUZb7B6k/7xewHLppuWboJ6Y&#10;jmG6Ou4t5v1hf9G9Q/yreyDuRJnXoJPdQcBrSffP+qRNeE4+6Pj03Xu9PMP+8ge1/AkAAP//AwBQ&#10;SwMEFAAGAAgAAAAhAPAZnIDbAAAABwEAAA8AAABkcnMvZG93bnJldi54bWxMjrFOw0AQRHsk/uG0&#10;SDQoOYOA2MbnCCHS0ZCEgm7jW2wT357lu8TO37OhgW5GM5p5xXJynTrSEFrPBm7nCSjiytuWawPb&#10;zWqWggoR2WLnmQycKMCyvLwoMLd+5Hc6rmOtZIRDjgaaGPtc61A15DDMfU8s2ZcfHEaxQ63tgKOM&#10;u07fJcmjdtiyPDTY00tD1X59cAbat21l/fdrdrOIny5Z7evNx2k05vpqen4CFWmKf2U44ws6lMK0&#10;8we2QXUGZtniQaoG0gyU5PfpWex+vS4L/Z+//AEAAP//AwBQSwECLQAUAAYACAAAACEAtoM4kv4A&#10;AADhAQAAEwAAAAAAAAAAAAAAAAAAAAAAW0NvbnRlbnRfVHlwZXNdLnhtbFBLAQItABQABgAIAAAA&#10;IQA4/SH/1gAAAJQBAAALAAAAAAAAAAAAAAAAAC8BAABfcmVscy8ucmVsc1BLAQItABQABgAIAAAA&#10;IQAjjvKnUgIAAOgEAAAOAAAAAAAAAAAAAAAAAC4CAABkcnMvZTJvRG9jLnhtbFBLAQItABQABgAI&#10;AAAAIQDwGZyA2wAAAAcBAAAPAAAAAAAAAAAAAAAAAKwEAABkcnMvZG93bnJldi54bWxQSwUGAAAA&#10;AAQABADzAAAAtAUAAAAA&#10;"/>
            </w:pict>
          </mc:Fallback>
        </mc:AlternateContent>
      </w:r>
      <w:bookmarkEnd w:id="44"/>
      <w:bookmarkEnd w:id="45"/>
      <w:bookmarkEnd w:id="46"/>
    </w:p>
    <w:bookmarkStart w:id="47" w:name="_Toc516652627"/>
    <w:bookmarkStart w:id="48" w:name="_Toc516652684"/>
    <w:bookmarkStart w:id="49" w:name="_Toc134802560"/>
    <w:p w14:paraId="2F3E1618" w14:textId="77777777" w:rsidR="00E75C5C" w:rsidRPr="00E824E7" w:rsidRDefault="00387DFE" w:rsidP="00E75C5C">
      <w:pPr>
        <w:pStyle w:val="Ttulo1"/>
        <w:rPr>
          <w:rFonts w:cstheme="minorHAnsi"/>
          <w:sz w:val="24"/>
        </w:rPr>
      </w:pPr>
      <w:r w:rsidRPr="00E824E7">
        <w:rPr>
          <w:rFonts w:cstheme="minorHAnsi"/>
          <w:noProof/>
          <w:sz w:val="24"/>
        </w:rPr>
        <mc:AlternateContent>
          <mc:Choice Requires="wps">
            <w:drawing>
              <wp:anchor distT="0" distB="0" distL="114300" distR="114300" simplePos="0" relativeHeight="251582976" behindDoc="0" locked="0" layoutInCell="1" allowOverlap="1" wp14:anchorId="7AA4F4C9" wp14:editId="254FBC55">
                <wp:simplePos x="0" y="0"/>
                <wp:positionH relativeFrom="column">
                  <wp:posOffset>8433435</wp:posOffset>
                </wp:positionH>
                <wp:positionV relativeFrom="paragraph">
                  <wp:posOffset>82550</wp:posOffset>
                </wp:positionV>
                <wp:extent cx="685800" cy="231775"/>
                <wp:effectExtent l="3810" t="0" r="0" b="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AF41D"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1ECF78F">
              <v:shape id="Text Box 57" style="position:absolute;margin-left:664.05pt;margin-top:6.5pt;width:54pt;height:18.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kO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y8iRmRdQf1EvBGmuaJ/QIcO8CdnA81Uyf2P&#10;o0DFmflgSbubVR6ZhmS8Xa4XZOC1p7r2CCsJquSBs+m4D9PgHh3qtqNMU7cs3JHejU5avFR1rp/m&#10;Jkl0nvE4mNd2inr5ibtfAAAA//8DAFBLAwQUAAYACAAAACEANtAXAuEAAAALAQAADwAAAGRycy9k&#10;b3ducmV2LnhtbEyPS0/DMBCE70j8B2uRuFGnD6o2xKkAUQkJ9UABiaMbL3kQr0PstIZfz+YEt53d&#10;0ew32SbaVhyx97UjBdNJAgKpcKamUsHry/ZqBcIHTUa3jlDBN3rY5OdnmU6NO9EzHvehFBxCPtUK&#10;qhC6VEpfVGi1n7gOiW8frrc6sOxLaXp94nDbylmSLKXVNfGHSnd4X2HxuR+sgsW2WXd38a1+Cl8P&#10;u/fHnybuhkapy4t4ewMiYAx/ZhjxGR1yZjq4gYwXLev5bDVl7zhxqdGxmC95c+D89TXIPJP/O+S/&#10;AAAA//8DAFBLAQItABQABgAIAAAAIQC2gziS/gAAAOEBAAATAAAAAAAAAAAAAAAAAAAAAABbQ29u&#10;dGVudF9UeXBlc10ueG1sUEsBAi0AFAAGAAgAAAAhADj9If/WAAAAlAEAAAsAAAAAAAAAAAAAAAAA&#10;LwEAAF9yZWxzLy5yZWxzUEsBAi0AFAAGAAgAAAAhANxZOQ73AQAA0QMAAA4AAAAAAAAAAAAAAAAA&#10;LgIAAGRycy9lMm9Eb2MueG1sUEsBAi0AFAAGAAgAAAAhADbQFwLhAAAACwEAAA8AAAAAAAAAAAAA&#10;AAAAUQQAAGRycy9kb3ducmV2LnhtbFBLBQYAAAAABAAEAPMAAABfBQAAAAA=&#10;" w14:anchorId="7AA4F4C9">
                <v:textbox inset="1mm,,1mm">
                  <w:txbxContent>
                    <w:p w:rsidRPr="00056FC4" w:rsidR="0076569A" w:rsidP="00E75C5C" w:rsidRDefault="0076569A" w14:paraId="0F3CABC7"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81952" behindDoc="0" locked="0" layoutInCell="1" allowOverlap="1" wp14:anchorId="7EF8BF59" wp14:editId="27D1BB8F">
                <wp:simplePos x="0" y="0"/>
                <wp:positionH relativeFrom="column">
                  <wp:posOffset>7499985</wp:posOffset>
                </wp:positionH>
                <wp:positionV relativeFrom="paragraph">
                  <wp:posOffset>82550</wp:posOffset>
                </wp:positionV>
                <wp:extent cx="685800" cy="231775"/>
                <wp:effectExtent l="3810" t="0" r="0" b="0"/>
                <wp:wrapNone/>
                <wp:docPr id="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50203"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C2E355E">
              <v:shape id="Text Box 56" style="position:absolute;margin-left:590.55pt;margin-top:6.5pt;width:54pt;height:18.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zi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MMGIF1AeWFeCOMc0X/gA4N4E/OepqpnLsf&#10;J4GKs/aDIe2W6zQw9dF4u9osyMBbT3HrEUYSVM49Z+Px4MfBPVnUdUOZxm4ZuCe9Kx21eKlqqp/m&#10;Jko0zXgYzFs7Rr38xP0vAAAA//8DAFBLAwQUAAYACAAAACEAIvz76uEAAAALAQAADwAAAGRycy9k&#10;b3ducmV2LnhtbEyPS0/DMBCE70j8B2uRuFEn5aEkxKkAUQkJ9UBbJI5uvORBvA6x0wZ+fbcnuO3s&#10;jma/yReT7cQeB984UhDPIhBIpTMNVQq2m+VVAsIHTUZ3jlDBD3pYFOdnuc6MO9Ab7tehEhxCPtMK&#10;6hD6TEpf1mi1n7keiW+fbrA6sBwqaQZ94HDbyXkU3UmrG+IPte7xqcbyaz1aBTfLNu0fp/fmNXw/&#10;rz5efttpNbZKXV5MD/cgAk7hzwwnfEaHgpl2biTjRcc6TuKYvTxdc6mTY56kvNlxfnoLssjl/w7F&#10;EQAA//8DAFBLAQItABQABgAIAAAAIQC2gziS/gAAAOEBAAATAAAAAAAAAAAAAAAAAAAAAABbQ29u&#10;dGVudF9UeXBlc10ueG1sUEsBAi0AFAAGAAgAAAAhADj9If/WAAAAlAEAAAsAAAAAAAAAAAAAAAAA&#10;LwEAAF9yZWxzLy5yZWxzUEsBAi0AFAAGAAgAAAAhAHwXzOL3AQAA0QMAAA4AAAAAAAAAAAAAAAAA&#10;LgIAAGRycy9lMm9Eb2MueG1sUEsBAi0AFAAGAAgAAAAhACL8++rhAAAACwEAAA8AAAAAAAAAAAAA&#10;AAAAUQQAAGRycy9kb3ducmV2LnhtbFBLBQYAAAAABAAEAPMAAABfBQAAAAA=&#10;" w14:anchorId="7EF8BF59">
                <v:textbox inset="1mm,,1mm">
                  <w:txbxContent>
                    <w:p w:rsidRPr="00056FC4" w:rsidR="0076569A" w:rsidP="00E75C5C" w:rsidRDefault="0076569A" w14:paraId="5B08B5D1"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80928" behindDoc="0" locked="0" layoutInCell="1" allowOverlap="1" wp14:anchorId="34152B1A" wp14:editId="2B23493B">
                <wp:simplePos x="0" y="0"/>
                <wp:positionH relativeFrom="column">
                  <wp:posOffset>6576060</wp:posOffset>
                </wp:positionH>
                <wp:positionV relativeFrom="paragraph">
                  <wp:posOffset>82550</wp:posOffset>
                </wp:positionV>
                <wp:extent cx="685800" cy="231775"/>
                <wp:effectExtent l="3810" t="0" r="0" b="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750EE"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0630831">
              <v:shape id="Text Box 55" style="position:absolute;margin-left:517.8pt;margin-top:6.5pt;width:54pt;height:18.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UJ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te3ASOwLqA8E2+Eca7oH9ChAfzJWU8zlXP3&#10;4yhQcdZ+NKTdzSoNTH00bpfrBRl47SmuPcJIgsq552w87v04uEeLum4o09gtA/ekd6WjFq9VTfXT&#10;3ESJphkPg3ltx6jXn7j7BQAA//8DAFBLAwQUAAYACAAAACEArzG+COEAAAALAQAADwAAAGRycy9k&#10;b3ducmV2LnhtbEyPzU7DMBCE70i8g7VI3KhT0lY0xKkAUQkJ9UABiaMbL/khXofYaQ1P3+0Jbju7&#10;o9lv8lW0ndjj4BtHCqaTBARS6UxDlYK31/XVDQgfNBndOUIFP+hhVZyf5Toz7kAvuN+GSnAI+Uwr&#10;qEPoMyl9WaPVfuJ6JL59usHqwHKopBn0gcNtJ6+TZCGtbog/1LrHhxrLr+1oFczW7bK/j+/Nc/h+&#10;3Hw8/bZxM7ZKXV7Eu1sQAWP4M8MJn9GhYKadG8l40bFO0vmCvTylXOrkmM5S3uw4fzkHWeTyf4fi&#10;CAAA//8DAFBLAQItABQABgAIAAAAIQC2gziS/gAAAOEBAAATAAAAAAAAAAAAAAAAAAAAAABbQ29u&#10;dGVudF9UeXBlc10ueG1sUEsBAi0AFAAGAAgAAAAhADj9If/WAAAAlAEAAAsAAAAAAAAAAAAAAAAA&#10;LwEAAF9yZWxzLy5yZWxzUEsBAi0AFAAGAAgAAAAhAN/0lQn3AQAA0QMAAA4AAAAAAAAAAAAAAAAA&#10;LgIAAGRycy9lMm9Eb2MueG1sUEsBAi0AFAAGAAgAAAAhAK8xvgjhAAAACwEAAA8AAAAAAAAAAAAA&#10;AAAAUQQAAGRycy9kb3ducmV2LnhtbFBLBQYAAAAABAAEAPMAAABfBQAAAAA=&#10;" w14:anchorId="34152B1A">
                <v:textbox inset="1mm,,1mm">
                  <w:txbxContent>
                    <w:p w:rsidRPr="00056FC4" w:rsidR="0076569A" w:rsidP="00E75C5C" w:rsidRDefault="0076569A" w14:paraId="16DEB4AB"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79904" behindDoc="0" locked="0" layoutInCell="1" allowOverlap="1" wp14:anchorId="03BD2C89" wp14:editId="0B623DEB">
                <wp:simplePos x="0" y="0"/>
                <wp:positionH relativeFrom="column">
                  <wp:posOffset>5652135</wp:posOffset>
                </wp:positionH>
                <wp:positionV relativeFrom="paragraph">
                  <wp:posOffset>82550</wp:posOffset>
                </wp:positionV>
                <wp:extent cx="685800" cy="231775"/>
                <wp:effectExtent l="3810" t="0" r="0" b="0"/>
                <wp:wrapNone/>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A516B" w14:textId="77777777" w:rsidR="0076569A" w:rsidRPr="00056FC4" w:rsidRDefault="0076569A"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304E2A3">
              <v:shape id="Text Box 54" style="position:absolute;margin-left:445.05pt;margin-top:6.5pt;width:54pt;height:18.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l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Kowsq6gPhFvhGmu6B/QoQP8ydlAM1Vy/+Mg&#10;UHFmPljS7maVR6YhGW+Xtwsy8NpTXXuElQRV8sDZdNyFaXAPDnXbUaapWxbuSe9GJy1eqjrXT3OT&#10;JDrPeBzMaztFvfzE7S8AAAD//wMAUEsDBBQABgAIAAAAIQDBwPZP4AAAAAkBAAAPAAAAZHJzL2Rv&#10;d25yZXYueG1sTI9LT8MwEITvSPwHa5G4Uae8FIc4FSAqIaEeaIvE0Y2XPIjXIXbawK/vcoLjznya&#10;nckXk+vEHofQeNIwnyUgkEpvG6o0bDfLixREiIas6Tyhhm8MsChOT3KTWX+gV9yvYyU4hEJmNNQx&#10;9pmUoazRmTDzPRJ7H35wJvI5VNIO5sDhrpOXSXIrnWmIP9Smx8cay8/16DRcL1vVP0xvzUv8elq9&#10;P/+002pstT4/m+7vQESc4h8Mv/W5OhTcaedHskF0GlKVzBll44o3MaBUysKO09UNyCKX/xcURwAA&#10;AP//AwBQSwECLQAUAAYACAAAACEAtoM4kv4AAADhAQAAEwAAAAAAAAAAAAAAAAAAAAAAW0NvbnRl&#10;bnRfVHlwZXNdLnhtbFBLAQItABQABgAIAAAAIQA4/SH/1gAAAJQBAAALAAAAAAAAAAAAAAAAAC8B&#10;AABfcmVscy8ucmVsc1BLAQItABQABgAIAAAAIQB/umDl9gEAANEDAAAOAAAAAAAAAAAAAAAAAC4C&#10;AABkcnMvZTJvRG9jLnhtbFBLAQItABQABgAIAAAAIQDBwPZP4AAAAAkBAAAPAAAAAAAAAAAAAAAA&#10;AFAEAABkcnMvZG93bnJldi54bWxQSwUGAAAAAAQABADzAAAAXQUAAAAA&#10;" w14:anchorId="03BD2C89">
                <v:textbox inset="1mm,,1mm">
                  <w:txbxContent>
                    <w:p w:rsidRPr="00056FC4" w:rsidR="0076569A" w:rsidP="00E75C5C" w:rsidRDefault="0076569A" w14:paraId="0AD9C6F4"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77856" behindDoc="0" locked="0" layoutInCell="1" allowOverlap="1" wp14:anchorId="52EE120C" wp14:editId="1237409C">
                <wp:simplePos x="0" y="0"/>
                <wp:positionH relativeFrom="column">
                  <wp:posOffset>4728210</wp:posOffset>
                </wp:positionH>
                <wp:positionV relativeFrom="paragraph">
                  <wp:posOffset>82550</wp:posOffset>
                </wp:positionV>
                <wp:extent cx="685800" cy="231775"/>
                <wp:effectExtent l="3810" t="0" r="0" b="0"/>
                <wp:wrapNone/>
                <wp:docPr id="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5BF69" w14:textId="77777777" w:rsidR="0076569A" w:rsidRPr="00056FC4" w:rsidRDefault="0076569A" w:rsidP="00E75C5C">
                            <w:pPr>
                              <w:jc w:val="cente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829635C">
              <v:shape id="Text Box 52" style="position:absolute;margin-left:372.3pt;margin-top:6.5pt;width:54pt;height:18.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4L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8iRmRdQf1EvBGmuaJ/QIcO8CdnA81Uyf2P&#10;o0DFmflgSbubVR6ZhmS8Xa4XZOC1p7r2CCsJquSBs+m4D9PgHh3qtqNMU7cs3JHejU5avFR1rp/m&#10;Jkl0nvE4mNd2inr5ibtfAAAA//8DAFBLAwQUAAYACAAAACEAZ5AiSOAAAAAJAQAADwAAAGRycy9k&#10;b3ducmV2LnhtbEyPzU7DMBCE70i8g7VI3KhDSUsb4lSAqIRU9UABiaMbL/khXofYaQ1Pz3KC4858&#10;mp3JV9F24oCDbxwpuJwkIJBKZxqqFLw8ry8WIHzQZHTnCBV8oYdVcXqS68y4Iz3hYRcqwSHkM62g&#10;DqHPpPRljVb7ieuR2Ht3g9WBz6GSZtBHDrednCbJXFrdEH+odY/3NZYfu9EqSNftsr+Lr80mfD5s&#10;3x6/27gdW6XOz+LtDYiAMfzB8Fufq0PBnfZuJONFp+A6TeeMsnHFmxhYzKYs7Dl9OQNZ5PL/guIH&#10;AAD//wMAUEsBAi0AFAAGAAgAAAAhALaDOJL+AAAA4QEAABMAAAAAAAAAAAAAAAAAAAAAAFtDb250&#10;ZW50X1R5cGVzXS54bWxQSwECLQAUAAYACAAAACEAOP0h/9YAAACUAQAACwAAAAAAAAAAAAAAAAAv&#10;AQAAX3JlbHMvLnJlbHNQSwECLQAUAAYACAAAACEA3m8OC/cBAADRAwAADgAAAAAAAAAAAAAAAAAu&#10;AgAAZHJzL2Uyb0RvYy54bWxQSwECLQAUAAYACAAAACEAZ5AiSOAAAAAJAQAADwAAAAAAAAAAAAAA&#10;AABRBAAAZHJzL2Rvd25yZXYueG1sUEsFBgAAAAAEAAQA8wAAAF4FAAAAAA==&#10;" w14:anchorId="52EE120C">
                <v:textbox inset="1mm,,1mm">
                  <w:txbxContent>
                    <w:p w:rsidRPr="00056FC4" w:rsidR="0076569A" w:rsidP="00E75C5C" w:rsidRDefault="0076569A" w14:paraId="4B1F511A" w14:textId="77777777">
                      <w:pPr>
                        <w:jc w:val="cente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78880" behindDoc="0" locked="0" layoutInCell="1" allowOverlap="1" wp14:anchorId="6CB669E0" wp14:editId="2D08A1F9">
                <wp:simplePos x="0" y="0"/>
                <wp:positionH relativeFrom="column">
                  <wp:posOffset>3802380</wp:posOffset>
                </wp:positionH>
                <wp:positionV relativeFrom="paragraph">
                  <wp:posOffset>82550</wp:posOffset>
                </wp:positionV>
                <wp:extent cx="685800" cy="231775"/>
                <wp:effectExtent l="1905" t="0" r="0" b="0"/>
                <wp:wrapNone/>
                <wp:docPr id="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24BBD"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710148F">
              <v:shape id="Text Box 53" style="position:absolute;margin-left:299.4pt;margin-top:6.5pt;width:54pt;height:18.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n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8jRmRdQf1EvBGmuaJ/QIcO8CdnA81Uyf2P&#10;o0DFmflgSbubVR6ZhmS8Xa4XZOC1p7r2CCsJquSBs+m4D9PgHh3qtqNMU7cs3JHejU5avFR1rp/m&#10;Jkl0nvE4mNd2inr5ibtfAAAA//8DAFBLAwQUAAYACAAAACEAlXg8weAAAAAJAQAADwAAAGRycy9k&#10;b3ducmV2LnhtbEyPS0/DMBCE70j8B2uRuFGHR0sT4lSAqIRU9UBbJI5uvORBvA6x0xp+PcsJjjsz&#10;mv0mX0TbiQMOvnGk4HKSgEAqnWmoUrDbLi/mIHzQZHTnCBV8oYdFcXqS68y4I73gYRMqwSXkM62g&#10;DqHPpPRljVb7ieuR2Ht3g9WBz6GSZtBHLredvEqSmbS6If5Q6x4fayw/NqNVcLNs0/4hvjar8Pm0&#10;fnv+buN6bJU6P4v3dyACxvAXhl98RoeCmfZuJONFp2Cazhk9sHHNmzhwm8xY2HN7OgVZ5PL/guIH&#10;AAD//wMAUEsBAi0AFAAGAAgAAAAhALaDOJL+AAAA4QEAABMAAAAAAAAAAAAAAAAAAAAAAFtDb250&#10;ZW50X1R5cGVzXS54bWxQSwECLQAUAAYACAAAACEAOP0h/9YAAACUAQAACwAAAAAAAAAAAAAAAAAv&#10;AQAAX3JlbHMvLnJlbHNQSwECLQAUAAYACAAAACEAfiH75/cBAADRAwAADgAAAAAAAAAAAAAAAAAu&#10;AgAAZHJzL2Uyb0RvYy54bWxQSwECLQAUAAYACAAAACEAlXg8weAAAAAJAQAADwAAAAAAAAAAAAAA&#10;AABRBAAAZHJzL2Rvd25yZXYueG1sUEsFBgAAAAAEAAQA8wAAAF4FAAAAAA==&#10;" w14:anchorId="6CB669E0">
                <v:textbox inset="1mm,,1mm">
                  <w:txbxContent>
                    <w:p w:rsidRPr="007610DC" w:rsidR="0076569A" w:rsidP="00E75C5C" w:rsidRDefault="0076569A" w14:paraId="65F9C3D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75808" behindDoc="0" locked="0" layoutInCell="1" allowOverlap="1" wp14:anchorId="3F3AA101" wp14:editId="473F6B25">
                <wp:simplePos x="0" y="0"/>
                <wp:positionH relativeFrom="column">
                  <wp:posOffset>1946910</wp:posOffset>
                </wp:positionH>
                <wp:positionV relativeFrom="paragraph">
                  <wp:posOffset>82550</wp:posOffset>
                </wp:positionV>
                <wp:extent cx="685800" cy="231775"/>
                <wp:effectExtent l="3810" t="0" r="0" b="0"/>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D08AB"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B45C4D3">
              <v:shape id="Text Box 50" style="position:absolute;margin-left:153.3pt;margin-top:6.5pt;width:54pt;height:18.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wG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28iRmRdQf1EvBGmuaJ/QIcO8CdnA81Uyf2P&#10;o0DFmflgSbubVR6ZhmS8Xa4XZOC1p7r2CCsJquSBs+m4D9PgHh3qtqNMU7cs3JHejU5avFR1rp/m&#10;Jkl0nvE4mNd2inr5ibtfAAAA//8DAFBLAwQUAAYACAAAACEA2HuaFeAAAAAJAQAADwAAAGRycy9k&#10;b3ducmV2LnhtbEyPzU7DMBCE70i8g7VI3KhTGiIa4lSAqISEeqCAxNGNl/wQr0PstIan73KC2+7O&#10;aPabYhVtL/Y4+taRgvksAYFUOdNSreD1ZX1xDcIHTUb3jlDBN3pYlacnhc6NO9Az7rehFhxCPtcK&#10;mhCGXEpfNWi1n7kBibUPN1odeB1raUZ94HDby8skyaTVLfGHRg9432D1uZ2sgnTdLYe7+NY+ha+H&#10;zfvjTxc3U6fU+Vm8vQERMIY/M/ziMzqUzLRzExkvegWLJMvYysKCO7Ehnad82PGwvAJZFvJ/g/II&#10;AAD//wMAUEsBAi0AFAAGAAgAAAAhALaDOJL+AAAA4QEAABMAAAAAAAAAAAAAAAAAAAAAAFtDb250&#10;ZW50X1R5cGVzXS54bWxQSwECLQAUAAYACAAAACEAOP0h/9YAAACUAQAACwAAAAAAAAAAAAAAAAAv&#10;AQAAX3JlbHMvLnJlbHNQSwECLQAUAAYACAAAACEA2a7MBvcBAADRAwAADgAAAAAAAAAAAAAAAAAu&#10;AgAAZHJzL2Uyb0RvYy54bWxQSwECLQAUAAYACAAAACEA2HuaFeAAAAAJAQAADwAAAAAAAAAAAAAA&#10;AABRBAAAZHJzL2Rvd25yZXYueG1sUEsFBgAAAAAEAAQA8wAAAF4FAAAAAA==&#10;" w14:anchorId="3F3AA101">
                <v:textbox inset="1mm,,1mm">
                  <w:txbxContent>
                    <w:p w:rsidRPr="007610DC" w:rsidR="0076569A" w:rsidP="00E75C5C" w:rsidRDefault="0076569A" w14:paraId="5023141B"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64544" behindDoc="0" locked="0" layoutInCell="1" allowOverlap="1" wp14:anchorId="66FE44BA" wp14:editId="439F8F0D">
                <wp:simplePos x="0" y="0"/>
                <wp:positionH relativeFrom="column">
                  <wp:posOffset>1023620</wp:posOffset>
                </wp:positionH>
                <wp:positionV relativeFrom="paragraph">
                  <wp:posOffset>82550</wp:posOffset>
                </wp:positionV>
                <wp:extent cx="685800" cy="231775"/>
                <wp:effectExtent l="4445" t="0" r="0" b="0"/>
                <wp:wrapNone/>
                <wp:docPr id="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9D876"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DFB0A41">
              <v:shape id="Text Box 39" style="position:absolute;margin-left:80.6pt;margin-top:6.5pt;width:54pt;height:18.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nq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fpdwAisCyjPxBthnCv6B3RoAH9y1tNM5dz9&#10;OApUnLUfDWl3s0oDUx+Nt8v1ggy89hTXHmEkQeXcczYe934c3KNFXTeUaeyWgTvSu9JRi5eqpvpp&#10;bqJE04yHwby2Y9TLT9z9AgAA//8DAFBLAwQUAAYACAAAACEAns+keN8AAAAJAQAADwAAAGRycy9k&#10;b3ducmV2LnhtbEyPzU7DMBCE70i8g7VI3KjTABEJcSpAVEJCPVBA4ujGS36I1yF2WsPTs5zgtrM7&#10;mv2mXEU7iD1OvnOkYLlIQCDVznTUKHh5Xp9dgfBBk9GDI1TwhR5W1fFRqQvjDvSE+21oBIeQL7SC&#10;NoSxkNLXLVrtF25E4tu7m6wOLKdGmkkfONwOMk2STFrdEX9o9Yh3LdYf29kquFj3+XgbX7vH8Hm/&#10;eXv47uNm7pU6PYk31yACxvBnhl98RoeKmXZuJuPFwDpbpmzl4Zw7sSHNcl7sOD2/BFmV8n+D6gcA&#10;AP//AwBQSwECLQAUAAYACAAAACEAtoM4kv4AAADhAQAAEwAAAAAAAAAAAAAAAAAAAAAAW0NvbnRl&#10;bnRfVHlwZXNdLnhtbFBLAQItABQABgAIAAAAIQA4/SH/1gAAAJQBAAALAAAAAAAAAAAAAAAAAC8B&#10;AABfcmVscy8ucmVsc1BLAQItABQABgAIAAAAIQB54Dnq9wEAANEDAAAOAAAAAAAAAAAAAAAAAC4C&#10;AABkcnMvZTJvRG9jLnhtbFBLAQItABQABgAIAAAAIQCez6R43wAAAAkBAAAPAAAAAAAAAAAAAAAA&#10;AFEEAABkcnMvZG93bnJldi54bWxQSwUGAAAAAAQABADzAAAAXQUAAAAA&#10;" w14:anchorId="66FE44BA">
                <v:textbox inset="1mm,,1mm">
                  <w:txbxContent>
                    <w:p w:rsidRPr="007610DC" w:rsidR="0076569A" w:rsidP="00E75C5C" w:rsidRDefault="0076569A" w14:paraId="1F3B1409"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66592" behindDoc="0" locked="0" layoutInCell="1" allowOverlap="1" wp14:anchorId="5B3FCCBF" wp14:editId="399EB239">
                <wp:simplePos x="0" y="0"/>
                <wp:positionH relativeFrom="column">
                  <wp:posOffset>104775</wp:posOffset>
                </wp:positionH>
                <wp:positionV relativeFrom="paragraph">
                  <wp:posOffset>82550</wp:posOffset>
                </wp:positionV>
                <wp:extent cx="685800" cy="231775"/>
                <wp:effectExtent l="0" t="0" r="0" b="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95E1E"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864F765">
              <v:shape id="Text Box 41" style="position:absolute;margin-left:8.25pt;margin-top:6.5pt;width:54pt;height:18.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E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3GJrKuoD4Rb4Rprugf0KED/MnZQDNVcv/j&#10;IFBxZj5Y0u5mlUemIRlvl7cLMvDaU117hJUEVfLA2XTchWlwDw5121GmqVsW7knvRictXqo6109z&#10;kyQ6z3gczGs7Rb38xO0vAAAA//8DAFBLAwQUAAYACAAAACEA6fEoI94AAAAIAQAADwAAAGRycy9k&#10;b3ducmV2LnhtbExPy07DMBC8I/EP1lbiRp2WtqIhTtUiKiGhHiggcXTjJQ/idYid1vD1bE9wWs3O&#10;aB7ZKtpWHLH3tSMFk3ECAqlwpqZSwevL9voWhA+ajG4doYJv9LDKLy8ynRp3omc87kMp2IR8qhVU&#10;IXSplL6o0Go/dh0Scx+utzow7Etpen1ic9vKaZIspNU1cUKlO7yvsPjcD1bBbNssu018q5/C18Pu&#10;/fGnibuhUepqFNd3IALG8CeGc32uDjl3OriBjBct48WclXxveNKZn874cWDz5Rxknsn/A/JfAAAA&#10;//8DAFBLAQItABQABgAIAAAAIQC2gziS/gAAAOEBAAATAAAAAAAAAAAAAAAAAAAAAABbQ29udGVu&#10;dF9UeXBlc10ueG1sUEsBAi0AFAAGAAgAAAAhADj9If/WAAAAlAEAAAsAAAAAAAAAAAAAAAAALwEA&#10;AF9yZWxzLy5yZWxzUEsBAi0AFAAGAAgAAAAhABnD8UT3AQAA0QMAAA4AAAAAAAAAAAAAAAAALgIA&#10;AGRycy9lMm9Eb2MueG1sUEsBAi0AFAAGAAgAAAAhAOnxKCPeAAAACAEAAA8AAAAAAAAAAAAAAAAA&#10;UQQAAGRycy9kb3ducmV2LnhtbFBLBQYAAAAABAAEAPMAAABcBQAAAAA=&#10;" w14:anchorId="5B3FCCBF">
                <v:textbox inset="1mm,,1mm">
                  <w:txbxContent>
                    <w:p w:rsidRPr="007610DC" w:rsidR="0076569A" w:rsidP="00E75C5C" w:rsidRDefault="0076569A" w14:paraId="562C75D1"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76832" behindDoc="0" locked="0" layoutInCell="1" allowOverlap="1" wp14:anchorId="182811B2" wp14:editId="543B9D19">
                <wp:simplePos x="0" y="0"/>
                <wp:positionH relativeFrom="column">
                  <wp:posOffset>2880995</wp:posOffset>
                </wp:positionH>
                <wp:positionV relativeFrom="paragraph">
                  <wp:posOffset>82550</wp:posOffset>
                </wp:positionV>
                <wp:extent cx="685800" cy="231775"/>
                <wp:effectExtent l="4445" t="0" r="0" b="0"/>
                <wp:wrapNone/>
                <wp:docPr id="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DDEE5"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3496867">
              <v:shape id="Text Box 51" style="position:absolute;margin-left:226.85pt;margin-top:6.5pt;width:54pt;height:18.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So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00iKwrqE/EG2GaK/oHdOgAf3I20EyV3P84&#10;CFScmQ+WtLtZ5ZFpSMbb5e2CDLz2VNceYSVBlTxwNh13YRrcg0PddpRp6paFe9K70UmLl6rO9dPc&#10;JInOMx4H89pOUS8/cfsLAAD//wMAUEsDBBQABgAIAAAAIQB8/YdG4AAAAAkBAAAPAAAAZHJzL2Rv&#10;d25yZXYueG1sTI/NTsMwEITvSLyDtUjcqFNKWhriVICohIR6oAWJoxsv+SFeh9hpDU/PcoLjzoxm&#10;v8lX0XbigINvHCmYThIQSKUzDVUKXnbri2sQPmgyunOECr7Qw6o4Pcl1ZtyRnvGwDZXgEvKZVlCH&#10;0GdS+rJGq/3E9UjsvbvB6sDnUEkz6COX205eJslcWt0Qf6h1j/c1lh/b0Sq4WrfL/i6+Nk/h82Hz&#10;9vjdxs3YKnV+Fm9vQASM4S8Mv/iMDgUz7d1IxouOO9LZgqNszHgTB9L5lIU9O8sUZJHL/wuKHwAA&#10;AP//AwBQSwECLQAUAAYACAAAACEAtoM4kv4AAADhAQAAEwAAAAAAAAAAAAAAAAAAAAAAW0NvbnRl&#10;bnRfVHlwZXNdLnhtbFBLAQItABQABgAIAAAAIQA4/SH/1gAAAJQBAAALAAAAAAAAAAAAAAAAAC8B&#10;AABfcmVscy8ucmVsc1BLAQItABQABgAIAAAAIQC5jQSo9gEAANEDAAAOAAAAAAAAAAAAAAAAAC4C&#10;AABkcnMvZTJvRG9jLnhtbFBLAQItABQABgAIAAAAIQB8/YdG4AAAAAkBAAAPAAAAAAAAAAAAAAAA&#10;AFAEAABkcnMvZG93bnJldi54bWxQSwUGAAAAAAQABADzAAAAXQUAAAAA&#10;" w14:anchorId="182811B2">
                <v:textbox inset="1mm,,1mm">
                  <w:txbxContent>
                    <w:p w:rsidRPr="007610DC" w:rsidR="0076569A" w:rsidP="00E75C5C" w:rsidRDefault="0076569A" w14:paraId="664355AD" w14:textId="77777777">
                      <w:pPr>
                        <w:jc w:val="center"/>
                        <w:rPr>
                          <w:rFonts w:ascii="Cambria" w:hAnsi="Cambria"/>
                          <w:b/>
                          <w:sz w:val="10"/>
                          <w:szCs w:val="10"/>
                        </w:rPr>
                      </w:pPr>
                    </w:p>
                  </w:txbxContent>
                </v:textbox>
              </v:shape>
            </w:pict>
          </mc:Fallback>
        </mc:AlternateContent>
      </w:r>
      <w:bookmarkEnd w:id="47"/>
      <w:bookmarkEnd w:id="48"/>
      <w:bookmarkEnd w:id="49"/>
    </w:p>
    <w:p w14:paraId="7BE25821" w14:textId="77777777" w:rsidR="00E75C5C" w:rsidRPr="00E824E7" w:rsidRDefault="00E75C5C" w:rsidP="00E75C5C">
      <w:pPr>
        <w:pStyle w:val="Ttulo1"/>
        <w:rPr>
          <w:rFonts w:cstheme="minorHAnsi"/>
          <w:sz w:val="24"/>
        </w:rPr>
      </w:pPr>
    </w:p>
    <w:p w14:paraId="355BD9C8" w14:textId="77777777" w:rsidR="00E75C5C" w:rsidRPr="00E824E7" w:rsidRDefault="00E75C5C" w:rsidP="00E75C5C">
      <w:pPr>
        <w:pStyle w:val="Ttulo1"/>
        <w:rPr>
          <w:rFonts w:cstheme="minorHAnsi"/>
          <w:sz w:val="24"/>
        </w:rPr>
      </w:pPr>
    </w:p>
    <w:bookmarkStart w:id="50" w:name="_Toc516652628"/>
    <w:bookmarkStart w:id="51" w:name="_Toc516652685"/>
    <w:bookmarkStart w:id="52" w:name="_Toc134802561"/>
    <w:p w14:paraId="1FBEA7CC" w14:textId="77777777" w:rsidR="00E75C5C" w:rsidRPr="00E824E7" w:rsidRDefault="00387DFE" w:rsidP="00E75C5C">
      <w:pPr>
        <w:pStyle w:val="Ttulo1"/>
        <w:rPr>
          <w:rFonts w:cstheme="minorHAnsi"/>
          <w:sz w:val="24"/>
        </w:rPr>
        <w:sectPr w:rsidR="00E75C5C" w:rsidRPr="00E824E7" w:rsidSect="0030475E">
          <w:pgSz w:w="16840" w:h="11907" w:orient="landscape" w:code="9"/>
          <w:pgMar w:top="1134" w:right="1418" w:bottom="1134" w:left="1418" w:header="567" w:footer="851" w:gutter="0"/>
          <w:cols w:space="720"/>
          <w:titlePg/>
          <w:docGrid w:linePitch="272"/>
        </w:sectPr>
      </w:pPr>
      <w:r w:rsidRPr="00E824E7">
        <w:rPr>
          <w:rFonts w:cstheme="minorHAnsi"/>
          <w:noProof/>
          <w:sz w:val="24"/>
        </w:rPr>
        <mc:AlternateContent>
          <mc:Choice Requires="wps">
            <w:drawing>
              <wp:anchor distT="0" distB="0" distL="114300" distR="114300" simplePos="0" relativeHeight="251747840" behindDoc="0" locked="0" layoutInCell="1" allowOverlap="1" wp14:anchorId="0E06B435" wp14:editId="323C0CDA">
                <wp:simplePos x="0" y="0"/>
                <wp:positionH relativeFrom="column">
                  <wp:posOffset>8097520</wp:posOffset>
                </wp:positionH>
                <wp:positionV relativeFrom="paragraph">
                  <wp:posOffset>2748280</wp:posOffset>
                </wp:positionV>
                <wp:extent cx="1127760" cy="723900"/>
                <wp:effectExtent l="1270" t="0" r="4445" b="4445"/>
                <wp:wrapNone/>
                <wp:docPr id="6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08D0D"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De Síntese</w:t>
                            </w:r>
                          </w:p>
                          <w:p w14:paraId="07200E55"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Optativas</w:t>
                            </w:r>
                          </w:p>
                          <w:p w14:paraId="73D287DA" w14:textId="77777777" w:rsidR="0076569A" w:rsidRDefault="0076569A" w:rsidP="00E47DC2">
                            <w:pPr>
                              <w:spacing w:line="360" w:lineRule="auto"/>
                            </w:pPr>
                            <w:r>
                              <w:rPr>
                                <w:rFonts w:ascii="Arial" w:hAnsi="Arial" w:cs="Arial"/>
                                <w:color w:val="222222"/>
                                <w:shd w:val="clear" w:color="auto" w:fill="FFFFFF"/>
                              </w:rPr>
                              <w:t>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9061B9F">
              <v:shape id="Text Box 221" style="position:absolute;margin-left:637.6pt;margin-top:216.4pt;width:88.8pt;height:5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64j+AEAANIDAAAOAAAAZHJzL2Uyb0RvYy54bWysU9tu2zAMfR+wfxD0vthxt6Qz4hRdigwD&#10;ugvQ7QNkWbaFyaJGKbGzrx8lp2nRvQ3TgyCK1CHPIbW5mQbDjgq9Blvx5SLnTFkJjbZdxX9837+5&#10;5swHYRthwKqKn5TnN9vXrzajK1UBPZhGISMQ68vRVbwPwZVZ5mWvBuEX4JQlZws4iEAmdlmDYiT0&#10;wWRFnq+yEbBxCFJ5T7d3s5NvE37bKhm+tq1XgZmKU20h7Zj2Ou7ZdiPKDoXrtTyXIf6hikFoS0kv&#10;UHciCHZA/RfUoCWChzYsJAwZtK2WKnEgNsv8BZuHXjiVuJA43l1k8v8PVn45PrhvyML0ASZqYCLh&#10;3T3In55Z2PXCduoWEcZeiYYSL6Nk2eh8eX4apfaljyD1+BkaarI4BEhAU4tDVIV4MkKnBpwuoqsp&#10;MBlTLov1ekUuSb51cfU+T13JRPn42qEPHxUMLB4qjtTUhC6O9z7EakT5GBKTeTC62WtjkoFdvTPI&#10;joIGYJ9WIvAizNgYbCE+mxHjTaIZmc0cw1RPTDcVvy4iRqRdQ3Mi4gjzYNFHoEMP+JuzkYaq4v7X&#10;QaDizHyyJN7VKid2LCTj7bt1QQY+99TPPcJKgqp44Gw+7sI8uQeHuusp09wuC7ckeKuTFk9Vneun&#10;wUkSnYc8TuZzO0U9fcXtHwAAAP//AwBQSwMEFAAGAAgAAAAhABtOWA3jAAAADQEAAA8AAABkcnMv&#10;ZG93bnJldi54bWxMj81OwzAQhO9IvIO1SNyoQ0hKCXEqQFRCqnqgLRJHNzb5IV6H2GkNT8/mBLcd&#10;7Wjmm3wZTMeOenCNRQHXswiYxtKqBisB+93qagHMeYlKdha1gG/tYFmcn+UyU/aEr/q49RWjEHSZ&#10;FFB732ecu7LWRrqZ7TXS78MORnqSQ8XVIE8UbjoeR9GcG9kgNdSy10+1Lj+3oxGQrNq7/jG8NWv/&#10;9bx5f/lpw2Zshbi8CA/3wLwO/s8MEz6hQ0FMBzuicqwjHd+mMXkp7SamEZMlSafrICBN5gvgRc7/&#10;ryh+AQAA//8DAFBLAQItABQABgAIAAAAIQC2gziS/gAAAOEBAAATAAAAAAAAAAAAAAAAAAAAAABb&#10;Q29udGVudF9UeXBlc10ueG1sUEsBAi0AFAAGAAgAAAAhADj9If/WAAAAlAEAAAsAAAAAAAAAAAAA&#10;AAAALwEAAF9yZWxzLy5yZWxzUEsBAi0AFAAGAAgAAAAhAP0zriP4AQAA0gMAAA4AAAAAAAAAAAAA&#10;AAAALgIAAGRycy9lMm9Eb2MueG1sUEsBAi0AFAAGAAgAAAAhABtOWA3jAAAADQEAAA8AAAAAAAAA&#10;AAAAAAAAUgQAAGRycy9kb3ducmV2LnhtbFBLBQYAAAAABAAEAPMAAABiBQAAAAA=&#10;" w14:anchorId="0E06B435">
                <v:textbox inset="1mm,,1mm">
                  <w:txbxContent>
                    <w:p w:rsidRPr="00DF3BDE" w:rsidR="0076569A" w:rsidP="00E47DC2" w:rsidRDefault="0076569A" w14:paraId="5DB697E7" w14:textId="77777777">
                      <w:pPr>
                        <w:spacing w:line="380" w:lineRule="atLeast"/>
                        <w:rPr>
                          <w:rFonts w:ascii="Cambria" w:hAnsi="Cambria"/>
                          <w:color w:val="FF0000"/>
                        </w:rPr>
                      </w:pPr>
                      <w:r w:rsidRPr="00DF3BDE">
                        <w:rPr>
                          <w:rFonts w:ascii="Cambria" w:hAnsi="Cambria"/>
                          <w:color w:val="FF0000"/>
                        </w:rPr>
                        <w:t>De Síntese</w:t>
                      </w:r>
                    </w:p>
                    <w:p w:rsidRPr="00DF3BDE" w:rsidR="0076569A" w:rsidP="00E47DC2" w:rsidRDefault="0076569A" w14:paraId="5856FB0C" w14:textId="77777777">
                      <w:pPr>
                        <w:spacing w:line="380" w:lineRule="atLeast"/>
                        <w:rPr>
                          <w:rFonts w:ascii="Cambria" w:hAnsi="Cambria"/>
                          <w:color w:val="FF0000"/>
                        </w:rPr>
                      </w:pPr>
                      <w:r w:rsidRPr="00DF3BDE">
                        <w:rPr>
                          <w:rFonts w:ascii="Cambria" w:hAnsi="Cambria"/>
                          <w:color w:val="FF0000"/>
                        </w:rPr>
                        <w:t>Optativas</w:t>
                      </w:r>
                    </w:p>
                    <w:p w:rsidR="0076569A" w:rsidP="00E47DC2" w:rsidRDefault="0076569A" w14:paraId="6E7BEAA2" w14:textId="77777777">
                      <w:pPr>
                        <w:spacing w:line="360" w:lineRule="auto"/>
                      </w:pPr>
                      <w:r>
                        <w:rPr>
                          <w:rFonts w:ascii="Arial" w:hAnsi="Arial" w:cs="Arial"/>
                          <w:color w:val="222222"/>
                          <w:shd w:val="clear" w:color="auto" w:fill="FFFFFF"/>
                        </w:rPr>
                        <w:t> </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5792" behindDoc="0" locked="0" layoutInCell="1" allowOverlap="1" wp14:anchorId="44C5D87E" wp14:editId="750F36AE">
                <wp:simplePos x="0" y="0"/>
                <wp:positionH relativeFrom="column">
                  <wp:posOffset>7677150</wp:posOffset>
                </wp:positionH>
                <wp:positionV relativeFrom="paragraph">
                  <wp:posOffset>2903220</wp:posOffset>
                </wp:positionV>
                <wp:extent cx="347345" cy="90805"/>
                <wp:effectExtent l="0" t="0" r="14605" b="25400"/>
                <wp:wrapNone/>
                <wp:docPr id="6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206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627C7E7">
              <v:rect id="Rectangle 219" style="position:absolute;margin-left:604.5pt;margin-top:228.6pt;width:27.35pt;height:7.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c0504d" strokeweight="1pt" w14:anchorId="18097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K9wAIAAIMFAAAOAAAAZHJzL2Uyb0RvYy54bWysVFFv0zAQfkfiP1h+7+KkaZtES6etpQhp&#10;wMRAPLuxk1g4drDdpgPx3zk77egYDwiRh8jnO999991nX14dOon23FihVYnjC4IRV5VmQjUl/vRx&#10;M8kwso4qRqVWvMQP3OKr5csXl0Nf8ES3WjJuECRRthj6ErfO9UUU2arlHbUXuucKnLU2HXVgmiZi&#10;hg6QvZNRQsg8GrRhvdEVtxZ216MTL0P+uuaVe1/XljskSwzYXPib8N/6f7S8pEVjaN+K6giD/gOK&#10;jgoFRR9TramjaGfEs1SdqIy2unYXle4iXdei4qEH6CYmv3Vz39Keh16AHNs/0mT/X9rq3f7OIMFK&#10;PAd6FO1gRh+ANaoayVES556hobcFBN73d8b3aPtbXX2xSOlVC3H82hg9tJwywBX7+OjJAW9YOIq2&#10;w1vNID/dOR3IOtSm8wmBBnQIM3l4nAk/OFTB5jRdTNMZRhW4cpKRWShAi9PZ3lj3musO+UWJDWAP&#10;uen+1jqPhRankIBdS8E2QspgmGa7kgbtqVcHSQhwMB6x52FS+WCl/bHRPe7woC8oE3rYOW7uWzYg&#10;JjyQJJvmoH0mQGzTDDLnC4yobOCWVM5gZLT7LFwbRuybfoZnniRpMj3i0afsoaEnhYGoIwRPWdDc&#10;9zxOUnKT5JPNPFtM0k06m+QLkk1InN/kc5Lm6Xrzw5eM06IVjHF1KxQ/6T9O/05fx5s4KjfcADSA&#10;ApIFObZzTqI953pFZiRd/4nrTgCNSIquxBnxnw+ihVfXK8XC2lEhx3X0FP/IzQHGAUM/0RK06OU3&#10;ynir2QNIEdj3pPuXCxatNt8wGuAVKLH9uqOGYyTfKJDzdO4hIBeMdLZIwDDnnu25h6oKUpXYwaTD&#10;cuXGp2bXG9G0UCkOc1b6Gq5ALYI+/fUYUQFub8BNDx0cXyX/lJzbIerX27n8CQAA//8DAFBLAwQU&#10;AAYACAAAACEADcRjJuMAAAANAQAADwAAAGRycy9kb3ducmV2LnhtbEyPQU/CQBCF7yb+h82YeJMt&#10;VSjWbglqOAoRMOpt6Q5tY3e26W6h+usdTnp8b17efC+bD7YRR+x87UjBeBSBQCqcqalUsNsub2Yg&#10;fNBkdOMIFXyjh3l+eZHp1LgTveJxE0rBJeRTraAKoU2l9EWFVvuRa5H4dnCd1YFlV0rT6ROX20bG&#10;UTSVVtfEHyrd4lOFxdemtwoOyeOs/1wtPnbr4n39YuzP23b5rNT11bB4ABFwCH9hOOMzOuTMtHc9&#10;GS8a1nF0z2OCgrtJEoM4R+LpbQJiz1YynoDMM/l/Rf4LAAD//wMAUEsBAi0AFAAGAAgAAAAhALaD&#10;OJL+AAAA4QEAABMAAAAAAAAAAAAAAAAAAAAAAFtDb250ZW50X1R5cGVzXS54bWxQSwECLQAUAAYA&#10;CAAAACEAOP0h/9YAAACUAQAACwAAAAAAAAAAAAAAAAAvAQAAX3JlbHMvLnJlbHNQSwECLQAUAAYA&#10;CAAAACEAY+4SvcACAACDBQAADgAAAAAAAAAAAAAAAAAuAgAAZHJzL2Uyb0RvYy54bWxQSwECLQAU&#10;AAYACAAAACEADcRjJuMAAAANAQAADwAAAAAAAAAAAAAAAAAaBQAAZHJzL2Rvd25yZXYueG1sUEsF&#10;BgAAAAAEAAQA8wAAACoGA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3744" behindDoc="0" locked="0" layoutInCell="1" allowOverlap="1" wp14:anchorId="63B1BA67" wp14:editId="3448F1BD">
                <wp:simplePos x="0" y="0"/>
                <wp:positionH relativeFrom="column">
                  <wp:posOffset>4750435</wp:posOffset>
                </wp:positionH>
                <wp:positionV relativeFrom="paragraph">
                  <wp:posOffset>3137535</wp:posOffset>
                </wp:positionV>
                <wp:extent cx="347345" cy="90805"/>
                <wp:effectExtent l="6985" t="13335" r="17145" b="29210"/>
                <wp:wrapNone/>
                <wp:docPr id="5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8080"/>
                        </a:soli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6D3FD5D">
              <v:rect id="Rectangle 217" style="position:absolute;margin-left:374.05pt;margin-top:247.05pt;width:27.35pt;height:7.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color="#4f81bd" strokeweight="1pt" w14:anchorId="3EACCC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IRawIAAMQEAAAOAAAAZHJzL2Uyb0RvYy54bWysVE2P0zAQvSPxHyzf2aTpVxptulp2KUJa&#10;YEVBnF3bSSwc24zdpsuvZ+x2S8veED1YM5nx87yZN72+2fea7CR4ZU1NR1c5JdJwK5Rpa/rt6+pN&#10;SYkPzAimrZE1fZKe3ixfv7oeXCUL21ktJBAEMb4aXE27EFyVZZ53smf+yjppMNhY6FlAF9pMABsQ&#10;vddZkeezbLAgHFguvcev94cgXSb8ppE8fG4aLwPRNcXaQjohnZt4ZstrVrXAXKf4sQz2D1X0TBl8&#10;9AR1zwIjW1AvoHrFwXrbhCtu+8w2jeIycUA2o/wvNuuOOZm4YHO8O7XJ/z9Y/mn3CESJmk4XlBjW&#10;44y+YNeYabUkxWgeOzQ4X2Hi2j1C5Ojdg+U/PDH2rsM8eQtgh04ygXWNYn52cSE6Hq+SzfDRCsRn&#10;22BTs/YN9BEQ20D2aSZPp5nIfSAcP44n8/FkSgnH0CIv82l6gFXPdx348F7ankSjpoC1J2y2e/Ah&#10;1sKq55RUu9VKrJTWyYF2c6eB7FhUB4KXSRB4xZ+naUMGZFbM8zxBXwT9OcZkVY7e3h8rvEjrVUCd&#10;a9XXtMzjLyaxKnbtnRHJDkzpg40FaBPDMikYiUTHbhFi3YmBCBWpFuV4gdslFMp5XOazfDGnhOkW&#10;95AHoARs+K5Cl0QU2/qCcTEZr2bPjE/oqWVnD6dhxvkddLCx4glnieARM64+Gp2FX5QMuEY19T+3&#10;DCQl+oNBPYxnkSsJyZlM5wU6cB7ZnEeY4QhV04BEknkXDru6daDaDl8aJRrG3qKGGpUGHPV1qOqo&#10;PFyVROK41nEXz/2U9efPZ/kbAAD//wMAUEsDBBQABgAIAAAAIQAxE1tw4AAAAAsBAAAPAAAAZHJz&#10;L2Rvd25yZXYueG1sTI/LTsMwEEX3SPyDNUhsELVbApgQpwIESxaUthI7Nx6SiNiO/EjD3zOsYDej&#10;ObpzbrWe7cAmDLH3TsFyIYCha7zpXatg+/5yKYHFpJ3Rg3eo4BsjrOvTk0qXxh/dG06b1DIKcbHU&#10;CrqUxpLz2HRodVz4ER3dPn2wOtEaWm6CPlK4HfhKiBtude/oQ6dHfOqw+dpkq+C1yM30/Jh3crQf&#10;k7+62IeY90qdn80P98ASzukPhl99UoeanA4+OxPZoOC2kEtCFRR3BQ1ESLGiMgcF10IWwOuK/+9Q&#10;/wAAAP//AwBQSwECLQAUAAYACAAAACEAtoM4kv4AAADhAQAAEwAAAAAAAAAAAAAAAAAAAAAAW0Nv&#10;bnRlbnRfVHlwZXNdLnhtbFBLAQItABQABgAIAAAAIQA4/SH/1gAAAJQBAAALAAAAAAAAAAAAAAAA&#10;AC8BAABfcmVscy8ucmVsc1BLAQItABQABgAIAAAAIQCk40IRawIAAMQEAAAOAAAAAAAAAAAAAAAA&#10;AC4CAABkcnMvZTJvRG9jLnhtbFBLAQItABQABgAIAAAAIQAxE1tw4AAAAAsBAAAPAAAAAAAAAAAA&#10;AAAAAMUEAABkcnMvZG93bnJldi54bWxQSwUGAAAAAAQABADzAAAA0gUAAAAA&#1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8864" behindDoc="0" locked="0" layoutInCell="1" allowOverlap="1" wp14:anchorId="6D6E9DD9" wp14:editId="47AA84E5">
                <wp:simplePos x="0" y="0"/>
                <wp:positionH relativeFrom="column">
                  <wp:posOffset>5171440</wp:posOffset>
                </wp:positionH>
                <wp:positionV relativeFrom="paragraph">
                  <wp:posOffset>2749550</wp:posOffset>
                </wp:positionV>
                <wp:extent cx="1911985" cy="896620"/>
                <wp:effectExtent l="0" t="0" r="3175" b="1905"/>
                <wp:wrapNone/>
                <wp:docPr id="5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89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67F49"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Gerais</w:t>
                            </w:r>
                          </w:p>
                          <w:p w14:paraId="553DF740"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De apoio</w:t>
                            </w:r>
                          </w:p>
                          <w:p w14:paraId="45432306" w14:textId="77777777" w:rsidR="0076569A" w:rsidRPr="00834FB5" w:rsidRDefault="0076569A" w:rsidP="00E47DC2">
                            <w:pPr>
                              <w:spacing w:line="380" w:lineRule="atLeast"/>
                              <w:rPr>
                                <w:color w:val="FF0000"/>
                              </w:rPr>
                            </w:pPr>
                            <w:r w:rsidRPr="00DF3BDE">
                              <w:rPr>
                                <w:rFonts w:ascii="Cambria" w:hAnsi="Cambria"/>
                                <w:color w:val="FF0000"/>
                              </w:rPr>
                              <w:t>Organização da</w:t>
                            </w:r>
                            <w:r w:rsidRPr="00834FB5">
                              <w:rPr>
                                <w:color w:val="FF0000"/>
                              </w:rPr>
                              <w:t xml:space="preserve"> Produção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CE66BAC">
              <v:shape id="Text Box 222" style="position:absolute;margin-left:407.2pt;margin-top:216.5pt;width:150.55pt;height:70.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K+AEAANIDAAAOAAAAZHJzL2Uyb0RvYy54bWysU1Fv0zAQfkfiP1h+p0k7Vtqo6TQ6FSGN&#10;gTT4AY7jJBaOz5zdJuXXc3a6bhpviDxYvpz93X3ffd7cjL1hR4Vegy35fJZzpqyEWtu25D++79+t&#10;OPNB2FoYsKrkJ+X5zfbtm83gCrWADkytkBGI9cXgSt6F4Ios87JTvfAzcMpSsgHsRaAQ26xGMRB6&#10;b7JFni+zAbB2CFJ5T3/vpiTfJvymUTJ8bRqvAjMlp95CWjGtVVyz7UYULQrXaXluQ/xDF73Qlope&#10;oO5EEOyA+i+oXksED02YSegzaBotVeJAbOb5KzaPnXAqcSFxvLvI5P8frHw4PrpvyML4EUYaYCLh&#10;3T3In55Z2HXCtuoWEYZOiZoKz6Nk2eB8cb4apfaFjyDV8AVqGrI4BEhAY4N9VIV4MkKnAZwuoqsx&#10;MBlLrufz9eqaM0m51Xq5XKSpZKJ4uu3Qh08KehY3JUcaakIXx3sfYjeieDoSi3kwut5rY1KAbbUz&#10;yI6CDLBPXyLw6pix8bCFeG1CjH8Szchs4hjGamS6pi6vIkakXUF9IuIIk7HoIdCmA/zN2UCmKrn/&#10;dRCoODOfLYl3tczz6MIUvL/+QFQZvsxULzPCSoIqeeBs2u7C5NyDQ912VGkal4VbErzRSYvnrs79&#10;k3GSRGeTR2e+jNOp56e4/QMAAP//AwBQSwMEFAAGAAgAAAAhAHunW+fjAAAADAEAAA8AAABkcnMv&#10;ZG93bnJldi54bWxMj8tOwzAQRfdI/IM1SOyokzaBEuJUgKiEhLqggMTSTYY8iMchdlrD1zNdwXI0&#10;R+fem6+C6cUeR9daUhDPIhBIpa1aqhW8vqwvliCc11Tp3hIq+EYHq+L0JNdZZQ/0jPutrwVLyGVa&#10;QeP9kEnpygaNdjM7IPHvw45Gez7HWlajPrDc9HIeRZfS6JY4odED3jdYfm4noyBZd9fDXXhrn/zX&#10;w+b98acLm6lT6vws3N6A8Bj8HwzH+lwdCu60sxNVTvQKlnGSMMqyxYJHHYk4TlMQOwXpVTIHWeTy&#10;/4jiFwAA//8DAFBLAQItABQABgAIAAAAIQC2gziS/gAAAOEBAAATAAAAAAAAAAAAAAAAAAAAAABb&#10;Q29udGVudF9UeXBlc10ueG1sUEsBAi0AFAAGAAgAAAAhADj9If/WAAAAlAEAAAsAAAAAAAAAAAAA&#10;AAAALwEAAF9yZWxzLy5yZWxzUEsBAi0AFAAGAAgAAAAhAP5h64r4AQAA0gMAAA4AAAAAAAAAAAAA&#10;AAAALgIAAGRycy9lMm9Eb2MueG1sUEsBAi0AFAAGAAgAAAAhAHunW+fjAAAADAEAAA8AAAAAAAAA&#10;AAAAAAAAUgQAAGRycy9kb3ducmV2LnhtbFBLBQYAAAAABAAEAPMAAABiBQAAAAA=&#10;" w14:anchorId="6D6E9DD9">
                <v:textbox inset="1mm,,1mm">
                  <w:txbxContent>
                    <w:p w:rsidRPr="00DF3BDE" w:rsidR="0076569A" w:rsidP="00E47DC2" w:rsidRDefault="0076569A" w14:paraId="08A52C35" w14:textId="77777777">
                      <w:pPr>
                        <w:spacing w:line="380" w:lineRule="atLeast"/>
                        <w:rPr>
                          <w:rFonts w:ascii="Cambria" w:hAnsi="Cambria"/>
                          <w:color w:val="FF0000"/>
                        </w:rPr>
                      </w:pPr>
                      <w:r w:rsidRPr="00DF3BDE">
                        <w:rPr>
                          <w:rFonts w:ascii="Cambria" w:hAnsi="Cambria"/>
                          <w:color w:val="FF0000"/>
                        </w:rPr>
                        <w:t>Gerais</w:t>
                      </w:r>
                    </w:p>
                    <w:p w:rsidRPr="00DF3BDE" w:rsidR="0076569A" w:rsidP="00E47DC2" w:rsidRDefault="0076569A" w14:paraId="4E15889A" w14:textId="77777777">
                      <w:pPr>
                        <w:spacing w:line="380" w:lineRule="atLeast"/>
                        <w:rPr>
                          <w:rFonts w:ascii="Cambria" w:hAnsi="Cambria"/>
                          <w:color w:val="FF0000"/>
                        </w:rPr>
                      </w:pPr>
                      <w:r w:rsidRPr="00DF3BDE">
                        <w:rPr>
                          <w:rFonts w:ascii="Cambria" w:hAnsi="Cambria"/>
                          <w:color w:val="FF0000"/>
                        </w:rPr>
                        <w:t>De apoio</w:t>
                      </w:r>
                    </w:p>
                    <w:p w:rsidRPr="00834FB5" w:rsidR="0076569A" w:rsidP="00E47DC2" w:rsidRDefault="0076569A" w14:paraId="04A5927B" w14:textId="77777777">
                      <w:pPr>
                        <w:spacing w:line="380" w:lineRule="atLeast"/>
                        <w:rPr>
                          <w:color w:val="FF0000"/>
                        </w:rPr>
                      </w:pPr>
                      <w:r w:rsidRPr="00DF3BDE">
                        <w:rPr>
                          <w:rFonts w:ascii="Cambria" w:hAnsi="Cambria"/>
                          <w:color w:val="FF0000"/>
                        </w:rPr>
                        <w:t>Organização da</w:t>
                      </w:r>
                      <w:r w:rsidRPr="00834FB5">
                        <w:rPr>
                          <w:color w:val="FF0000"/>
                        </w:rPr>
                        <w:t xml:space="preserve"> Produção</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2720" behindDoc="0" locked="0" layoutInCell="1" allowOverlap="1" wp14:anchorId="73B910CB" wp14:editId="1DC62027">
                <wp:simplePos x="0" y="0"/>
                <wp:positionH relativeFrom="column">
                  <wp:posOffset>4756785</wp:posOffset>
                </wp:positionH>
                <wp:positionV relativeFrom="paragraph">
                  <wp:posOffset>2899410</wp:posOffset>
                </wp:positionV>
                <wp:extent cx="347345" cy="90805"/>
                <wp:effectExtent l="3810" t="3810" r="10795" b="29210"/>
                <wp:wrapNone/>
                <wp:docPr id="5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B05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720B8DA">
              <v:rect id="Rectangle 216" style="position:absolute;margin-left:374.55pt;margin-top:228.3pt;width:27.35pt;height:7.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c0504d" strokeweight="1pt" w14:anchorId="76C3D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lVwwIAAIMFAAAOAAAAZHJzL2Uyb0RvYy54bWysVMGO0zAQvSPxD5bv3ThpmjbRpiu2pQhp&#10;gRUL4uzGTmLh2MF2my6If2fstEvLXhAih8hjj8dv3ryZ65tDJ9GeGyu0KnF8RTDiqtJMqKbEnz9t&#10;JguMrKOKUakVL/Ejt/hm+fLF9dAXPNGtlowbBEGULYa+xK1zfRFFtmp5R+2V7rmCw1qbjjowTRMx&#10;QweI3skoISSLBm1Yb3TFrYXd9XiIlyF+XfPKfahryx2SJQZsLvxN+G/9P1pe06IxtG9FdYRB/wFF&#10;R4WCR59CramjaGfEs1CdqIy2unZXle4iXdei4iEHyCYmf2Tz0NKeh1yAHNs/0WT/X9jq/f7eIMFK&#10;PJtjpGgHNfoIrFHVSI6SOPMMDb0twPGhvzc+R9vf6eqrRUqvWvDjr4zRQ8spA1yx948uLnjDwlW0&#10;Hd5pBvHpzulA1qE2nQ8INKBDqMnjU034waEKNqfpfJrOMKrgKCcLMgsP0OJ0tzfWveG6Q35RYgPY&#10;Q2y6v7POY6HFySVg11KwjZAyGKbZrqRBe+rVQW7JLAgCrthzN6m8s9L+2hhx3OFBX/BMyGHnuHlo&#10;2YCY8ECSxTQH7TMBYpsuSEZy4JfKBrqkcgYjo90X4dpQYp/0MzxZkqTJ9JitPkUPCV08DEQdIXjK&#10;guZ+5HGSktskn2yyxXySbtLZJJ+TxYTE+W2ekTRP15uf/sk4LVrBGFd3QvGT/uP07/R17MRRuaED&#10;0AAKSObkmM45ifac6xUwna6PuV1w3QmgEUnRlXhB/OedaOHV9VqxsHZUyHEdXeIfuTlAOaCCJ1qC&#10;Fr38RhlvNXsEKQL7nnQ/uWDRavMdowGmQInttx01HCP5VoGcp5mHgFww0tk8AcOcn2zPT6iqIFSJ&#10;HVQ6LFduHDW73oimhZfiUGelX0EL1CLo07fHiApwewM6PWRwnEp+lJzbwev37Fz+AgAA//8DAFBL&#10;AwQUAAYACAAAACEADlqc8eMAAAALAQAADwAAAGRycy9kb3ducmV2LnhtbEyPwU7DMAyG70i8Q2Qk&#10;Loglg9JupemEkJg4ICG2iYlb1mRNReOUJtvC22NOcLT96ff3V4vkenY0Y+g8SphOBDCDjdcdthI2&#10;66frGbAQFWrVezQSvk2ARX1+VqlS+xO+meMqtoxCMJRKgo1xKDkPjTVOhYkfDNJt70enIo1jy/Wo&#10;ThTuen4jRM6d6pA+WDWYR2uaz9XBSXjFjyy9L1OxX26vLH/eNt1XfJHy8iI93AOLJsU/GH71SR1q&#10;ctr5A+rAeglFNp8SKiG7y3NgRMzELZXZ0aYQc+B1xf93qH8AAAD//wMAUEsBAi0AFAAGAAgAAAAh&#10;ALaDOJL+AAAA4QEAABMAAAAAAAAAAAAAAAAAAAAAAFtDb250ZW50X1R5cGVzXS54bWxQSwECLQAU&#10;AAYACAAAACEAOP0h/9YAAACUAQAACwAAAAAAAAAAAAAAAAAvAQAAX3JlbHMvLnJlbHNQSwECLQAU&#10;AAYACAAAACEASGTJVcMCAACDBQAADgAAAAAAAAAAAAAAAAAuAgAAZHJzL2Uyb0RvYy54bWxQSwEC&#10;LQAUAAYACAAAACEADlqc8eMAAAALAQAADwAAAAAAAAAAAAAAAAAdBQAAZHJzL2Rvd25yZXYueG1s&#10;UEsFBgAAAAAEAAQA8wAAAC0GA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50912" behindDoc="0" locked="0" layoutInCell="1" allowOverlap="1" wp14:anchorId="54CC3AEE" wp14:editId="39FD903B">
                <wp:simplePos x="0" y="0"/>
                <wp:positionH relativeFrom="column">
                  <wp:posOffset>4703445</wp:posOffset>
                </wp:positionH>
                <wp:positionV relativeFrom="paragraph">
                  <wp:posOffset>2691130</wp:posOffset>
                </wp:positionV>
                <wp:extent cx="1652270" cy="276225"/>
                <wp:effectExtent l="0" t="0" r="0" b="4445"/>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0192A" w14:textId="77777777" w:rsidR="0076569A" w:rsidRPr="00E47DC2" w:rsidRDefault="0076569A" w:rsidP="00E47DC2">
                            <w:pPr>
                              <w:rPr>
                                <w:rFonts w:ascii="Lucida Sans" w:hAnsi="Lucida Sans" w:cs="Lucida Sans"/>
                                <w:b/>
                                <w:sz w:val="16"/>
                                <w:szCs w:val="16"/>
                              </w:rPr>
                            </w:pPr>
                            <w:r w:rsidRPr="00E47DC2">
                              <w:rPr>
                                <w:rFonts w:ascii="Lucida Sans" w:hAnsi="Lucida Sans" w:cs="Lucida Sans"/>
                                <w:b/>
                                <w:sz w:val="16"/>
                                <w:szCs w:val="16"/>
                              </w:rPr>
                              <w:t>GERAIS E DE APOIO: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C6368D1">
              <v:shape id="Text Box 224" style="position:absolute;margin-left:370.35pt;margin-top:211.9pt;width:130.1pt;height:21.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Du5AEAAKkDAAAOAAAAZHJzL2Uyb0RvYy54bWysU8tu2zAQvBfoPxC815LV2A4Ey0GaIEWB&#10;9AGk/QCKIiWiEpdd0pbcr++Schy3vRW9ECSXmp2ZHW1vpqFnB4XegK34cpFzpqyExti24t++Pry5&#10;5swHYRvRg1UVPyrPb3avX21HV6oCOugbhYxArC9HV/EuBFdmmZedGoRfgFOWihpwEIGO2GYNipHQ&#10;hz4r8nydjYCNQ5DKe7q9n4t8l/C1VjJ81tqrwPqKE7eQVkxrHddstxVli8J1Rp5oiH9gMQhjqekZ&#10;6l4EwfZo/oIajETwoMNCwpCB1kaqpIHULPM/1Dx1wqmkhczx7myT/3+w8tPhyX1BFqZ3MNEAkwjv&#10;HkF+98zCXSdsq24RYeyUaKjxMlqWjc6Xp0+j1b70EaQeP0JDQxb7AAlo0jhEV0gnI3QawPFsupoC&#10;k7HlelUUGypJqhWbdVGsUgtRPn/t0If3CgYWNxVHGmpCF4dHHyIbUT4/ic0sPJi+T4Pt7W8X9DDe&#10;JPaR8Ew9TPXETFPx66vYOKqpoTmSHoQ5L5Rv2nSAPzkbKSsV9z/2AhVn/QdLnrxd53kMVzpcrTYF&#10;HfCyUl9WhJUEVfHA2by9C3Mg9w5N21GneQoWbslHbZLEF1Yn/pSHpPyU3Ri4y3N69fKH7X4BAAD/&#10;/wMAUEsDBBQABgAIAAAAIQCWsevn4AAAAAwBAAAPAAAAZHJzL2Rvd25yZXYueG1sTI/BTsMwDIbv&#10;SLxDZCRuLGEb7ShNJzSJCwgJCtyzxrQVjVOatOt4erwTHG1/+v39+XZ2nZhwCK0nDdcLBQKp8ral&#10;WsP728PVBkSIhqzpPKGGIwbYFudnucmsP9ArTmWsBYdQyIyGJsY+kzJUDToTFr5H4tunH5yJPA61&#10;tIM5cLjr5FKpRDrTEn9oTI+7BquvcnQaniab/Mjdt42bm+fxpTw+th+z0fryYr6/AxFxjn8wnPRZ&#10;HQp22vuRbBCdhnStUkY1rJcr7nAilFK3IPa8StIVyCKX/0sUvwAAAP//AwBQSwECLQAUAAYACAAA&#10;ACEAtoM4kv4AAADhAQAAEwAAAAAAAAAAAAAAAAAAAAAAW0NvbnRlbnRfVHlwZXNdLnhtbFBLAQIt&#10;ABQABgAIAAAAIQA4/SH/1gAAAJQBAAALAAAAAAAAAAAAAAAAAC8BAABfcmVscy8ucmVsc1BLAQIt&#10;ABQABgAIAAAAIQBd1kDu5AEAAKkDAAAOAAAAAAAAAAAAAAAAAC4CAABkcnMvZTJvRG9jLnhtbFBL&#10;AQItABQABgAIAAAAIQCWsevn4AAAAAwBAAAPAAAAAAAAAAAAAAAAAD4EAABkcnMvZG93bnJldi54&#10;bWxQSwUGAAAAAAQABADzAAAASwUAAAAA&#10;" w14:anchorId="54CC3AEE">
                <v:textbox inset="1mm,,1mm">
                  <w:txbxContent>
                    <w:p w:rsidRPr="00E47DC2" w:rsidR="0076569A" w:rsidP="00E47DC2" w:rsidRDefault="0076569A" w14:paraId="315F24E0" w14:textId="77777777">
                      <w:pPr>
                        <w:rPr>
                          <w:rFonts w:ascii="Lucida Sans" w:hAnsi="Lucida Sans" w:cs="Lucida Sans"/>
                          <w:b/>
                          <w:sz w:val="16"/>
                          <w:szCs w:val="16"/>
                        </w:rPr>
                      </w:pPr>
                      <w:r w:rsidRPr="00E47DC2">
                        <w:rPr>
                          <w:rFonts w:ascii="Lucida Sans" w:hAnsi="Lucida Sans" w:cs="Lucida Sans"/>
                          <w:b/>
                          <w:sz w:val="16"/>
                          <w:szCs w:val="16"/>
                        </w:rPr>
                        <w:t>GERAIS E DE APOIO:</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4768" behindDoc="0" locked="0" layoutInCell="1" allowOverlap="1" wp14:anchorId="4F93041F" wp14:editId="5611E730">
                <wp:simplePos x="0" y="0"/>
                <wp:positionH relativeFrom="column">
                  <wp:posOffset>4742180</wp:posOffset>
                </wp:positionH>
                <wp:positionV relativeFrom="paragraph">
                  <wp:posOffset>3371215</wp:posOffset>
                </wp:positionV>
                <wp:extent cx="347345" cy="90805"/>
                <wp:effectExtent l="0" t="0" r="15875" b="24130"/>
                <wp:wrapNone/>
                <wp:docPr id="55"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6633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FD06FDF">
              <v:rect id="Rectangle 218" style="position:absolute;margin-left:373.4pt;margin-top:265.45pt;width:27.35pt;height:7.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79646" strokeweight="1pt" w14:anchorId="07093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hjxAIAAIMFAAAOAAAAZHJzL2Uyb0RvYy54bWysVN9v0zAQfkfif7D83sVJ0/zS0mlsFCEN&#10;mBiIZzd2GgvHDrbbdCD+d85OO1r2ghB5iHz2+fzdd9/d5dW+l2jHjRVa1Ti+IBhx1Wgm1KbGnz+t&#10;ZgVG1lHFqNSK1/iRW3y1fPnichwqnuhOS8YNgiDKVuNQ4865oYoi23S8p/ZCD1zBYatNTx2YZhMx&#10;Q0eI3ssoISSLRm3YYHTDrYXd2+kQL0P8tuWN+9C2ljskawzYXPib8F/7f7S8pNXG0KETzQEG/QcU&#10;PRUKHn0KdUsdRVsjnoXqRWO01a27aHQf6bYVDQ85QDYx+SObh44OPOQC5NjhiSb7/8I273f3BglW&#10;48UCI0V7qNFHYI2qjeQoiQvP0DjYChwfhnvjc7TDnW6+WqT0TQd+/NoYPXacMsAVe//o7II3LFxF&#10;6/GdZhCfbp0OZO1b0/uAQAPah5o8PtWE7x1qYHOe5vMUoDVwVJKCLMIDtDreHYx1b7jukV/U2AD2&#10;EJvu7qzzWGh1dAnYtRRsJaQMhtmsb6RBOwrqyLL5nARBwBV76iaVd1baX5siTjs86AueCTlsHTcP&#10;HRsREx5IUsxL0D4TILZ5QTJS5hhRuYEuaZzByGj3RbgulNgn/QxPmac5yQ7Z6mP0kNDZw0DUAYKn&#10;LGjuRxknKXmVlLNVVuSzdJUuZmVOihmJy1dlRtIyvV399E/GadUJxri6E4of9R+nf6evQydOyg0d&#10;gEZQQJIDjSGdUxLtKdervMzSY25nXPcCaERS9DUuiP88AbTy6nqtWFg7KuS0js7xT9zsoRxQwSMt&#10;QYtefpOM15o9ghSB/aA3mFyw6LT5jtEIU6DG9tuWGo6RfKtAzvPMQ0AuGOkiT8Awpyfr0xOqGghV&#10;YweVDssbN42a7WDEpoOX4kCM0tfQAq0I+vTtMaEC3N6ATg8ZHKaSHyWndvD6PTuXvwAAAP//AwBQ&#10;SwMEFAAGAAgAAAAhAH/nMV3jAAAACwEAAA8AAABkcnMvZG93bnJldi54bWxMj81OwzAQhO9IvIO1&#10;SNyo09KUEuJUCAmJComfAurVjZfEbbwOsZuEt2c5wXFnRzPf5KvRNaLHLlhPCqaTBARS6Y2lSsH7&#10;2/3FEkSImoxuPKGCbwywKk5Pcp0ZP9Ar9ptYCQ6hkGkFdYxtJmUoa3Q6THyLxL9P3zkd+ewqaTo9&#10;cLhr5CxJFtJpS9xQ6xbvaiwPm6NT8LHHfrt+svZhvd/G569DVT4OL0qdn423NyAijvHPDL/4jA4F&#10;M+38kUwQjYKr+YLRo4L0MrkGwY5lMk1B7FiZpzOQRS7/byh+AAAA//8DAFBLAQItABQABgAIAAAA&#10;IQC2gziS/gAAAOEBAAATAAAAAAAAAAAAAAAAAAAAAABbQ29udGVudF9UeXBlc10ueG1sUEsBAi0A&#10;FAAGAAgAAAAhADj9If/WAAAAlAEAAAsAAAAAAAAAAAAAAAAALwEAAF9yZWxzLy5yZWxzUEsBAi0A&#10;FAAGAAgAAAAhAJkuSGPEAgAAgwUAAA4AAAAAAAAAAAAAAAAALgIAAGRycy9lMm9Eb2MueG1sUEsB&#10;Ai0AFAAGAAgAAAAhAH/nMV3jAAAACwEAAA8AAAAAAAAAAAAAAAAAHgUAAGRycy9kb3ducmV2Lnht&#10;bFBLBQYAAAAABAAEAPMAAAAu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0672" behindDoc="0" locked="0" layoutInCell="1" allowOverlap="1" wp14:anchorId="07DEF2AF" wp14:editId="0F10D9AD">
                <wp:simplePos x="0" y="0"/>
                <wp:positionH relativeFrom="column">
                  <wp:posOffset>2265045</wp:posOffset>
                </wp:positionH>
                <wp:positionV relativeFrom="paragraph">
                  <wp:posOffset>3376295</wp:posOffset>
                </wp:positionV>
                <wp:extent cx="347345" cy="90805"/>
                <wp:effectExtent l="7620" t="13970" r="16510" b="28575"/>
                <wp:wrapNone/>
                <wp:docPr id="5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0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DB8FB2B">
              <v:rect id="Rectangle 214" style="position:absolute;margin-left:178.35pt;margin-top:265.85pt;width:27.35pt;height:7.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color="#f79646" strokeweight="1pt" w14:anchorId="34728B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0QZQIAAMQEAAAOAAAAZHJzL2Uyb0RvYy54bWysVFFv0zAQfkfiP1h+Z0nbtGmjptPUUYQ0&#10;YGIgnl3bSSwc25zdpuPXc3a7UhgSEqIPli93/u6+u++6vD70muwleGVNTUdXOSXScCuUaWv6+dPm&#10;1ZwSH5gRTFsja/ooPb1evXyxHFwlx7azWkggCGJ8NbiadiG4Kss872TP/JV10qCzsdCzgCa0mQA2&#10;IHqvs3Gez7LBgnBgufQev94enXSV8JtG8vChabwMRNcUawvphHRu45mtlqxqgblO8VMZ7B+q6Jky&#10;mPQMdcsCIztQz6B6xcF624QrbvvMNo3iMnFANqP8NzYPHXMyccHmeHduk/9/sPz9/h6IEjWdFpQY&#10;1uOMPmLXmGm1JONRETs0OF9h4IO7h8jRuzvLv3pi7LrDOHkDYIdOMoF1jWJ89suDaHh8SrbDOysQ&#10;n+2CTc06NNBHQGwDOaSZPJ5nIg+BcPw4KcpJMaWEo2uRz/NpSsCqp7cOfHgjbU/ipaaAtSdstr/z&#10;IdbCqqeQVLvVSmyU1smAdrvWQPYM1bHZ5Pg7ofvLMG3IgMzGJbr/glEuZsXsTxi9CqhzrfqazmOe&#10;k/Ji114bkVQYmNLHO9asTcwkk4KRSDTsDiEeOjEQoSLV8XyywO0SCuU8meezfFFSwnSLe8gDUAI2&#10;fFGhSyKKbX3GeFEWZf5U7Rk9tewicRpmnN9RB1srHnGWCJ4GhquPl87Cd0oGXKOa+m87BpIS/dag&#10;HiazyJWEZBTTcowGXHq2lx5mOELVNCCRdF2H467uHKi2w0yjRMPYG9RQo9KAo76OVZ2Uh6uSSJzW&#10;Ou7ipZ2ifv75rH4AAAD//wMAUEsDBBQABgAIAAAAIQCaRF5k3gAAAAsBAAAPAAAAZHJzL2Rvd25y&#10;ZXYueG1sTI9NTsMwEEb3SNzBGiR21AlJQwlxqlLBrpuUHMCNhzgiHkex24bbM6xgNz9P37yptosb&#10;xQXnMHhSkK4SEEidNwP1CtqP94cNiBA1GT16QgXfGGBb395UujT+Sg1ejrEXHEKh1ApsjFMpZegs&#10;Oh1WfkLi3aefnY7czr00s75yuBvlY5IU0umB+ILVE+4tdl/Hs1Mw9abZvdlDO7XPrd/o7HWfHRql&#10;7u+W3QuIiEv8g+FXn9WhZqeTP5MJYlSQrYsnRhWss5QLJvI0zUGceJIXCci6kv9/qH8AAAD//wMA&#10;UEsBAi0AFAAGAAgAAAAhALaDOJL+AAAA4QEAABMAAAAAAAAAAAAAAAAAAAAAAFtDb250ZW50X1R5&#10;cGVzXS54bWxQSwECLQAUAAYACAAAACEAOP0h/9YAAACUAQAACwAAAAAAAAAAAAAAAAAvAQAAX3Jl&#10;bHMvLnJlbHNQSwECLQAUAAYACAAAACEAUzQtEGUCAADEBAAADgAAAAAAAAAAAAAAAAAuAgAAZHJz&#10;L2Uyb0RvYy54bWxQSwECLQAUAAYACAAAACEAmkReZN4AAAALAQAADwAAAAAAAAAAAAAAAAC/BAAA&#10;ZHJzL2Rvd25yZXYueG1sUEsFBgAAAAAEAAQA8wAAAMoFA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1696" behindDoc="0" locked="0" layoutInCell="1" allowOverlap="1" wp14:anchorId="147B7ADF" wp14:editId="60257941">
                <wp:simplePos x="0" y="0"/>
                <wp:positionH relativeFrom="column">
                  <wp:posOffset>2679700</wp:posOffset>
                </wp:positionH>
                <wp:positionV relativeFrom="paragraph">
                  <wp:posOffset>2748280</wp:posOffset>
                </wp:positionV>
                <wp:extent cx="1990090" cy="847725"/>
                <wp:effectExtent l="3175" t="0" r="0" b="4445"/>
                <wp:wrapNone/>
                <wp:docPr id="5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2C2D4"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67390A9E"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125933CE"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58D793F">
              <v:shape id="Text Box 215" style="position:absolute;margin-left:211pt;margin-top:216.4pt;width:156.7pt;height:66.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E5e9wEAANIDAAAOAAAAZHJzL2Uyb0RvYy54bWysU8tu2zAQvBfoPxC815LdJI4Fy0HqwEWB&#10;9AGk/QCKoiSiFJdd0pbcr++Schy3vRXVgeBqydmZ2eX6buwNOyj0GmzJ57OcM2Ul1Nq2Jf/2dffm&#10;ljMfhK2FAatKflSe321ev1oPrlAL6MDUChmBWF8MruRdCK7IMi871Qs/A6csJRvAXgQKsc1qFAOh&#10;9yZb5PlNNgDWDkEq7+nvw5Tkm4TfNEqGz03jVWCm5MQtpBXTWsU126xF0aJwnZYnGuIfWPRCWyp6&#10;hnoQQbA96r+gei0RPDRhJqHPoGm0VEkDqZnnf6h56oRTSQuZ493ZJv//YOWnw5P7giyM72CkBiYR&#10;3j2C/O6ZhW0nbKvuEWHolKip8Dxalg3OF6er0Wpf+AhSDR+hpiaLfYAENDbYR1dIJyN0asDxbLoa&#10;A5Ox5GqV5ytKScrdXi2Xi+tUQhTPtx368F5Bz+Km5EhNTeji8OhDZCOK5yOxmAej6502JgXYVluD&#10;7CBoAHbpO6H/dszYeNhCvDYhxj9JZlQ2aQxjNTJdE8vEMMquoD6ScIRpsOgh0KYD/MnZQENVcv9j&#10;L1BxZj5YMu/tTZ7HKUzB1fVyQQFeZqrLjLCSoEoeOJu22zBN7t6hbjuqNLXLwj0Z3ujkxQurE38a&#10;nGTRacjjZF7G6dTLU9z8AgAA//8DAFBLAwQUAAYACAAAACEAaaxgj+MAAAALAQAADwAAAGRycy9k&#10;b3ducmV2LnhtbEyPTU/DMAyG70j8h8hI3FhKu3VQmk6AmISEdmADiWPWmn7QOKVJt8Cvx5zgZsuv&#10;Hj9vvgqmFwccXWtJweUsAoFU2qqlWsHLbn1xBcJ5TZXuLaGCL3SwKk5Pcp1V9kjPeNj6WjCEXKYV&#10;NN4PmZSubNBoN7MDEt/e7Wi053WsZTXqI8NNL+MoSqXRLfGHRg9432D5sZ2Mgvm6ux7uwmv75D8f&#10;Nm+P313YTJ1S52fh9gaEx+D/wvCrz+pQsNPeTlQ50TMjjrmL5yGJuQMnlsliDmKvYJGmCcgil/87&#10;FD8AAAD//wMAUEsBAi0AFAAGAAgAAAAhALaDOJL+AAAA4QEAABMAAAAAAAAAAAAAAAAAAAAAAFtD&#10;b250ZW50X1R5cGVzXS54bWxQSwECLQAUAAYACAAAACEAOP0h/9YAAACUAQAACwAAAAAAAAAAAAAA&#10;AAAvAQAAX3JlbHMvLnJlbHNQSwECLQAUAAYACAAAACEAePROXvcBAADSAwAADgAAAAAAAAAAAAAA&#10;AAAuAgAAZHJzL2Uyb0RvYy54bWxQSwECLQAUAAYACAAAACEAaaxgj+MAAAALAQAADwAAAAAAAAAA&#10;AAAAAABRBAAAZHJzL2Rvd25yZXYueG1sUEsFBgAAAAAEAAQA8wAAAGEFAAAAAA==&#10;" w14:anchorId="147B7ADF">
                <v:textbox inset="1mm,,1mm">
                  <w:txbxContent>
                    <w:p w:rsidRPr="00DF3BDE" w:rsidR="0076569A" w:rsidP="00E47DC2" w:rsidRDefault="0076569A" w14:paraId="3F7BB488"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145ADF36"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52873472" w14:textId="77777777">
                      <w:pPr>
                        <w:spacing w:line="380" w:lineRule="atLeast"/>
                        <w:rPr>
                          <w:rFonts w:ascii="Cambria" w:hAnsi="Cambria"/>
                          <w:color w:val="FF0000"/>
                        </w:rPr>
                      </w:pPr>
                      <w:r w:rsidRPr="00DF3BDE">
                        <w:rPr>
                          <w:rFonts w:ascii="Cambria" w:hAnsi="Cambria"/>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52960" behindDoc="0" locked="0" layoutInCell="1" allowOverlap="1" wp14:anchorId="18A98DF4" wp14:editId="3BB78D3A">
                <wp:simplePos x="0" y="0"/>
                <wp:positionH relativeFrom="column">
                  <wp:posOffset>103505</wp:posOffset>
                </wp:positionH>
                <wp:positionV relativeFrom="paragraph">
                  <wp:posOffset>3629660</wp:posOffset>
                </wp:positionV>
                <wp:extent cx="347345" cy="90805"/>
                <wp:effectExtent l="0" t="635" r="15875" b="22860"/>
                <wp:wrapNone/>
                <wp:docPr id="5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00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E7B0F78">
              <v:rect id="Rectangle 226" style="position:absolute;margin-left:8.15pt;margin-top:285.8pt;width:27.35pt;height:7.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f79646" strokeweight="1pt" w14:anchorId="22525D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b1wQIAAIMFAAAOAAAAZHJzL2Uyb0RvYy54bWysVNuO0zAQfUfiHyy/d3Npmps2Xe2FIqQF&#10;ViyIZzd2EgvHDrbbdBfx74ydtrTsC0LkIfLY4/GZM2fm8mrXC7Rl2nAlKxxdhBgxWSvKZVvhL59X&#10;sxwjY4mkRCjJKvzEDL5avn51OQ4li1WnBGUaQRBpynGocGftUAaBqTvWE3OhBibhsFG6JxZM3QZU&#10;kxGi9yKIwzANRqXpoFXNjIHdu+kQL338pmG1/dg0hlkkKgzYrP9r/1+7f7C8JGWrydDxeg+D/AOK&#10;nnAJjx5D3RFL0EbzF6F6XmtlVGMvatUHqml4zXwOkE0U/pHNY0cG5nMBcsxwpMn8v7D1h+2DRpxW&#10;eBFjJEkPNfoErBHZCobiOHUMjYMpwfFxeNAuRzPcq/qbQVLdduDHrrVWY8cIBVyR8w/OLjjDwFW0&#10;Ht8rCvHJxipP1q7RvQsINKCdr8nTsSZsZ1ENm/MkmycLjGo4KsI8XPgHSHm4O2hj3zLVI7eosAbs&#10;PjbZ3hvrsJDy4OKxK8HpigvhDd2ub4VGW+LU4b99dHPqJqRzlspdmyJOO8zrC57xOWws048dHRHl&#10;DkiczwvQPuUgtnkepmGRYUREC11SW42RVvYrt50vsUv6BZ4iS7LQ0w8pqEN0n9DZw0DUHoKjzGvu&#10;RxHFSXgTF7NVmmezZJUsZkUW5rMwKm6KNEyK5G710z0ZJWXHKWXynkt20H+U/J2+9p04Kdd3ABpB&#10;AXEW7tM5JdGccr3KijQ55HbGdc+BRiR4X+H8WBBSOnW9kRTYJ6UlXEzr4Bz/xM0OygGMHWjxWnTy&#10;m2S8VvQJpAjsO9Ld5IJFp/QzRiNMgQqb7xuiGUbinQQ5z1MAAWPDG8kii8HQpyfr0xMiawhVYQuV&#10;9stbO42azaB528FLka+zVNfQAg33+nTtMaEC3M6ATvcZ7KeSGyWntvf6PTuXvwAAAP//AwBQSwME&#10;FAAGAAgAAAAhAFYjdOTdAAAACQEAAA8AAABkcnMvZG93bnJldi54bWxMj8FOwzAQRO9I/IO1SNyo&#10;E2jTEOJUCFROXGgrcd3YJo6I11HstoGvZznBcWafZmfqzewHcbJT7AMpyBcZCEs6mJ46BYf99qYE&#10;EROSwSGQVfBlI2yay4saKxPO9GZPu9QJDqFYoQKX0lhJGbWzHuMijJb49hEmj4nl1Ekz4ZnD/SBv&#10;s6yQHnviDw5H++Ss/twdvYL9e1s6dN/Lg192W/388qrjHJW6vpofH0AkO6c/GH7rc3VouFMbjmSi&#10;GFgXd0wqWK3zAgQD65y3tWyUq3uQTS3/L2h+AAAA//8DAFBLAQItABQABgAIAAAAIQC2gziS/gAA&#10;AOEBAAATAAAAAAAAAAAAAAAAAAAAAABbQ29udGVudF9UeXBlc10ueG1sUEsBAi0AFAAGAAgAAAAh&#10;ADj9If/WAAAAlAEAAAsAAAAAAAAAAAAAAAAALwEAAF9yZWxzLy5yZWxzUEsBAi0AFAAGAAgAAAAh&#10;AHq1pvXBAgAAgwUAAA4AAAAAAAAAAAAAAAAALgIAAGRycy9lMm9Eb2MueG1sUEsBAi0AFAAGAAgA&#10;AAAhAFYjdOTdAAAACQEAAA8AAAAAAAAAAAAAAAAAGwUAAGRycy9kb3ducmV2LnhtbFBLBQYAAAAA&#10;BAAEAPMAAAAl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6576" behindDoc="0" locked="0" layoutInCell="1" allowOverlap="1" wp14:anchorId="0BB1BDC5" wp14:editId="3CC9DDEC">
                <wp:simplePos x="0" y="0"/>
                <wp:positionH relativeFrom="column">
                  <wp:posOffset>107315</wp:posOffset>
                </wp:positionH>
                <wp:positionV relativeFrom="paragraph">
                  <wp:posOffset>3395345</wp:posOffset>
                </wp:positionV>
                <wp:extent cx="347345" cy="90805"/>
                <wp:effectExtent l="12065" t="13970" r="12065" b="28575"/>
                <wp:wrapNone/>
                <wp:docPr id="51"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C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8FBCB54">
              <v:rect id="Rectangle 210" style="position:absolute;margin-left:8.45pt;margin-top:267.35pt;width:27.35pt;height:7.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w14:anchorId="51374A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cmZwIAAMQEAAAOAAAAZHJzL2Uyb0RvYy54bWysVE2P0zAQvSPxHyzfadLPtFHT1apLEdIC&#10;KxbE2bWdxMKxzdhtuvvrGbvdbpc9ICEuliczfvPefGR5deg02UvwypqKDgc5JdJwK5RpKvr92+bd&#10;nBIfmBFMWyMr+iA9vVq9fbPsXSlHtrVaSCAIYnzZu4q2IbgyyzxvZcf8wDpp0Flb6FhAE5pMAOsR&#10;vdPZKM9nWW9BOLBceo9fb45Oukr4dS15+FLXXgaiK4rcQjohndt4ZqslKxtgrlX8RIP9A4uOKYNJ&#10;z1A3LDCyA/UKqlMcrLd1GHDbZbauFZdJA6oZ5n+ouW+Zk0kLFse7c5n8/4Pln/d3QJSo6HRIiWEd&#10;9ugrVo2ZRksyGqYK9c6XGHjv7iBq9O7W8p+eGLtuMU5eA9i+lUwgr2GsaPbiQTQ8PiXb/pMViM92&#10;waZiHWroIiCWgRxSTx7OPZGHQDh+HE+K8WRKCUfXIp/n05SAlU9vHfjwQdqOxEtFAbknbLa/9SFy&#10;YeVTSOJutRIbpXUyoNmuNZA9w+nYbNZ5nuTiE38Zpg3pUdmoQPdfMIrFbDI7MXyB0amAc65VV9E5&#10;pjkmYmWs2nsj0hQGpvTxjgS0iZlkmmAUEg27Q4j7VvREqCh1NB8vcLuEwnEez/NZvigoYbrBPeQB&#10;KAEbfqjQpiGKZX2leFFMivyJ7Rk9lewicWpm7F/cKV9urXjAXiJ4ahiuPl5aC4+U9LhGFfW/dgwk&#10;JfqjwXkYz6JWEpIxmRYjNODSs730MMMRqqIBhaTrOhx3dedANS1mGiYZxl7jDNUqNfiZ1WnycFWS&#10;iNNax128tFPU889n9RsAAP//AwBQSwMEFAAGAAgAAAAhAOrG12LeAAAACQEAAA8AAABkcnMvZG93&#10;bnJldi54bWxMj8FOwzAMhu9IvENkJG4sGetaVppOgIS4ITGGuKaN11ZrnKpJt/L2mBM7/van35+L&#10;7ex6ccIxdJ40LBcKBFLtbUeNhv3n690DiBANWdN7Qg0/GGBbXl8VJrf+TB942sVGcAmF3GhoYxxy&#10;KUPdojNh4Qck3h386EzkODbSjubM5a6X90ql0pmO+EJrBnxpsT7uJqfhe0hwlc3VoX7bT2r93n09&#10;H22v9e3N/PQIIuIc/2H402d1KNmp8hPZIHrO6YZJDetVkoFgIFumICoeJBsFsizk5QflLwAAAP//&#10;AwBQSwECLQAUAAYACAAAACEAtoM4kv4AAADhAQAAEwAAAAAAAAAAAAAAAAAAAAAAW0NvbnRlbnRf&#10;VHlwZXNdLnhtbFBLAQItABQABgAIAAAAIQA4/SH/1gAAAJQBAAALAAAAAAAAAAAAAAAAAC8BAABf&#10;cmVscy8ucmVsc1BLAQItABQABgAIAAAAIQBXKDcmZwIAAMQEAAAOAAAAAAAAAAAAAAAAAC4CAABk&#10;cnMvZTJvRG9jLnhtbFBLAQItABQABgAIAAAAIQDqxtdi3gAAAAkBAAAPAAAAAAAAAAAAAAAAAMEE&#10;AABkcnMvZG93bnJldi54bWxQSwUGAAAAAAQABADzAAAAzAU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5552" behindDoc="0" locked="0" layoutInCell="1" allowOverlap="1" wp14:anchorId="275378C8" wp14:editId="484D6686">
                <wp:simplePos x="0" y="0"/>
                <wp:positionH relativeFrom="column">
                  <wp:posOffset>107315</wp:posOffset>
                </wp:positionH>
                <wp:positionV relativeFrom="paragraph">
                  <wp:posOffset>3157855</wp:posOffset>
                </wp:positionV>
                <wp:extent cx="347345" cy="90805"/>
                <wp:effectExtent l="12065" t="14605" r="12065" b="27940"/>
                <wp:wrapNone/>
                <wp:docPr id="5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4123ADF">
              <v:rect id="Rectangle 209" style="position:absolute;margin-left:8.45pt;margin-top:248.65pt;width:27.35pt;height:7.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w14:anchorId="22A1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RVpgIAAIEFAAAOAAAAZHJzL2Uyb0RvYy54bWysVEtv2zAMvg/YfxB0X+04b6NO0aTtMGCP&#10;Yt2wsyLJtjBZ8iQlTvfrR9FulqzdZZgPhiS+PvIjeXl1aDTZS+eVNQUdXaSUSMOtUKYq6Ncvd28W&#10;lPjAjGDaGlnQR+np1er1q8uuzWVma6uFdAScGJ93bUHrENo8STyvZcP8hW2lAWFpXcMCXF2VCMc6&#10;8N7oJEvTWdJZJ1pnufQeXm96IV2h/7KUPHwqSy8D0QUFbAH/Dv/b+E9WlyyvHGtrxQcY7B9QNEwZ&#10;CHp0dcMCIzunnrlqFHfW2zJccNsktiwVl5gDZDNK/8jmoWatxFygOL49lsn/P7f84/7eESUKOoXy&#10;GNYAR5+hasxUWpIsXcYKda3PQfGhvXcxR9++t/y7J8ZuatCT187ZrpZMAK5R1E/ODOLFgynZdh+s&#10;AP9sFywW61C6JjqEMpADcvJ45EQeAuHwOJ7Mx5MpJRxEy3SRTjEAy59sW+fDW2kbEg8FdYAdfbP9&#10;ex8iFpY/qQz8iDulNXE2fFOhxhLHoCj0YNMfSGshm/7Zu2q70Y7sGTTRJruZLdcDiMqfak9T+NDR&#10;mcVyvV5PsY6A5dxiFC1eMHkWBC0HcFoZAmUHxia9OfGcaQkU9sXHJsQkIzhtSAeSbP4Ux2p1FP4d&#10;pz9Va1SAIdWqKeiiD4ljEym/NQLPgSndnwGqNjGyxPEbQNsduHioRUeEijxli/ESVoNQMIvjRTpL&#10;l3NKmK5gifDg6Iv0nKGd3M5G2WLg4egd+T4JjJ0Ym69v4q0Vj9CIwH3kNu4tONTW/aSkgx1QUP9j&#10;x5ykRL8zQP94FtkhAS+T6TyDizuVbE8lzHBwVdAAieBxE/pFs2udqmqINMLmMPYaBqBU2J1xOHpU&#10;w9jAnGMSw06Ki+T0jlq/N+fqFwAAAP//AwBQSwMEFAAGAAgAAAAhAGuJKTveAAAACQEAAA8AAABk&#10;cnMvZG93bnJldi54bWxMj8FuwjAMhu+T9g6RkbiNtGMUWpqiaRIXtMMGaOfQeG1F41RNaMvbzztt&#10;N//yp9+f891kWzFg7xtHCuJFBAKpdKahSsH5tH/agPBBk9GtI1RwRw+74vEh15lxI33icAyV4BLy&#10;mVZQh9BlUvqyRqv9wnVIvPt2vdWBY19J0+uRy20rn6MokVY3xBdq3eFbjeX1eLMK3kOzWZ3sR7VP&#10;v87deAh+oGup1Hw2vW5BBJzCHwy/+qwOBTtd3I2MFy3nJGVSwUu6XoJgYB0nIC4KVjEPssjl/w+K&#10;HwAAAP//AwBQSwECLQAUAAYACAAAACEAtoM4kv4AAADhAQAAEwAAAAAAAAAAAAAAAAAAAAAAW0Nv&#10;bnRlbnRfVHlwZXNdLnhtbFBLAQItABQABgAIAAAAIQA4/SH/1gAAAJQBAAALAAAAAAAAAAAAAAAA&#10;AC8BAABfcmVscy8ucmVsc1BLAQItABQABgAIAAAAIQAypmRVpgIAAIEFAAAOAAAAAAAAAAAAAAAA&#10;AC4CAABkcnMvZTJvRG9jLnhtbFBLAQItABQABgAIAAAAIQBriSk73gAAAAkBAAAPAAAAAAAAAAAA&#10;AAAAAAAFAABkcnMvZG93bnJldi54bWxQSwUGAAAAAAQABADzAAAACwYAAAAA&#10;">
                <v:fill type="gradient" color2="#9bbb59" focus="50%"/>
                <v:shadow on="t" color="#4e6128"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4528" behindDoc="0" locked="0" layoutInCell="1" allowOverlap="1" wp14:anchorId="5C6302A9" wp14:editId="5D6A0162">
                <wp:simplePos x="0" y="0"/>
                <wp:positionH relativeFrom="column">
                  <wp:posOffset>509270</wp:posOffset>
                </wp:positionH>
                <wp:positionV relativeFrom="paragraph">
                  <wp:posOffset>2759710</wp:posOffset>
                </wp:positionV>
                <wp:extent cx="1028700" cy="1073150"/>
                <wp:effectExtent l="4445" t="0" r="0" b="0"/>
                <wp:wrapNone/>
                <wp:docPr id="4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3495A"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0471DE63"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1F6D3A88" w14:textId="77777777" w:rsidR="0076569A" w:rsidRPr="00DF3BDE" w:rsidRDefault="0076569A" w:rsidP="00E47DC2">
                            <w:pPr>
                              <w:spacing w:line="380" w:lineRule="atLeast"/>
                              <w:rPr>
                                <w:rFonts w:ascii="Cambria" w:hAnsi="Cambria"/>
                                <w:color w:val="FF0000"/>
                              </w:rPr>
                            </w:pPr>
                            <w:r w:rsidRPr="00DF3BDE">
                              <w:rPr>
                                <w:rFonts w:ascii="Cambria" w:hAnsi="Cambria"/>
                                <w:color w:val="FF0000"/>
                              </w:rPr>
                              <w:t>XXXX</w:t>
                            </w:r>
                          </w:p>
                          <w:p w14:paraId="3C6B4095" w14:textId="77777777" w:rsidR="0076569A" w:rsidRPr="00DF3BDE" w:rsidRDefault="0076569A" w:rsidP="00E47DC2">
                            <w:pPr>
                              <w:spacing w:line="380" w:lineRule="atLeast"/>
                              <w:rPr>
                                <w:rFonts w:ascii="Cambria" w:hAnsi="Cambria"/>
                              </w:rPr>
                            </w:pPr>
                            <w:r w:rsidRPr="00DF3BDE">
                              <w:rPr>
                                <w:rFonts w:ascii="Cambria" w:hAnsi="Cambria"/>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F613983">
              <v:shape id="Text Box 208" style="position:absolute;margin-left:40.1pt;margin-top:217.3pt;width:81pt;height:8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ga+AEAANMDAAAOAAAAZHJzL2Uyb0RvYy54bWysU9tu2zAMfR+wfxD0vthJ1yQw4hRdigwD&#10;ugvQ7QNkWbaFyaJGKbGzrx8lp2nQvQ3TgyCK1CHPIbW5G3vDjgq9Blvy+SznTFkJtbZtyX98379b&#10;c+aDsLUwYFXJT8rzu+3bN5vBFWoBHZhaISMQ64vBlbwLwRVZ5mWneuFn4JQlZwPYi0AmtlmNYiD0&#10;3mSLPF9mA2DtEKTynm4fJiffJvymUTJ8bRqvAjMlp9pC2jHtVdyz7UYULQrXaXkuQ/xDFb3QlpJe&#10;oB5EEOyA+i+oXksED02YSegzaBotVeJAbOb5KzZPnXAqcSFxvLvI5P8frPxyfHLfkIXxA4zUwETC&#10;u0eQPz2zsOuEbdU9IgydEjUlnkfJssH54vw0Su0LH0Gq4TPU1GRxCJCAxgb7qArxZIRODThdRFdj&#10;YDKmzBfrVU4uSb55vrqZ36a2ZKJ4fu7Qh48KehYPJUfqaoIXx0cfYjmieA6J2TwYXe+1McnAttoZ&#10;ZEdBE7BPKzF4FWZsDLYQn02I8SbxjNQmkmGsRqbrkq+XESPyrqA+EXOEabLoJ9ChA/zN2UBTVXL/&#10;6yBQcWY+WVLvZplHqiEZ729XCzLw2lNde4SVBFXywNl03IVpdA8OddtRpqlfFu5J8UYnLV6qOtdP&#10;k5MkOk95HM1rO0W9/MXtHwAAAP//AwBQSwMEFAAGAAgAAAAhAKJgLOvhAAAACgEAAA8AAABkcnMv&#10;ZG93bnJldi54bWxMj01PwzAMhu9I/IfISNxYQldVozSdADEJCe3AAIlj1ph+0DilSbfCr8ec4Gj7&#10;1ePnLdaz68UBx9B60nC5UCCQKm9bqjW8PG8uViBCNGRN7wk1fGGAdXl6Upjc+iM94WEXa8EQCrnR&#10;0MQ45FKGqkFnwsIPSHx796MzkcexlnY0R4a7XiZKZdKZlvhDYwa8a7D62E1OQ7rprobb+bV9jJ/3&#10;27eH727eTp3W52fzzTWIiHP8C8OvPqtDyU57P5ENotewUgknmbVMMxAcSNKEN3sNmVpmIMtC/q9Q&#10;/gAAAP//AwBQSwECLQAUAAYACAAAACEAtoM4kv4AAADhAQAAEwAAAAAAAAAAAAAAAAAAAAAAW0Nv&#10;bnRlbnRfVHlwZXNdLnhtbFBLAQItABQABgAIAAAAIQA4/SH/1gAAAJQBAAALAAAAAAAAAAAAAAAA&#10;AC8BAABfcmVscy8ucmVsc1BLAQItABQABgAIAAAAIQDoypga+AEAANMDAAAOAAAAAAAAAAAAAAAA&#10;AC4CAABkcnMvZTJvRG9jLnhtbFBLAQItABQABgAIAAAAIQCiYCzr4QAAAAoBAAAPAAAAAAAAAAAA&#10;AAAAAFIEAABkcnMvZG93bnJldi54bWxQSwUGAAAAAAQABADzAAAAYAUAAAAA&#10;" w14:anchorId="5C6302A9">
                <v:textbox inset="1mm,,1mm">
                  <w:txbxContent>
                    <w:p w:rsidRPr="00DF3BDE" w:rsidR="0076569A" w:rsidP="00E47DC2" w:rsidRDefault="0076569A" w14:paraId="79A1906E"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2F707432"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719C7D1A"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6FE95D61" w14:textId="77777777">
                      <w:pPr>
                        <w:spacing w:line="380" w:lineRule="atLeast"/>
                        <w:rPr>
                          <w:rFonts w:ascii="Cambria" w:hAnsi="Cambria"/>
                        </w:rPr>
                      </w:pPr>
                      <w:r w:rsidRPr="00DF3BDE">
                        <w:rPr>
                          <w:rFonts w:ascii="Cambria" w:hAnsi="Cambria"/>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53984" behindDoc="0" locked="0" layoutInCell="1" allowOverlap="1" wp14:anchorId="46C3ED55" wp14:editId="6574C2D3">
                <wp:simplePos x="0" y="0"/>
                <wp:positionH relativeFrom="column">
                  <wp:posOffset>108585</wp:posOffset>
                </wp:positionH>
                <wp:positionV relativeFrom="paragraph">
                  <wp:posOffset>2915285</wp:posOffset>
                </wp:positionV>
                <wp:extent cx="347345" cy="90805"/>
                <wp:effectExtent l="13335" t="10160" r="10795" b="22860"/>
                <wp:wrapNone/>
                <wp:docPr id="4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E46624D">
              <v:rect id="Rectangle 227" style="position:absolute;margin-left:8.55pt;margin-top:229.55pt;width:27.35pt;height:7.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w14:anchorId="237256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ffpQIAAIEFAAAOAAAAZHJzL2Uyb0RvYy54bWysVN1v0zAQf0fif7D8zvLVrl20dCodQ0gD&#10;Jgbi2bWdxMKxje027f56zk5aWjZeEHmIbN/d7z5+d3d9s+sk2nLrhFYVzi5SjLiimgnVVPjb17s3&#10;c4ycJ4oRqRWv8J47fLN4/eq6NyXPdasl4xYBiHJlbyrcem/KJHG05R1xF9pwBcJa2454uNomYZb0&#10;gN7JJE/Ty6TXlhmrKXcOXm8HIV5E/Lrm1H+ua8c9khWG2Hz82/hfh3+yuCZlY4lpBR3DIP8QRUeE&#10;AqdHqFviCdpY8QyqE9Rqp2t/QXWX6LoWlMccIJss/SObx5YYHnOB4jhzLJP7f7D00/bBIsEqPAGm&#10;FOmAoy9QNaIayVGez0KFeuNKUHw0Dzbk6My9pj8cUnrVgh5fWqv7lhMGcWVBPzkzCBcHpmjdf9QM&#10;8MnG61isXW27AAhlQLvIyf7ICd95ROGxmMyKyRQjCqKrdJ5OowNSHmyNdf491x0KhwpbiD1ik+29&#10;8yEWUh5URn7YnZASWe2/C9/GEgenUejAZjggoyGb4dnZZr2SFm0JNNHbfJmtYlUAuXGn2tMUvgh0&#10;ZjFPLyfLfAz73CILFi+YPHMSfY3BSaEQlL3C08lgjhwlkgOFQ/FjE8YkQ3BSoR4k+ezgR0txFP49&#10;Tneq1gkPQypFV+H54DKOTaD8nWLx7ImQwxlClSp45nH8xqD1BiAeW9YjJgJP+by4goZjAmaxgAql&#10;VzOMiGxgiVBv8Yv0nEVb3BXZ9JDwET3yfeI4dmJovqGJ15rtoRGB+8Bt2FtwaLV9wqiHHVBh93ND&#10;LMdIflBAf3EZ2EE+XibTWQ4XeypZn0qIogBVYQ+JxOPKD4tmY6xoWvCUxeZQegkDUIvYnWE4hqjG&#10;sYE5j0mMOyksktN71Pq9ORe/AAAA//8DAFBLAwQUAAYACAAAACEAuRkz6d0AAAAJAQAADwAAAGRy&#10;cy9kb3ducmV2LnhtbEyPzU7DMBCE70i8g7VI3KgTWhoa4lSoCHFCgpLenXiJI/wT2W6Tvn2XE9x2&#10;dkez31Tb2Rp2whAH7wTkiwwYus6rwfUCmq/Xu0dgMUmnpPEOBZwxwra+vqpkqfzkPvG0Tz2jEBdL&#10;KUCnNJacx06jlXHhR3R0+/bBykQy9FwFOVG4Nfw+y9bcysHRBy1H3GnsfvZHK2B6PzSbsFP5+kUf&#10;lqZ5Cx9daIW4vZmfn4AlnNOfGX7xCR1qYmr90anIDOkiJ6eA1cOGBjIUOVVpaVEsV8Driv9vUF8A&#10;AAD//wMAUEsBAi0AFAAGAAgAAAAhALaDOJL+AAAA4QEAABMAAAAAAAAAAAAAAAAAAAAAAFtDb250&#10;ZW50X1R5cGVzXS54bWxQSwECLQAUAAYACAAAACEAOP0h/9YAAACUAQAACwAAAAAAAAAAAAAAAAAv&#10;AQAAX3JlbHMvLnJlbHNQSwECLQAUAAYACAAAACEAcprn36UCAACBBQAADgAAAAAAAAAAAAAAAAAu&#10;AgAAZHJzL2Uyb0RvYy54bWxQSwECLQAUAAYACAAAACEAuRkz6d0AAAAJAQAADwAAAAAAAAAAAAAA&#10;AAD/BAAAZHJzL2Rvd25yZXYueG1sUEsFBgAAAAAEAAQA8wAAAAkGAAAAAA==&#10;">
                <v:fill type="gradient" color2="#8064a2" focus="50%"/>
                <v:shadow on="t" color="#3f3151"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9648" behindDoc="0" locked="0" layoutInCell="1" allowOverlap="1" wp14:anchorId="4B62F68A" wp14:editId="2E98D677">
                <wp:simplePos x="0" y="0"/>
                <wp:positionH relativeFrom="column">
                  <wp:posOffset>2265045</wp:posOffset>
                </wp:positionH>
                <wp:positionV relativeFrom="paragraph">
                  <wp:posOffset>3141980</wp:posOffset>
                </wp:positionV>
                <wp:extent cx="347345" cy="90805"/>
                <wp:effectExtent l="7620" t="8255" r="16510" b="24765"/>
                <wp:wrapNone/>
                <wp:docPr id="4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231BC86">
              <v:rect id="Rectangle 213" style="position:absolute;margin-left:178.35pt;margin-top:247.4pt;width:27.35pt;height:7.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w14:anchorId="396E1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VwpQIAAIEFAAAOAAAAZHJzL2Uyb0RvYy54bWysVEtvEzEQviPxHyzf6T7zWnVTtQ1BSAUq&#10;CuLs2N5dC69tbCeb8usZe5OQ0nJB7GFle2a+eXwzc3m17yXaceuEVjXOLlKMuKKaCdXW+OuX9Zs5&#10;Rs4TxYjUitf4kTt8tXz96nIwFc91pyXjFgGIctVgatx5b6okcbTjPXEX2nAFwkbbnni42jZhlgyA&#10;3sskT9NpMmjLjNWUOwevq1GIlxG/aTj1n5rGcY9kjSE2H/82/jfhnywvSdVaYjpBD2GQf4iiJ0KB&#10;0xPUiniCtlY8g+oFtdrpxl9Q3Se6aQTlMQfIJkv/yOahI4bHXKA4zpzK5P4fLP24u7dIsBqXM4wU&#10;6YGjz1A1olrJUZ4VoUKDcRUoPph7G3J05k7T7w4pfduBHr+2Vg8dJwziyoJ+8sQgXByYos3wQTPA&#10;J1uvY7H2je0DIJQB7SMnjydO+N4jCo9FOSvKCUYURIt0nk6iA1IdbY11/h3XPQqHGluIPWKT3Z3z&#10;IRZSHVUO/LC1kBJZ7b8J38USB6dR6MBmPCCjIZvx2dl2cyst2hFoosXkpljNDkG07lx7ksIXgZ5Y&#10;lOt5drN60SILFi+YPHMCWbTH4KRQCMpe40k5miNHieRA4Vj82IQxyRCcVGgAST47+tFSnIR/j9Od&#10;q/XCw5BK0dd4PrqMYxMof6tYPHsi5HiGUKUKnnkcv0NF9RYgHjo2ICYCT/m8WMBqYAJmsZin03QB&#10;7UdkC0uEeotfpOdJtHlZrKdxfsHhCT3yfeY4dmJovrGJN5o9QiMC94HbsLfg0Gn7E6MBdkCN3Y8t&#10;sRwj+V4B/cU0sIN8vJSTWQ4Xey7ZnEuIogBVYw+JxOOtHxfN1ljRduApi82h9DUMQCNid4bhGKM6&#10;jA3MeUzisJPCIjm/R63fm3P5CwAA//8DAFBLAwQUAAYACAAAACEAUgxjE+IAAAALAQAADwAAAGRy&#10;cy9kb3ducmV2LnhtbEyPQUvDQBCF74L/YRnBm92kptXGbIoI6UmEtlLwts1ON8HsbMhu29Rf73iq&#10;x2E+3vtesRxdJ044hNaTgnSSgECqvWnJKvjcVg/PIELUZHTnCRVcMMCyvL0pdG78mdZ42kQrOIRC&#10;rhU0Mfa5lKFu0Okw8T0S/w5+cDryOVhpBn3mcNfJaZLMpdMtcUOje3xrsP7eHJ2Cajfa1ccP9of3&#10;rwttq/XK7txUqfu78fUFRMQxXmH402d1KNlp749kgugUPM7mT4wqyBYZb2AiS9MMxF7BLFmkIMtC&#10;/t9Q/gIAAP//AwBQSwECLQAUAAYACAAAACEAtoM4kv4AAADhAQAAEwAAAAAAAAAAAAAAAAAAAAAA&#10;W0NvbnRlbnRfVHlwZXNdLnhtbFBLAQItABQABgAIAAAAIQA4/SH/1gAAAJQBAAALAAAAAAAAAAAA&#10;AAAAAC8BAABfcmVscy8ucmVsc1BLAQItABQABgAIAAAAIQDfE6VwpQIAAIEFAAAOAAAAAAAAAAAA&#10;AAAAAC4CAABkcnMvZTJvRG9jLnhtbFBLAQItABQABgAIAAAAIQBSDGMT4gAAAAsBAAAPAAAAAAAA&#10;AAAAAAAAAP8EAABkcnMvZG93bnJldi54bWxQSwUGAAAAAAQABADzAAAADgYAAAAA&#10;">
                <v:fill type="gradient" color2="#4f81bd" focus="5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8624" behindDoc="0" locked="0" layoutInCell="1" allowOverlap="1" wp14:anchorId="38684DE6" wp14:editId="14815303">
                <wp:simplePos x="0" y="0"/>
                <wp:positionH relativeFrom="column">
                  <wp:posOffset>2268855</wp:posOffset>
                </wp:positionH>
                <wp:positionV relativeFrom="paragraph">
                  <wp:posOffset>2903855</wp:posOffset>
                </wp:positionV>
                <wp:extent cx="347345" cy="90805"/>
                <wp:effectExtent l="11430" t="8255" r="12700" b="24765"/>
                <wp:wrapNone/>
                <wp:docPr id="4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6889DD2">
              <v:rect id="Rectangle 212" style="position:absolute;margin-left:178.65pt;margin-top:228.65pt;width:27.35pt;height:7.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w14:anchorId="51B20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T7pQIAAIEFAAAOAAAAZHJzL2Uyb0RvYy54bWysVEuP0zAQviPxHyzf2aRp0ke06WrVsghp&#10;gRUFcXZtJ7FwbGO7TZdfz9hJS5ddLogcItsz883jm5nrm2Mn0YFbJ7Sq8OQqxYgrqplQTYW/frl7&#10;s8DIeaIYkVrxCj9yh29Wr19d96bkmW61ZNwiAFGu7E2FW+9NmSSOtrwj7kobrkBYa9sRD1fbJMyS&#10;HtA7mWRpOkt6bZmxmnLn4HUzCPEq4tc1p/5TXTvukawwxObj38b/LvyT1TUpG0tMK+gYBvmHKDoi&#10;FDg9Q22IJ2hvxTOoTlCrna79FdVdoutaUB5zgGwm6R/ZbFtieMwFiuPMuUzu/8HSj4cHiwSrcD7D&#10;SJEOOPoMVSOqkRxlkyxUqDeuBMWtebAhR2fuNf3ukNLrFvT4rbW6bzlhENck6CdPDMLFgSna9R80&#10;A3yy9zoW61jbLgBCGdAxcvJ45oQfPaLwOM3n07zAiIJomS7SIjog5cnWWOffcd2hcKiwhdgjNjnc&#10;Ox9iIeVJZeSH3QkpkdX+m/BtLHFwGoUObIYDMhqyGZ6dbXZradGBQBNtlstimY9BNO5Su0jhi0BP&#10;LNZpkeabFy0mweIFk2dOIIvmFJwUCkHZK1zkgzlylEgOFA7Fj00YkwzBSYV6kGTzkx8txVn49zjd&#10;pVonPAypFF2FF4PLODaB8reKxbMnQg5nCFWq4JnH8RsrqvcAsW1Zj5gIPGWL6RJWAxMwi9NFOkuX&#10;c4yIbGCJUG/xi/Q8iXaWZXk2Hat6Ro98XziOnRiab2jinWaP0IjAfeA27C04tNr+xKiHHVBh92NP&#10;LMdIvldA/3QW2EE+XvJinsHFXkp2lxKiKEBV2EMi8bj2w6LZGyuaFjxNYnMofQsDUIvYnWE4hqjG&#10;sYE5j0mMOykskst71Pq9OVe/AAAA//8DAFBLAwQUAAYACAAAACEAGLqY8d0AAAALAQAADwAAAGRy&#10;cy9kb3ducmV2LnhtbEyPzU7DMBCE70i8g7VIXCLqpA1tFeJUqBL3/sDdjbdJhL2OYrcJfXoWLnCb&#10;0X6anSk3k7PiikPoPCnIZikIpNqbjhoF78e3pzWIEDUZbT2hgi8MsKnu70pdGD/SHq+H2AgOoVBo&#10;BW2MfSFlqFt0Osx8j8S3sx+cjmyHRppBjxzurJyn6VI63RF/aHWP2xbrz8PFKajlmJptsmvyZJ9Y&#10;t0tuJn7clHp8mF5fQESc4h8MP/W5OlTc6eQvZIKwChbPqwWjCvJfwUSezXndicUqW4KsSvl/Q/UN&#10;AAD//wMAUEsBAi0AFAAGAAgAAAAhALaDOJL+AAAA4QEAABMAAAAAAAAAAAAAAAAAAAAAAFtDb250&#10;ZW50X1R5cGVzXS54bWxQSwECLQAUAAYACAAAACEAOP0h/9YAAACUAQAACwAAAAAAAAAAAAAAAAAv&#10;AQAAX3JlbHMvLnJlbHNQSwECLQAUAAYACAAAACEAhpd0+6UCAACBBQAADgAAAAAAAAAAAAAAAAAu&#10;AgAAZHJzL2Uyb0RvYy54bWxQSwECLQAUAAYACAAAACEAGLqY8d0AAAALAQAADwAAAAAAAAAAAAAA&#10;AAD/BAAAZHJzL2Rvd25yZXYueG1sUEsFBgAAAAAEAAQA8wAAAAkGAAAAAA==&#10;">
                <v:fill type="gradient" color2="#c0504d" focus="5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7600" behindDoc="0" locked="0" layoutInCell="1" allowOverlap="1" wp14:anchorId="405A677E" wp14:editId="67411899">
                <wp:simplePos x="0" y="0"/>
                <wp:positionH relativeFrom="column">
                  <wp:posOffset>57150</wp:posOffset>
                </wp:positionH>
                <wp:positionV relativeFrom="paragraph">
                  <wp:posOffset>2694305</wp:posOffset>
                </wp:positionV>
                <wp:extent cx="1652270" cy="276225"/>
                <wp:effectExtent l="0" t="0" r="0" b="1270"/>
                <wp:wrapNone/>
                <wp:docPr id="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0CED2" w14:textId="77777777" w:rsidR="0076569A" w:rsidRPr="00E47DC2" w:rsidRDefault="0076569A" w:rsidP="00E47DC2">
                            <w:pPr>
                              <w:rPr>
                                <w:rFonts w:ascii="Lucida Sans" w:hAnsi="Lucida Sans" w:cs="Gautami"/>
                                <w:b/>
                                <w:sz w:val="16"/>
                                <w:szCs w:val="16"/>
                              </w:rPr>
                            </w:pPr>
                            <w:r w:rsidRPr="00E47DC2">
                              <w:rPr>
                                <w:rFonts w:ascii="Lucida Sans" w:hAnsi="Lucida Sans" w:cs="Gautami"/>
                                <w:b/>
                                <w:sz w:val="16"/>
                                <w:szCs w:val="16"/>
                              </w:rPr>
                              <w:t>BÁSICAS: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E04373C">
              <v:shape id="Text Box 211" style="position:absolute;margin-left:4.5pt;margin-top:212.15pt;width:130.1pt;height:2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4A4wEAAKkDAAAOAAAAZHJzL2Uyb0RvYy54bWysU9GO0zAQfEfiHyy/06SBtqeo6em40yGk&#10;g0M6+ADHsROLxGvWbpPy9aydXq/AG+LFsr3O7MzsZHs9DT07KPQGbMWXi5wzZSU0xrYV//b1/s0V&#10;Zz4I24gerKr4UXl+vXv9aju6UhXQQd8oZARifTm6inchuDLLvOzUIPwCnLJU1ICDCHTENmtQjIQ+&#10;9FmR5+tsBGwcglTe0+3dXOS7hK+1kuFRa68C6ytO3EJaMa11XLPdVpQtCtcZeaIh/oHFIIylpmeo&#10;OxEE26P5C2owEsGDDgsJQwZaG6mSBlKzzP9Q89QJp5IWMse7s03+/8HKz4cn9wVZmN7DRANMIrx7&#10;APndMwu3nbCtukGEsVOiocbLaFk2Ol+ePo1W+9JHkHr8BA0NWewDJKBJ4xBdIZ2M0GkAx7PpagpM&#10;xpbrVVFsqCSpVmzWRbFKLUT5/LVDHz4oGFjcVBxpqAldHB58iGxE+fwkNrNwb/o+Dba3v13Qw3iT&#10;2EfCM/Uw1RMzTcWvNrFxVFNDcyQ9CHNeKN+06QB/cjZSViruf+wFKs76j5Y8ebvO8xiudHi32hR0&#10;wMtKfVkRVhJUxQNn8/Y2zIHcOzRtR53mKVi4IR+1SRJfWJ34Ux6S8lN2Y+Auz+nVyx+2+wUAAP//&#10;AwBQSwMEFAAGAAgAAAAhAPQfTCjfAAAACQEAAA8AAABkcnMvZG93bnJldi54bWxMj0FPg0AQhe8m&#10;/ofNNPFml2JFiiyNaeJFY6Ko9y07ApGdRXahtL++40mPb97kve/l29l2YsLBt44UrJYRCKTKmZZq&#10;BR/vj9cpCB80Gd05QgVH9LAtLi9ynRl3oDecylALDiGfaQVNCH0mpa8atNovXY/E3pcbrA4sh1qa&#10;QR843HYyjqJEWt0SNzS6x12D1Xc5WgXPk0lOcvdjQnr7Mr6Wx6f2c9ZKXS3mh3sQAefw9wy/+IwO&#10;BTPt3UjGi07BhpcEBet4fQOC/TjZxCD2fEnuUpBFLv8vKM4AAAD//wMAUEsBAi0AFAAGAAgAAAAh&#10;ALaDOJL+AAAA4QEAABMAAAAAAAAAAAAAAAAAAAAAAFtDb250ZW50X1R5cGVzXS54bWxQSwECLQAU&#10;AAYACAAAACEAOP0h/9YAAACUAQAACwAAAAAAAAAAAAAAAAAvAQAAX3JlbHMvLnJlbHNQSwECLQAU&#10;AAYACAAAACEA/AMuAOMBAACpAwAADgAAAAAAAAAAAAAAAAAuAgAAZHJzL2Uyb0RvYy54bWxQSwEC&#10;LQAUAAYACAAAACEA9B9MKN8AAAAJAQAADwAAAAAAAAAAAAAAAAA9BAAAZHJzL2Rvd25yZXYueG1s&#10;UEsFBgAAAAAEAAQA8wAAAEkFAAAAAA==&#10;" w14:anchorId="405A677E">
                <v:textbox inset="1mm,,1mm">
                  <w:txbxContent>
                    <w:p w:rsidRPr="00E47DC2" w:rsidR="0076569A" w:rsidP="00E47DC2" w:rsidRDefault="0076569A" w14:paraId="550C1BB6" w14:textId="77777777">
                      <w:pPr>
                        <w:rPr>
                          <w:rFonts w:ascii="Lucida Sans" w:hAnsi="Lucida Sans" w:cs="Gautami"/>
                          <w:b/>
                          <w:sz w:val="16"/>
                          <w:szCs w:val="16"/>
                        </w:rPr>
                      </w:pPr>
                      <w:r w:rsidRPr="00E47DC2">
                        <w:rPr>
                          <w:rFonts w:ascii="Lucida Sans" w:hAnsi="Lucida Sans" w:cs="Gautami"/>
                          <w:b/>
                          <w:sz w:val="16"/>
                          <w:szCs w:val="16"/>
                        </w:rPr>
                        <w:t>BÁSICAS: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51936" behindDoc="0" locked="0" layoutInCell="1" allowOverlap="1" wp14:anchorId="47599EE4" wp14:editId="54316D97">
                <wp:simplePos x="0" y="0"/>
                <wp:positionH relativeFrom="column">
                  <wp:posOffset>7616190</wp:posOffset>
                </wp:positionH>
                <wp:positionV relativeFrom="paragraph">
                  <wp:posOffset>2694305</wp:posOffset>
                </wp:positionV>
                <wp:extent cx="1652270" cy="276225"/>
                <wp:effectExtent l="0" t="0" r="0" b="1270"/>
                <wp:wrapNone/>
                <wp:docPr id="4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8AC5" w14:textId="77777777" w:rsidR="0076569A" w:rsidRPr="00E47DC2" w:rsidRDefault="0076569A" w:rsidP="00E47DC2">
                            <w:pPr>
                              <w:rPr>
                                <w:rFonts w:ascii="Lucida Sans" w:hAnsi="Lucida Sans" w:cs="Lucida Sans"/>
                                <w:b/>
                                <w:sz w:val="16"/>
                                <w:szCs w:val="16"/>
                              </w:rPr>
                            </w:pPr>
                            <w:r>
                              <w:rPr>
                                <w:rFonts w:ascii="Lucida Sans" w:hAnsi="Lucida Sans" w:cs="Lucida Sans"/>
                                <w:b/>
                                <w:sz w:val="16"/>
                                <w:szCs w:val="16"/>
                              </w:rPr>
                              <w:t xml:space="preserve">SÍNTESE </w:t>
                            </w:r>
                            <w:r w:rsidRPr="00E47DC2">
                              <w:rPr>
                                <w:rFonts w:ascii="Lucida Sans" w:hAnsi="Lucida Sans" w:cs="Lucida Sans"/>
                                <w:b/>
                                <w:sz w:val="16"/>
                                <w:szCs w:val="16"/>
                              </w:rPr>
                              <w:t>E OPTATIVAS: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31190BF">
              <v:shape id="Text Box 225" style="position:absolute;margin-left:599.7pt;margin-top:212.15pt;width:130.1pt;height:21.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nh5AEAAKkDAAAOAAAAZHJzL2Uyb0RvYy54bWysU11v0zAUfUfiP1h+p0kD/VDUdBqbhpAG&#10;Qxr8AMexG4vE11y7Tcqv59rpugJv014s29c595xzTzZXY9+xg0JvwFZ8Pss5U1ZCY+yu4j++371b&#10;c+aDsI3owKqKH5XnV9u3bzaDK1UBLXSNQkYg1peDq3gbgiuzzMtW9cLPwClLRQ3Yi0BH3GUNioHQ&#10;+y4r8nyZDYCNQ5DKe7q9nYp8m/C1VjI8aO1VYF3FiVtIK6a1jmu23Yhyh8K1Rp5oiBew6IWx1PQM&#10;dSuCYHs0/0H1RiJ40GEmoc9AayNV0kBq5vk/ah5b4VTSQuZ4d7bJvx6s/Hp4dN+QhfEjjDTAJMK7&#10;e5A/PbNw0wq7U9eIMLRKNNR4Hi3LBufL06fRal/6CFIPX6ChIYt9gAQ0auyjK6STEToN4Hg2XY2B&#10;ydhyuSiKFZUk1YrVsigWqYUon7526MMnBT2Lm4ojDTWhi8O9D5GNKJ+exGYW7kzXpcF29q8Lehhv&#10;EvtIeKIexnpkpqn4eh0bRzU1NEfSgzDlhfJNmxbwN2cDZaXi/tdeoOKs+2zJk/fLPI/hSocPi1VB&#10;B7ys1JcVYSVBVTxwNm1vwhTIvUOza6nTNAUL1+SjNkniM6sTf8pDUn7Kbgzc5Tm9ev7Dtn8AAAD/&#10;/wMAUEsDBBQABgAIAAAAIQBxESDb4QAAAA0BAAAPAAAAZHJzL2Rvd25yZXYueG1sTI/BToNAEIbv&#10;Jr7DZky82aWVIiBLY5p40ZhU1PuUHYHIzlZ2odSnd3vS4z/z5Z9vis1sejHR4DrLCpaLCARxbXXH&#10;jYL3t8ebFITzyBp7y6TgRA425eVFgbm2R36lqfKNCCXsclTQen/IpXR1Swbdwh6Iw+7TDgZ9iEMj&#10;9YDHUG56uYqiRBrsOFxo8UDbluqvajQKnied/Mjtt/bp+mXcVaen7mNGpa6v5od7EJ5m/wfDWT+o&#10;Qxmc9nZk7UQf8jLL4sAqiFfxLYgzEq+zBMQ+jJK7FGRZyP9flL8AAAD//wMAUEsBAi0AFAAGAAgA&#10;AAAhALaDOJL+AAAA4QEAABMAAAAAAAAAAAAAAAAAAAAAAFtDb250ZW50X1R5cGVzXS54bWxQSwEC&#10;LQAUAAYACAAAACEAOP0h/9YAAACUAQAACwAAAAAAAAAAAAAAAAAvAQAAX3JlbHMvLnJlbHNQSwEC&#10;LQAUAAYACAAAACEAW4wZ4eQBAACpAwAADgAAAAAAAAAAAAAAAAAuAgAAZHJzL2Uyb0RvYy54bWxQ&#10;SwECLQAUAAYACAAAACEAcREg2+EAAAANAQAADwAAAAAAAAAAAAAAAAA+BAAAZHJzL2Rvd25yZXYu&#10;eG1sUEsFBgAAAAAEAAQA8wAAAEwFAAAAAA==&#10;" w14:anchorId="47599EE4">
                <v:textbox inset="1mm,,1mm">
                  <w:txbxContent>
                    <w:p w:rsidRPr="00E47DC2" w:rsidR="0076569A" w:rsidP="00E47DC2" w:rsidRDefault="0076569A" w14:paraId="380089B2" w14:textId="77777777">
                      <w:pPr>
                        <w:rPr>
                          <w:rFonts w:ascii="Lucida Sans" w:hAnsi="Lucida Sans" w:cs="Lucida Sans"/>
                          <w:b/>
                          <w:sz w:val="16"/>
                          <w:szCs w:val="16"/>
                        </w:rPr>
                      </w:pPr>
                      <w:r>
                        <w:rPr>
                          <w:rFonts w:ascii="Lucida Sans" w:hAnsi="Lucida Sans" w:cs="Lucida Sans"/>
                          <w:b/>
                          <w:sz w:val="16"/>
                          <w:szCs w:val="16"/>
                        </w:rPr>
                        <w:t xml:space="preserve">SÍNTESE </w:t>
                      </w:r>
                      <w:r w:rsidRPr="00E47DC2">
                        <w:rPr>
                          <w:rFonts w:ascii="Lucida Sans" w:hAnsi="Lucida Sans" w:cs="Lucida Sans"/>
                          <w:b/>
                          <w:sz w:val="16"/>
                          <w:szCs w:val="16"/>
                        </w:rPr>
                        <w:t>E OPTATIVAS: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9888" behindDoc="0" locked="0" layoutInCell="1" allowOverlap="1" wp14:anchorId="07460EC1" wp14:editId="25B0ADE0">
                <wp:simplePos x="0" y="0"/>
                <wp:positionH relativeFrom="column">
                  <wp:posOffset>2217420</wp:posOffset>
                </wp:positionH>
                <wp:positionV relativeFrom="paragraph">
                  <wp:posOffset>2701925</wp:posOffset>
                </wp:positionV>
                <wp:extent cx="1652270" cy="276225"/>
                <wp:effectExtent l="0" t="0" r="0" b="3175"/>
                <wp:wrapNone/>
                <wp:docPr id="4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8E95E" w14:textId="77777777" w:rsidR="0076569A" w:rsidRPr="00E47DC2" w:rsidRDefault="0076569A" w:rsidP="00E47DC2">
                            <w:pPr>
                              <w:rPr>
                                <w:rFonts w:ascii="Lucida Sans" w:hAnsi="Lucida Sans" w:cs="Gautami"/>
                                <w:b/>
                                <w:sz w:val="16"/>
                                <w:szCs w:val="16"/>
                              </w:rPr>
                            </w:pPr>
                            <w:r w:rsidRPr="00E47DC2">
                              <w:rPr>
                                <w:rFonts w:ascii="Lucida Sans" w:hAnsi="Lucida Sans" w:cs="Gautami"/>
                                <w:b/>
                                <w:sz w:val="16"/>
                                <w:szCs w:val="16"/>
                              </w:rPr>
                              <w:t>ESPECIALIZAÇÕES: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00EC2DE">
              <v:shape id="Text Box 223" style="position:absolute;margin-left:174.6pt;margin-top:212.75pt;width:130.1pt;height:21.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wN5AEAAKkDAAAOAAAAZHJzL2Uyb0RvYy54bWysU12P0zAQfEfiP1h+p0kDbY+o6em40yGk&#10;40M6+AGOYycWides3Sbl17N2er0Cb4gXy/Y6szOzk+31NPTsoNAbsBVfLnLOlJXQGNtW/NvX+1dX&#10;nPkgbCN6sKriR+X59e7li+3oSlVAB32jkBGI9eXoKt6F4Mos87JTg/ALcMpSUQMOItAR26xBMRL6&#10;0GdFnq+zEbBxCFJ5T7d3c5HvEr7WSobPWnsVWF9x4hbSimmt45rttqJsUbjOyBMN8Q8sBmEsNT1D&#10;3Ykg2B7NX1CDkQgedFhIGDLQ2kiVNJCaZf6HmsdOOJW0kDnenW3y/w9Wfjo8ui/IwvQOJhpgEuHd&#10;A8jvnlm47YRt1Q0ijJ0SDTVeRsuy0fny9Gm02pc+gtTjR2hoyGIfIAFNGofoCulkhE4DOJ5NV1Ng&#10;MrZcr4piQyVJtWKzLopVaiHKp68d+vBewcDipuJIQ03o4vDgQ2QjyqcnsZmFe9P3abC9/e2CHsab&#10;xD4SnqmHqZ6YaSp+9TY2jmpqaI6kB2HOC+WbNh3gT85GykrF/Y+9QMVZ/8GSJ6/XeR7DlQ5vVpuC&#10;DnhZqS8rwkqCqnjgbN7ehjmQe4em7ajTPAULN+SjNkniM6sTf8pDUn7Kbgzc5Tm9ev7Ddr8AAAD/&#10;/wMAUEsDBBQABgAIAAAAIQA0oS9R3wAAAAsBAAAPAAAAZHJzL2Rvd25yZXYueG1sTI/BToQwEIbv&#10;Jr5DMybe3CICWZCyMZt40Zgo6r1LRyDSKdLCsj6940mPM/Pln+8vd6sdxIKT7x0puN5EIJAaZ3pq&#10;Fby93l9tQfigyejBESo4oYdddX5W6sK4I73gUodWcAj5QivoQhgLKX3TodV+40Ykvn24yerA49RK&#10;M+kjh9tBxlGUSat74g+dHnHfYfNZz1bB42Kyb7n/MmGbPs3P9emhf1+1UpcX690tiIBr+IPhV5/V&#10;oWKng5vJeDEouEnymFEFSZymIJjIojwBceBNlkcgq1L+71D9AAAA//8DAFBLAQItABQABgAIAAAA&#10;IQC2gziS/gAAAOEBAAATAAAAAAAAAAAAAAAAAAAAAABbQ29udGVudF9UeXBlc10ueG1sUEsBAi0A&#10;FAAGAAgAAAAhADj9If/WAAAAlAEAAAsAAAAAAAAAAAAAAAAALwEAAF9yZWxzLy5yZWxzUEsBAi0A&#10;FAAGAAgAAAAhAPvC7A3kAQAAqQMAAA4AAAAAAAAAAAAAAAAALgIAAGRycy9lMm9Eb2MueG1sUEsB&#10;Ai0AFAAGAAgAAAAhADShL1HfAAAACwEAAA8AAAAAAAAAAAAAAAAAPgQAAGRycy9kb3ducmV2Lnht&#10;bFBLBQYAAAAABAAEAPMAAABKBQAAAAA=&#10;" w14:anchorId="07460EC1">
                <v:textbox inset="1mm,,1mm">
                  <w:txbxContent>
                    <w:p w:rsidRPr="00E47DC2" w:rsidR="0076569A" w:rsidP="00E47DC2" w:rsidRDefault="0076569A" w14:paraId="698C3821" w14:textId="77777777">
                      <w:pPr>
                        <w:rPr>
                          <w:rFonts w:ascii="Lucida Sans" w:hAnsi="Lucida Sans" w:cs="Gautami"/>
                          <w:b/>
                          <w:sz w:val="16"/>
                          <w:szCs w:val="16"/>
                        </w:rPr>
                      </w:pPr>
                      <w:r w:rsidRPr="00E47DC2">
                        <w:rPr>
                          <w:rFonts w:ascii="Lucida Sans" w:hAnsi="Lucida Sans" w:cs="Gautami"/>
                          <w:b/>
                          <w:sz w:val="16"/>
                          <w:szCs w:val="16"/>
                        </w:rPr>
                        <w:t>ESPECIALIZAÇÕES: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6816" behindDoc="0" locked="0" layoutInCell="1" allowOverlap="1" wp14:anchorId="060B20DA" wp14:editId="73F800B1">
                <wp:simplePos x="0" y="0"/>
                <wp:positionH relativeFrom="column">
                  <wp:posOffset>7680960</wp:posOffset>
                </wp:positionH>
                <wp:positionV relativeFrom="paragraph">
                  <wp:posOffset>3132455</wp:posOffset>
                </wp:positionV>
                <wp:extent cx="347345" cy="90805"/>
                <wp:effectExtent l="3810" t="0" r="10795" b="24765"/>
                <wp:wrapNone/>
                <wp:docPr id="42" name="Rectangle 220"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blipFill dpi="0" rotWithShape="0">
                          <a:blip r:embed="rId30"/>
                          <a:srcRect/>
                          <a:tile tx="0" ty="0" sx="100000" sy="100000" flip="none" algn="tl"/>
                        </a:blip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C3EA2FC">
              <v:rect id="Rectangle 220" style="position:absolute;margin-left:604.8pt;margin-top:246.65pt;width:27.35pt;height:7.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c0504d" strokeweight="1pt" w14:anchorId="218F9B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mxcjAwAATgYAAA4AAABkcnMvZTJvRG9jLnhtbKxVXW/TMBR9R+I/&#10;WH7v8tH0I9HSaVspmjRgYiCeXdtpLBzb2O7SgfjvXDvtaNkkJEQfIl9/3HvPOT7u+cWuk+iBWye0&#10;qnF2lmLEFdVMqE2NP39ajeYYOU8UI1IrXuNH7vDF4vWr895UPNetloxbBEmUq3pT49Z7UyWJoy3v&#10;iDvThitYbLTtiIfQbhJmSQ/ZO5nkaTpNem2ZsZpy52B2OSziRczfNJz6D03juEeyxtCbj18bv+vw&#10;TRbnpNpYYlpB922Qf+iiI0JB0adUS+IJ2lrxLFUnqNVON/6M6i7RTSMojxgATZb+gea+JYZHLECO&#10;M080uf+Xlr5/uLNIsBoXOUaKdKDRR2CNqI3kKM+BM8YdBcbuCdUwRgZ6koG33rgKjt+bOxuQO3Or&#10;6VeHlL5u4TS/tFb3LScMus3C/uTkQAgcHEXr/p1mUJVsvY4U7hrbhYRADtpFpR6flOI7jyhMjovZ&#10;uJhgRGGpTOfpJBYg1eGssc6/5bpDYVBjC4hibvJw63zohVSHLaHUWgqzElIiZkAywGy1/yJ8GwUI&#10;E4dNewmAjr9f1EHcpabbjis/3FbLJfFgFdcK46BMxbs1B/LtDYscAY2WBv7jvfQCNPADBz6SgBxE&#10;WRp+4CuYOowbQFBjBR7DiMgNeNFHkQDoAVzAIFX4Kh3ADjQMMzxaBbgJy3rrub1vWY+YCOzl83EJ&#10;NmYCYI/n6TQtZ4ci1NuXyXJ2s76WFj0QMN40z4t8vJfoKXtU4aQwqLtvIegc7fOjzPIivcrL0Wo6&#10;n42KVTEZlbN0Pkqz8qqcpkVZLFc/gz5ZUbWCMa5uheIHK2fFM6VedOD+URlMGM2MeiA3nwHPgRKn&#10;pWCBtBgcY7tOJ2mx3GM72dYJoBFJ0dV4PigWRQ2WeKPYIDARchgnp/0P3OxADhDwQEs0UPDM4L21&#10;Zo/gH7iq8crCIwyDVtvvGPXwoNXYfdsSC/dB3ijw4HgaL42PQTGZBWvb45X18QpRFFLBLQKl4/Da&#10;QwRHtsaKTQuVskiM0pfg20ZEUwVPD11B3yGARysi2D+w4VU8juOu338Di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PBweEAAAANAQAADwAAAGRycy9kb3ducmV2LnhtbEyPTU/D&#10;MAyG70j8h8hI3FhKuxVWmk7TpHFBTGIgzmnjfmiNUzVZV/493glufuVHrx/nm9n2YsLRd44UPC4i&#10;EEiVMx01Cr4+9w/PIHzQZHTvCBX8oIdNcXuT68y4C33gdAyN4BLymVbQhjBkUvqqRav9wg1IvKvd&#10;aHXgODbSjPrC5baXcRSl0uqO+EKrB9y1WJ2OZ6ug3oZp9XrC5L3+liW97fy+O1RK3d/N2xcQAefw&#10;B8NVn9WhYKfSncl40XOOo3XKrILlOklAXJE4XfJUKlhFTynIIpf/vyh+AQAA//8DAFBLAwQKAAAA&#10;AAAAACEA+UMXhycXAAAnFwAAFQAAAGRycy9tZWRpYS9pbWFnZTEuanBlZ//Y/+AAEEpGSUYAAQEB&#10;AEsASwAA/+MDDk1TTyBQYWxldHRlIGREKHBLLHhUM31bOYZeOopkQI5pRJFuSZhwSJt1TZ54UKB9&#10;VqZ+VKiCWauGXK2KYbKLYLSPZbaUaruVarybccGdcsOjecile8urgtGvhdW1jdu8lOHDnO3TrEAi&#10;EVc3H2VAI2VCJmdHK2hFKGhLL21EJW5IKm9LK29NL29PMXBSNHNPL3RTNHdSMndWNndYOXhPLXpS&#10;MXpWNXtZN3xUMn5WNH5bOX9ZN39dPH9gP4NdOoRXM4RfPIRiQIVlQoVcOIVhPodeOYhkQIhpRohi&#10;P4lgO4tlQItoRItjP41lP41oQ41qRY1sSY9oQpBlPpBtR5BvSZFqRJJoQpJsSJNsRJNyTZRvSZZw&#10;SZdrQ5duRpdxSZdyTZd0Tph4VJl1TZl2UZpwSJp0TZtySZt4UZx0TJx2Tpx7VZ14UZ51TJ94T597&#10;VJ9+V6B1TKCAW6F4TqF6UaJ7UaJ8VaJ+VqKAWaR+VaV6UKV8UqV/VKWAWKWBWqWFX6d+VKeBWKeD&#10;WqiFXamAVamBV6mDWqmJYaqGXayDWKyIX6yLY62FWa2FXK2HW62HX62MZK6IXa6JYa6KYK6OZ7CL&#10;YLGHW7GJXrGMZLGMYLKPZ7KPY7KQaLKSarOLX7OMYrSSaLWPY7WQZ7WVb7aUabePZLeSZbeSareV&#10;ariWbriZcLmTabmWbLuVabuXbbuZb7ubcbuddL2War2Zb76bcL6ddL+acL+ccsCedcCheMGab8Kc&#10;ccKhd8OjesSfdMShd8SlfcWjecalfMeieMengMine8ipfcipgsmjd8mle8qsg8unesunf8uuh8yp&#10;fcyqgsysgs2vhc6uhc+rfs+shNCwhtCxi9CzitGuhdOzi9O2jtSxh9a0i9a3j9e6lNe8ldi5j9m1&#10;jNm4jtq8lty6ktzAmd28ld6+l97Dnd/Bmd/Fn+PCm+TFn+TJpOnKourNpuvSrfHUrfXctv3qwyYL&#10;BDMaDT0dC0IjEEQnFEcsGU4yHU8tFlM2HlQzG1Q5Ils8I1w3HVxAJmA8IWBAJmNEKf/bAEMACwgI&#10;CggHCwoJCg0MCw0RHBIRDw8RIhkaFBwpJCsqKCQnJy0yQDctMD0wJyc4TDk9Q0VISUgrNk9VTkZU&#10;QEdIRf/bAEMBDA0NEQ8RIRISIUUuJy5FRUVFRUVFRUVFRUVFRUVFRUVFRUVFRUVFRUVFRUVFRUVF&#10;RUVFRUVFRUVFRUVFRUVFRf/AABEIAIAAgAMBIgACEQEDEQH/xAAaAAADAQEBAQAAAAAAAAAAAAAD&#10;BAUCBgEA/8QANxAAAgECBAUCAgoCAgMBAAAAAQIDBBEABRIhEzFBUWEicRSBBhUjMkJSkaGxwdHw&#10;M/EkYuFy/8QAGAEBAQEBAQAAAAAAAAAAAAAAAAECBAX/xAAbEQEAAgMBAQAAAAAAAAAAAAAAAREh&#10;MUFhcf/aAAwDAQACEQMRAD8AvtnMVRDr+CnIX7wlRbW78zb2IwCroI5ouPRQAa11FkO7jtpPXH1L&#10;XU9XC82WEGMgGRCLmM/+yn/o49yeqENScvIRVYM8Rvzsdx+hvbwcec7XMVdIsFYZIxoMg1C2wPyx&#10;To0IpeQ40yBl1fiHjF+eIJUgrEJxGjS6GAJH/wCfOEXzmko9VJUQyuqksC0YAAJuOe/XDYjNEYKa&#10;cSF/VpOkm4vfn/X6YejCRWeRzxANmbmMYrK+nzCNnpo24RszE8xpO+3Tpj2GrRCtNURLPCCSAN3V&#10;T1W/8YKUzagi1LmEMhp5CATJG2gN3v8A3haY5llRSuy+tatppd1Y+oqOzKf5HbpjoY40ge0G63DL&#10;JheenhpeK6U+zHU6RtYE/mt0Pti2gVBn9DmaF6tUosxjte/KQdCPHg8sNvURTStCoppnO6pKodTY&#10;bi2JlRS0OZ08cnxrQOo9InUfMahyHjCSUvwUhEZVnQghg3zHnAeQzjLc3ndoBT0pfTIQ/pjVztuT&#10;sAcdDnWWpNl/xkbhGgAa8ZuHA/ECNuXXEzMoguao+kNHUwNGykbMQd/2IwHIZ56CdqMtxKVtQVG5&#10;g22/3zh6PEnapkddbWFiW5Fhh2NXMSTtNOyG9yXuGF+xxulmo6aolePhkhWjZZUtb1Db325jAZJm&#10;SknWKlEcbNcestpv0X9+fTGVTMxySajdWp42jeOQ8J491kQgkWPcfuMXss+k6JRwrURFJh6CACXZ&#10;h2XCMmcfArEtWgnoHuhYrcofykciCOXXngMGeUuTVDikQVVFIwIZXuQtuVzuLXIscazKCUsMtBWc&#10;anUDUpW3LqDvh3MMtrBHHVU5U1EDiVAp2JHMAnuMQEpZ6KpM1DGXYXDIyltanmMORZvIsgj4rcgV&#10;APpZe9u45YirGYZtVQGOVYhwpVA4sZ+4ezA8vfcYBLlddUwJPIkTm2tAGDKynz1+WB0dbE7mGaQL&#10;rNgW2se2PFnn+j9Q0Yfj0Un2iBDdD309jfnb3wGKEqagw10do3Hp0kXuByw9LU0dFqWOnKRlN31X&#10;Nxvbfp88br0gYpUiNw5HYaQT+98I1GaU9HMj0zNNMo30LcBjsQb7WwGaWvIlEcsZale4DDfScUkp&#10;0LEhiE56l5ecQ5M1hl4rR0xi9YLJquE2/Dy28dMFZfjFSSWeSSnNisSNZWN7XIxaGUSkpJHWesVk&#10;RmEaRqW1C9w17djywSfO6CppUp6ovFUQKpjqDGSsijobbj5jDAy+hrl4Y1U9Sm1+YkPT2+WEXyOf&#10;ihH9Eq3CNa6m3Q+MMIqTJ8TR09RGwKRyAiaFw6leRsVuDsdxzxIlVqHM/iHS4UjUtjuOX8YxRSyZ&#10;JmMTzM8VJOwjqbDax2Dkd1Nt+dr4t5rJRU7Le8jbqeE2pgem/IYaGZctopapnmdKdZrWldvs2JHK&#10;x6npgEWYyykUWZRap0JTjR2U6k5Ei1t7c/PLG1ebNESIAaY008Po1uRPk9u+F4I+LXaVTQyADwdu&#10;564iiRGP7anqhxRJzDgbjpy7YR+r6almASMSQy7hieXcHtiwaAzvcAXHNuWnCDvT/FfCrNERIjAM&#10;rawx6pcbA2/vrgEZa6pgqIjOW1AhXZRp1kcifcduxwzW0lHV0K1cNO0R1FboSulhYmwGxvihUxx5&#10;jl15Ct2SyOw3AJuP6xuhhanys01UtyZDIhQgg7D9OWLYnfUiV8HFo6l53dQAGW2k+QOWBnJ81p4S&#10;ZqaVoB6jwWDqD3Fr2PywSERiulWZS0cq+rzhiirPqrMVVJtCuLCXVqB8MP136YWIYr1jqpKH4x+D&#10;Inqs1ircxv274dSmeBdU8MvBIsCgvc9CPBGOiFdlT1IizGCnNRrs5jhLKysOhtcHv53xHhqqmOGb&#10;4yJkgT7jPIGZRewBtyFuuLKEaqnSB3mQiQSIGA0EA22PO2KckXw0ELsQo0h2A8jp3xievjkyeopT&#10;Tq7vd49R/H0IPTlb+cKUFXT5lGYo2k4kS6gkhBNr97C9r2w4XkyeLV3Yeg23FtiP84G80mWSw1CS&#10;N8PI2mRSb2k/N8x+484LTCWpRhGNIG2p9rHtjyohUwzwTuJeKtiEGynpuf8AdsRRc3hWvoJXWYxs&#10;0bARgXDnmBhWn01GXQ1MK2SSMFoxvpbrbuL4coKWnNLFMXmYvGCus7jwe++B5cI8uqHpZIyaWeQm&#10;nmUW4TE/8bb2APT369HgFDI1NFDKjFWDA2/MO2M1j1PxcpTQqBjIJ15i/Kw6m1sWvqqCpgljqYnh&#10;lRle7Pbh8+R5WwiKqkpWipqh4kXQymXcob/mO4Hve3tgWxPQPmMSVL1k8tOy7wtYC49tsBkohJDo&#10;CFNNmUqN1I5H3wVJ3yLW87ibLJTtLGwcA9LWOKAzXL3pzJS1UTPpJVC1tRty+eGQnl9O02W00pZg&#10;yrw2QjqpI/rByvw8fDb0s5On2wllucLTSvDmkD0wqLyRSCzJcn1Xtvz7XthmGsoqt5aF6uPjQkSR&#10;NvbzY8iLEcj1xKGplY6JGCQ2BUyMCB1scTpp8tpZVWodpIiCoZYyLHvhyos8XDR1kVzvpNwcNU9D&#10;Jw1UwwvCgvc727jAT6aoghKvTtxI0a4bSQSDtuD13OGqCoVqkTUs0c4ZmUOp2a46jmBsdjhqHJ6F&#10;qZ4oxpaQD1lifOOZ+qqjL62RaVn+xk9Lj0kEH+jixSLUmVxxGeQqpqd2U8o1F7kBem18IrSrK7VU&#10;RgWeH18V76GU7MGI+RGKUddLmdMJGMayxkqwYWKsO1uY5YWXIC1StXHI0sdjIsN76TsSPbxihSar&#10;WGdZDrKy2DGNDpXbmCeh/bFKhzCneBWiiH2TaZ0lXdD/AGCNwevyIwN442iljIOpDYbWNun+MAWj&#10;aDNUKOU4kJSQ8+IBYg298ZuFL0Bq0mp6lJbLGvAlSTloBIVgp/kY1RzTV01bQVaokj3lU6fTKt99&#10;jz339j4xVjSKql1VVSBKmmNGAAVhvsfmdvbCMdRIZhHVU0RqIGOgopB1bg9eovt1xbGqWV2malkY&#10;yRaQAAbqCu1gPa3jY4YqaBBH9zYDdbdMBgpJJJJJAioS33UY6kI3uPHzw/T1Esr8SUkpexmcaQfI&#10;I2xBDgyhRKHhYiml9TwFfTfoQb4PBl6xVEkNNKEH/IKc2O3IkE8/PbFmooiZoTTlI0k9ITknccsT&#10;M1o6hQksELGeBw6sNj5se2FiomX0dStRHPSxzRmTixqw+5fY6T05Yh5tlkVHmdFNBrjidrWvewNw&#10;w/e++GhmVSzaqORUjA2Z78uuw84NU5dPUUkQNWHiuJVLxXaMWIO99+eCkIq6kyyrDVUMrQMbGQNf&#10;QTyOn9sWlmlh0VESl4W3BTkwPXAostohRPFIiSOwOl5d9R89LEdMSGyQVdR/4Kimpfuui3sxv0/W&#10;3YWwBqr6S0kbvHQo9S5OxRTYf5wKnzWWDOEGaHSlUgGvTbS3S/uDa/tipFlkcFO9oQksR3YcmHQ4&#10;JUUeXZll/CnVJJIgA6k+ofpgjyrjy6ndCI41ldtKpGCd+5A5e5wIwPJAK2CpngdFIPCbY79jiZmc&#10;ZolRcvJgIuGZbG55jnfyPnjOXZzU1FJLBLGrvtYjbVhwP5nPU00CV6yGYw6eMkkajWpOxuLWIvb5&#10;4dqYQ81PUxD7EpridWF3U2JFvmMak2BRoxLBOCrRyAjWrbEeNsTsr4uWTzZS8rPHCxaAkDVoYXuL&#10;+R7XviBmHJ4a0PItUXVWOqJlsUPn+vGF6nIheaWFWeOX762JAb8w7X6+cfVD5mkrSNU6ZFjN2SMK&#10;HUEXBFt9t/FtsMx5lXUdQUmMc8I216LG3fbb9sUc2RW00xhqZJCQbxyFr6h0N8FjzeqoK2Golkkm&#10;j3R431FSLduXY/LHTz1GXE3qI4TG1mWW4Zb+eqn/AHbAK5amALUZcGhSMj/0uedwe3LCwSjz/Ls1&#10;puFGCCm+lVNh2ttt/wB4rcb0fmJ3BttjlK2JJQlfTUhgrA5BET643vzWwAO/Px5x7QfSmm0PS1sU&#10;1LUFTw1ZCbnt0/XD4C1ea1EsDwrR0xAUx8dDup7gcjbCZzPMUjeGClvrAvLq1KpHVR57HD2XZ2YZ&#10;Up6+lWKNzwSwUaVccrH8rDp0IPQ4rz0iwpxIk9HjmP1xRyNJmH2nw9e8sdj6HOx5/dN/2OOhtUiO&#10;0RAiK6lO/wAxbvfGqylgqVuY1LfuMSHrJ6EsnxEpiJJAZibHxiCgHdFYvM5Y+ki/Q9MBilQ1gp0D&#10;RzPGUMgAOwAI2Pa3Pzg8WaNVxLPGI0ZQA9lF7/4xJq6pocwp6rZnikBJPXaxH6YdFKejEESxzesN&#10;1PM452sgmo5SYnYK7W2Q7nfrjtpJqWpgKNIsWoB1VxzvyI/j9cSptUFSFkVV1ixCm6sOmEYNpmWZ&#10;rX1rPSNK3GSMNBIFuRbbe972Nv1x4c+zONxFV0URqIZAys66WjYeexx7Wx/VmZZdWU/oV5GUsOjW&#10;5eL7/vi5mMMNVEk508W2l+lx0Py/vFQGjzRM6UrJGoqEUpLCTa4P4lPUWv5/a+TltatMIYp4agp/&#10;xCa6Pt0Ngbi3XxyGJywzZfUithiWQwsOIjbXTqR5HP8AXF/hSEx1IdWJe44Z2F/bEE+KCuQcKoom&#10;WYmylZEKPfbnfa/kYFFU1WT1ogrUnbL6sGNoQrOIHtcFRubbHYfLkMW5YqeeB4aipWBifQ8jgaW+&#10;eFMwnr5aQgcJ3iZSXVgySlbWsw+6fPfwbYKXHDmoJY4JFkOnUpiPPqP4wvOoq8vSpU8QXBuNwrXH&#10;PyNsP5dHDNIJg7x1ClozcKXPIlGI59CDflb2whW0mYKytFNHFckMVFjttpf8wNuZHLAZzKCooqqK&#10;dYuLTyERTINwQSNJPT73XpfzjVB9KaWlZqWemnjTe1wTpP5SDvgsGY1XElSpq4GgIv6EuRe9xjTf&#10;VWbQvBUQskqDSs5F3t0Nx0HbAVEraCWBZVKBHGpSragR7jl7dMLvR01QHljPGhltpYMbAjnsMccZ&#10;JMrqZ4VOhHFpEBJV77Xt3888OZfnklFPJAEeOmdbnWLsjeBi0ivJlhiYtHE9wL25nEydqeVHhVm1&#10;2PpKkEH/ALxUh+llFMgWSeJz0sjRuvghtj8j8sbmrcnzBRxZCsq2IKqdf6AG+GgDJKsV9BJBKv29&#10;KxA230nBq5C0UTgXUi17cj74nZhQT5PI+aZVWxlEKazqswB6MORU8iP8YtU1RFnNIJ4J3ZAdLxg6&#10;bN5A6+cK6ItdCtRRTxuXF01A6uTDcfvihlmYmXLUkEMTShdMms3ANug7YTzCkmgMxmYOFUlRbcL1&#10;/TvhmlopDWKkYULNErG5sLjYgYnFSaw5jBVGSmbjIwF49AuPYDmPGFicxpzsGo7jUFUkE9RfxjrK&#10;rLp0iLQo5lTcqn4x1Hv2wk9IK+lDwHWrEgGQFGB6qw6Ef7thaEhBSuAUpeGkwDWG9rj/AEY+y+b4&#10;GrakmJFNP6G52A6N8u/vhymjC5eFqrxCMlFm4ZNjzBPjpcfPvg0+WPJK1PM6oz3C9dDdPlfb2OIp&#10;CPVl+a6dZ0t9nKF62+6wv2/gnHQaYa6m1gBmPO+xuO+IeZUsqwrWScQrEw4p6RNYbkdvPfHtNmk0&#10;TslNw2sPUz7qv/3FAJ6TjTyJTE8Nd2J2uB2x78HNR1MZaMhGOm55G/Y9cP1ISAFCHEqcgBtv0OF4&#10;s+amULVQl6YtZljG6+wPPCFFnoUUxVSxiYFSuojdDfp++FquiSshXjAF43LXGzOpG6k/IH5ecPUe&#10;aU6mWOJxPTuzEEN0v/PLbGfjaeGoJ03RTcvbkOhOCJg+j0VUNEMhVGB+8L27YVembLZIkrmjjc76&#10;gdmAPTvinJX659dFTSSRyMDrb7ONO/qI39gMDPGgp2TMaenrQbARs5sO2k2uu19xi/UOQRIWDl45&#10;qWZSjaSGAuNr/wAfPEKr+jqU7/EUzpA6HUhO9j0sMNZbSxSUztTVU6NHJZqYWGkHcEt+IbHcAewx&#10;bhpviqctYLODYkdb8sMxo2RjzmkzWLhVFLUU1XAu6xMLG4sdDXG3g4SkqvqcKDEtdll9UUiErPBc&#10;77E259Nt+2DVGVo8w+I4iSLcaVNrdj7g74HHUz1HEoMy0JJIPs5AAqu/yta4wspWl+khMSClfj8R&#10;Qwtzsf4/nAGEsmiommKvFIHGtms6dduQNuvXA/o461FCaao0canJAbbVa+4J8G9v/mMR3+LlpJyA&#10;STwyx+91H6jE6KCSPKlZA32ZKh1sNQPP9thifHmRNSlI8sYmBHAcIx177A3Ox8YaoAEnkR2aPSoA&#10;C/h+fbGMzpFq6ORzDJHIwslT+FXG4v72whT1BXSiqljnUx6hrAePY9SDf3OPWenlgFOYkSOJdHEt&#10;p+QGIlLmi15pZpKgJVxEaw25K9/3PLFyWmWaNYI6WVit/WpH674SP//ZUEsBAi0AFAAGAAgAAAAh&#10;AIoVP5gMAQAAFQIAABMAAAAAAAAAAAAAAAAAAAAAAFtDb250ZW50X1R5cGVzXS54bWxQSwECLQAU&#10;AAYACAAAACEAOP0h/9YAAACUAQAACwAAAAAAAAAAAAAAAAA9AQAAX3JlbHMvLnJlbHNQSwECLQAU&#10;AAYACAAAACEAMdObFyMDAABOBgAADgAAAAAAAAAAAAAAAAA8AgAAZHJzL2Uyb0RvYy54bWxQSwEC&#10;LQAUAAYACAAAACEAWGCzG7oAAAAiAQAAGQAAAAAAAAAAAAAAAACLBQAAZHJzL19yZWxzL2Uyb0Rv&#10;Yy54bWwucmVsc1BLAQItABQABgAIAAAAIQD+I8HB4QAAAA0BAAAPAAAAAAAAAAAAAAAAAHwGAABk&#10;cnMvZG93bnJldi54bWxQSwECLQAKAAAAAAAAACEA+UMXhycXAAAnFwAAFQAAAAAAAAAAAAAAAACK&#10;BwAAZHJzL21lZGlhL2ltYWdlMS5qcGVnUEsFBgAAAAAGAAYAfQEAAOQeAAAAAA==&#10;">
                <v:fill type="tile" o:title="Saco de papel" recolor="t" r:id="rId35"/>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22240" behindDoc="0" locked="0" layoutInCell="1" allowOverlap="1" wp14:anchorId="0C3F7AAB" wp14:editId="7A51A90A">
                <wp:simplePos x="0" y="0"/>
                <wp:positionH relativeFrom="column">
                  <wp:posOffset>3821430</wp:posOffset>
                </wp:positionH>
                <wp:positionV relativeFrom="paragraph">
                  <wp:posOffset>2176780</wp:posOffset>
                </wp:positionV>
                <wp:extent cx="685800" cy="473075"/>
                <wp:effectExtent l="11430" t="14605" r="17145" b="26670"/>
                <wp:wrapNone/>
                <wp:docPr id="41"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C947850">
              <v:roundrect id="AutoShape 196" style="position:absolute;margin-left:300.9pt;margin-top:171.4pt;width:54pt;height:37.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5C671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aquAIAAKYFAAAOAAAAZHJzL2Uyb0RvYy54bWysVN9v0zAQfkfif7D8zpK0adpGS6dtpQhp&#10;g4mBeHZtJzE4drDdpuOv5+wkpWXjBZGHyPbdfffju7vLq0Mj0Z4bK7QqcHIRY8QV1UyoqsBfPm/e&#10;LDCyjihGpFa8wE/c4qvV61eXXZvzia61ZNwgAFE279oC1861eRRZWvOG2AvdcgXCUpuGOLiaKmKG&#10;dIDeyGgSx1nUacNaoym3Fl7XvRCvAn5Zcuo+lqXlDskCQ2wu/E34b/0/Wl2SvDKkrQUdwiD/EEVD&#10;hAKnR6g1cQTtjHgG1QhqtNWlu6C6iXRZCspDDpBNEv+RzWNNWh5ygeLY9lgm+/9g6Yf9g0GCFThN&#10;MFKkAY6ud04H1yhZZr5CXWtzUHxsH4zP0bZ3mn63SOnbmqiKXxuju5oTBnElXj86M/AXC6Zo291r&#10;BvgE8EOxDqVpPCCUAR0CJ09HTvjBIQqP2WK2iIE5CqJ0Po3ns+CB5KNxa6x7x3WD/KHARu8U+wS8&#10;Bw9kf2dd4IUNyRH2DaOykcDynkiUZFk2HxAH5YjkI+bAKNsIKZHR7qtwdaiMDzMI7YhvUash//7Z&#10;mmp7Kw0CDwVezm6m69FHZXuzXnsWwxeAzizSzSK5WQ9RnVsk3uIFk2dOIItqDE4KhYCoAs/S3hxZ&#10;SiQH0nu6QtuGJH1wUqEOJJP56EdLcRT+PU57qhZYCLPl++KtYuHsiJD9GaKTyjvjYUaHIuqd4+ax&#10;Zh1iwnM5WUyXsD+YgIGdLuIsXs4xIrKCTUOdwS8ychbgJJ1usjDk4PCIDg165ji0q+/QvtO3mj1B&#10;twLdnk6/3OBQa/MTow4WRYHtjx0xHCP5XgHjyyRN/WYJl3Q2n8DFnEq2pxKiKEAV2EEi4Xjr+m20&#10;a42oavCUhH5Q2k9hKdw4Tn1Uw2zBMghJDIvLb5vTe9D6vV5XvwAAAP//AwBQSwMEFAAGAAgAAAAh&#10;AMEgc8XhAAAACwEAAA8AAABkcnMvZG93bnJldi54bWxMj8FOwzAQRO9I/IO1SNyonbZq2pBNhSJA&#10;qtRDKRx6dGOTRMTrKHbT8PcsJ7jNakYzb/Pt5Dox2iG0nhCSmQJhqfKmpRrh4/3lYQ0iRE1Gd54s&#10;wrcNsC1ub3KdGX+lNzseYy24hEKmEZoY+0zKUDXW6TDzvSX2Pv3gdORzqKUZ9JXLXSfnSq2k0y3x&#10;QqN7Wza2+jpeHMLuoNN6fKVyKNOdk/K0Pzyv94j3d9PTI4hop/gXhl98RoeCmc7+QiaIDmGlEkaP&#10;CIvlnAUnUrVhcUZYJukCZJHL/z8UPwAAAP//AwBQSwECLQAUAAYACAAAACEAtoM4kv4AAADhAQAA&#10;EwAAAAAAAAAAAAAAAAAAAAAAW0NvbnRlbnRfVHlwZXNdLnhtbFBLAQItABQABgAIAAAAIQA4/SH/&#10;1gAAAJQBAAALAAAAAAAAAAAAAAAAAC8BAABfcmVscy8ucmVsc1BLAQItABQABgAIAAAAIQCGjwaq&#10;uAIAAKYFAAAOAAAAAAAAAAAAAAAAAC4CAABkcnMvZTJvRG9jLnhtbFBLAQItABQABgAIAAAAIQDB&#10;IHPF4QAAAAsBAAAPAAAAAAAAAAAAAAAAABIFAABkcnMvZG93bnJldi54bWxQSwUGAAAAAAQABADz&#10;AAAAIAY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723264" behindDoc="0" locked="0" layoutInCell="1" allowOverlap="1" wp14:anchorId="29CEEA4E" wp14:editId="01FF8DFA">
                <wp:simplePos x="0" y="0"/>
                <wp:positionH relativeFrom="column">
                  <wp:posOffset>3813810</wp:posOffset>
                </wp:positionH>
                <wp:positionV relativeFrom="paragraph">
                  <wp:posOffset>2310130</wp:posOffset>
                </wp:positionV>
                <wp:extent cx="685800" cy="231775"/>
                <wp:effectExtent l="3810" t="0" r="0" b="1270"/>
                <wp:wrapNone/>
                <wp:docPr id="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D371A"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63D8272">
              <v:shape id="Text Box 197" style="position:absolute;margin-left:300.3pt;margin-top:181.9pt;width:54pt;height:18.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S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bs4NoF1AeWZeCOMc0X/gA4N4E/OepqpnLsf&#10;R4GKs/ajIe1uVmlg6qPxdrlekIHXnuLaI4wkqJx7zsbj3o+De7So64Yyjd0ycEd6Vzpq8VLVVD/N&#10;TZRomvEwmNd2jHr5ibtfAAAA//8DAFBLAwQUAAYACAAAACEACBTUWOEAAAALAQAADwAAAGRycy9k&#10;b3ducmV2LnhtbEyPTU/DMAyG70j8h8hI3FgCRWWUphMgJiGhHdiGxDFrTT9onNKkW+DXz5zgaPvV&#10;4+fNF9H2Yo+jbx1puJwpEEilq1qqNWw3y4s5CB8MVaZ3hBq+0cOiOD3JTVa5A73ifh1qwRDymdHQ&#10;hDBkUvqyQWv8zA1IfPtwozWBx7GW1WgODLe9vFIqlda0xB8aM+Bjg+XnerIarpfd7fAQ39qX8PW0&#10;en/+6eJq6rQ+P4v3dyACxvAXhl99VoeCnXZuosqLXkPKdI5qSNKEO3DiRs15s2O8UgnIIpf/OxRH&#10;AAAA//8DAFBLAQItABQABgAIAAAAIQC2gziS/gAAAOEBAAATAAAAAAAAAAAAAAAAAAAAAABbQ29u&#10;dGVudF9UeXBlc10ueG1sUEsBAi0AFAAGAAgAAAAhADj9If/WAAAAlAEAAAsAAAAAAAAAAAAAAAAA&#10;LwEAAF9yZWxzLy5yZWxzUEsBAi0AFAAGAAgAAAAhAL+Vy5L3AQAA0QMAAA4AAAAAAAAAAAAAAAAA&#10;LgIAAGRycy9lMm9Eb2MueG1sUEsBAi0AFAAGAAgAAAAhAAgU1FjhAAAACwEAAA8AAAAAAAAAAAAA&#10;AAAAUQQAAGRycy9kb3ducmV2LnhtbFBLBQYAAAAABAAEAPMAAABfBQAAAAA=&#10;" w14:anchorId="29CEEA4E">
                <v:textbox inset="1mm,,1mm">
                  <w:txbxContent>
                    <w:p w:rsidRPr="007610DC" w:rsidR="0076569A" w:rsidP="00E75C5C" w:rsidRDefault="0076569A" w14:paraId="1A96511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6704" behindDoc="0" locked="0" layoutInCell="1" allowOverlap="1" wp14:anchorId="43F668EA" wp14:editId="5F23C295">
                <wp:simplePos x="0" y="0"/>
                <wp:positionH relativeFrom="column">
                  <wp:posOffset>7499985</wp:posOffset>
                </wp:positionH>
                <wp:positionV relativeFrom="paragraph">
                  <wp:posOffset>548640</wp:posOffset>
                </wp:positionV>
                <wp:extent cx="685800" cy="231775"/>
                <wp:effectExtent l="3810" t="0" r="0" b="635"/>
                <wp:wrapNone/>
                <wp:docPr id="3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BDC03" w14:textId="77777777" w:rsidR="0076569A" w:rsidRPr="007610DC" w:rsidRDefault="0076569A"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4CEA5F0">
              <v:shape id="Text Box 129" style="position:absolute;margin-left:590.55pt;margin-top:43.2pt;width:54pt;height:1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5+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buoQWBdQHkm3gjjXNE/oEMD+JOznmYq5+7H&#10;UaDirP1oSLubVRqY+mi8Xa4XZOC1p7j2CCMJKuees/G49+PgHi3quqFMY7cM3JHelY5avFQ11U9z&#10;EyWaZjwM5rUdo15+4u4XAAAA//8DAFBLAwQUAAYACAAAACEAPsLsxuIAAAAMAQAADwAAAGRycy9k&#10;b3ducmV2LnhtbEyPzU7DMBCE70i8g7VI3KiTqKqSNE4FiEpIqAcKSBzdeJsfYjvETmt4ejYnetvZ&#10;Hc1+U2yC7tkJR9daIyBeRMDQVFa1phbw/ra9S4E5L42SvTUo4AcdbMrrq0Lmyp7NK572vmYUYlwu&#10;BTTeDznnrmpQS7ewAxq6He2opSc51lyN8kzhuudJFK24lq2hD40c8LHB6ms/aQHLbZcND+GjffHf&#10;T7vP598u7KZOiNubcL8G5jH4fzPM+IQOJTEd7GSUYz3pOI1j8gpIV0tgsyNJM9oc5inJgJcFvyxR&#10;/gEAAP//AwBQSwECLQAUAAYACAAAACEAtoM4kv4AAADhAQAAEwAAAAAAAAAAAAAAAAAAAAAAW0Nv&#10;bnRlbnRfVHlwZXNdLnhtbFBLAQItABQABgAIAAAAIQA4/SH/1gAAAJQBAAALAAAAAAAAAAAAAAAA&#10;AC8BAABfcmVscy8ucmVsc1BLAQItABQABgAIAAAAIQAf2z5+9wEAANEDAAAOAAAAAAAAAAAAAAAA&#10;AC4CAABkcnMvZTJvRG9jLnhtbFBLAQItABQABgAIAAAAIQA+wuzG4gAAAAwBAAAPAAAAAAAAAAAA&#10;AAAAAFEEAABkcnMvZG93bnJldi54bWxQSwUGAAAAAAQABADzAAAAYAUAAAAA&#10;" w14:anchorId="43F668EA">
                <v:textbox inset="1mm,,1mm">
                  <w:txbxContent>
                    <w:p w:rsidRPr="007610DC" w:rsidR="0076569A" w:rsidP="00E75C5C" w:rsidRDefault="0076569A" w14:paraId="7DF4E37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15072" behindDoc="0" locked="0" layoutInCell="1" allowOverlap="1" wp14:anchorId="79ECBC58" wp14:editId="0A028398">
                <wp:simplePos x="0" y="0"/>
                <wp:positionH relativeFrom="column">
                  <wp:posOffset>5679440</wp:posOffset>
                </wp:positionH>
                <wp:positionV relativeFrom="paragraph">
                  <wp:posOffset>4296410</wp:posOffset>
                </wp:positionV>
                <wp:extent cx="1395730" cy="896620"/>
                <wp:effectExtent l="2540" t="635" r="1905" b="0"/>
                <wp:wrapNone/>
                <wp:docPr id="3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89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67CF1" w14:textId="77777777" w:rsidR="0076569A" w:rsidRPr="00834FB5" w:rsidRDefault="0076569A" w:rsidP="00E75C5C">
                            <w:pPr>
                              <w:spacing w:line="380" w:lineRule="atLeast"/>
                              <w:rPr>
                                <w:color w:val="FF0000"/>
                              </w:rPr>
                            </w:pPr>
                            <w:r w:rsidRPr="00834FB5">
                              <w:rPr>
                                <w:color w:val="FF0000"/>
                              </w:rPr>
                              <w:t>Gerais</w:t>
                            </w:r>
                          </w:p>
                          <w:p w14:paraId="3B34154C" w14:textId="77777777" w:rsidR="0076569A" w:rsidRPr="00834FB5" w:rsidRDefault="0076569A" w:rsidP="00E75C5C">
                            <w:pPr>
                              <w:spacing w:line="380" w:lineRule="atLeast"/>
                              <w:rPr>
                                <w:color w:val="FF0000"/>
                              </w:rPr>
                            </w:pPr>
                            <w:r w:rsidRPr="00834FB5">
                              <w:rPr>
                                <w:color w:val="FF0000"/>
                              </w:rPr>
                              <w:t>De apoio</w:t>
                            </w:r>
                          </w:p>
                          <w:p w14:paraId="5821E617" w14:textId="77777777" w:rsidR="0076569A" w:rsidRPr="00834FB5" w:rsidRDefault="0076569A" w:rsidP="00E75C5C">
                            <w:pPr>
                              <w:spacing w:line="380" w:lineRule="atLeast"/>
                              <w:rPr>
                                <w:color w:val="FF0000"/>
                              </w:rPr>
                            </w:pPr>
                            <w:r w:rsidRPr="00834FB5">
                              <w:rPr>
                                <w:color w:val="FF0000"/>
                              </w:rPr>
                              <w:t>Organização da Produção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8D1BAE4">
              <v:shape id="Text Box 188" style="position:absolute;margin-left:447.2pt;margin-top:338.3pt;width:109.9pt;height:70.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K3+QEAANIDAAAOAAAAZHJzL2Uyb0RvYy54bWysU8tu2zAQvBfoPxC815LtxokFy0HqwEWB&#10;9AGk/QCKoiSiFJdd0pbSr++SchwjvRXVgeBqydmd2eHmduwNOyr0GmzJ57OcM2Ul1Nq2Jf/xff/u&#10;hjMfhK2FAatK/qQ8v92+fbMZXKEW0IGpFTICsb4YXMm7EFyRZV52qhd+Bk5ZSjaAvQgUYpvVKAZC&#10;7022yPNVNgDWDkEq7+nv/ZTk24TfNEqGr03jVWCm5NRbSCumtYprtt2IokXhOi1PbYh/6KIX2lLR&#10;M9S9CIIdUP8F1WuJ4KEJMwl9Bk2jpUociM08f8XmsRNOJS4kjndnmfz/g5Vfjo/uG7IwfoCRBphI&#10;ePcA8qdnFnadsK26Q4ShU6KmwvMoWTY4X5yuRql94SNINXyGmoYsDgES0NhgH1UhnozQaQBPZ9HV&#10;GJiMJZfrq+slpSTlbtar1SJNJRPF822HPnxU0LO4KTnSUBO6OD74ELsRxfORWMyD0fVeG5MCbKud&#10;QXYUZIB9+hKBV8eMjYctxGsTYvyTaEZmE8cwViPTdcnXi4gRaVdQPxFxhMlY9BBo0wH+5mwgU5Xc&#10;/zoIVJyZT5bEW67yPLowBe+vrokqw8tMdZkRVhJUyQNn03YXJuceHOq2o0rTuCzckeCNTlq8dHXq&#10;n4yTJDqZPDrzMk6nXp7i9g8AAAD//wMAUEsDBBQABgAIAAAAIQD0JSoY4wAAAAwBAAAPAAAAZHJz&#10;L2Rvd25yZXYueG1sTI/LTsMwEEX3SPyDNUjsqJMqStMQpwJEJSTURQuVunTjIQ/icYid1vD1uCtY&#10;ju7RvWeKldc9O+FoW0MC4lkEDKkyqqVawPvb+i4DZp0kJXtDKOAbLazK66tC5sqcaYunnatZKCGb&#10;SwGNc0POua0a1NLOzIAUsg8zaunCOdZcjfIcynXP51GUci1bCguNHPCpwepzN2kBybpbDo9+3766&#10;r+fN4eWn85upE+L2xj/cA3Po3R8MF/2gDmVwOpqJlGW9gGyZJAEVkC7SFNiFiONkDuwYsniRAS8L&#10;/v+J8hcAAP//AwBQSwECLQAUAAYACAAAACEAtoM4kv4AAADhAQAAEwAAAAAAAAAAAAAAAAAAAAAA&#10;W0NvbnRlbnRfVHlwZXNdLnhtbFBLAQItABQABgAIAAAAIQA4/SH/1gAAAJQBAAALAAAAAAAAAAAA&#10;AAAAAC8BAABfcmVscy8ucmVsc1BLAQItABQABgAIAAAAIQAc2pK3+QEAANIDAAAOAAAAAAAAAAAA&#10;AAAAAC4CAABkcnMvZTJvRG9jLnhtbFBLAQItABQABgAIAAAAIQD0JSoY4wAAAAwBAAAPAAAAAAAA&#10;AAAAAAAAAFMEAABkcnMvZG93bnJldi54bWxQSwUGAAAAAAQABADzAAAAYwUAAAAA&#10;" w14:anchorId="79ECBC58">
                <v:textbox inset="1mm,,1mm">
                  <w:txbxContent>
                    <w:p w:rsidRPr="00834FB5" w:rsidR="0076569A" w:rsidP="00E75C5C" w:rsidRDefault="0076569A" w14:paraId="68B30780" w14:textId="77777777">
                      <w:pPr>
                        <w:spacing w:line="380" w:lineRule="atLeast"/>
                        <w:rPr>
                          <w:color w:val="FF0000"/>
                        </w:rPr>
                      </w:pPr>
                      <w:r w:rsidRPr="00834FB5">
                        <w:rPr>
                          <w:color w:val="FF0000"/>
                        </w:rPr>
                        <w:t>Gerais</w:t>
                      </w:r>
                    </w:p>
                    <w:p w:rsidRPr="00834FB5" w:rsidR="0076569A" w:rsidP="00E75C5C" w:rsidRDefault="0076569A" w14:paraId="765BDDA5" w14:textId="77777777">
                      <w:pPr>
                        <w:spacing w:line="380" w:lineRule="atLeast"/>
                        <w:rPr>
                          <w:color w:val="FF0000"/>
                        </w:rPr>
                      </w:pPr>
                      <w:r w:rsidRPr="00834FB5">
                        <w:rPr>
                          <w:color w:val="FF0000"/>
                        </w:rPr>
                        <w:t>De apoio</w:t>
                      </w:r>
                    </w:p>
                    <w:p w:rsidRPr="00834FB5" w:rsidR="0076569A" w:rsidP="00E75C5C" w:rsidRDefault="0076569A" w14:paraId="68361555" w14:textId="77777777">
                      <w:pPr>
                        <w:spacing w:line="380" w:lineRule="atLeast"/>
                        <w:rPr>
                          <w:color w:val="FF0000"/>
                        </w:rPr>
                      </w:pPr>
                      <w:r w:rsidRPr="00834FB5">
                        <w:rPr>
                          <w:color w:val="FF0000"/>
                        </w:rPr>
                        <w:t>Organização da Produção</w:t>
                      </w:r>
                    </w:p>
                  </w:txbxContent>
                </v:textbox>
              </v:shape>
            </w:pict>
          </mc:Fallback>
        </mc:AlternateContent>
      </w:r>
      <w:r w:rsidRPr="00E824E7">
        <w:rPr>
          <w:rFonts w:cstheme="minorHAnsi"/>
          <w:noProof/>
          <w:sz w:val="24"/>
        </w:rPr>
        <mc:AlternateContent>
          <mc:Choice Requires="wps">
            <w:drawing>
              <wp:anchor distT="0" distB="0" distL="114300" distR="114300" simplePos="0" relativeHeight="251717120" behindDoc="0" locked="0" layoutInCell="1" allowOverlap="1" wp14:anchorId="1D7F0901" wp14:editId="2D893A57">
                <wp:simplePos x="0" y="0"/>
                <wp:positionH relativeFrom="column">
                  <wp:posOffset>5043805</wp:posOffset>
                </wp:positionH>
                <wp:positionV relativeFrom="paragraph">
                  <wp:posOffset>4253230</wp:posOffset>
                </wp:positionV>
                <wp:extent cx="1652270" cy="276225"/>
                <wp:effectExtent l="0" t="0" r="0" b="4445"/>
                <wp:wrapNone/>
                <wp:docPr id="3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24D04" w14:textId="77777777" w:rsidR="0076569A" w:rsidRPr="0074214E" w:rsidRDefault="0076569A" w:rsidP="00E75C5C">
                            <w:pPr>
                              <w:rPr>
                                <w:rFonts w:ascii="Gautami" w:hAnsi="Gautami" w:cs="Gautami"/>
                                <w:b/>
                                <w:sz w:val="16"/>
                                <w:szCs w:val="16"/>
                              </w:rPr>
                            </w:pPr>
                            <w:r>
                              <w:rPr>
                                <w:rFonts w:ascii="Gautami" w:hAnsi="Gautami" w:cs="Gautami"/>
                                <w:b/>
                                <w:sz w:val="16"/>
                                <w:szCs w:val="16"/>
                              </w:rPr>
                              <w:t xml:space="preserve">GERAIS E DE </w:t>
                            </w:r>
                            <w:r w:rsidRPr="00834FB5">
                              <w:rPr>
                                <w:rFonts w:ascii="Gautami" w:hAnsi="Gautami" w:cs="Gautami"/>
                                <w:b/>
                                <w:sz w:val="16"/>
                                <w:szCs w:val="16"/>
                              </w:rPr>
                              <w:t>APOIO: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346A54F">
              <v:shape id="Text Box 190" style="position:absolute;margin-left:397.15pt;margin-top:334.9pt;width:130.1pt;height:2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PT5AEAAKkDAAAOAAAAZHJzL2Uyb0RvYy54bWysU12P0zAQfEfiP1h+p0lztIWo6em40yGk&#10;40M6+AGOYycWides3Sbl17N2er0Cb4gXy/Y6szOzk+31NPTsoNAbsBVfLnLOlJXQGNtW/NvX+1dv&#10;OPNB2Eb0YFXFj8rz693LF9vRlaqADvpGISMQ68vRVbwLwZVZ5mWnBuEX4JSlogYcRKAjtlmDYiT0&#10;oc+KPF9nI2DjEKTynm7v5iLfJXytlQyftfYqsL7ixC2kFdNaxzXbbUXZonCdkSca4h9YDMJYanqG&#10;uhNBsD2av6AGIxE86LCQMGSgtZEqaSA1y/wPNY+dcCppIXO8O9vk/x+s/HR4dF+QhekdTDTAJMK7&#10;B5DfPbNw2wnbqhtEGDslGmq8jJZlo/Pl6dNotS99BKnHj9DQkMU+QAKaNA7RFdLJCJ0GcDybrqbA&#10;ZGy5XhXFhkqSasVmXRSr1EKUT1879OG9goHFTcWRhprQxeHBh8hGlE9PYjML96bv02B7+9sFPYw3&#10;iX0kPFMPUz0x01T87VVsHNXU0BxJD8KcF8o3bTrAn5yNlJWK+x97gYqz/oMlT67WeR7DlQ6vV5uC&#10;DnhZqS8rwkqCqnjgbN7ehjmQe4em7ajTPAULN+SjNkniM6sTf8pDUn7Kbgzc5Tm9ev7Ddr8AAAD/&#10;/wMAUEsDBBQABgAIAAAAIQCQKGTB4AAAAAwBAAAPAAAAZHJzL2Rvd25yZXYueG1sTI9BT4NAEIXv&#10;Jv6HzZh4s0ulYIssjWniRWNSUe9bdgQiO4vsQqm/3ulJj5P35c338u1sOzHh4FtHCpaLCARS5UxL&#10;tYL3t8ebNQgfNBndOUIFJ/SwLS4vcp0Zd6RXnMpQCy4hn2kFTQh9JqWvGrTaL1yPxNmnG6wOfA61&#10;NIM+crnt5G0UpdLqlvhDo3vcNVh9laNV8DyZ9Efuvk1YJy/jvjw9tR+zVur6an64BxFwDn8wnPVZ&#10;HQp2OriRjBedgrvNKmZUQZpueMOZiJJVAuLA2TKOQRa5/D+i+AUAAP//AwBQSwECLQAUAAYACAAA&#10;ACEAtoM4kv4AAADhAQAAEwAAAAAAAAAAAAAAAAAAAAAAW0NvbnRlbnRfVHlwZXNdLnhtbFBLAQIt&#10;ABQABgAIAAAAIQA4/SH/1gAAAJQBAAALAAAAAAAAAAAAAAAAAC8BAABfcmVscy8ucmVsc1BLAQIt&#10;ABQABgAIAAAAIQBYYyPT5AEAAKkDAAAOAAAAAAAAAAAAAAAAAC4CAABkcnMvZTJvRG9jLnhtbFBL&#10;AQItABQABgAIAAAAIQCQKGTB4AAAAAwBAAAPAAAAAAAAAAAAAAAAAD4EAABkcnMvZG93bnJldi54&#10;bWxQSwUGAAAAAAQABADzAAAASwUAAAAA&#10;" w14:anchorId="1D7F0901">
                <v:textbox inset="1mm,,1mm">
                  <w:txbxContent>
                    <w:p w:rsidRPr="0074214E" w:rsidR="0076569A" w:rsidP="00E75C5C" w:rsidRDefault="0076569A" w14:paraId="1FA7C8EC" w14:textId="77777777">
                      <w:pPr>
                        <w:rPr>
                          <w:rFonts w:ascii="Gautami" w:hAnsi="Gautami" w:cs="Gautami"/>
                          <w:b/>
                          <w:sz w:val="16"/>
                          <w:szCs w:val="16"/>
                        </w:rPr>
                      </w:pPr>
                      <w:r>
                        <w:rPr>
                          <w:rFonts w:ascii="Gautami" w:hAnsi="Gautami" w:cs="Gautami"/>
                          <w:b/>
                          <w:sz w:val="16"/>
                          <w:szCs w:val="16"/>
                        </w:rPr>
                        <w:t xml:space="preserve">GERAIS E DE </w:t>
                      </w:r>
                      <w:r w:rsidRPr="00834FB5">
                        <w:rPr>
                          <w:rFonts w:ascii="Gautami" w:hAnsi="Gautami" w:cs="Gautami"/>
                          <w:b/>
                          <w:sz w:val="16"/>
                          <w:szCs w:val="16"/>
                        </w:rPr>
                        <w:t>APOIO:</w:t>
                      </w:r>
                    </w:p>
                  </w:txbxContent>
                </v:textbox>
              </v:shape>
            </w:pict>
          </mc:Fallback>
        </mc:AlternateContent>
      </w:r>
      <w:r w:rsidRPr="00E824E7">
        <w:rPr>
          <w:rFonts w:cstheme="minorHAnsi"/>
          <w:noProof/>
          <w:sz w:val="24"/>
        </w:rPr>
        <mc:AlternateContent>
          <mc:Choice Requires="wps">
            <w:drawing>
              <wp:anchor distT="0" distB="0" distL="114300" distR="114300" simplePos="0" relativeHeight="251692544" behindDoc="0" locked="0" layoutInCell="1" allowOverlap="1" wp14:anchorId="048FE052" wp14:editId="1E9D4C8F">
                <wp:simplePos x="0" y="0"/>
                <wp:positionH relativeFrom="column">
                  <wp:posOffset>57150</wp:posOffset>
                </wp:positionH>
                <wp:positionV relativeFrom="paragraph">
                  <wp:posOffset>4256405</wp:posOffset>
                </wp:positionV>
                <wp:extent cx="1652270" cy="276225"/>
                <wp:effectExtent l="0" t="0" r="0" b="1270"/>
                <wp:wrapNone/>
                <wp:docPr id="3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0FF39" w14:textId="77777777" w:rsidR="0076569A" w:rsidRPr="0074214E" w:rsidRDefault="0076569A" w:rsidP="00E75C5C">
                            <w:pPr>
                              <w:rPr>
                                <w:rFonts w:ascii="Gautami" w:hAnsi="Gautami" w:cs="Gautami"/>
                                <w:b/>
                                <w:sz w:val="16"/>
                                <w:szCs w:val="16"/>
                              </w:rPr>
                            </w:pPr>
                            <w:r w:rsidRPr="0074214E">
                              <w:rPr>
                                <w:rFonts w:ascii="Gautami" w:hAnsi="Gautami" w:cs="Gautami"/>
                                <w:b/>
                                <w:sz w:val="16"/>
                                <w:szCs w:val="16"/>
                              </w:rPr>
                              <w:t>BÁSICAS</w:t>
                            </w:r>
                            <w:r>
                              <w:rPr>
                                <w:rFonts w:ascii="Gautami" w:hAnsi="Gautami" w:cs="Gautami"/>
                                <w:b/>
                                <w:sz w:val="16"/>
                                <w:szCs w:val="16"/>
                              </w:rPr>
                              <w:t>:</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0BF2193">
              <v:shape id="Text Box 166" style="position:absolute;margin-left:4.5pt;margin-top:335.15pt;width:130.1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o45AEAAKkDAAAOAAAAZHJzL2Uyb0RvYy54bWysU12P0zAQfEfiP1h+p0nDtYWo6em40yGk&#10;40M6+AGOYycWides3Sbl17N2er0Cb4gXy/Y6szOzk+31NPTsoNAbsBVfLnLOlJXQGNtW/NvX+1dv&#10;OPNB2Eb0YFXFj8rz693LF9vRlaqADvpGISMQ68vRVbwLwZVZ5mWnBuEX4JSlogYcRKAjtlmDYiT0&#10;oc+KPF9nI2DjEKTynm7v5iLfJXytlQyftfYqsL7ixC2kFdNaxzXbbUXZonCdkSca4h9YDMJYanqG&#10;uhNBsD2av6AGIxE86LCQMGSgtZEqaSA1y/wPNY+dcCppIXO8O9vk/x+s/HR4dF+QhekdTDTAJMK7&#10;B5DfPbNw2wnbqhtEGDslGmq8jJZlo/Pl6dNotS99BKnHj9DQkMU+QAKaNA7RFdLJCJ0GcDybrqbA&#10;ZGy5XhXFhkqSasVmXRSr1EKUT1879OG9goHFTcWRhprQxeHBh8hGlE9PYjML96bv02B7+9sFPYw3&#10;iX0kPFMPUz0x01T87VVsHNXU0BxJD8KcF8o3bTrAn5yNlJWK+x97gYqz/oMlT16v8zyGKx2uVpuC&#10;DnhZqS8rwkqCqnjgbN7ehjmQe4em7ajTPAULN+SjNkniM6sTf8pDUn7Kbgzc5Tm9ev7Ddr8AAAD/&#10;/wMAUEsDBBQABgAIAAAAIQB9I6pH3wAAAAkBAAAPAAAAZHJzL2Rvd25yZXYueG1sTI9BT4NAFITv&#10;Jv6HzTPxZpfSSCllaUwTLxoTi3p/ZV+ByL5FdqHUX+960uNkJjPf5LvZdGKiwbWWFSwXEQjiyuqW&#10;awXvb493KQjnkTV2lknBhRzsiuurHDNtz3ygqfS1CCXsMlTQeN9nUrqqIYNuYXvi4J3sYNAHOdRS&#10;D3gO5aaTcRQl0mDLYaHBnvYNVZ/laBQ8Tzr5lvsv7dP7l/G1vDy1HzMqdXszP2xBeJr9Xxh+8QM6&#10;FIHpaEfWTnQKNuGJV5CsoxWI4MfJJgZxVLBerlKQRS7/Pyh+AAAA//8DAFBLAQItABQABgAIAAAA&#10;IQC2gziS/gAAAOEBAAATAAAAAAAAAAAAAAAAAAAAAABbQ29udGVudF9UeXBlc10ueG1sUEsBAi0A&#10;FAAGAAgAAAAhADj9If/WAAAAlAEAAAsAAAAAAAAAAAAAAAAALwEAAF9yZWxzLy5yZWxzUEsBAi0A&#10;FAAGAAgAAAAhAPuAejjkAQAAqQMAAA4AAAAAAAAAAAAAAAAALgIAAGRycy9lMm9Eb2MueG1sUEsB&#10;Ai0AFAAGAAgAAAAhAH0jqkffAAAACQEAAA8AAAAAAAAAAAAAAAAAPgQAAGRycy9kb3ducmV2Lnht&#10;bFBLBQYAAAAABAAEAPMAAABKBQAAAAA=&#10;" w14:anchorId="048FE052">
                <v:textbox inset="1mm,,1mm">
                  <w:txbxContent>
                    <w:p w:rsidRPr="0074214E" w:rsidR="0076569A" w:rsidP="00E75C5C" w:rsidRDefault="0076569A" w14:paraId="6807EFEF" w14:textId="77777777">
                      <w:pPr>
                        <w:rPr>
                          <w:rFonts w:ascii="Gautami" w:hAnsi="Gautami" w:cs="Gautami"/>
                          <w:b/>
                          <w:sz w:val="16"/>
                          <w:szCs w:val="16"/>
                        </w:rPr>
                      </w:pPr>
                      <w:r w:rsidRPr="0074214E">
                        <w:rPr>
                          <w:rFonts w:ascii="Gautami" w:hAnsi="Gautami" w:cs="Gautami"/>
                          <w:b/>
                          <w:sz w:val="16"/>
                          <w:szCs w:val="16"/>
                        </w:rPr>
                        <w:t>BÁSICAS</w:t>
                      </w:r>
                      <w:r>
                        <w:rPr>
                          <w:rFonts w:ascii="Gautami" w:hAnsi="Gautami" w:cs="Gautami"/>
                          <w:b/>
                          <w:sz w:val="16"/>
                          <w:szCs w:val="16"/>
                        </w:rPr>
                        <w:t>:</w:t>
                      </w:r>
                    </w:p>
                  </w:txbxContent>
                </v:textbox>
              </v:shape>
            </w:pict>
          </mc:Fallback>
        </mc:AlternateContent>
      </w:r>
      <w:r w:rsidRPr="00E824E7">
        <w:rPr>
          <w:rFonts w:cstheme="minorHAnsi"/>
          <w:noProof/>
          <w:sz w:val="24"/>
        </w:rPr>
        <mc:AlternateContent>
          <mc:Choice Requires="wps">
            <w:drawing>
              <wp:anchor distT="0" distB="0" distL="114300" distR="114300" simplePos="0" relativeHeight="251689472" behindDoc="0" locked="0" layoutInCell="1" allowOverlap="1" wp14:anchorId="138EC838" wp14:editId="67A3BDA5">
                <wp:simplePos x="0" y="0"/>
                <wp:positionH relativeFrom="column">
                  <wp:posOffset>646430</wp:posOffset>
                </wp:positionH>
                <wp:positionV relativeFrom="paragraph">
                  <wp:posOffset>4296410</wp:posOffset>
                </wp:positionV>
                <wp:extent cx="1028700" cy="1073150"/>
                <wp:effectExtent l="0" t="635" r="1270" b="2540"/>
                <wp:wrapNone/>
                <wp:docPr id="3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2C13C" w14:textId="77777777" w:rsidR="0076569A" w:rsidRPr="008C2EC4" w:rsidRDefault="0076569A" w:rsidP="00E75C5C">
                            <w:pPr>
                              <w:spacing w:line="380" w:lineRule="atLeast"/>
                              <w:rPr>
                                <w:color w:val="FF0000"/>
                              </w:rPr>
                            </w:pPr>
                            <w:r w:rsidRPr="008C2EC4">
                              <w:rPr>
                                <w:color w:val="FF0000"/>
                              </w:rPr>
                              <w:t>XXXX</w:t>
                            </w:r>
                          </w:p>
                          <w:p w14:paraId="151BD000" w14:textId="77777777" w:rsidR="0076569A" w:rsidRPr="008C2EC4" w:rsidRDefault="0076569A" w:rsidP="00E75C5C">
                            <w:pPr>
                              <w:spacing w:line="380" w:lineRule="atLeast"/>
                              <w:rPr>
                                <w:color w:val="FF0000"/>
                              </w:rPr>
                            </w:pPr>
                            <w:r w:rsidRPr="008C2EC4">
                              <w:rPr>
                                <w:color w:val="FF0000"/>
                              </w:rPr>
                              <w:t>XXXX</w:t>
                            </w:r>
                          </w:p>
                          <w:p w14:paraId="67074220" w14:textId="77777777" w:rsidR="0076569A" w:rsidRPr="008C2EC4" w:rsidRDefault="0076569A" w:rsidP="00E75C5C">
                            <w:pPr>
                              <w:spacing w:line="380" w:lineRule="atLeast"/>
                              <w:rPr>
                                <w:color w:val="FF0000"/>
                              </w:rPr>
                            </w:pPr>
                            <w:r w:rsidRPr="008C2EC4">
                              <w:rPr>
                                <w:color w:val="FF0000"/>
                              </w:rPr>
                              <w:t>XXXX</w:t>
                            </w:r>
                          </w:p>
                          <w:p w14:paraId="1C80B353" w14:textId="77777777" w:rsidR="0076569A" w:rsidRDefault="0076569A" w:rsidP="00E75C5C">
                            <w:pPr>
                              <w:spacing w:line="380" w:lineRule="atLeast"/>
                            </w:pPr>
                            <w:r w:rsidRPr="008C2EC4">
                              <w:rPr>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0816A03">
              <v:shape id="Text Box 163" style="position:absolute;margin-left:50.9pt;margin-top:338.3pt;width:81pt;height:8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wi+AEAANMDAAAOAAAAZHJzL2Uyb0RvYy54bWysU8Fu2zAMvQ/YPwi6L3bSpemMOEWXIsOA&#10;rhvQ7QNkWbaFyaJGKbGzrx8lp2nQ3YbpIIgi9cj3SK1vx96wg0KvwZZ8Pss5U1ZCrW1b8h/fd+9u&#10;OPNB2FoYsKrkR+X57ebtm/XgCrWADkytkBGI9cXgSt6F4Ios87JTvfAzcMqSswHsRSAT26xGMRB6&#10;b7JFnl9nA2DtEKTynm7vJyffJPymUTJ8bRqvAjMlp9pC2jHtVdyzzVoULQrXaXkqQ/xDFb3QlpKe&#10;oe5FEGyP+i+oXksED02YSegzaBotVeJAbOb5KzZPnXAqcSFxvDvL5P8frHw8PLlvyML4EUZqYCLh&#10;3QPIn55Z2HbCtuoOEYZOiZoSz6Nk2eB8cXoapfaFjyDV8AVqarLYB0hAY4N9VIV4MkKnBhzPoqsx&#10;MBlT5oubVU4uSb55vrqaL1NbMlE8P3fowycFPYuHkiN1NcGLw4MPsRxRPIfEbB6MrnfamGRgW20N&#10;soOgCdillRi8CjM2BluIzybEeJN4RmoTyTBWI9N1yT8sI0bkXUF9JOYI02TRT6BDB/ibs4GmquT+&#10;116g4sx8tqTe1XUeqYZkvF+uFmTgpae69AgrCarkgbPpuA3T6O4d6rajTFO/LNyR4o1OWrxUdaqf&#10;JidJdJryOJqXdop6+YubPwAAAP//AwBQSwMEFAAGAAgAAAAhAFL9W2riAAAACwEAAA8AAABkcnMv&#10;ZG93bnJldi54bWxMj81OwzAQhO9IvIO1SNyo01LcEuJUgKiEhHqgBYmjGy/5IV6H2GkDT89yguPs&#10;jGa+zVaja8UB+1B70jCdJCCQCm9rKjW87NYXSxAhGrKm9YQavjDAKj89yUxq/ZGe8bCNpeASCqnR&#10;UMXYpVKGokJnwsR3SOy9+96ZyLIvpe3NkctdK2dJoqQzNfFCZTq8r7D42A5Ow3zdXHd342v9FD8f&#10;Nm+P3824GRqtz8/G2xsQEcf4F4ZffEaHnJn2fiAbRMs6mTJ61KAWSoHgxExd8mWvYTm/UiDzTP7/&#10;If8BAAD//wMAUEsBAi0AFAAGAAgAAAAhALaDOJL+AAAA4QEAABMAAAAAAAAAAAAAAAAAAAAAAFtD&#10;b250ZW50X1R5cGVzXS54bWxQSwECLQAUAAYACAAAACEAOP0h/9YAAACUAQAACwAAAAAAAAAAAAAA&#10;AAAvAQAAX3JlbHMvLnJlbHNQSwECLQAUAAYACAAAACEA70nMIvgBAADTAwAADgAAAAAAAAAAAAAA&#10;AAAuAgAAZHJzL2Uyb0RvYy54bWxQSwECLQAUAAYACAAAACEAUv1bauIAAAALAQAADwAAAAAAAAAA&#10;AAAAAABSBAAAZHJzL2Rvd25yZXYueG1sUEsFBgAAAAAEAAQA8wAAAGEFAAAAAA==&#10;" w14:anchorId="138EC838">
                <v:textbox inset="1mm,,1mm">
                  <w:txbxContent>
                    <w:p w:rsidRPr="008C2EC4" w:rsidR="0076569A" w:rsidP="00E75C5C" w:rsidRDefault="0076569A" w14:paraId="476FE6DC" w14:textId="77777777">
                      <w:pPr>
                        <w:spacing w:line="380" w:lineRule="atLeast"/>
                        <w:rPr>
                          <w:color w:val="FF0000"/>
                        </w:rPr>
                      </w:pPr>
                      <w:r w:rsidRPr="008C2EC4">
                        <w:rPr>
                          <w:color w:val="FF0000"/>
                        </w:rPr>
                        <w:t>XXXX</w:t>
                      </w:r>
                    </w:p>
                    <w:p w:rsidRPr="008C2EC4" w:rsidR="0076569A" w:rsidP="00E75C5C" w:rsidRDefault="0076569A" w14:paraId="6B9B0516" w14:textId="77777777">
                      <w:pPr>
                        <w:spacing w:line="380" w:lineRule="atLeast"/>
                        <w:rPr>
                          <w:color w:val="FF0000"/>
                        </w:rPr>
                      </w:pPr>
                      <w:r w:rsidRPr="008C2EC4">
                        <w:rPr>
                          <w:color w:val="FF0000"/>
                        </w:rPr>
                        <w:t>XXXX</w:t>
                      </w:r>
                    </w:p>
                    <w:p w:rsidRPr="008C2EC4" w:rsidR="0076569A" w:rsidP="00E75C5C" w:rsidRDefault="0076569A" w14:paraId="66F87C99" w14:textId="77777777">
                      <w:pPr>
                        <w:spacing w:line="380" w:lineRule="atLeast"/>
                        <w:rPr>
                          <w:color w:val="FF0000"/>
                        </w:rPr>
                      </w:pPr>
                      <w:r w:rsidRPr="008C2EC4">
                        <w:rPr>
                          <w:color w:val="FF0000"/>
                        </w:rPr>
                        <w:t>XXXX</w:t>
                      </w:r>
                    </w:p>
                    <w:p w:rsidR="0076569A" w:rsidP="00E75C5C" w:rsidRDefault="0076569A" w14:paraId="5520E3E4" w14:textId="77777777">
                      <w:pPr>
                        <w:spacing w:line="380" w:lineRule="atLeast"/>
                      </w:pPr>
                      <w:r w:rsidRPr="008C2EC4">
                        <w:rPr>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19168" behindDoc="0" locked="0" layoutInCell="1" allowOverlap="1" wp14:anchorId="0FAF50B7" wp14:editId="53B833ED">
                <wp:simplePos x="0" y="0"/>
                <wp:positionH relativeFrom="column">
                  <wp:posOffset>103505</wp:posOffset>
                </wp:positionH>
                <wp:positionV relativeFrom="paragraph">
                  <wp:posOffset>5176520</wp:posOffset>
                </wp:positionV>
                <wp:extent cx="347345" cy="90805"/>
                <wp:effectExtent l="0" t="4445" r="15875" b="28575"/>
                <wp:wrapNone/>
                <wp:docPr id="3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00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53BEB78">
              <v:rect id="Rectangle 192" style="position:absolute;margin-left:8.15pt;margin-top:407.6pt;width:27.35pt;height:7.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f79646" strokeweight="1pt" w14:anchorId="3DB90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1cnwQIAAIMFAAAOAAAAZHJzL2Uyb0RvYy54bWysVNuO0zAQfUfiHyy/d3Np2ly06WovFCEt&#10;sGJBPLuxk1g4drDdpruIf2fspKVlXxAiD5HHHo/PnDkzl1f7TqAd04YrWeLoIsSIyUpRLpsSf/m8&#10;nmUYGUskJUJJVuInZvDV6vWry6EvWKxaJSjTCIJIUwx9iVtr+yIITNWyjpgL1TMJh7XSHbFg6iag&#10;mgwQvRNBHIbLYFCa9lpVzBjYvRsP8crHr2tW2Y91bZhFosSAzfq/9v+N+werS1I0mvQtryYY5B9Q&#10;dIRLePQY6o5YgraavwjV8Uoro2p7UakuUHXNK+ZzgGyi8I9sHlvSM58LkGP6I03m/4WtPuweNOK0&#10;xPMEI0k6qNEnYI3IRjAU5bFjaOhNAY6P/YN2OZr+XlXfDJLqtgU/dq21GlpGKOCKnH9wdsEZBq6i&#10;zfBeUYhPtlZ5sva17lxAoAHtfU2ejjVhe4sq2Jwn6TxZYFTBUR5m4cI/QIrD3V4b+5apDrlFiTVg&#10;97HJ7t5Yh4UUBxePXQlO11wIb+hmcys02hGnDv9N0c2pm5DOWSp3bYw47jCvL3jG57C1TD+2dECU&#10;OyBxNs9B+5SD2OZZuAzzFCMiGuiSymqMtLJfuW19iV3SL/DkaZKGywmPOkT3CZ09DERNEBxlXnM/&#10;8ihOwps4n62XWTpL1slilqdhNguj/CZfhkme3K1/uiejpGg5pUzec8kO+o+Sv9PX1Imjcn0HoAEU&#10;EKfhlM4pieaU63WaL5NDbmdcdxxoRIJ3Jc6OBSGFU9cbSYF9UljCxbgOzvGP3OyhHFD0Ay1ei05+&#10;o4w3ij6BFIF9R7qbXLBolX7GaIApUGLzfUs0w0i8kyDn+RJAwNjwRrJIYzD06cnm9ITICkKV2EKl&#10;/fLWjqNm22vetPBS5Oss1TW0QM29Pl17jKgAtzOg030G01Ryo+TU9l6/Z+fqFwAAAP//AwBQSwME&#10;FAAGAAgAAAAhADCto5/dAAAACQEAAA8AAABkcnMvZG93bnJldi54bWxMj8FOwzAQRO9I/IO1SNyo&#10;k9CWEOJUCFROXGgrcd3YSxwR21HstoGvZznBcWafZmfqzewGcaIp9sEryBcZCPI6mN53Cg777U0J&#10;Iib0BofgScEXRdg0lxc1Viac/RuddqkTHOJjhQpsSmMlZdSWHMZFGMnz7SNMDhPLqZNmwjOHu0EW&#10;WbaWDnvPHyyO9GRJf+6OTsH+vS0t2u/lwS27rX5+edVxjkpdX82PDyASzekPht/6XB0a7tSGozdR&#10;DKzXt0wqKPNVAYKBu5y3tWwU9yuQTS3/L2h+AAAA//8DAFBLAQItABQABgAIAAAAIQC2gziS/gAA&#10;AOEBAAATAAAAAAAAAAAAAAAAAAAAAABbQ29udGVudF9UeXBlc10ueG1sUEsBAi0AFAAGAAgAAAAh&#10;ADj9If/WAAAAlAEAAAsAAAAAAAAAAAAAAAAALwEAAF9yZWxzLy5yZWxzUEsBAi0AFAAGAAgAAAAh&#10;AGLnVyfBAgAAgwUAAA4AAAAAAAAAAAAAAAAALgIAAGRycy9lMm9Eb2MueG1sUEsBAi0AFAAGAAgA&#10;AAAhADCto5/dAAAACQEAAA8AAAAAAAAAAAAAAAAAGwUAAGRycy9kb3ducmV2LnhtbFBLBQYAAAAA&#10;BAAEAPMAAAAl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1520" behindDoc="0" locked="0" layoutInCell="1" allowOverlap="1" wp14:anchorId="5CACF4D2" wp14:editId="72390171">
                <wp:simplePos x="0" y="0"/>
                <wp:positionH relativeFrom="column">
                  <wp:posOffset>107315</wp:posOffset>
                </wp:positionH>
                <wp:positionV relativeFrom="paragraph">
                  <wp:posOffset>4937125</wp:posOffset>
                </wp:positionV>
                <wp:extent cx="347345" cy="90805"/>
                <wp:effectExtent l="12065" t="12700" r="12065" b="29845"/>
                <wp:wrapNone/>
                <wp:docPr id="3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C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B498B81">
              <v:rect id="Rectangle 165" style="position:absolute;margin-left:8.45pt;margin-top:388.75pt;width:27.35pt;height:7.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w14:anchorId="34CAF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hhaQIAAMQEAAAOAAAAZHJzL2Uyb0RvYy54bWysVFFv0zAQfkfiP1h+p0mbrmmjptPUUYQ0&#10;YGIgnl3bSSwc25zdpuPXc3a7UrYHJMSL5cudv7vv7rssrw+9JnsJXllT0/Eop0QaboUybU2/ftm8&#10;mVPiAzOCaWtkTR+lp9er16+Wg6vkxHZWCwkEQYyvBlfTLgRXZZnnneyZH1knDTobCz0LaEKbCWAD&#10;ovc6m+T5LBssCAeWS+/x6+3RSVcJv2kkD5+axstAdE2xtpBOSOc2ntlqyaoWmOsUP5XB/qGKnimD&#10;Sc9QtywwsgP1AqpXHKy3TRhx22e2aRSXiQOyGefP2Dx0zMnEBZvj3blN/v/B8o/7eyBK1LQoKDGs&#10;xxl9xq4x02pJxrOr2KHB+QoDH9w9RI7e3Vn+3RNj1x3GyRsAO3SSCaxrHOOzPx5Ew+NTsh0+WIH4&#10;bBdsatahgT4CYhvIIc3k8TwTeQiE48diWhbTK0o4uhb5PE8FZax6euvAh3fS9iReagpYe8Jm+zsf&#10;Yi2segpJtVutxEZpnQxot2sNZM9QHZvNOs+TIPCJvwzThgzIbFKi+y8Y5WI2naUWPMPoVUCda9XX&#10;dI5pjolYFbv21oikwsCUPt6xAG1iJpkUjESiYXcI8dCJgQgVqU7mxQK3SyiUczHPZ/mipITpFveQ&#10;B6AEbPimQpdEFNv6gvGinJb5U7Vn9NSyi8RpmHF+Rx1srXjEWSJ4GhiuPl46Cz8pGXCNaup/7BhI&#10;SvR7g3ooZpErCcmYXpUTNODSs730MMMRqqYBiaTrOhx3dedAtR1mGicaxt6ghhqVBhz1dazqpDxc&#10;lUTitNZxFy/tFPX757P6BQAA//8DAFBLAwQUAAYACAAAACEAHDB/Hd4AAAAJAQAADwAAAGRycy9k&#10;b3ducmV2LnhtbEyPwU7DMAyG70i8Q2QkbiwtsGbrmk6AhLghMYZ2TRuvrdY4VZNu5e0xJzhZv/zp&#10;9+diO7tenHEMnScN6SIBgVR721GjYf/5ercCEaIha3pPqOEbA2zL66vC5NZf6APPu9gILqGQGw1t&#10;jEMuZahbdCYs/IDEu6MfnYkcx0ba0Vy43PXyPkky6UxHfKE1A760WJ92k9NwGB7xQc3VsX7bT8ny&#10;vft6Ptle69ub+WkDIuIc/2D41Wd1KNmp8hPZIHrO2ZpJDUqpJQgGVJqBqHiu0xXIspD/Pyh/AAAA&#10;//8DAFBLAQItABQABgAIAAAAIQC2gziS/gAAAOEBAAATAAAAAAAAAAAAAAAAAAAAAABbQ29udGVu&#10;dF9UeXBlc10ueG1sUEsBAi0AFAAGAAgAAAAhADj9If/WAAAAlAEAAAsAAAAAAAAAAAAAAAAALwEA&#10;AF9yZWxzLy5yZWxzUEsBAi0AFAAGAAgAAAAhAA4huGFpAgAAxAQAAA4AAAAAAAAAAAAAAAAALgIA&#10;AGRycy9lMm9Eb2MueG1sUEsBAi0AFAAGAAgAAAAhABwwfx3eAAAACQEAAA8AAAAAAAAAAAAAAAAA&#10;wwQAAGRycy9kb3ducmV2LnhtbFBLBQYAAAAABAAEAPMAAADOBQ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0496" behindDoc="0" locked="0" layoutInCell="1" allowOverlap="1" wp14:anchorId="0FF92E23" wp14:editId="656B9F59">
                <wp:simplePos x="0" y="0"/>
                <wp:positionH relativeFrom="column">
                  <wp:posOffset>107315</wp:posOffset>
                </wp:positionH>
                <wp:positionV relativeFrom="paragraph">
                  <wp:posOffset>4699635</wp:posOffset>
                </wp:positionV>
                <wp:extent cx="347345" cy="90805"/>
                <wp:effectExtent l="12065" t="13335" r="12065" b="29210"/>
                <wp:wrapNone/>
                <wp:docPr id="3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281272E">
              <v:rect id="Rectangle 164" style="position:absolute;margin-left:8.45pt;margin-top:370.05pt;width:27.35pt;height:7.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w14:anchorId="005F5E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bpgIAAIEFAAAOAAAAZHJzL2Uyb0RvYy54bWysVEtv2zAMvg/YfxB0X/3I26hTNGk7DOi2&#10;Yt2wsyLJtjBZ0iQlTvrrR8lOlq7dZZgPhiSSHx8fycurfSvRjlsntCpxdpFixBXVTKi6xN++3r2b&#10;Y+Q8UYxIrXiJD9zhq+XbN5edKXiuGy0ZtwhAlCs6U+LGe1MkiaMNb4m70IYrEFbatsTD1dYJs6QD&#10;9FYmeZpOk05bZqym3Dl4vemFeBnxq4pT/7mqHPdIlhhi8/Fv438T/snykhS1JaYRdAiD/EMULREK&#10;nJ6gbognaGvFC6hWUKudrvwF1W2iq0pQHnOAbLL0j2weG2J4zAWK48ypTO7/wdJPuweLBCvxKMdI&#10;kRY4+gJVI6qWHGXTcahQZ1wBio/mwYYcnbnX9IdDSq8b0OPX1uqu4YRBXFnQT54ZhIsDU7TpPmoG&#10;+GTrdSzWvrJtAIQyoH3k5HDihO89ovA4Gs9G4wlGFESLdJ5OogNSHG2Ndf491y0KhxJbiD1ik929&#10;8yEWUhxVBn7YnZASWe2/C9/EEgenUejApj8goyGb/tnZerOWFu0INNE6v5kuVkMQtTvXnqTwRaBn&#10;FovVajVZvGqRBYtXTF44gSzqY3BSKARlL/Fk3JsjR4nkQGFf/NiEMckQnFSoA0k+O/rRUpyEf4/T&#10;nau1wsOQStGWeN67jGMTKL9VLJ49EbI/Q6hSBc88jt9QUb0FiMeGdYiJwFM+Hy1gNTABsziap9N0&#10;McOIyBqWCPUWv0rPs2jHt9Msnw9VPaFHvs8cx04Mzdc38UazAzQicB+4DXsLDo22Txh1sANK7H5u&#10;ieUYyQ8K6B9NAzvIx8t4MsvhYs8lm3MJURSgSuwhkXhc+37RbI0VdQOestgcSl/DAFQidmcYjj6q&#10;YWxgzmMSw04Ki+T8HrV+b87lLwAAAP//AwBQSwMEFAAGAAgAAAAhAM6y3i/eAAAACQEAAA8AAABk&#10;cnMvZG93bnJldi54bWxMj8FuwjAMhu+TeIfISNxG2qkUKE0RmsQF7bAB2jk0XlvROFUT2u7t5522&#10;k/XLn35/zveTbcWAvW8cKYiXEQik0pmGKgXXy/F5A8IHTUa3jlDBN3rYF7OnXGfGjfSBwzlUgkvI&#10;Z1pBHUKXSenLGq32S9ch8e7L9VYHjn0lTa9HLretfImiVFrdEF+odYevNZb388MqeAvNZnWx79Vx&#10;+3ntxlPwA91LpRbz6bADEXAKfzD86rM6FOx0cw8yXrSc0y2TCtZJFINgYB2nIG48V0kCssjl/w+K&#10;HwAAAP//AwBQSwECLQAUAAYACAAAACEAtoM4kv4AAADhAQAAEwAAAAAAAAAAAAAAAAAAAAAAW0Nv&#10;bnRlbnRfVHlwZXNdLnhtbFBLAQItABQABgAIAAAAIQA4/SH/1gAAAJQBAAALAAAAAAAAAAAAAAAA&#10;AC8BAABfcmVscy8ucmVsc1BLAQItABQABgAIAAAAIQCM+uvbpgIAAIEFAAAOAAAAAAAAAAAAAAAA&#10;AC4CAABkcnMvZTJvRG9jLnhtbFBLAQItABQABgAIAAAAIQDOst4v3gAAAAkBAAAPAAAAAAAAAAAA&#10;AAAAAAAFAABkcnMvZG93bnJldi54bWxQSwUGAAAAAAQABADzAAAACwYAAAAA&#10;">
                <v:fill type="gradient" color2="#9bbb59" focus="50%"/>
                <v:shadow on="t" color="#4e6128" offset="1pt"/>
                <v:textbox inset="1mm,,1mm"/>
              </v:rect>
            </w:pict>
          </mc:Fallback>
        </mc:AlternateContent>
      </w:r>
      <w:r w:rsidRPr="00E824E7">
        <w:rPr>
          <w:rFonts w:cstheme="minorHAnsi"/>
          <w:noProof/>
          <w:sz w:val="24"/>
        </w:rPr>
        <mc:AlternateContent>
          <mc:Choice Requires="wps">
            <w:drawing>
              <wp:anchor distT="0" distB="0" distL="114300" distR="114300" simplePos="0" relativeHeight="251688448" behindDoc="0" locked="0" layoutInCell="1" allowOverlap="1" wp14:anchorId="6CCD00BB" wp14:editId="0FA1F940">
                <wp:simplePos x="0" y="0"/>
                <wp:positionH relativeFrom="column">
                  <wp:posOffset>118110</wp:posOffset>
                </wp:positionH>
                <wp:positionV relativeFrom="paragraph">
                  <wp:posOffset>4467860</wp:posOffset>
                </wp:positionV>
                <wp:extent cx="347345" cy="90805"/>
                <wp:effectExtent l="13335" t="10160" r="10795" b="22860"/>
                <wp:wrapNone/>
                <wp:docPr id="3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D989B14">
              <v:rect id="Rectangle 162" style="position:absolute;margin-left:9.3pt;margin-top:351.8pt;width:27.35pt;height:7.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w14:anchorId="043F8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7MpAIAAIEFAAAOAAAAZHJzL2Uyb0RvYy54bWysVEtv1DAQviPxHyzfaV77atRstWwpQipQ&#10;URBnr+0kFo5tbO9m21/P2Mkuu7RcEDlEtuf1zXwzc3W97yTaceuEVhXOLlKMuKKaCdVU+NvX2zcL&#10;jJwnihGpFa/wI3f4evn61VVvSp7rVkvGLQInypW9qXDrvSmTxNGWd8RdaMMVCGttO+LhapuEWdKD&#10;904meZrOkl5bZqym3Dl4vRmEeBn91zWn/nNdO+6RrDBg8/Fv438T/snyipSNJaYVdIRB/gFFR4SC&#10;oEdXN8QTtLXimatOUKudrv0F1V2i61pQHnOAbLL0j2weWmJ4zAWK48yxTO7/uaWfdvcWCVbhIsNI&#10;kQ44+gJVI6qRHGWzPFSoN64ExQdzb0OOztxp+sMhpdct6PGVtbpvOWGAKwv6yZlBuDgwRZv+o2bg&#10;n2y9jsXa17YLDqEMaB85eTxywvceUXgsJvNiMsWIgugyXaTTGICUB1tjnX/PdYfCocIWsEffZHfn&#10;fMBCyoPKyA+7FVIiq/134dtY4hA0Ch3YDAdkNGQzPDvbbNbSoh2BJnqbr7L1fATRuFPtaQpfdHRm&#10;sUhnk1WsI2A5t8iCxQsmz4JEyxGcFApB2Ss8nQzmyFEiOVA4FD82YUwygJMK9SDJ54c4Woqj8O84&#10;3alaJzwMqRRdhRdDyDg2gfJ3isWzJ0IOZ4AqVYjM4/iNoPUWXDy0rEdMBJ7yRXEJq4EJmMUCKpRe&#10;zjEisoElQr3FL9Jzhra4LbLpIeGj98j3SeDYiaH5hibeaPYIjQjcB27D3oJDq+0TRj3sgAq7n1ti&#10;OUbygwL6i1lgB/l4mUznOVzsqWRzKiGKgqsKe0gkHtd+WDRbY0XTQqQsNofSKxiAWsTuDMMxoBrH&#10;BuY8JjHupLBITu9R6/fmXP4CAAD//wMAUEsDBBQABgAIAAAAIQAg7En53QAAAAkBAAAPAAAAZHJz&#10;L2Rvd25yZXYueG1sTI/NTsMwEITvSLyDtUjcqBMiJW2IU6EixAkJSnp34iWO8E9ku014e5YTnHZH&#10;M5r9ttmv1rALhjh5JyDfZMDQDV5NbhTQfTzfbYHFJJ2SxjsU8I0R9u31VSNr5Rf3jpdjGhmVuFhL&#10;ATqlueY8DhqtjBs/oyPv0wcrE8kwchXkQuXW8PssK7mVk6MLWs540Dh8Hc9WwPJ66nbhoPLySZ8K&#10;072EtyH0QtzerI8PwBKu6S8Mv/iEDi0x9f7sVGSG9LakpIAqK2ihQFUUwHqaebUD3jb8/wftDwAA&#10;AP//AwBQSwECLQAUAAYACAAAACEAtoM4kv4AAADhAQAAEwAAAAAAAAAAAAAAAAAAAAAAW0NvbnRl&#10;bnRfVHlwZXNdLnhtbFBLAQItABQABgAIAAAAIQA4/SH/1gAAAJQBAAALAAAAAAAAAAAAAAAAAC8B&#10;AABfcmVscy8ucmVsc1BLAQItABQABgAIAAAAIQBSGw7MpAIAAIEFAAAOAAAAAAAAAAAAAAAAAC4C&#10;AABkcnMvZTJvRG9jLnhtbFBLAQItABQABgAIAAAAIQAg7En53QAAAAkBAAAPAAAAAAAAAAAAAAAA&#10;AP4EAABkcnMvZG93bnJldi54bWxQSwUGAAAAAAQABADzAAAACAYAAAAA&#10;">
                <v:fill type="gradient" color2="#8064a2" focus="50%"/>
                <v:shadow on="t" color="#3f3151" offset="1pt"/>
                <v:textbox inset="1mm,,1mm"/>
              </v:rect>
            </w:pict>
          </mc:Fallback>
        </mc:AlternateContent>
      </w:r>
      <w:r w:rsidRPr="00E824E7">
        <w:rPr>
          <w:rFonts w:cstheme="minorHAnsi"/>
          <w:noProof/>
          <w:sz w:val="24"/>
        </w:rPr>
        <mc:AlternateContent>
          <mc:Choice Requires="wps">
            <w:drawing>
              <wp:anchor distT="0" distB="0" distL="114300" distR="114300" simplePos="0" relativeHeight="251702784" behindDoc="0" locked="0" layoutInCell="1" allowOverlap="1" wp14:anchorId="53E3D4B4" wp14:editId="6663F007">
                <wp:simplePos x="0" y="0"/>
                <wp:positionH relativeFrom="column">
                  <wp:posOffset>7680960</wp:posOffset>
                </wp:positionH>
                <wp:positionV relativeFrom="paragraph">
                  <wp:posOffset>4694555</wp:posOffset>
                </wp:positionV>
                <wp:extent cx="347345" cy="90805"/>
                <wp:effectExtent l="3810" t="0" r="10795" b="24765"/>
                <wp:wrapNone/>
                <wp:docPr id="30" name="Rectangle 176"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blipFill dpi="0" rotWithShape="0">
                          <a:blip r:embed="rId30"/>
                          <a:srcRect/>
                          <a:tile tx="0" ty="0" sx="100000" sy="100000" flip="none" algn="tl"/>
                        </a:blip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4558403">
              <v:rect id="Rectangle 176" style="position:absolute;margin-left:604.8pt;margin-top:369.65pt;width:27.35pt;height:7.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c0504d" strokeweight="1pt" w14:anchorId="68190C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A2fskAwAATgYAAA4AAABkcnMvZTJvRG9jLnhtbKxVXW/TMBR9R+I/&#10;WH7v8tH0I9HSaVspmjRgYiCeXdtpLBzb2O7SgfjvXDvtaNkkJEQfIl9/XN9zzj3u+cWuk+iBWye0&#10;qnF2lmLEFdVMqE2NP39ajeYYOU8UI1IrXuNH7vDF4vWr895UPNetloxbBEmUq3pT49Z7UyWJoy3v&#10;iDvThitYbLTtiIfQbhJmSQ/ZO5nkaTpNem2ZsZpy52B2OSziRczfNJz6D03juEeyxlCbj18bv+vw&#10;TRbnpNpYYlpB92WQf6iiI0LBpU+plsQTtLXiWapOUKudbvwZ1V2im0ZQHjEAmiz9A819SwyPWIAc&#10;Z55ocv8vLX3/cGeRYDUeAz2KdKDRR2CNqI3kKJtNMWLcUWDsnlANY2SgJhl4642r4Pi9ubMBuTO3&#10;mn51SOnrFk7zS2t133LCoNos7E9ODoTAwVG07t9pBreSrdeRwl1ju5AQyEG7qNTjk1J85xGFyXEx&#10;GxcTjCgslek8ncQLSHU4a6zzb7nuUBjU2AKimJs83DofaiHVYUu4ai2FWQkpETMgGRBhtf8ifBsF&#10;CBOHTXsJgI6/N+og7lLTbceVH7rVckk8WMW1wji4puLdmgP59oZFjoBGSwP/sS+9AA38wIGPJCAH&#10;UZaGH/gKpg7jBhDUWIHHMCJyA170USQAegAXMEgVvkoHsAMNwwyPVgFuwrLeem7vW9YjJgJ7+Xxc&#10;go2ZANjjeTpNy9nhEurty2Q5u1lfS4seCBhvmudFPt5L9JQ9qnByMai7LyHoHO3zo8zyIr3Ky9Fq&#10;Op+NilUxGZWzdD5Ks/KqnKZFWSxXP4M+WVG1gjGuboXiBytnxTOlXnTg/lEZTBjNjHogN58Bz4ES&#10;p6VggbQYHGO7TidpsdxjO9nWCaARSdHVeD4oFkUNlnij2CAwEXIYJ6f1D9zsQA4Q8EBLNFDwzOC9&#10;tWaP4B9o1diy8AjDoNX2O0Y9PGg1dt+2xEI/yBsFHhxPY9P4GBSTWR7a/HhlfbxCFIVU0EWgdBxe&#10;e4jgyNZYsWnhpiwSo/Ql+LYR0VTB00NVUHcI4NGKCPYPbHgVj+O46/ffwOI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nSVLThAAAADQEAAA8AAABkcnMvZG93bnJldi54bWxMj81O&#10;wzAQhO9IvIO1SNyoQ0IDDXGqqlK5IJAoVc9OvPlR43UUu2l4e7YnuO3sjma/ydez7cWEo+8cKXhc&#10;RCCQKmc6ahQcvncPLyB80GR07wgV/KCHdXF7k+vMuAt94bQPjeAQ8plW0IYwZFL6qkWr/cINSHyr&#10;3Wh1YDk20oz6wuG2l3EUpdLqjvhDqwfctlid9meroN6Eafl2wuSjPsqS3rd+131WSt3fzZtXEAHn&#10;8GeGKz6jQ8FMpTuT8aJnHUerlL0KnpNVAuJqidMnnkpeLZMUZJHL/y2KXwAAAP//AwBQSwMECgAA&#10;AAAAAAAhAPlDF4cnFwAAJxcAABUAAABkcnMvbWVkaWEvaW1hZ2UxLmpwZWf/2P/gABBKRklGAAEB&#10;AQBLAEsAAP/jAw5NU08gUGFsZXR0ZSBkRChwSyx4VDN9WzmGXjqKZECOaUSRbkmYcEibdU2eeFCg&#10;fVamflSoglmrhlytimGyi2C0j2W2lGq7lWq8m3HBnXLDo3nIpXvLq4LRr4XVtY3bvJThw5zt06xA&#10;IhFXNx9lQCNlQiZnRytoRShoSy9tRCVuSCpvSytvTS9vTzFwUjRzTy90UzR3UjJ3VjZ3WDl4Ty16&#10;UjF6VjV7WTd8VDJ+VjR+Wzl/WTd/XTx/YD+DXTqEVzOEXzyEYkCFZUKFXDiFYT6HXjmIZECIaUaI&#10;Yj+JYDuLZUCLaESLYz+NZT+NaEONakWNbEmPaEKQZT6QbUeQb0mRakSSaEKSbEiTbESTck2Ub0mW&#10;cEmXa0OXbkaXcUmXck2XdE6YeFSZdU2ZdlGacEiadE2bckmbeFGcdEycdk6ce1WdeFGedUyfeE+f&#10;e1SfflegdUyggFuheE6helGie1GifFWiflaigFmkflWlelClfFKlf1SlgFilgVqlhV+nflSngVin&#10;g1qohV2pgFWpgVepg1qpiWGqhl2sg1isiF+si2OthVmthVyth1uth1+tjGSuiF2uiWGuimCujmew&#10;i2Cxh1uxiV6xjGSxjGCyj2eyj2OykGiykmqzi1+zjGK0kmi1j2O1kGe1lW+2lGm3j2S3kmW3kmq3&#10;lWq4lm64mXC5k2m5lmy7lWm7l227mW+7m3G7nXS9lmq9mW++m3C+nXS/mnC/nHLAnnXAoXjBmm/C&#10;nHHCoXfDo3rEn3TEoXfEpX3Fo3nGpXzHonjHp4DIp3vIqX3IqYLJo3fJpXvKrIPLp3rLp3/LrofM&#10;qX3MqoLMrILNr4XOroXPq37PrITQsIbQsYvQs4rRroXTs4vTto7UsYfWtIvWt4/XupTXvJXYuY/Z&#10;tYzZuI7avJbcupLcwJndvJXevpfew53fwZnfxZ/jwpvkxZ/kyaTpyqLqzabr0q3x1K313Lb96sMm&#10;CwQzGg09HQtCIxBEJxRHLBlOMh1PLRZTNh5UMxtUOSJbPCNcNx1cQCZgPCFgQCZjRCn/2wBDAAsI&#10;CAoIBwsKCQoNDAsNERwSEQ8PESIZGhQcKSQrKigkJyctMkA3LTA9MCcnOEw5PUNFSElIKzZPVU5G&#10;VEBHSEX/2wBDAQwNDREPESESEiFFLicuRUVFRUVFRUVFRUVFRUVFRUVFRUVFRUVFRUVFRUVFRUVF&#10;RUVFRUVFRUVFRUVFRUVFRUX/wAARCACAAIADASIAAhEBAxEB/8QAGgAAAwEBAQEAAAAAAAAAAAAA&#10;AwQFAgYBAP/EADcQAAIBAgQFAgIKAgIDAQAAAAECAwQRAAUSIRMxQVFhInEUgQYVIzJCUpGhscHR&#10;8DPxJGLhcv/EABgBAQEBAQEAAAAAAAAAAAAAAAABAgQF/8QAGxEBAAIDAQEAAAAAAAAAAAAAAAER&#10;ITFBYXH/2gAMAwEAAhEDEQA/AL7ZzFUQ6/gpyF+8JUW1u/M29iMAq6COaLj0UAGtdRZDu47aT1x9&#10;S11PVwvNlhBjIBkQi5jP/sp/6OPcnqhDUnLyEVWDPEb87Hcfob28HHnO1zFXSLBWGSMaDINQtsD8&#10;sU6NCKXkONMgZdX4h4xfniCVIKxCcRo0uhgCR/8AnzhF85pKPVSVEMrqpLAtGAACbjnv1w2IzRGC&#10;mnEhf1aTpJuL35/1+mHowkVnkc8QDZm5jGKyvp8wjZ6aNuEbMxPMaTvt06Y9hq0QrTVESzwgkgDd&#10;1U9Vv/GClM2oItS5hDIaeQgEyRtoDd7/AN4WmOZZUUrsvrWraaXdWPqKjsyn+R26Y6GONIHtButw&#10;yyYXnp4aXiulPsx1OkbWBP5rdD7YtoFQZ/Q5mherVKLMY7XvykHQjx4PLDb1EU0rQqKaZzuqSqHU&#10;2G4tiZUUtDmdPHJ8a0DqPSJ1HzGoch4wklL8FIRGVZ0IIYN8x5wHkM4y3N53aAU9KX0yEP6Y1c7b&#10;k7AHHQ51lqTZf8ZG4RoAGvGbhwPxAjbl1xMzKILmqPpDR1MDRspGzEHf9iMByGeegnajLcSlbUFR&#10;uYNtv984ejxJ2qZHXW1hYluRYYdjVzEk7TTshvcl7hhfscbpZqOmqJXj4ZIVo2WVLW9Q299uYwGS&#10;ZkpJ1ipRHGzXHrLab9F/fn0xlUzMckmo3VqeNo3jkPCePdZEIJFj3H7jF7LPpOiUcK1ERSYeggAl&#10;2YdlwjJnHwKxLVoJ6B7oWK3KH8pHIgjl154DBnlLk1Q4pEFVRSMCGV7kLblc7i1yLHGsyglLDLQV&#10;nGp1A1KVty6g74dzDLawRx1VOVNRA4lQKdiRzAJ7jEBKWeiqTNQxl2FwyMpbWp5jDkWbyLII+K3I&#10;FQD6WXvbuOWIqxmGbVUBjlWIcKVQOLGfuHswPL33GAS5XXVMCTyJE5trQBgysp89flgdHWxO5hmk&#10;C6zYFtrHtjxZ5/o/UNGH49FJ9ogQ3Q99PY35298BihKmoMNdHaNx6dJF7gcsPS1NHRaljpykZTd9&#10;Vzcb236fPG69IGKVIjcOR2GkE/vfCNRmlPRzI9MzTTKN9C3AY7EG+1sBmlryJRHLGWpXuAw30nFJ&#10;KdCxIYhOepeXnEOTNYZeK0dMYvWCyarhNvw8tvHTBWX4xUklnkkpzYrEjWVje1yMWhlEpKSR1nrF&#10;ZEZhGkaltQvcNe3Y8sEnzugqaVKeqLxVECqY6gxkrIo6G24+YwwMvoa5eGNVPUptfmJD09vlhF8j&#10;n4oR/RKtwjWupt0PjDCKkyfE0dPURsCkcgImhcOpXkbFbg7Hcc8SJVahzP4h0uFI1LY7jl/GMUUs&#10;mSZjE8zPFSTsI6mw2sdg5HdTbfna+LeayUVOy3vI26nhNqYHpvyGGhmXLaKWqZ5nSnWa1pXb7NiR&#10;ysep6YBFmMspFFmUWqdCU40dlOpORItbe3PzyxtXmzREiAGmNNPD6NbkT5PbvheCPi12lU0MgA8H&#10;bueuIokRj+2p6ocUScw4G46cu2Efq+mpZgEjEkMu4Ynl3B7YsGgM73AFxzblpwg70/xXwqzRESIw&#10;DK2sMeqXGwNv764BGWuqYKiIzltQIV2UadZHIn3HbscM1tJR1dCtXDTtEdRW6ErpYWJsBsb4oVMc&#10;eY5deQrdksjsNwCbj+sboYWp8rNNVLcmQyIUIIOw/Tli2J31IlfBxaOped3UABltpPkDlgZyfNae&#10;EmamlaAeo8Fg6g9xa9j8sEhEYrpVmUtHKvq84Yoqz6qzFVSbQriwl1agfDD9d+mFiGK9Y6qSh+Mf&#10;gyJ6rNYq3Mb9u+HUpngXVPDLwSLAoL3PQjwRjohXZU9SIsxgpzUa7OY4SysrDobXB7+d8R4aqpjh&#10;m+MiZIE+4zyBmUXsAbchbriyhGqp0gd5kIkEiBgNBANtjztinJF8NBC7EKNIdgPI6d8Ynr45MnqK&#10;U06u73ePUfx9CD05W/nClBV0+ZRmKNpOJEuoJIQTa/ewva9sOF5Mni1d2HoNtxbYj/OBvNJlksNQ&#10;kjfDyNpkUm9pPzfMfuPOC0wlqUYRjSBtqfax7Y8qIVMM8E7iXirYhBsp6bn/AHbEUXN4Vr6CV1mM&#10;bNGwEYFw55gYVp9NRl0NTCtkkjBaMb6W627i+HKClpzSxTF5mLxgrrO48HvvgeXCPLqh6WSMmlnk&#10;Jp5lFuExP/G29gD09+vR4BQyNTRQyoxVgwNvzDtjNY9T8XKU0KgYyCdeYvysOptbFr6qgqYJY6mJ&#10;4ZUZXuz24fPkeVsIiqpKVoqaoeJF0Mpl3KG/5juB73t7YFsT0D5jElS9ZPLTsu8LWAuPbbAZKISQ&#10;6AhTTZlKjdSOR98FSd8i1vO4myyU7SxsHAPS1jigM1y96cyUtVEz6SVQtbUbcvnhkJ5fTtNltNKW&#10;YMq8NkI6qSP6wcr8PHw29LOTp9sJZbnC00rw5pA9MKi8kUgsyXJ9V7b8+17YZhrKKreWherj40JE&#10;kTb282PIixHI9cShqZWOiRgkNgVMjAgdbHE6afLaWVVqHaSIgqGWMix74cqLPFw0dZFc76TcHDVP&#10;QycNVMMLwoL3O9u4wE+mqIISr07cSNGuG0kEg7bg9dzhqgqFapE1LNHOGZlDqdmuOo5gbHY4ahye&#10;hameKMaWkA9ZYnzjmfqqoy+tkWlZ/sZPS49JBB/o4sUi1JlccRnkKqandlPKNRe5AXptfCK0qyu1&#10;VEYFnh9fFe+hlOzBiPkRilHXS5nTCRjGssZKsGFirDtbmOWFlyAtUrVxyNLHYyLDe+k7Ej28YoUm&#10;q1hnWQ6ystgxjQ6V25gnof2xSocwp3gVooh9k2mdJV3Q/wBgjcHr8iMDeONopYyDqQ2G1jbp/jAF&#10;o2gzVCjlOJCUkPPiAWINvfGbhS9AatJqepSWyxrwJUk5aASFYKf5GNUc01dNW0FWqJI95VOn0yrf&#10;fY899/Y+MVY0iqpdVVUgSppjRgAFYb7H5nb2wjHUSGYR1VNEaiBjoKKQdW4PXqL7dcWxqlldpmpZ&#10;GMkWkAAG6grtYD2t42OGKmgQR/c2A3W3TAYKSSSSSQIqEt91GOpCN7jx88P09RLK/ElJKXsZnGkH&#10;yCNsQQ4MoUSh4WIppfU8BX036EG+DwZesVRJDTShB/yCnNjtyJBPPz2xZqKImaE05SNJPSE5J3HL&#10;EzNaOoUJLBCxngcOrDY+bHthYqJl9HUrURz0sc0Zk4sasPuX2Ok9OWIebZZFR5nRTQa44na1r3sD&#10;cMP3vvhoZlUs2qjkVIwNme/LrsPODVOXT1FJEDVh4riVS8V2jFiDvffngpCKupMsqw1VDK0DGxkD&#10;X0E8jp/bFpZpYdFREpeFtwU5MD1wKLLaIUTxSIkjsDpeXfUfPSxHTEhskFXUf+CopqX7rot7Mb9P&#10;1t2FsAaq+ktJG7x0KPUuTsUU2H+cCp81lgzhBmh0pVIBr020t0v7g2v7YqRZZHBTvaEJLEd2HJh0&#10;OCVFHl2ZZfwp1SSSIAOpPqH6YI8q48up3QiONZXbSqRgnfuQOXucCMDyQCtgqZ4HRSDwm2O/Y4mZ&#10;nGaJUXLyYCLhmWxueY538j54zl2c1NRSSwSxq77WI21YcD+Zz1NNAleshmMOnjJJGo1qTsbi1iL2&#10;+eHamEPNT1MQ+xKa4nVhd1NiRb5jGpNgUaMSwTgq0cgI1q2xHjbE7K+Llk82UvKzxwsWgJA1aGF7&#10;i/ke174gZhyeGtDyLVF1VjqiZbFD5/rxhepyIXmlhVnjl++tiQG/MO1+vnH1Q+ZpK0jVOmRYzdkj&#10;Ch1BFwRbfbfxbbDMeZV1HUFJjHPCNteixt322/bFHNkVtNMYamSQkG8cha+odDfBY83qqCthqJZJ&#10;Jo90eN9RUi3bl2Pyx089RlxN6iOExtZlluGW/nqp/wB2wCuWpgC1GXBoUjI/9LnncHtywsEo8/y7&#10;NabhRggpvpVTYdrbbf8AeK3G9H5idwbbY5StiSUJX01IYKwOQRE+uN781sADvz8ece0H0pptD0tb&#10;FNS1BU8NWQm57dP1w+AtXmtRLA8K0dMQFMfHQ7qe4HI2wmczzFI3hgpb6wLy6tSqR1Ueexw9l2dm&#10;GVKevpVijc8EsFGlXHKx/Kw6dCD0OK89IsKcSJPR45j9cUcjSZh9p8PXvLHY+hzsef3Tf9jjobVI&#10;jtEQIiupTv8AMW73xqspYKlbmNS37jEh6yehLJ8RKYiSQGYmx8YgoB3RWLzOWPpIv0PTAYpUNYKd&#10;A0czxlDIADsACNj2tz84PFmjVcSzxiNGUAPZRe/+MSauqaHMKeq2Z4pAST12sR+mHRSnoxBEsc3r&#10;DdTzOOdrIJqOUmJ2Cu1tkO53647aSalqYCjSLFqAdVcc78iP4/XEqbVBUhZFVdYsQpurDphGDaZl&#10;ma19az0jStxkjDQSBbkW23ve9jb9ceHPszjcRVdFEaiGQMrOulo2Hnsce1sf1ZmWXVlP6FeRlLDo&#10;1uXi+/74uZjDDVRJOdPFtpfpcdD8v7xUBo80TOlKyRqKhFKSwk2uD+JT1Fr+f2vk5bWrTCGKeGoK&#10;f8Qmuj7dDYG4t18chicsM2X1IrYYlkMLDiI2106keRz/AFxf4UhMdSHViXuOGdhf2xBPigrkHCqK&#10;JlmJspWRCj32532v5GBRVNVk9aIK1J2y+rBjaEKziB7XBUbm2x2Hy5DFuWKnngeGoqVgYn0PI4Gl&#10;vnhTMJ6+WkIHCd4mUl1YMkpW1rMPunz38G2Clxw5qCWOCRZDp1KYjz6j+MLzqKvL0qVPEFwbjcK1&#10;xz8jbD+XRwzSCYO8dQpaM3ClzyJRiOfQg35W9sIVtJmCsrRTRxXJDFRY7baX/MDbmRywGcygqKKq&#10;inWLi08hEUyDcEEjST0+916X841QfSmlpWalnpp403tcE6T+Ug74LBmNVxJUqauBoCL+hLkXvcY0&#10;31Vm0LwVELJKg0rORd7dDcdB2wFRK2glgWVSgRxqUq2oEe45e3TC70dNUB5YzxoZbaWDGwI57DHH&#10;GSTK6meFToRxaRASVe+17d/PPDmX55JRTyQBHjpnW51i7I3gYtIryZYYmLRxPcC9uZxMnanlR4VZ&#10;tdj6SpBB/wC8VIfpZRTIFknic9LI0br4IbY/I/LG5q3J8wUcWQrKtiCqnX+gBvhoAySrFfQSQSr9&#10;vSsQNt9JwauQtFE4F1Ite3I++J2YUE+TyPmmVVsZRCms6rMAejDkVPIj/GLVNURZzSCeCd2QHS8Y&#10;OmzeQOvnCuiLXQrUUU8blxdNQOrkw3H74oZZmJly1JBDE0oXTJrNwDboO2E8wpJoDMZmDhVJUW3C&#10;9f074ZpaKQ1ipGFCzRKxubC42IGJxUmsOYwVRkpm4yMBePQLj2A5jxhYnMac7BqO41BVJBPUX8Y6&#10;yqy6dIi0KOZU3Kp+MdR79sJPSCvpQ8B1qxIBkBRgeqsOhH+7YWhIQUrgFKXhpMA1hva4/wBGPsvm&#10;+Bq2pJiRTT+hudgOjfLv74cpowuXhaq8QjJRZuGTY8wT46XHz74NPljyStTzOqM9wvXQ3T5X29ji&#10;KQj1ZfmunWdLfZyhetvusL9v4Jx0GmGuptYAZjzvsbjviHmVLKsK1knEKxMOKekTWG5Hbz3x7TZp&#10;NE7JTcNrD1M+6r/9xQCek408iUxPDXdidrgdse/BzUdTGWjIRjpueRv2PXD9SEgBQhxKnIAbb9Dh&#10;eLPmplC1UJemLWZYxuvsDzwhRZ6FFMVUsYmBUrqI3Q36fvharokrIV4wBeNy1xszqRupPyB+XnD1&#10;HmlOpljicT07sxBDdL/zy2xn42nhqCdN0U3L25DoTgiYPo9FVDRDIVRgfvC9u2FXpmy2SJK5o43O&#10;+oHZgD074pyV+ufXRU0kkcjA62+zjTv6iN/YDAzxoKdkzGnp60GwEbObDtpNrrtfcYv1DkESFg5e&#10;OalmUo2khgLja/8AHzxCq/o6lO/xFM6QOh1ITvY9LDDWW0sUlM7U1VOjRyWamFhpB3BLfiGx3AHs&#10;MW4ab4qnLWCzg2JHW/LDMaNkY85pM1i4VRS1FNVwLusTCxuLHQ1xt4OEpKr6nCgxLXZZfVFIhKzw&#10;XO+xNufTbftg1RlaPMPiOIki3GlTa3Y+4O+Bx1M9RxKDMtCSSD7OQAKrv8rWuMLKVpfpITEgpX4/&#10;EUMLc7H+P5wBhLJoqJpirxSBxrZrOnXbkDbr1wP6OOtRQmmqNHGpyQG21WvuCfBvb/5jEd/i5aSc&#10;gEk8MsfvdR+oxOigkjypWQN9mSodbDUDz/bYYnx5kTUpSPLGJgRwHCMde+wNzsfGGqABJ5Edmj0q&#10;AAv4fn2xjM6RaujkcwyRyMLJU/hVxuL+9sIU9QV0oqpY51MeoawHj2PUg39zj1np5YBTmJEjiXRx&#10;LafkBiJS5oteaWaSoCVcRGsNuSvf9zyxclplmjWCOllYrf1qR+u+Ej//2VBLAQItABQABgAIAAAA&#10;IQCKFT+YDAEAABUCAAATAAAAAAAAAAAAAAAAAAAAAABbQ29udGVudF9UeXBlc10ueG1sUEsBAi0A&#10;FAAGAAgAAAAhADj9If/WAAAAlAEAAAsAAAAAAAAAAAAAAAAAPQEAAF9yZWxzLy5yZWxzUEsBAi0A&#10;FAAGAAgAAAAhABRA2fskAwAATgYAAA4AAAAAAAAAAAAAAAAAPAIAAGRycy9lMm9Eb2MueG1sUEsB&#10;Ai0AFAAGAAgAAAAhAFhgsxu6AAAAIgEAABkAAAAAAAAAAAAAAAAAjAUAAGRycy9fcmVscy9lMm9E&#10;b2MueG1sLnJlbHNQSwECLQAUAAYACAAAACEASdJUtOEAAAANAQAADwAAAAAAAAAAAAAAAAB9BgAA&#10;ZHJzL2Rvd25yZXYueG1sUEsBAi0ACgAAAAAAAAAhAPlDF4cnFwAAJxcAABUAAAAAAAAAAAAAAAAA&#10;iwcAAGRycy9tZWRpYS9pbWFnZTEuanBlZ1BLBQYAAAAABgAGAH0BAADlHgAAAAA=&#10;">
                <v:fill type="tile" o:title="Saco de papel" recolor="t" r:id="rId35"/>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14048" behindDoc="0" locked="0" layoutInCell="1" allowOverlap="1" wp14:anchorId="22FC394D" wp14:editId="412F0302">
                <wp:simplePos x="0" y="0"/>
                <wp:positionH relativeFrom="column">
                  <wp:posOffset>8214360</wp:posOffset>
                </wp:positionH>
                <wp:positionV relativeFrom="paragraph">
                  <wp:posOffset>4284980</wp:posOffset>
                </wp:positionV>
                <wp:extent cx="1127760" cy="723900"/>
                <wp:effectExtent l="3810" t="0" r="1905" b="1270"/>
                <wp:wrapNone/>
                <wp:docPr id="2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93956" w14:textId="77777777" w:rsidR="0076569A" w:rsidRPr="00834FB5" w:rsidRDefault="0076569A" w:rsidP="00E75C5C">
                            <w:pPr>
                              <w:spacing w:line="380" w:lineRule="atLeast"/>
                              <w:rPr>
                                <w:color w:val="FF0000"/>
                              </w:rPr>
                            </w:pPr>
                            <w:r w:rsidRPr="00834FB5">
                              <w:rPr>
                                <w:color w:val="FF0000"/>
                              </w:rPr>
                              <w:t>De Síntese</w:t>
                            </w:r>
                          </w:p>
                          <w:p w14:paraId="4E5956A8" w14:textId="77777777" w:rsidR="0076569A" w:rsidRPr="00834FB5" w:rsidRDefault="0076569A" w:rsidP="00E75C5C">
                            <w:pPr>
                              <w:spacing w:line="380" w:lineRule="atLeast"/>
                              <w:rPr>
                                <w:color w:val="FF0000"/>
                              </w:rPr>
                            </w:pPr>
                            <w:r w:rsidRPr="00834FB5">
                              <w:rPr>
                                <w:color w:val="FF0000"/>
                              </w:rPr>
                              <w:t>Optativas</w:t>
                            </w:r>
                          </w:p>
                          <w:p w14:paraId="545E50A2" w14:textId="77777777" w:rsidR="0076569A" w:rsidRDefault="0076569A" w:rsidP="00E75C5C">
                            <w:pPr>
                              <w:spacing w:line="360" w:lineRule="auto"/>
                            </w:pPr>
                            <w:r>
                              <w:rPr>
                                <w:rFonts w:ascii="Arial" w:hAnsi="Arial" w:cs="Arial"/>
                                <w:color w:val="222222"/>
                                <w:shd w:val="clear" w:color="auto" w:fill="FFFFFF"/>
                              </w:rPr>
                              <w:t>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C47575B">
              <v:shape id="Text Box 187" style="position:absolute;margin-left:646.8pt;margin-top:337.4pt;width:88.8pt;height:5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Pw+AEAANIDAAAOAAAAZHJzL2Uyb0RvYy54bWysU9tu2zAMfR+wfxD0vthJt2Q14hRdigwD&#10;ugvQ9QNkWbaFyaJGKbGzrx8lp2nQvRXTgyCK1CHPIbW+GXvDDgq9Blvy+SznTFkJtbZtyR9/7t59&#10;5MwHYWthwKqSH5XnN5u3b9aDK9QCOjC1QkYg1heDK3kXgiuyzMtO9cLPwClLzgawF4FMbLMaxUDo&#10;vckWeb7MBsDaIUjlPd3eTU6+SfhNo2T43jReBWZKTrWFtGPaq7hnm7UoWhSu0/JUhnhFFb3QlpKe&#10;oe5EEGyP+h+oXksED02YSegzaBotVeJAbOb5CzYPnXAqcSFxvDvL5P8frPx2eHA/kIXxE4zUwETC&#10;u3uQvzyzsO2EbdUtIgydEjUlnkfJssH54vQ0Su0LH0Gq4SvU1GSxD5CAxgb7qArxZIRODTieRVdj&#10;YDKmnC9WqyW5JPlWi6vrPHUlE8XTa4c+fFbQs3goOVJTE7o43PsQqxHFU0hM5sHoeqeNSQa21dYg&#10;OwgagF1aicCLMGNjsIX4bEKMN4lmZDZxDGM1Ml2X/HoZMSLtCuojEUeYBos+Ah06wD+cDTRUJfe/&#10;9wIVZ+aLJfGuljmxYyEZ7z+sFmTgpae69AgrCarkgbPpuA3T5O4d6rajTFO7LNyS4I1OWjxXdaqf&#10;BidJdBryOJmXdop6/oqbvwAAAP//AwBQSwMEFAAGAAgAAAAhAB/nir7kAAAADQEAAA8AAABkcnMv&#10;ZG93bnJldi54bWxMj8tOwzAQRfdI/IM1SOyo0xAlaYhTAaISEuqCAhJLNzZ5EI9D7LSGr2e6guXV&#10;HN05t1wHM7CDnlxnUcByEQHTWFvVYSPg9WVzlQNzXqKSg0Ut4Fs7WFfnZ6UslD3isz7sfMOoBF0h&#10;BbTejwXnrm61kW5hR410+7CTkZ7i1HA1ySOVm4HHUZRyIzukD60c9X2r68/dbAQkm3413oW37sl/&#10;PWzfH3/6sJ17IS4vwu0NMK+D/4PhpE/qUJHT3s6oHBsox6vrlFgBaZbQiBOSZMsY2F5Aluc58Krk&#10;/1dUvwAAAP//AwBQSwECLQAUAAYACAAAACEAtoM4kv4AAADhAQAAEwAAAAAAAAAAAAAAAAAAAAAA&#10;W0NvbnRlbnRfVHlwZXNdLnhtbFBLAQItABQABgAIAAAAIQA4/SH/1gAAAJQBAAALAAAAAAAAAAAA&#10;AAAAAC8BAABfcmVscy8ucmVsc1BLAQItABQABgAIAAAAIQBZU6Pw+AEAANIDAAAOAAAAAAAAAAAA&#10;AAAAAC4CAABkcnMvZTJvRG9jLnhtbFBLAQItABQABgAIAAAAIQAf54q+5AAAAA0BAAAPAAAAAAAA&#10;AAAAAAAAAFIEAABkcnMvZG93bnJldi54bWxQSwUGAAAAAAQABADzAAAAYwUAAAAA&#10;" w14:anchorId="22FC394D">
                <v:textbox inset="1mm,,1mm">
                  <w:txbxContent>
                    <w:p w:rsidRPr="00834FB5" w:rsidR="0076569A" w:rsidP="00E75C5C" w:rsidRDefault="0076569A" w14:paraId="306365A1" w14:textId="77777777">
                      <w:pPr>
                        <w:spacing w:line="380" w:lineRule="atLeast"/>
                        <w:rPr>
                          <w:color w:val="FF0000"/>
                        </w:rPr>
                      </w:pPr>
                      <w:r w:rsidRPr="00834FB5">
                        <w:rPr>
                          <w:color w:val="FF0000"/>
                        </w:rPr>
                        <w:t>De Síntese</w:t>
                      </w:r>
                    </w:p>
                    <w:p w:rsidRPr="00834FB5" w:rsidR="0076569A" w:rsidP="00E75C5C" w:rsidRDefault="0076569A" w14:paraId="160DFC5D" w14:textId="77777777">
                      <w:pPr>
                        <w:spacing w:line="380" w:lineRule="atLeast"/>
                        <w:rPr>
                          <w:color w:val="FF0000"/>
                        </w:rPr>
                      </w:pPr>
                      <w:r w:rsidRPr="00834FB5">
                        <w:rPr>
                          <w:color w:val="FF0000"/>
                        </w:rPr>
                        <w:t>Optativas</w:t>
                      </w:r>
                    </w:p>
                    <w:p w:rsidR="0076569A" w:rsidP="00E75C5C" w:rsidRDefault="0076569A" w14:paraId="63E4A9CD" w14:textId="77777777">
                      <w:pPr>
                        <w:spacing w:line="360" w:lineRule="auto"/>
                      </w:pPr>
                      <w:r>
                        <w:rPr>
                          <w:rFonts w:ascii="Arial" w:hAnsi="Arial" w:cs="Arial"/>
                          <w:color w:val="222222"/>
                          <w:shd w:val="clear" w:color="auto" w:fill="FFFFFF"/>
                        </w:rPr>
                        <w:t> </w:t>
                      </w:r>
                    </w:p>
                  </w:txbxContent>
                </v:textbox>
              </v:shape>
            </w:pict>
          </mc:Fallback>
        </mc:AlternateContent>
      </w:r>
      <w:r w:rsidRPr="00E824E7">
        <w:rPr>
          <w:rFonts w:cstheme="minorHAnsi"/>
          <w:noProof/>
          <w:sz w:val="24"/>
        </w:rPr>
        <mc:AlternateContent>
          <mc:Choice Requires="wps">
            <w:drawing>
              <wp:anchor distT="0" distB="0" distL="114300" distR="114300" simplePos="0" relativeHeight="251700736" behindDoc="0" locked="0" layoutInCell="1" allowOverlap="1" wp14:anchorId="43933ADE" wp14:editId="02463A02">
                <wp:simplePos x="0" y="0"/>
                <wp:positionH relativeFrom="column">
                  <wp:posOffset>5082540</wp:posOffset>
                </wp:positionH>
                <wp:positionV relativeFrom="paragraph">
                  <wp:posOffset>4933315</wp:posOffset>
                </wp:positionV>
                <wp:extent cx="347345" cy="90805"/>
                <wp:effectExtent l="0" t="0" r="8890" b="24130"/>
                <wp:wrapNone/>
                <wp:docPr id="2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6633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0F97879">
              <v:rect id="Rectangle 174" style="position:absolute;margin-left:400.2pt;margin-top:388.45pt;width:27.3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79646" strokeweight="1pt" w14:anchorId="3F400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LtxAIAAIMFAAAOAAAAZHJzL2Uyb0RvYy54bWysVN9v0zAQfkfif7D83sVJ0/zS0mlsFCEN&#10;mBiIZzd2GgvHDrbbdCD+d85OO1r2ghB5iHz2+fzdd9/d5dW+l2jHjRVa1Ti+IBhx1Wgm1KbGnz+t&#10;ZgVG1lHFqNSK1/iRW3y1fPnichwqnuhOS8YNgiDKVuNQ4865oYoi23S8p/ZCD1zBYatNTx2YZhMx&#10;Q0eI3ssoISSLRm3YYHTDrYXd2+kQL0P8tuWN+9C2ljskawzYXPib8F/7f7S8pNXG0KETzQEG/QcU&#10;PRUKHn0KdUsdRVsjnoXqRWO01a27aHQf6bYVDQ85QDYx+SObh44OPOQC5NjhiSb7/8I273f3BglW&#10;4wQqpWgPNfoIrFG1kRzFeeoZGgdbgePDcG98jna4081Xi5S+6cCPXxujx45TBrhi7x+dXfCGhato&#10;Pb7TDOLTrdOBrH1reh8QaED7UJPHp5rwvUMNbM7TfJ4uMGrgqCQFWYQHaHW8Oxjr3nDdI7+osQHs&#10;ITbd3VnnsdDq6BKwaynYSkgZDLNZ30iDdhTUkWXzOQmCgCv21E0q76y0vzZFnHZ40Bc8E3LYOm4e&#10;OjYiJjyQpJiXwCgTILZ5QTJS5hhRuYEuaZzByGj3RbgulNgn/QxPmac5yQ7Z6mP0kNDZw0DUAYKn&#10;LGjuRxknKXmVlLNVVuSzdJUuZmVOihmJy1dlRtIyvV399E/GadUJxri6E4of9R+nf6evQydOyg0d&#10;gEZQQJIDjSGdUxLtKdervMzSY25nXPcCaERS9DUuiP88AbTy6nqtWFg7KuS0js7xT9zsoRxQwSMt&#10;QYtefpOM15o9ghSB/aA3mFyw6LT5jtEIU6DG9tuWGo6RfKtAzvPMQ0AuGOkiT8Awpyfr0xOqGghV&#10;YweVDssbN42a7WDEpoOX4kCM0tfQAq0I+vTtMaEC3N6ATg8ZHKaSHyWndvD6PTuXvwAAAP//AwBQ&#10;SwMEFAAGAAgAAAAhAAEirnvjAAAACwEAAA8AAABkcnMvZG93bnJldi54bWxMj8tOwzAQRfdI/IM1&#10;SOyonYq2aYhTISQkKiQebVG3bjwkbuNxiN0k/D1mBcuZObpzbr4abcN67LxxJCGZCGBIpdOGKgm7&#10;7eNNCswHRVo1jlDCN3pYFZcXucq0G+gd+02oWAwhnykJdQhtxrkva7TKT1yLFG+frrMqxLGruO7U&#10;EMNtw6dCzLlVhuKHWrX4UGN52pythI8j9vv1izFP6+M+vH6dqvJ5eJPy+mq8vwMWcAx/MPzqR3Uo&#10;otPBnUl71khIhbiNqITFYr4EFol0NkuAHeJmmUyBFzn/36H4AQAA//8DAFBLAQItABQABgAIAAAA&#10;IQC2gziS/gAAAOEBAAATAAAAAAAAAAAAAAAAAAAAAABbQ29udGVudF9UeXBlc10ueG1sUEsBAi0A&#10;FAAGAAgAAAAhADj9If/WAAAAlAEAAAsAAAAAAAAAAAAAAAAALwEAAF9yZWxzLy5yZWxzUEsBAi0A&#10;FAAGAAgAAAAhALeN8u3EAgAAgwUAAA4AAAAAAAAAAAAAAAAALgIAAGRycy9lMm9Eb2MueG1sUEsB&#10;Ai0AFAAGAAgAAAAhAAEirnvjAAAACwEAAA8AAAAAAAAAAAAAAAAAHgUAAGRycy9kb3ducmV2Lnht&#10;bFBLBQYAAAAABAAEAPMAAAAu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9712" behindDoc="0" locked="0" layoutInCell="1" allowOverlap="1" wp14:anchorId="5B2C0CA8" wp14:editId="43EE7023">
                <wp:simplePos x="0" y="0"/>
                <wp:positionH relativeFrom="column">
                  <wp:posOffset>5095875</wp:posOffset>
                </wp:positionH>
                <wp:positionV relativeFrom="paragraph">
                  <wp:posOffset>4699635</wp:posOffset>
                </wp:positionV>
                <wp:extent cx="347345" cy="90805"/>
                <wp:effectExtent l="9525" t="13335" r="14605" b="29210"/>
                <wp:wrapNone/>
                <wp:docPr id="2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8080"/>
                        </a:soli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5FA6038">
              <v:rect id="Rectangle 173" style="position:absolute;margin-left:401.25pt;margin-top:370.05pt;width:27.35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color="#4f81bd" strokeweight="1pt" w14:anchorId="4FB5A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EcawIAAMQEAAAOAAAAZHJzL2Uyb0RvYy54bWysVN9v0zAQfkfif7D8zpImXZtFS6exUYQ0&#10;YKIgnl3bSSwc25zdpuOv5+z+oGNviD5Yd7nz5/vuvuv1zW7QZCvBK2saOrnIKZGGW6FM19BvX5dv&#10;Kkp8YEYwbY1s6JP09Gbx+tX16GpZ2N5qIYEgiPH16Brah+DqLPO8lwPzF9ZJg8HWwsACutBlAtiI&#10;6IPOijyfZaMF4cBy6T1+vd8H6SLht63k4XPbehmIbijWFtIJ6VzHM1tcs7oD5nrFD2Wwf6hiYMrg&#10;oyeoexYY2YB6ATUoDtbbNlxwO2S2bRWXiQOymeR/sVn1zMnEBZvj3alN/v/B8k/bRyBKNLSYU2LY&#10;gDP6gl1jptOSTOZl7NDofI2JK/cIkaN3D5b/8MTYux7z5C2AHXvJBNY1ifnZswvR8XiVrMePViA+&#10;2wSbmrVrYYiA2AaySzN5Os1E7gLh+LGczsvpJSUcQ1d5lV+mB1h9vOvAh/fSDiQaDQWsPWGz7YMP&#10;sRZWH1NS7VYrsVRaJwe69Z0GsmVRHQheJUHgFX+epg0ZkVkxz/ME/SzozzGmy2ry9v5Q4bO0QQXU&#10;uVZDQ6s8/mISq2PX3hmR7MCU3ttYgDYxLJOCkUh07AYhVr0YiVCRalGVV7hdQqGcyyqf5Vc4QaY7&#10;3EMegBKw4bsKfRJRbOsLxsW0XM6OjE/oqWVnD6dhxvntdbC24glnieARM64+Gr2FX5SMuEYN9T83&#10;DCQl+oNBPZSzyJWE5Ewv5wU6cB5Zn0eY4QjV0IBEknkX9ru6caC6Hl+aJBrG3qKGWpUGHPW1r+qg&#10;PFyVROKw1nEXz/2U9efPZ/EbAAD//wMAUEsDBBQABgAIAAAAIQCMqZ524AAAAAsBAAAPAAAAZHJz&#10;L2Rvd25yZXYueG1sTI/LTsMwEEX3SPyDNUhsELUbEhqFOBUgWLJogUrs3HhIIuJx5Eca/h6zguXM&#10;HN05t94uZmQzOj9YkrBeCWBIrdUDdRLeXp+vS2A+KNJqtIQSvtHDtjk/q1Wl7Yl2OO9Dx1II+UpJ&#10;6EOYKs5926NRfmUnpHT7tM6okEbXce3UKYWbkWdC3HKjBkofejXhY4/t1z4aCS95bOenh/heTuZj&#10;tjdXB+fjQcrLi+X+DljAJfzB8Kuf1KFJTkcbSXs2SihFViRUwiYXa2CJKItNBuyYNkWeA29q/r9D&#10;8wMAAP//AwBQSwECLQAUAAYACAAAACEAtoM4kv4AAADhAQAAEwAAAAAAAAAAAAAAAAAAAAAAW0Nv&#10;bnRlbnRfVHlwZXNdLnhtbFBLAQItABQABgAIAAAAIQA4/SH/1gAAAJQBAAALAAAAAAAAAAAAAAAA&#10;AC8BAABfcmVscy8ucmVsc1BLAQItABQABgAIAAAAIQAjIuEcawIAAMQEAAAOAAAAAAAAAAAAAAAA&#10;AC4CAABkcnMvZTJvRG9jLnhtbFBLAQItABQABgAIAAAAIQCMqZ524AAAAAsBAAAPAAAAAAAAAAAA&#10;AAAAAMUEAABkcnMvZG93bnJldi54bWxQSwUGAAAAAAQABADzAAAA0gUAAAAA&#1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5616" behindDoc="0" locked="0" layoutInCell="1" allowOverlap="1" wp14:anchorId="2D50B6CC" wp14:editId="0C817FE9">
                <wp:simplePos x="0" y="0"/>
                <wp:positionH relativeFrom="column">
                  <wp:posOffset>2265045</wp:posOffset>
                </wp:positionH>
                <wp:positionV relativeFrom="paragraph">
                  <wp:posOffset>4928235</wp:posOffset>
                </wp:positionV>
                <wp:extent cx="347345" cy="90805"/>
                <wp:effectExtent l="7620" t="13335" r="16510" b="29210"/>
                <wp:wrapNone/>
                <wp:docPr id="2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0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AB35021">
              <v:rect id="Rectangle 169" style="position:absolute;margin-left:178.35pt;margin-top:388.05pt;width:27.35pt;height:7.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color="#f79646" strokeweight="1pt" w14:anchorId="4A865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WKZQIAAMQEAAAOAAAAZHJzL2Uyb0RvYy54bWysVNuO0zAQfUfiHyy/06SXTdpo09WqSxHS&#10;AisWxLNrO4mFY5ux23T5esbuhcIiISH6YHky4zNzZs70+mbfa7KT4JU1NR2Pckqk4VYo09b086f1&#10;qzklPjAjmLZG1vRJenqzfPnienCVnNjOaiGBIIjx1eBq2oXgqizzvJM98yPrpEFnY6FnAU1oMwFs&#10;QPReZ5M8L7LBgnBgufQev94dnHSZ8JtG8vChabwMRNcUawvphHRu4pktr1nVAnOd4scy2D9U0TNl&#10;MOkZ6o4FRragnkH1ioP1tgkjbvvMNo3iMnFANuP8NzaPHXMyccHmeHduk/9/sPz97gGIEjWdFJQY&#10;1uOMPmLXmGm1JONiETs0OF9h4KN7gMjRu3vLv3pi7KrDOHkLYIdOMoF1jWN89suDaHh8SjbDOysQ&#10;n22DTc3aN9BHQGwD2aeZPJ1nIveBcPw4nZXT2RUlHF2LfJ5fpQSsOr114MMbaXsSLzUFrD1hs929&#10;D7EWVp1CUu1WK7FWWicD2s1KA9kxVMd6nePviO4vw7QhAzKblOj+C0a5KGbFnzB6FVDnWvU1ncc8&#10;R+XFrr02IqkwMKUPd6xZm5hJJgUjkWjYLUI8dmIgQkWqk/l0gdslFMp5Os+LfFFSwnSLe8gDUAI2&#10;fFGhSyKKbX3GeFHOyvxU7Rk9tewicRpmnN9BBxsrnnCWCJ4GhquPl87Cd0oGXKOa+m9bBpIS/dag&#10;HqZF5EpCMmZX5QQNuPRsLj3McISqaUAi6boKh13dOlBth5nGiYaxt6ihRqUBR30dqjoqD1clkTiu&#10;ddzFSztF/fzzWf4AAAD//wMAUEsDBBQABgAIAAAAIQC4GqNJ3wAAAAsBAAAPAAAAZHJzL2Rvd25y&#10;ZXYueG1sTI9BTsMwEEX3SNzBGiR21AkJSRviVKWCXTdpcwA3HuKIeGzFbhtuj1nBcmae/rxfbxcz&#10;sSvOfrQkIF0lwJB6q0YaBHSnj6c1MB8kKTlZQgHf6GHb3N/VslL2Ri1ej2FgMYR8JQXoEFzFue81&#10;GulX1iHF26edjQxxnAeuZnmL4Wbiz0lScCNHih+0dLjX2H8dL0aAG1S7e9eHznWbzq5l9rbPDq0Q&#10;jw/L7hVYwCX8wfCrH9WhiU5neyHl2SQgeynKiAooyyIFFok8TXNg57jZJDnwpub/OzQ/AAAA//8D&#10;AFBLAQItABQABgAIAAAAIQC2gziS/gAAAOEBAAATAAAAAAAAAAAAAAAAAAAAAABbQ29udGVudF9U&#10;eXBlc10ueG1sUEsBAi0AFAAGAAgAAAAhADj9If/WAAAAlAEAAAsAAAAAAAAAAAAAAAAALwEAAF9y&#10;ZWxzLy5yZWxzUEsBAi0AFAAGAAgAAAAhAHzuFYplAgAAxAQAAA4AAAAAAAAAAAAAAAAALgIAAGRy&#10;cy9lMm9Eb2MueG1sUEsBAi0AFAAGAAgAAAAhALgao0nfAAAACwEAAA8AAAAAAAAAAAAAAAAAvwQA&#10;AGRycy9kb3ducmV2LnhtbFBLBQYAAAAABAAEAPMAAADLBQ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4592" behindDoc="0" locked="0" layoutInCell="1" allowOverlap="1" wp14:anchorId="5F14D247" wp14:editId="3CD3D652">
                <wp:simplePos x="0" y="0"/>
                <wp:positionH relativeFrom="column">
                  <wp:posOffset>2265045</wp:posOffset>
                </wp:positionH>
                <wp:positionV relativeFrom="paragraph">
                  <wp:posOffset>4704080</wp:posOffset>
                </wp:positionV>
                <wp:extent cx="347345" cy="90805"/>
                <wp:effectExtent l="7620" t="8255" r="16510" b="24765"/>
                <wp:wrapNone/>
                <wp:docPr id="2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FB13151">
              <v:rect id="Rectangle 168" style="position:absolute;margin-left:178.35pt;margin-top:370.4pt;width:27.35pt;height:7.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w14:anchorId="257F10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sdpgIAAIEFAAAOAAAAZHJzL2Uyb0RvYy54bWysVEtvEzEQviPxHyzf6b7y2Ky6qdqGIKQC&#10;FQVxdmzvroXXNraTTfn1jL1JSGm5IPawsj2vb+abmcurfS/RjlsntKpxdpFixBXVTKi2xl+/rN+U&#10;GDlPFCNSK17jR+7w1fL1q8vBVDzXnZaMWwROlKsGU+POe1MliaMd74m70IYrEDba9sTD1bYJs2QA&#10;771M8jSdJYO2zFhNuXPwuhqFeBn9Nw2n/lPTOO6RrDFg8/Fv438T/snyklStJaYT9ACD/AOKnggF&#10;QU+uVsQTtLXimateUKudbvwF1X2im0ZQHnOAbLL0j2weOmJ4zAWK48ypTO7/uaUfd/cWCVbjfIqR&#10;Ij1w9BmqRlQrOcpmZajQYFwFig/m3oYcnbnT9LtDSt92oMevrdVDxwkDXFnQT54YhIsDU7QZPmgG&#10;/snW61isfWP74BDKgPaRk8cTJ3zvEYXHYjIvJgCNgmiRluk0BiDV0dZY599x3aNwqLEF7NE32d05&#10;H7CQ6qhy4IethZTIav9N+C6WOASNQgc24wEZDdmMz862m1tp0Y5AEy2mN8VqfgDRunPtaQpfdPTE&#10;YrIus5vVixZZsHjB5FkQyKI9gpNCISh7jaeT0Rw5SiQHCsfixyaMSQZwUqEBJPn8GEdLcRL+Hac7&#10;V+uFhyGVoq9xOYaMYxMof6tYPHsi5HgGqFKFyDyO36GiegsuHjo2ICYCT3lZLGA1MAGzWJTpLF3M&#10;MSKyhSVCvcUv0vMEbT4p1rM4vxDw5D3yfRY4dmJovrGJN5o9QiMC94HbsLfg0Gn7E6MBdkCN3Y8t&#10;sRwj+V4B/cUssIN8vEym8xwu9lyyOZcQRcFVjT0kEo+3flw0W2NF20GkLDaH0tcwAI2I3RmGY0R1&#10;GBuY85jEYSeFRXJ+j1q/N+fyFwAAAP//AwBQSwMEFAAGAAgAAAAhABhGLaThAAAACwEAAA8AAABk&#10;cnMvZG93bnJldi54bWxMj8FKw0AQhu+C77CM4M1uUpNWYjZFhPQkQlspeNtmp5tgdjZkt23q0zue&#10;9DgzH/98f7maXC/OOIbOk4J0loBAarzpyCr42NUPTyBC1GR07wkVXDHAqrq9KXVh/IU2eN5GKziE&#10;QqEVtDEOhZShadHpMPMDEt+OfnQ68jhaaUZ94XDXy3mSLKTTHfGHVg/42mLztT05BfV+suv3bxyO&#10;b59X2tWbtd27uVL3d9PLM4iIU/yD4Vef1aFip4M/kQmiV/CYL5aMKlhmCXdgIkvTDMSBN3megqxK&#10;+b9D9QMAAP//AwBQSwECLQAUAAYACAAAACEAtoM4kv4AAADhAQAAEwAAAAAAAAAAAAAAAAAAAAAA&#10;W0NvbnRlbnRfVHlwZXNdLnhtbFBLAQItABQABgAIAAAAIQA4/SH/1gAAAJQBAAALAAAAAAAAAAAA&#10;AAAAAC8BAABfcmVscy8ucmVsc1BLAQItABQABgAIAAAAIQCRfpsdpgIAAIEFAAAOAAAAAAAAAAAA&#10;AAAAAC4CAABkcnMvZTJvRG9jLnhtbFBLAQItABQABgAIAAAAIQAYRi2k4QAAAAsBAAAPAAAAAAAA&#10;AAAAAAAAAAAFAABkcnMvZG93bnJldi54bWxQSwUGAAAAAAQABADzAAAADgYAAAAA&#10;">
                <v:fill type="gradient" color2="#4f81bd" focus="5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7664" behindDoc="0" locked="0" layoutInCell="1" allowOverlap="1" wp14:anchorId="25D1CA2D" wp14:editId="7C45F7A3">
                <wp:simplePos x="0" y="0"/>
                <wp:positionH relativeFrom="column">
                  <wp:posOffset>2867660</wp:posOffset>
                </wp:positionH>
                <wp:positionV relativeFrom="paragraph">
                  <wp:posOffset>4284980</wp:posOffset>
                </wp:positionV>
                <wp:extent cx="1990090" cy="847725"/>
                <wp:effectExtent l="635" t="0" r="0" b="1270"/>
                <wp:wrapNone/>
                <wp:docPr id="2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133CD" w14:textId="77777777" w:rsidR="0076569A" w:rsidRPr="008C2EC4" w:rsidRDefault="0076569A" w:rsidP="00E75C5C">
                            <w:pPr>
                              <w:spacing w:line="380" w:lineRule="atLeast"/>
                              <w:rPr>
                                <w:color w:val="FF0000"/>
                              </w:rPr>
                            </w:pPr>
                            <w:r w:rsidRPr="008C2EC4">
                              <w:rPr>
                                <w:color w:val="FF0000"/>
                              </w:rPr>
                              <w:t>XXXX</w:t>
                            </w:r>
                          </w:p>
                          <w:p w14:paraId="5F6CFBCA" w14:textId="77777777" w:rsidR="0076569A" w:rsidRPr="008C2EC4" w:rsidRDefault="0076569A" w:rsidP="00E75C5C">
                            <w:pPr>
                              <w:spacing w:line="380" w:lineRule="atLeast"/>
                              <w:rPr>
                                <w:color w:val="FF0000"/>
                              </w:rPr>
                            </w:pPr>
                            <w:r w:rsidRPr="008C2EC4">
                              <w:rPr>
                                <w:color w:val="FF0000"/>
                              </w:rPr>
                              <w:t>XXXX</w:t>
                            </w:r>
                          </w:p>
                          <w:p w14:paraId="730456B0" w14:textId="77777777" w:rsidR="0076569A" w:rsidRPr="008C2EC4" w:rsidRDefault="0076569A" w:rsidP="00E75C5C">
                            <w:pPr>
                              <w:spacing w:line="380" w:lineRule="atLeast"/>
                              <w:rPr>
                                <w:color w:val="FF0000"/>
                              </w:rPr>
                            </w:pPr>
                            <w:r w:rsidRPr="008C2EC4">
                              <w:rPr>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D362311">
              <v:shape id="Text Box 171" style="position:absolute;margin-left:225.8pt;margin-top:337.4pt;width:156.7pt;height:6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K+AEAANIDAAAOAAAAZHJzL2Uyb0RvYy54bWysU8tu2zAQvBfoPxC815LdJI4Fy0HqwEWB&#10;9AGk/QCKoiSiFJdd0pbcr++Schy3vRXVgeBqydmd2eH6buwNOyj0GmzJ57OcM2Ul1Nq2Jf/2dffm&#10;ljMfhK2FAatKflSe321ev1oPrlAL6MDUChmBWF8MruRdCK7IMi871Qs/A6csJRvAXgQKsc1qFAOh&#10;9yZb5PlNNgDWDkEq7+nvw5Tkm4TfNEqGz03jVWCm5NRbSCumtYprtlmLokXhOi1PbYh/6KIX2lLR&#10;M9SDCILtUf8F1WuJ4KEJMwl9Bk2jpUociM08/4PNUyecSlxIHO/OMvn/Bys/HZ7cF2RhfAcjDTCR&#10;8O4R5HfPLGw7YVt1jwhDp0RNhedRsmxwvjhdjVL7wkeQavgINQ1Z7AMkoLHBPqpCPBmh0wCOZ9HV&#10;GJiMJVerPF9RSlLu9mq5XFynEqJ4vu3Qh/cKehY3JUcaakIXh0cfYjeieD4Si3kwut5pY1KAbbU1&#10;yA6CDLBL3wn9t2PGxsMW4rUJMf5JNCOziWMYq5HpuuSrZcSItCuoj0QcYTIWPQTadIA/ORvIVCX3&#10;P/YCFWfmgyXx3t7keXRhCq6ulwsK8DJTXWaElQRV8sDZtN2Gybl7h7rtqNI0Lgv3JHijkxYvXZ36&#10;J+MkiU4mj868jNOpl6e4+QUAAP//AwBQSwMEFAAGAAgAAAAhACBmfHbjAAAACwEAAA8AAABkcnMv&#10;ZG93bnJldi54bWxMj8tOwzAQRfdI/IM1SOyoU2jTEOJUgKiEVHVBWySWbjLkQTwOsdMavp5hBcvR&#10;HN17T7YMphNHHFxjScF0EoFAKmzZUKVgv1tdJSCc11TqzhIq+EIHy/z8LNNpaU/0gsetrwSHkEu1&#10;gtr7PpXSFTUa7Sa2R+Lfux2M9nwOlSwHfeJw08nrKIql0Q1xQ617fKyx+NiORsFs1d72D+G1WfvP&#10;p83b83cbNmOr1OVFuL8D4TH4Pxh+5/N0yHnTwY5UOtFxxnwaM6ogXszYgYlFPGe7g4IkSm5A5pn8&#10;75D/AAAA//8DAFBLAQItABQABgAIAAAAIQC2gziS/gAAAOEBAAATAAAAAAAAAAAAAAAAAAAAAABb&#10;Q29udGVudF9UeXBlc10ueG1sUEsBAi0AFAAGAAgAAAAhADj9If/WAAAAlAEAAAsAAAAAAAAAAAAA&#10;AAAALwEAAF9yZWxzLy5yZWxzUEsBAi0AFAAGAAgAAAAhAN8574r4AQAA0gMAAA4AAAAAAAAAAAAA&#10;AAAALgIAAGRycy9lMm9Eb2MueG1sUEsBAi0AFAAGAAgAAAAhACBmfHbjAAAACwEAAA8AAAAAAAAA&#10;AAAAAAAAUgQAAGRycy9kb3ducmV2LnhtbFBLBQYAAAAABAAEAPMAAABiBQAAAAA=&#10;" w14:anchorId="25D1CA2D">
                <v:textbox inset="1mm,,1mm">
                  <w:txbxContent>
                    <w:p w:rsidRPr="008C2EC4" w:rsidR="0076569A" w:rsidP="00E75C5C" w:rsidRDefault="0076569A" w14:paraId="107CDA1F" w14:textId="77777777">
                      <w:pPr>
                        <w:spacing w:line="380" w:lineRule="atLeast"/>
                        <w:rPr>
                          <w:color w:val="FF0000"/>
                        </w:rPr>
                      </w:pPr>
                      <w:r w:rsidRPr="008C2EC4">
                        <w:rPr>
                          <w:color w:val="FF0000"/>
                        </w:rPr>
                        <w:t>XXXX</w:t>
                      </w:r>
                    </w:p>
                    <w:p w:rsidRPr="008C2EC4" w:rsidR="0076569A" w:rsidP="00E75C5C" w:rsidRDefault="0076569A" w14:paraId="6F5DBBD6" w14:textId="77777777">
                      <w:pPr>
                        <w:spacing w:line="380" w:lineRule="atLeast"/>
                        <w:rPr>
                          <w:color w:val="FF0000"/>
                        </w:rPr>
                      </w:pPr>
                      <w:r w:rsidRPr="008C2EC4">
                        <w:rPr>
                          <w:color w:val="FF0000"/>
                        </w:rPr>
                        <w:t>XXXX</w:t>
                      </w:r>
                    </w:p>
                    <w:p w:rsidRPr="008C2EC4" w:rsidR="0076569A" w:rsidP="00E75C5C" w:rsidRDefault="0076569A" w14:paraId="19A42C90" w14:textId="77777777">
                      <w:pPr>
                        <w:spacing w:line="380" w:lineRule="atLeast"/>
                        <w:rPr>
                          <w:color w:val="FF0000"/>
                        </w:rPr>
                      </w:pPr>
                      <w:r w:rsidRPr="008C2EC4">
                        <w:rPr>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01760" behindDoc="0" locked="0" layoutInCell="1" allowOverlap="1" wp14:anchorId="233A1982" wp14:editId="06F15C48">
                <wp:simplePos x="0" y="0"/>
                <wp:positionH relativeFrom="column">
                  <wp:posOffset>7677150</wp:posOffset>
                </wp:positionH>
                <wp:positionV relativeFrom="paragraph">
                  <wp:posOffset>4450080</wp:posOffset>
                </wp:positionV>
                <wp:extent cx="347345" cy="90805"/>
                <wp:effectExtent l="0" t="1905" r="14605" b="21590"/>
                <wp:wrapNone/>
                <wp:docPr id="2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206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423A4DB">
              <v:rect id="Rectangle 175" style="position:absolute;margin-left:604.5pt;margin-top:350.4pt;width:27.35pt;height: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c0504d" strokeweight="1pt" w14:anchorId="132C15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3twwIAAIMFAAAOAAAAZHJzL2Uyb0RvYy54bWysVE2P0zAQvSPxHyzfu3HStPnQpqulpQhp&#10;gRUL4uzGTmPh2MF2my6I/87YaZeWvSBEDpHHHj+/efPs65tDJ9GeGyu0qnB8RTDiqtZMqG2FP39a&#10;T3KMrKOKUakVr/Ajt/hm8fLF9dCXPNGtlowbBCDKlkNf4da5vowiW7e8o/ZK91zBYqNNRx2EZhsx&#10;QwdA72SUEDKPBm1Yb3TNrYXZ1biIFwG/aXjtPjSN5Q7JCgM3F/4m/Df+Hy2uabk1tG9FfaRB/4FF&#10;R4WCQ5+gVtRRtDPiGVQnaqOtbtxVrbtIN42oeagBqonJH9U8tLTnoRYQx/ZPMtn/B1u/398bJFiF&#10;kylGinbQo4+gGlVbyVGczbxCQ29LSHzo742v0fZ3uv5qkdLLFvL4rTF6aDllwCv2+dHFBh9Y2Io2&#10;wzvNAJ/unA5iHRrTeUCQAR1CTx6fesIPDtUwOU2zaTrDqIalguQkEIpoedrbG+vecN0hP6iwAe4B&#10;m+7vrPNcaHlKCdy1FGwtpAyB2W6W0qA99e4gCZkHQ8AWe54mlU9W2m8bEccZHvwFx4Qado6bh5YN&#10;iAlPJMmnBXifCTDbNAfkIsOIyi3cktoZjIx2X4RrQ4t90c/4zJMkhZ6MB+oTeijo4mAQ6kjBSxY8&#10;96OIk5S8SorJep5nk3SdziZFRvIJiYtXxZykRbpa//RHxmnZCsa4uhOKn/wfp3/nr+NNHJ0bbgAa&#10;wAFJRo7lnItoz7VekhlJV8faLrTuBMiIpOgqnBP/+SRaene9ViyMHRVyHEeX/EdtDtAO6OBJluBF&#10;b7/RxhvNHsGKoL4X3b9cMGi1+Y7RAK9Ahe23HTUcI/lWgZ2nc08BuRCksyyBwJyvbM5XqKoBqsIO&#10;Oh2GSzc+NbveiG0LJ8Whz0rfwhVoRPCnvx4jK+DtA7jpoYLjq+SfkvM4ZP1+Oxe/AAAA//8DAFBL&#10;AwQUAAYACAAAACEAB9/gl+MAAAANAQAADwAAAGRycy9kb3ducmV2LnhtbEyPQU/CQBCF7yb8h82Y&#10;eJPd1kixdktQw1GJgBFuS3doG7q7TXcL1V/PcNLje/Py5n3ZbDANO2Hna2clRGMBDG3hdG1LCZv1&#10;4n4KzAdltWqcRQk/6GGWj24ylWp3tp94WoWSUYn1qZJQhdCmnPuiQqP82LVo6XZwnVGBZFdy3akz&#10;lZuGx0JMuFG1pQ+VavG1wuK46o2EQ/Iy7Xcf8+1mWXwv37X5/Vov3qS8ux3mz8ACDuEvDNf5NB1y&#10;2rR3vdWeNaRj8UQwQUIiBEFcI/HkIQG2Jyt6jIDnGf9PkV8AAAD//wMAUEsBAi0AFAAGAAgAAAAh&#10;ALaDOJL+AAAA4QEAABMAAAAAAAAAAAAAAAAAAAAAAFtDb250ZW50X1R5cGVzXS54bWxQSwECLQAU&#10;AAYACAAAACEAOP0h/9YAAACUAQAACwAAAAAAAAAAAAAAAAAvAQAAX3JlbHMvLnJlbHNQSwECLQAU&#10;AAYACAAAACEAM2ht7cMCAACDBQAADgAAAAAAAAAAAAAAAAAuAgAAZHJzL2Uyb0RvYy54bWxQSwEC&#10;LQAUAAYACAAAACEAB9/gl+MAAAANAQAADwAAAAAAAAAAAAAAAAAdBQAAZHJzL2Rvd25yZXYueG1s&#10;UEsFBgAAAAAEAAQA8wAAAC0GA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8688" behindDoc="0" locked="0" layoutInCell="1" allowOverlap="1" wp14:anchorId="746DF7A4" wp14:editId="39C24557">
                <wp:simplePos x="0" y="0"/>
                <wp:positionH relativeFrom="column">
                  <wp:posOffset>5092065</wp:posOffset>
                </wp:positionH>
                <wp:positionV relativeFrom="paragraph">
                  <wp:posOffset>4456430</wp:posOffset>
                </wp:positionV>
                <wp:extent cx="347345" cy="90805"/>
                <wp:effectExtent l="0" t="0" r="8890" b="24765"/>
                <wp:wrapNone/>
                <wp:docPr id="2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B05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743C58A">
              <v:rect id="Rectangle 172" style="position:absolute;margin-left:400.95pt;margin-top:350.9pt;width:27.35pt;height:7.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c0504d" strokeweight="1pt" w14:anchorId="734A5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WwwIAAIMFAAAOAAAAZHJzL2Uyb0RvYy54bWysVMGO0zAQvSPxD5bv3Thp2jTRpiu2pQhp&#10;gRUL4uzGTmLh2MF2my6If2fstEvLXhAih8hjj8dv3ryZ65tDJ9GeGyu0KnF8RTDiqtJMqKbEnz9t&#10;JguMrKOKUakVL/Ejt/hm+fLF9dAXPNGtlowbBEGULYa+xK1zfRFFtmp5R+2V7rmCw1qbjjowTRMx&#10;QweI3skoIWQeDdqw3uiKWwu76/EQL0P8uuaV+1DXljskSwzYXPib8N/6f7S8pkVjaN+K6giD/gOK&#10;jgoFjz6FWlNH0c6IZ6E6URltde2uKt1Fuq5FxUMOkE1M/sjmoaU9D7kAObZ/osn+v7DV+/29QYKV&#10;OEkwUrSDGn0E1qhqJEdxlniGht4W4PjQ3xufo+3vdPXVIqVXLfjxV8booeWUAa7Y+0cXF7xh4Sra&#10;Du80g/h053Qg61CbzgcEGtAh1OTxqSb84FAFm9M0m6YzjCo4ysmCzMIDtDjd7Y11b7jukF+U2AD2&#10;EJvu76zzWGhxcgnYtRRsI6QMhmm2K2nQnnp1kFsyC4KAK/bcTSrvrLS/NkYcd3jQFzwTctg5bh5a&#10;NiAmPJBkMc1B+0yA2KYLMid5hhGVDXRJ5QxGRrsvwrWhxD7pZ3jmSZIm02O2+hQ9JHTxMBB1hOAp&#10;C5r7kcdJSm6TfLKZL7JJuklnkzwjiwmJ89t8TtI8XW9++ifjtGgFY1zdCcVP+o/Tv9PXsRNH5YYO&#10;QAMoIMnIMZ1zEu051ytgOl0fc7vguhNAI5KiK/GC+M870cKr67ViYe2okOM6usQ/cnOAckAFT7QE&#10;LXr5jTLeavYIUgT2Pel+csGi1eY7RgNMgRLbbztqOEbyrQI5T+ceAnLBSGdZAoY5P9men1BVQagS&#10;O6h0WK7cOGp2vRFNCy/Foc5Kv4IWqEXQp2+PERXg9gZ0esjgOJX8KDm3g9fv2bn8BQAA//8DAFBL&#10;AwQUAAYACAAAACEA0GVQQeIAAAALAQAADwAAAGRycy9kb3ducmV2LnhtbEyPwUoDMRCG74LvEEbw&#10;IjaJ6HZdN1tEsHgQilUs3tJNulncTNZN2sa3dzzpcWY+/vn+epH9wA52in1ABXImgFlsg+mxU/D2&#10;+nhZAotJo9FDQKvg20ZYNKcnta5MOOKLPaxTxygEY6UVuJTGivPYOut1nIXRIt12YfI60Th13Ez6&#10;SOF+4FdCFNzrHumD06N9cLb9XO+9ghV+XOf3ZZ7vlpsLx582bf+VnpU6P8v3d8CSzekPhl99UoeG&#10;nLZhjyayQUEp5C2hCuZCUgciypuiALaljSwk8Kbm/zs0PwAAAP//AwBQSwECLQAUAAYACAAAACEA&#10;toM4kv4AAADhAQAAEwAAAAAAAAAAAAAAAAAAAAAAW0NvbnRlbnRfVHlwZXNdLnhtbFBLAQItABQA&#10;BgAIAAAAIQA4/SH/1gAAAJQBAAALAAAAAAAAAAAAAAAAAC8BAABfcmVscy8ucmVsc1BLAQItABQA&#10;BgAIAAAAIQD/plYWwwIAAIMFAAAOAAAAAAAAAAAAAAAAAC4CAABkcnMvZTJvRG9jLnhtbFBLAQIt&#10;ABQABgAIAAAAIQDQZVBB4gAAAAsBAAAPAAAAAAAAAAAAAAAAAB0FAABkcnMvZG93bnJldi54bWxQ&#10;SwUGAAAAAAQABADzAAAALAY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3568" behindDoc="0" locked="0" layoutInCell="1" allowOverlap="1" wp14:anchorId="6CEAF0B2" wp14:editId="0C20D18E">
                <wp:simplePos x="0" y="0"/>
                <wp:positionH relativeFrom="column">
                  <wp:posOffset>2268855</wp:posOffset>
                </wp:positionH>
                <wp:positionV relativeFrom="paragraph">
                  <wp:posOffset>4465955</wp:posOffset>
                </wp:positionV>
                <wp:extent cx="347345" cy="90805"/>
                <wp:effectExtent l="11430" t="8255" r="12700" b="24765"/>
                <wp:wrapNone/>
                <wp:docPr id="2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280B8D4">
              <v:rect id="Rectangle 167" style="position:absolute;margin-left:178.65pt;margin-top:351.65pt;width:27.35pt;height: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w14:anchorId="0FB6E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iipQIAAIEFAAAOAAAAZHJzL2Uyb0RvYy54bWysVEuP0zAQviPxHyzf2TyavqJNV6uWRUgL&#10;rCiIs2s7iYVjG9ttuvx6xk5auuxyQeQQ2Z6Zbx7fzFzfHDuJDtw6oVWFs6sUI66oZkI1Ff765e7N&#10;AiPniWJEasUr/Mgdvlm9fnXdm5LnutWScYsARLmyNxVuvTdlkjja8o64K224AmGtbUc8XG2TMEt6&#10;QO9kkqfpLOm1ZcZqyp2D180gxKuIX9ec+k917bhHssIQm49/G/+78E9W16RsLDGtoGMY5B+i6IhQ&#10;4PQMtSGeoL0Vz6A6Qa12uvZXVHeJrmtBecwBssnSP7LZtsTwmAsUx5lzmdz/g6UfDw8WCVbhPMNI&#10;kQ44+gxVI6qRHGWzeahQb1wJilvzYEOOztxr+t0hpdct6PFba3XfcsIgrizoJ08MwsWBKdr1HzQD&#10;fLL3OhbrWNsuAEIZ0DFy8njmhB89ovA4KeaTYooRBdEyXaTT6ICUJ1tjnX/HdYfCocIWYo/Y5HDv&#10;fIiFlCeVkR92J6REVvtvwrexxMFpFDqwGQ7IaMhmeHa22a2lRQcCTbRZLqfLYgyicZfa0xS+CPTE&#10;Yp1O02LzokUWLF4weeYEsmhOwUmhEJS9wtNiMEeOEsmBwqH4sQljkiE4qVAPknx+8qOlOAv/Hqe7&#10;VOuEhyGVoqvwYnAZxyZQ/laxePZEyOEMoUoVPPM4fmNF9R4gti3rEROBp3wxWcJqYAJmcbJIZ+ly&#10;jhGRDSwR6i1+kZ4n0c7yvMgnY1XP6JHvC8exE0PzDU280+wRGhG4D9yGvQWHVtufGPWwAyrsfuyJ&#10;5RjJ9wron8wCO8jHSzGd53Cxl5LdpYQoClAV9pBIPK79sGj2xoqmBU9ZbA6lb2EAahG7MwzHENU4&#10;NjDnMYlxJ4VFcnmPWr835+oXAAAA//8DAFBLAwQUAAYACAAAACEAxOEuZN4AAAALAQAADwAAAGRy&#10;cy9kb3ducmV2LnhtbEyPQU/DMAyF70j8h8hIXCqWdB0r6ppOaBL3bcA9a7y2onGqJlvLfj3mBDfb&#10;7+n5e+V2dr244hg6TxrShQKBVHvbUaPh4/3t6QVEiIas6T2hhm8MsK3u70pTWD/RAa/H2AgOoVAY&#10;DW2MQyFlqFt0Jiz8gMTa2Y/ORF7HRtrRTBzuerlUai2d6Yg/tGbAXYv11/HiNNRyUnaX7JtVckh6&#10;t09uNn7etH58mF83ICLO8c8Mv/iMDhUznfyFbBC9huw5z9iqIVcZD+xYpUtud+JLmq9BVqX836H6&#10;AQAA//8DAFBLAQItABQABgAIAAAAIQC2gziS/gAAAOEBAAATAAAAAAAAAAAAAAAAAAAAAABbQ29u&#10;dGVudF9UeXBlc10ueG1sUEsBAi0AFAAGAAgAAAAhADj9If/WAAAAlAEAAAsAAAAAAAAAAAAAAAAA&#10;LwEAAF9yZWxzLy5yZWxzUEsBAi0AFAAGAAgAAAAhABNdaKKlAgAAgQUAAA4AAAAAAAAAAAAAAAAA&#10;LgIAAGRycy9lMm9Eb2MueG1sUEsBAi0AFAAGAAgAAAAhAMThLmTeAAAACwEAAA8AAAAAAAAAAAAA&#10;AAAA/wQAAGRycy9kb3ducmV2LnhtbFBLBQYAAAAABAAEAPMAAAAKBgAAAAA=&#10;">
                <v:fill type="gradient" color2="#c0504d" focus="5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18144" behindDoc="0" locked="0" layoutInCell="1" allowOverlap="1" wp14:anchorId="6213F5D9" wp14:editId="32CB67B1">
                <wp:simplePos x="0" y="0"/>
                <wp:positionH relativeFrom="column">
                  <wp:posOffset>7616190</wp:posOffset>
                </wp:positionH>
                <wp:positionV relativeFrom="paragraph">
                  <wp:posOffset>4256405</wp:posOffset>
                </wp:positionV>
                <wp:extent cx="1652270" cy="276225"/>
                <wp:effectExtent l="0" t="0" r="0" b="1270"/>
                <wp:wrapNone/>
                <wp:docPr id="2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CA58" w14:textId="77777777" w:rsidR="0076569A" w:rsidRPr="0074214E" w:rsidRDefault="0076569A" w:rsidP="00E75C5C">
                            <w:pPr>
                              <w:rPr>
                                <w:rFonts w:ascii="Gautami" w:hAnsi="Gautami" w:cs="Gautami"/>
                                <w:b/>
                                <w:sz w:val="16"/>
                                <w:szCs w:val="16"/>
                              </w:rPr>
                            </w:pPr>
                            <w:proofErr w:type="gramStart"/>
                            <w:r>
                              <w:rPr>
                                <w:rFonts w:ascii="Gautami" w:hAnsi="Gautami" w:cs="Gautami"/>
                                <w:b/>
                                <w:sz w:val="16"/>
                                <w:szCs w:val="16"/>
                              </w:rPr>
                              <w:t>SÍNTESE  E</w:t>
                            </w:r>
                            <w:proofErr w:type="gramEnd"/>
                            <w:r>
                              <w:rPr>
                                <w:rFonts w:ascii="Gautami" w:hAnsi="Gautami" w:cs="Gautami"/>
                                <w:b/>
                                <w:sz w:val="16"/>
                                <w:szCs w:val="16"/>
                              </w:rPr>
                              <w:t xml:space="preserve">  OPTATIVAS: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AB45261">
              <v:shape id="Text Box 191" style="position:absolute;margin-left:599.7pt;margin-top:335.15pt;width:130.1pt;height:21.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iM35AEAAKkDAAAOAAAAZHJzL2Uyb0RvYy54bWysU12P0zAQfEfiP1h+p0kDbY+o6em40yGk&#10;40M6+AGOYycWides3Sbl17N2er0Cb4gXy/Y6szOzk+31NPTsoNAbsBVfLnLOlJXQGNtW/NvX+1dX&#10;nPkgbCN6sKriR+X59e7li+3oSlVAB32jkBGI9eXoKt6F4Mos87JTg/ALcMpSUQMOItAR26xBMRL6&#10;0GdFnq+zEbBxCFJ5T7d3c5HvEr7WSobPWnsVWF9x4hbSimmt45rttqJsUbjOyBMN8Q8sBmEsNT1D&#10;3Ykg2B7NX1CDkQgedFhIGDLQ2kiVNJCaZf6HmsdOOJW0kDnenW3y/w9Wfjo8ui/IwvQOJhpgEuHd&#10;A8jvnlm47YRt1Q0ijJ0SDTVeRsuy0fny9Gm02pc+gtTjR2hoyGIfIAFNGofoCulkhE4DOJ5NV1Ng&#10;MrZcr4piQyVJtWKzLopVaiHKp68d+vBewcDipuJIQ03o4vDgQ2QjyqcnsZmFe9P3abC9/e2CHsab&#10;xD4SnqmHqZ6YaSr+9io2jmpqaI6kB2HOC+WbNh3gT85GykrF/Y+9QMVZ/8GSJ6/XeR7DlQ5vVpuC&#10;DnhZqS8rwkqCqnjgbN7ehjmQe4em7ajTPAULN+SjNkniM6sTf8pDUn7Kbgzc5Tm9ev7Ddr8AAAD/&#10;/wMAUEsDBBQABgAIAAAAIQBOD5xQ4QAAAA0BAAAPAAAAZHJzL2Rvd25yZXYueG1sTI9BT4NAEIXv&#10;Jv6HzZh4swu2pYAsjWniRWOiqPcpOwKRna3sQqm/3u1Jjy/z5b1viu1sejHR4DrLCuJFBIK4trrj&#10;RsH728NNCsJ5ZI29ZVJwIgfb8vKiwFzbI7/SVPlGhBJ2OSpovT/kUrq6JYNuYQ/E4fZpB4M+xKGR&#10;esBjKDe9vI2iRBrsOCy0eKBdS/VXNRoFT5NOfuTuW/t0/Ty+VKfH7mNGpa6v5vs7EJ5m/wfDWT+o&#10;Qxmc9nZk7UQfcpxlq8AqSDbREsQZWa2zBMRewSZepiDLQv7/ovwFAAD//wMAUEsBAi0AFAAGAAgA&#10;AAAhALaDOJL+AAAA4QEAABMAAAAAAAAAAAAAAAAAAAAAAFtDb250ZW50X1R5cGVzXS54bWxQSwEC&#10;LQAUAAYACAAAACEAOP0h/9YAAACUAQAACwAAAAAAAAAAAAAAAAAvAQAAX3JlbHMvLnJlbHNQSwEC&#10;LQAUAAYACAAAACEA/dojN+QBAACpAwAADgAAAAAAAAAAAAAAAAAuAgAAZHJzL2Uyb0RvYy54bWxQ&#10;SwECLQAUAAYACAAAACEATg+cUOEAAAANAQAADwAAAAAAAAAAAAAAAAA+BAAAZHJzL2Rvd25yZXYu&#10;eG1sUEsFBgAAAAAEAAQA8wAAAEwFAAAAAA==&#10;" w14:anchorId="6213F5D9">
                <v:textbox inset="1mm,,1mm">
                  <w:txbxContent>
                    <w:p w:rsidRPr="0074214E" w:rsidR="0076569A" w:rsidP="00E75C5C" w:rsidRDefault="0076569A" w14:paraId="0B9E76F9" w14:textId="77777777">
                      <w:pPr>
                        <w:rPr>
                          <w:rFonts w:ascii="Gautami" w:hAnsi="Gautami" w:cs="Gautami"/>
                          <w:b/>
                          <w:sz w:val="16"/>
                          <w:szCs w:val="16"/>
                        </w:rPr>
                      </w:pPr>
                      <w:proofErr w:type="gramStart"/>
                      <w:r>
                        <w:rPr>
                          <w:rFonts w:ascii="Gautami" w:hAnsi="Gautami" w:cs="Gautami"/>
                          <w:b/>
                          <w:sz w:val="16"/>
                          <w:szCs w:val="16"/>
                        </w:rPr>
                        <w:t>SÍNTESE  E</w:t>
                      </w:r>
                      <w:proofErr w:type="gramEnd"/>
                      <w:r>
                        <w:rPr>
                          <w:rFonts w:ascii="Gautami" w:hAnsi="Gautami" w:cs="Gautami"/>
                          <w:b/>
                          <w:sz w:val="16"/>
                          <w:szCs w:val="16"/>
                        </w:rPr>
                        <w:t xml:space="preserve">  OPTATIVAS: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16096" behindDoc="0" locked="0" layoutInCell="1" allowOverlap="1" wp14:anchorId="4055AD52" wp14:editId="31E6E939">
                <wp:simplePos x="0" y="0"/>
                <wp:positionH relativeFrom="column">
                  <wp:posOffset>2217420</wp:posOffset>
                </wp:positionH>
                <wp:positionV relativeFrom="paragraph">
                  <wp:posOffset>4264025</wp:posOffset>
                </wp:positionV>
                <wp:extent cx="1652270" cy="276225"/>
                <wp:effectExtent l="0" t="0" r="0" b="3175"/>
                <wp:wrapNone/>
                <wp:docPr id="1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94F8" w14:textId="77777777" w:rsidR="0076569A" w:rsidRPr="0074214E" w:rsidRDefault="0076569A" w:rsidP="00E75C5C">
                            <w:pPr>
                              <w:rPr>
                                <w:rFonts w:ascii="Gautami" w:hAnsi="Gautami" w:cs="Gautami"/>
                                <w:b/>
                                <w:sz w:val="16"/>
                                <w:szCs w:val="16"/>
                              </w:rPr>
                            </w:pPr>
                            <w:r>
                              <w:rPr>
                                <w:rFonts w:ascii="Gautami" w:hAnsi="Gautami" w:cs="Gautami"/>
                                <w:b/>
                                <w:sz w:val="16"/>
                                <w:szCs w:val="16"/>
                              </w:rPr>
                              <w:t>ESPECIALIZAÇÕES: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A8AD33B">
              <v:shape id="Text Box 189" style="position:absolute;margin-left:174.6pt;margin-top:335.75pt;width:130.1pt;height:21.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bb5AEAAKkDAAAOAAAAZHJzL2Uyb0RvYy54bWysU12P0zAQfEfiP1h+p0kDbbmo6em40yGk&#10;40M6+AGOYycWides3Sbl17N2er0Cb4gXy/Y6szOzk+31NPTsoNAbsBVfLnLOlJXQGNtW/NvX+1dv&#10;OfNB2Eb0YFXFj8rz693LF9vRlaqADvpGISMQ68vRVbwLwZVZ5mWnBuEX4JSlogYcRKAjtlmDYiT0&#10;oc+KPF9nI2DjEKTynm7v5iLfJXytlQyftfYqsL7ixC2kFdNaxzXbbUXZonCdkSca4h9YDMJYanqG&#10;uhNBsD2av6AGIxE86LCQMGSgtZEqaSA1y/wPNY+dcCppIXO8O9vk/x+s/HR4dF+QhekdTDTAJMK7&#10;B5DfPbNw2wnbqhtEGDslGmq8jJZlo/Pl6dNotS99BKnHj9DQkMU+QAKaNA7RFdLJCJ0GcDybrqbA&#10;ZGy5XhXFhkqSasVmXRSr1EKUT1879OG9goHFTcWRhprQxeHBh8hGlE9PYjML96bv02B7+9sFPYw3&#10;iX0kPFMPUz0x01T86io2jmpqaI6kB2HOC+WbNh3gT85GykrF/Y+9QMVZ/8GSJ6/XeR7DlQ5vVpuC&#10;DnhZqS8rwkqCqnjgbN7ehjmQe4em7ajTPAULN+SjNkniM6sTf8pDUn7Kbgzc5Tm9ev7Ddr8AAAD/&#10;/wMAUEsDBBQABgAIAAAAIQAPSxKj4AAAAAsBAAAPAAAAZHJzL2Rvd25yZXYueG1sTI/BTsMwDIbv&#10;SLxDZCRuLNnYylaaTmgSFxASFHb3Gq+taJzSpF3H0xNOcLT96ff3Z9vJtmKk3jeONcxnCgRx6UzD&#10;lYaP98ebNQgfkA22jknDmTxs88uLDFPjTvxGYxEqEUPYp6ihDqFLpfRlTRb9zHXE8XZ0vcUQx76S&#10;psdTDLetXCiVSIsNxw81drSrqfwsBqvheTTJt9x9mbBevQyvxfmp2U+o9fXV9HAPItAU/mD41Y/q&#10;kEengxvYeNFquF1uFhHVkNzNVyAikajNEsRBQ1wokHkm/3fIfwAAAP//AwBQSwECLQAUAAYACAAA&#10;ACEAtoM4kv4AAADhAQAAEwAAAAAAAAAAAAAAAAAAAAAAW0NvbnRlbnRfVHlwZXNdLnhtbFBLAQIt&#10;ABQABgAIAAAAIQA4/SH/1gAAAJQBAAALAAAAAAAAAAAAAAAAAC8BAABfcmVscy8ucmVsc1BLAQIt&#10;ABQABgAIAAAAIQBdlNbb5AEAAKkDAAAOAAAAAAAAAAAAAAAAAC4CAABkcnMvZTJvRG9jLnhtbFBL&#10;AQItABQABgAIAAAAIQAPSxKj4AAAAAsBAAAPAAAAAAAAAAAAAAAAAD4EAABkcnMvZG93bnJldi54&#10;bWxQSwUGAAAAAAQABADzAAAASwUAAAAA&#10;" w14:anchorId="4055AD52">
                <v:textbox inset="1mm,,1mm">
                  <w:txbxContent>
                    <w:p w:rsidRPr="0074214E" w:rsidR="0076569A" w:rsidP="00E75C5C" w:rsidRDefault="0076569A" w14:paraId="422834C4" w14:textId="77777777">
                      <w:pPr>
                        <w:rPr>
                          <w:rFonts w:ascii="Gautami" w:hAnsi="Gautami" w:cs="Gautami"/>
                          <w:b/>
                          <w:sz w:val="16"/>
                          <w:szCs w:val="16"/>
                        </w:rPr>
                      </w:pPr>
                      <w:r>
                        <w:rPr>
                          <w:rFonts w:ascii="Gautami" w:hAnsi="Gautami" w:cs="Gautami"/>
                          <w:b/>
                          <w:sz w:val="16"/>
                          <w:szCs w:val="16"/>
                        </w:rPr>
                        <w:t>ESPECIALIZAÇÕES: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21216" behindDoc="0" locked="0" layoutInCell="1" allowOverlap="1" wp14:anchorId="028DFFA9" wp14:editId="1C95A29B">
                <wp:simplePos x="0" y="0"/>
                <wp:positionH relativeFrom="column">
                  <wp:posOffset>-81280</wp:posOffset>
                </wp:positionH>
                <wp:positionV relativeFrom="paragraph">
                  <wp:posOffset>4062730</wp:posOffset>
                </wp:positionV>
                <wp:extent cx="1152525" cy="0"/>
                <wp:effectExtent l="4445" t="0" r="0" b="4445"/>
                <wp:wrapNone/>
                <wp:docPr id="18"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F60C9DA">
              <v:shape id="AutoShape 194" style="position:absolute;margin-left:-6.4pt;margin-top:319.9pt;width:90.7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ZATgIAAOgEAAAOAAAAZHJzL2Uyb0RvYy54bWysVMlu2zAQvRfoPxC6yxJdxbEEy0EiWb2k&#10;rYGkH0CTlEVUIgmSsWwU/fcO6aVxeina2gDBZZY3895ocbcferTjxgolywhP0ghxSRUTcltGX5+b&#10;eB4h64hkpFeSl9GB2+hu+f7dYtQFn6pO9YwbBEGkLUZdRp1zukgSSzs+EDtRmkt4bJUZiIOj2SbM&#10;kBGiD30yTdNZMirDtFGUWwu39fExWob4bcup+9K2ljvUlxFgc2E1Yd34NVkuSLE1RHeCnmCQv0Ax&#10;ECEh6SVUTRxBL0b8FmoQ1CirWjehakhU2wrKQw1QDU7fVPPUEc1DLdAcqy9tsv8vLP28WxskGHAH&#10;TEkyAEf3L06F1Ajnme/QqG0BhpVcG18j3csn/ajoN4ukqjoitzyYPx80eGPvkVy5+IPVkGczflIM&#10;bAhkCO3at2bwIaERaB9YOVxY4XuHKFxifDOFf4To+S0hxdlRG+s+cjUgvykj6wwR285VSkrgXhkc&#10;0pDdo3UeFinODj6rVI3o+yCBXl5dgOHxBkCAq3/zcAKj3/M0X81X8yzOprNVnKV1Hd83VRbPGnx7&#10;U3+oq6rGP3xenBWdYIxLn+asLpz9GXsnnR91cdHXBXJyHT3UBhDfIMXTLH2Y5nEzm9/GWZPdxPlt&#10;Oo9TnD/kszTLs7q5RvooJP93pGgso9xz5uFY1QvmOxAOZrupeoN2xA9k+AW9vDEz6kWyQEzHCVud&#10;9o6I/rh/Vb1H/Kt6IO5MWdCgl91RwBvFDmtz1iaMU3A6jb6f19dn2L/+QC1/AgAA//8DAFBLAwQU&#10;AAYACAAAACEAkyorxd8AAAALAQAADwAAAGRycy9kb3ducmV2LnhtbEyPQU/CQBCF7yb+h82YeDGw&#10;BZMCtVtijNy8CHjwtnTHttKdbboDLf/eITHR28ybl/e+ydejb9UZ+9gEMjCbJqCQyuAaqgzsd5vJ&#10;ElRkS862gdDABSOsi9ub3GYuDPSO5y1XSkIoZtZAzdxlWseyRm/jNHRIcvsKvbcsa19p19tBwn2r&#10;50mSam8bkobadvhSY3ncnryB5m1fuvD9unpY8KdPNsdq93EZjLm/G5+fQDGO/GeGK76gQyFMh3Ai&#10;F1VrYDKbCzobSB9XMlwd6XIB6vCr6CLX/38ofgAAAP//AwBQSwECLQAUAAYACAAAACEAtoM4kv4A&#10;AADhAQAAEwAAAAAAAAAAAAAAAAAAAAAAW0NvbnRlbnRfVHlwZXNdLnhtbFBLAQItABQABgAIAAAA&#10;IQA4/SH/1gAAAJQBAAALAAAAAAAAAAAAAAAAAC8BAABfcmVscy8ucmVsc1BLAQItABQABgAIAAAA&#10;IQCtgvZATgIAAOgEAAAOAAAAAAAAAAAAAAAAAC4CAABkcnMvZTJvRG9jLnhtbFBLAQItABQABgAI&#10;AAAAIQCTKivF3wAAAAsBAAAPAAAAAAAAAAAAAAAAAKgEAABkcnMvZG93bnJldi54bWxQSwUGAAAA&#10;AAQABADzAAAAtAUAAAAA&#10;" w14:anchorId="39BC768E"/>
            </w:pict>
          </mc:Fallback>
        </mc:AlternateContent>
      </w:r>
      <w:r w:rsidRPr="00E824E7">
        <w:rPr>
          <w:rFonts w:cstheme="minorHAnsi"/>
          <w:noProof/>
          <w:sz w:val="24"/>
        </w:rPr>
        <mc:AlternateContent>
          <mc:Choice Requires="wps">
            <w:drawing>
              <wp:anchor distT="0" distB="0" distL="114300" distR="114300" simplePos="0" relativeHeight="251696640" behindDoc="0" locked="0" layoutInCell="1" allowOverlap="1" wp14:anchorId="338BCE3B" wp14:editId="15738793">
                <wp:simplePos x="0" y="0"/>
                <wp:positionH relativeFrom="column">
                  <wp:posOffset>-500380</wp:posOffset>
                </wp:positionH>
                <wp:positionV relativeFrom="paragraph">
                  <wp:posOffset>4665980</wp:posOffset>
                </wp:positionV>
                <wp:extent cx="5924550" cy="0"/>
                <wp:effectExtent l="4445" t="0" r="0" b="1270"/>
                <wp:wrapNone/>
                <wp:docPr id="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41FFE41">
              <v:shape id="AutoShape 170" style="position:absolute;margin-left:-39.4pt;margin-top:367.4pt;width:466.5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FkUgIAAOcEAAAOAAAAZHJzL2Uyb0RvYy54bWysVMuO2yAU3VfqPyDvPX7UTmJrnNGMHXcz&#10;bUea6QcQwDGqDQiYOFHVf++FPJpMN1VbLxBwX+fec/Dt3W4c0JZpw6WoguQmDhATRFIuNlXw9aUN&#10;FwEyFguKBylYFeyZCe6W79/dTqpkqezlQJlGkESYclJV0FuryigypGcjNjdSMQHGTuoRWzjqTUQ1&#10;niD7OERpHM+iSWqqtCTMGLhtDsZg6fN3HSP2S9cZZtFQBYDN+lX7de3WaHmLy43GqufkCAP/BYoR&#10;cwFFz6kabDF61fy3VCMnWhrZ2Rsix0h2HSfM9wDdJPGbbp57rJjvBYZj1HlM5v+lJZ+3TxpxCtwF&#10;SOARKLp/tdJXRsncD2hSpgS/Wjxp1yLZiWf1KMk3g4Sseyw2zLu/7BVEJ26k0VWIOxgFZdbTJ0nB&#10;B0MFP61dp0eXEuaAdp6U/ZkUtrOIwGVepFmeA3fkZItweQpU2tiPTI7IbarAWI35pre1FAKolzrx&#10;ZfD20VgHC5enAFdVyJYPg1fAIK4uwPFwAyAg1NkcHE/o9yIuVovVIguzdLYKs7hpwvu2zsJZm8zz&#10;5kNT103yw9VNsrLnlDLhypzElWR/Rt5R5gdZnOV1hhxdZ/e9AcQ3SJM0ix/SImxni3mYtVkeFvN4&#10;EcZJ8VDM4qzImvYa6SMX7N+RoqkKijzN/fCNHDh1E3DYjN6s60GjLXbv0X9eL2C5dNPyVVBPTM8w&#10;XR33FvPhsL/o3iH+1T0Qd6LMa9DJzv0LTLmWdP+kT9qE1+SDji/fPdfLM+wv/0/LnwAAAP//AwBQ&#10;SwMEFAAGAAgAAAAhAHUumsvgAAAACwEAAA8AAABkcnMvZG93bnJldi54bWxMj09PwkAQxe8mfofN&#10;kHgxsBXBltotMUZuXvjjgdvSHdtCd7bpLrR8e8fERG4zb17e+022HGwjLtj52pGCp0kEAqlwpqZS&#10;wW67GicgfNBkdOMIFVzRwzK/v8t0alxPa7xsQik4hHyqFVQhtKmUvqjQaj9xLRLfvl1ndeC1K6Xp&#10;dM/htpHTKHqRVtfEDZVu8b3C4rQ5WwX1564w7vixeIzD3karU7n9uvZKPYyGt1cQAYfwb4ZffEaH&#10;nJkO7kzGi0bBOE4YPSiIn2c8sCOZz6YgDn+KzDN5+0P+AwAA//8DAFBLAQItABQABgAIAAAAIQC2&#10;gziS/gAAAOEBAAATAAAAAAAAAAAAAAAAAAAAAABbQ29udGVudF9UeXBlc10ueG1sUEsBAi0AFAAG&#10;AAgAAAAhADj9If/WAAAAlAEAAAsAAAAAAAAAAAAAAAAALwEAAF9yZWxzLy5yZWxzUEsBAi0AFAAG&#10;AAgAAAAhAM3GkWRSAgAA5wQAAA4AAAAAAAAAAAAAAAAALgIAAGRycy9lMm9Eb2MueG1sUEsBAi0A&#10;FAAGAAgAAAAhAHUumsvgAAAACwEAAA8AAAAAAAAAAAAAAAAArAQAAGRycy9kb3ducmV2LnhtbFBL&#10;BQYAAAAABAAEAPMAAAC5BQAAAAA=&#10;" w14:anchorId="6D4699D5"/>
            </w:pict>
          </mc:Fallback>
        </mc:AlternateContent>
      </w:r>
      <w:bookmarkEnd w:id="50"/>
      <w:bookmarkEnd w:id="51"/>
      <w:bookmarkEnd w:id="52"/>
    </w:p>
    <w:p w14:paraId="7038044A" w14:textId="77777777" w:rsidR="00E75C5C" w:rsidRPr="00E824E7" w:rsidRDefault="00CC06F3" w:rsidP="00CC06F3">
      <w:pPr>
        <w:pStyle w:val="Ttulo2"/>
        <w:rPr>
          <w:rFonts w:cstheme="minorHAnsi"/>
          <w:color w:val="FF0000"/>
          <w:sz w:val="24"/>
        </w:rPr>
      </w:pPr>
      <w:bookmarkStart w:id="53" w:name="_Toc134802562"/>
      <w:r w:rsidRPr="00E824E7">
        <w:rPr>
          <w:rFonts w:cstheme="minorHAnsi"/>
          <w:snapToGrid w:val="0"/>
          <w:sz w:val="24"/>
        </w:rPr>
        <w:lastRenderedPageBreak/>
        <w:t xml:space="preserve">Anexo III - </w:t>
      </w:r>
      <w:r w:rsidRPr="00E824E7">
        <w:rPr>
          <w:rFonts w:cstheme="minorHAnsi"/>
          <w:sz w:val="24"/>
        </w:rPr>
        <w:t xml:space="preserve">Fluxograma Padrão do Curso de </w:t>
      </w:r>
      <w:r w:rsidRPr="00E824E7">
        <w:rPr>
          <w:rFonts w:cstheme="minorHAnsi"/>
          <w:color w:val="FF0000"/>
          <w:sz w:val="24"/>
        </w:rPr>
        <w:t>XXXXXXX</w:t>
      </w:r>
      <w:bookmarkEnd w:id="53"/>
    </w:p>
    <w:p w14:paraId="30097A27" w14:textId="77777777" w:rsidR="002E1BFE" w:rsidRPr="00E824E7" w:rsidRDefault="002E1BFE" w:rsidP="002E1BFE">
      <w:pPr>
        <w:rPr>
          <w:rFonts w:ascii="Lucida Sans" w:hAnsi="Lucida Sans" w:cstheme="minorHAnsi"/>
        </w:rPr>
      </w:pPr>
    </w:p>
    <w:p w14:paraId="769FF9F7" w14:textId="77777777" w:rsidR="002E1BFE" w:rsidRPr="00E824E7" w:rsidRDefault="002E1BFE" w:rsidP="002E1BFE">
      <w:pPr>
        <w:rPr>
          <w:rFonts w:ascii="Lucida Sans" w:hAnsi="Lucida Sans" w:cstheme="minorHAnsi"/>
        </w:rPr>
      </w:pPr>
    </w:p>
    <w:p w14:paraId="724563BA" w14:textId="77777777" w:rsidR="002E1BFE" w:rsidRPr="00E824E7" w:rsidRDefault="002E1BFE" w:rsidP="002E1BFE">
      <w:pPr>
        <w:rPr>
          <w:rFonts w:ascii="Lucida Sans" w:hAnsi="Lucida Sans" w:cstheme="minorHAnsi"/>
        </w:rPr>
      </w:pPr>
    </w:p>
    <w:p w14:paraId="6B0FBF18" w14:textId="77777777" w:rsidR="002E1BFE" w:rsidRPr="00E824E7" w:rsidRDefault="002E1BFE" w:rsidP="002E1BFE">
      <w:pPr>
        <w:rPr>
          <w:rFonts w:ascii="Lucida Sans" w:hAnsi="Lucida Sans" w:cstheme="minorHAnsi"/>
        </w:rPr>
      </w:pPr>
    </w:p>
    <w:p w14:paraId="5622E48B" w14:textId="77777777" w:rsidR="002E1BFE" w:rsidRPr="00E824E7" w:rsidRDefault="002E1BFE" w:rsidP="002E1BFE">
      <w:pPr>
        <w:rPr>
          <w:rFonts w:ascii="Lucida Sans" w:hAnsi="Lucida Sans" w:cstheme="minorHAnsi"/>
        </w:rPr>
      </w:pPr>
    </w:p>
    <w:p w14:paraId="13A686D5" w14:textId="77777777" w:rsidR="002E1BFE" w:rsidRPr="00E824E7" w:rsidRDefault="002E1BFE" w:rsidP="002E1BFE">
      <w:pPr>
        <w:rPr>
          <w:rFonts w:ascii="Lucida Sans" w:hAnsi="Lucida Sans" w:cstheme="minorHAnsi"/>
        </w:rPr>
      </w:pPr>
    </w:p>
    <w:p w14:paraId="768F6727" w14:textId="77777777" w:rsidR="002E1BFE" w:rsidRPr="00E824E7" w:rsidRDefault="002E1BFE" w:rsidP="002E1BFE">
      <w:pPr>
        <w:rPr>
          <w:rFonts w:ascii="Lucida Sans" w:hAnsi="Lucida Sans" w:cstheme="minorHAnsi"/>
        </w:rPr>
      </w:pPr>
    </w:p>
    <w:p w14:paraId="767531D6" w14:textId="77777777" w:rsidR="002E1BFE" w:rsidRPr="00E824E7" w:rsidRDefault="002E1BFE" w:rsidP="002E1BFE">
      <w:pPr>
        <w:rPr>
          <w:rFonts w:ascii="Lucida Sans" w:hAnsi="Lucida Sans" w:cstheme="minorHAnsi"/>
        </w:rPr>
      </w:pPr>
    </w:p>
    <w:p w14:paraId="0905C386" w14:textId="77777777" w:rsidR="002E1BFE" w:rsidRPr="00E824E7" w:rsidRDefault="002E1BFE" w:rsidP="002E1BFE">
      <w:pPr>
        <w:rPr>
          <w:rFonts w:ascii="Lucida Sans" w:hAnsi="Lucida Sans" w:cstheme="minorHAnsi"/>
        </w:rPr>
      </w:pPr>
    </w:p>
    <w:p w14:paraId="3D2AAAFF" w14:textId="77777777" w:rsidR="002E1BFE" w:rsidRPr="00E824E7" w:rsidRDefault="002E1BFE" w:rsidP="002E1BFE">
      <w:pPr>
        <w:rPr>
          <w:rFonts w:ascii="Lucida Sans" w:hAnsi="Lucida Sans" w:cstheme="minorHAnsi"/>
        </w:rPr>
      </w:pPr>
    </w:p>
    <w:p w14:paraId="28EEBEC5" w14:textId="77777777" w:rsidR="002E1BFE" w:rsidRPr="00E824E7" w:rsidRDefault="002E1BFE" w:rsidP="002E1BFE">
      <w:pPr>
        <w:rPr>
          <w:rFonts w:ascii="Lucida Sans" w:hAnsi="Lucida Sans" w:cstheme="minorHAnsi"/>
        </w:rPr>
      </w:pPr>
    </w:p>
    <w:p w14:paraId="6A196601" w14:textId="77777777" w:rsidR="002E1BFE" w:rsidRPr="00E824E7" w:rsidRDefault="002E1BFE" w:rsidP="002E1BFE">
      <w:pPr>
        <w:rPr>
          <w:rFonts w:ascii="Lucida Sans" w:hAnsi="Lucida Sans" w:cstheme="minorHAnsi"/>
        </w:rPr>
      </w:pPr>
    </w:p>
    <w:p w14:paraId="6B6B176B" w14:textId="77777777" w:rsidR="002E1BFE" w:rsidRPr="00E824E7" w:rsidRDefault="002E1BFE" w:rsidP="002E1BFE">
      <w:pPr>
        <w:rPr>
          <w:rFonts w:ascii="Lucida Sans" w:hAnsi="Lucida Sans" w:cstheme="minorHAnsi"/>
        </w:rPr>
      </w:pPr>
    </w:p>
    <w:p w14:paraId="066E42A9" w14:textId="77777777" w:rsidR="002E1BFE" w:rsidRPr="00E824E7" w:rsidRDefault="002E1BFE" w:rsidP="002E1BFE">
      <w:pPr>
        <w:rPr>
          <w:rFonts w:ascii="Lucida Sans" w:hAnsi="Lucida Sans" w:cstheme="minorHAnsi"/>
        </w:rPr>
      </w:pPr>
    </w:p>
    <w:p w14:paraId="4EFFF854" w14:textId="77777777" w:rsidR="002E1BFE" w:rsidRPr="00E824E7" w:rsidRDefault="002E1BFE" w:rsidP="002E1BFE">
      <w:pPr>
        <w:rPr>
          <w:rFonts w:ascii="Lucida Sans" w:hAnsi="Lucida Sans" w:cstheme="minorHAnsi"/>
        </w:rPr>
      </w:pPr>
    </w:p>
    <w:p w14:paraId="4CE68B6D" w14:textId="77777777" w:rsidR="002E1BFE" w:rsidRPr="00E824E7" w:rsidRDefault="002E1BFE" w:rsidP="002E1BFE">
      <w:pPr>
        <w:rPr>
          <w:rFonts w:ascii="Lucida Sans" w:hAnsi="Lucida Sans" w:cstheme="minorHAnsi"/>
        </w:rPr>
      </w:pPr>
    </w:p>
    <w:p w14:paraId="437FB76E" w14:textId="77777777" w:rsidR="002E1BFE" w:rsidRPr="00E824E7" w:rsidRDefault="002E1BFE" w:rsidP="002E1BFE">
      <w:pPr>
        <w:rPr>
          <w:rFonts w:ascii="Lucida Sans" w:hAnsi="Lucida Sans" w:cstheme="minorHAnsi"/>
        </w:rPr>
      </w:pPr>
    </w:p>
    <w:p w14:paraId="15ACC0D8" w14:textId="77777777" w:rsidR="002E1BFE" w:rsidRPr="00E824E7" w:rsidRDefault="002E1BFE" w:rsidP="002E1BFE">
      <w:pPr>
        <w:rPr>
          <w:rFonts w:ascii="Lucida Sans" w:hAnsi="Lucida Sans" w:cstheme="minorHAnsi"/>
        </w:rPr>
      </w:pPr>
    </w:p>
    <w:p w14:paraId="1F6ED5B1" w14:textId="77777777" w:rsidR="002E1BFE" w:rsidRPr="00E824E7" w:rsidRDefault="002E1BFE" w:rsidP="002E1BFE">
      <w:pPr>
        <w:rPr>
          <w:rFonts w:ascii="Lucida Sans" w:hAnsi="Lucida Sans" w:cstheme="minorHAnsi"/>
        </w:rPr>
      </w:pPr>
    </w:p>
    <w:p w14:paraId="7A08BC1E" w14:textId="77777777" w:rsidR="002E1BFE" w:rsidRPr="00E824E7" w:rsidRDefault="002E1BFE" w:rsidP="002E1BFE">
      <w:pPr>
        <w:rPr>
          <w:rFonts w:ascii="Lucida Sans" w:hAnsi="Lucida Sans" w:cstheme="minorHAnsi"/>
        </w:rPr>
      </w:pPr>
    </w:p>
    <w:p w14:paraId="3C25BC6A" w14:textId="77777777" w:rsidR="002E1BFE" w:rsidRPr="00E824E7" w:rsidRDefault="002E1BFE" w:rsidP="002E1BFE">
      <w:pPr>
        <w:rPr>
          <w:rFonts w:ascii="Lucida Sans" w:hAnsi="Lucida Sans" w:cstheme="minorHAnsi"/>
        </w:rPr>
      </w:pPr>
    </w:p>
    <w:p w14:paraId="0EBA0F8B" w14:textId="77777777" w:rsidR="002E1BFE" w:rsidRPr="00E824E7" w:rsidRDefault="002E1BFE" w:rsidP="002E1BFE">
      <w:pPr>
        <w:rPr>
          <w:rFonts w:ascii="Lucida Sans" w:hAnsi="Lucida Sans" w:cstheme="minorHAnsi"/>
        </w:rPr>
      </w:pPr>
    </w:p>
    <w:p w14:paraId="12F30397" w14:textId="77777777" w:rsidR="002E1BFE" w:rsidRPr="00E824E7" w:rsidRDefault="002E1BFE" w:rsidP="002E1BFE">
      <w:pPr>
        <w:rPr>
          <w:rFonts w:ascii="Lucida Sans" w:hAnsi="Lucida Sans" w:cstheme="minorHAnsi"/>
        </w:rPr>
      </w:pPr>
    </w:p>
    <w:p w14:paraId="0FDD8542" w14:textId="77777777" w:rsidR="002E1BFE" w:rsidRPr="00E824E7" w:rsidRDefault="002E1BFE" w:rsidP="002E1BFE">
      <w:pPr>
        <w:rPr>
          <w:rFonts w:ascii="Lucida Sans" w:hAnsi="Lucida Sans" w:cstheme="minorHAnsi"/>
        </w:rPr>
      </w:pPr>
    </w:p>
    <w:p w14:paraId="404E00CE" w14:textId="77777777" w:rsidR="002E1BFE" w:rsidRPr="00E824E7" w:rsidRDefault="002E1BFE" w:rsidP="002E1BFE">
      <w:pPr>
        <w:rPr>
          <w:rFonts w:ascii="Lucida Sans" w:hAnsi="Lucida Sans" w:cstheme="minorHAnsi"/>
        </w:rPr>
      </w:pPr>
    </w:p>
    <w:p w14:paraId="0B81B1C9" w14:textId="77777777" w:rsidR="002E1BFE" w:rsidRPr="00E824E7" w:rsidRDefault="002E1BFE" w:rsidP="002E1BFE">
      <w:pPr>
        <w:rPr>
          <w:rFonts w:ascii="Lucida Sans" w:hAnsi="Lucida Sans" w:cstheme="minorHAnsi"/>
        </w:rPr>
      </w:pPr>
    </w:p>
    <w:p w14:paraId="098E226C" w14:textId="77777777" w:rsidR="002E1BFE" w:rsidRPr="00E824E7" w:rsidRDefault="002E1BFE" w:rsidP="002E1BFE">
      <w:pPr>
        <w:rPr>
          <w:rFonts w:ascii="Lucida Sans" w:hAnsi="Lucida Sans" w:cstheme="minorHAnsi"/>
        </w:rPr>
      </w:pPr>
    </w:p>
    <w:p w14:paraId="2CCB37C4" w14:textId="77777777" w:rsidR="002E1BFE" w:rsidRPr="00E824E7" w:rsidRDefault="002E1BFE" w:rsidP="002E1BFE">
      <w:pPr>
        <w:rPr>
          <w:rFonts w:ascii="Lucida Sans" w:hAnsi="Lucida Sans" w:cstheme="minorHAnsi"/>
        </w:rPr>
      </w:pPr>
    </w:p>
    <w:p w14:paraId="0B272C54" w14:textId="77777777" w:rsidR="002E1BFE" w:rsidRPr="00E824E7" w:rsidRDefault="002E1BFE" w:rsidP="002E1BFE">
      <w:pPr>
        <w:rPr>
          <w:rFonts w:ascii="Lucida Sans" w:hAnsi="Lucida Sans" w:cstheme="minorHAnsi"/>
        </w:rPr>
      </w:pPr>
    </w:p>
    <w:p w14:paraId="78DC48FC" w14:textId="77777777" w:rsidR="002E1BFE" w:rsidRPr="00E824E7" w:rsidRDefault="002E1BFE" w:rsidP="002E1BFE">
      <w:pPr>
        <w:rPr>
          <w:rFonts w:ascii="Lucida Sans" w:hAnsi="Lucida Sans" w:cstheme="minorHAnsi"/>
        </w:rPr>
      </w:pPr>
    </w:p>
    <w:p w14:paraId="35E8EDC6" w14:textId="77777777" w:rsidR="002E1BFE" w:rsidRPr="00E824E7" w:rsidRDefault="002E1BFE" w:rsidP="002E1BFE">
      <w:pPr>
        <w:rPr>
          <w:rFonts w:ascii="Lucida Sans" w:hAnsi="Lucida Sans" w:cstheme="minorHAnsi"/>
        </w:rPr>
        <w:sectPr w:rsidR="002E1BFE" w:rsidRPr="00E824E7" w:rsidSect="0016095C">
          <w:footerReference w:type="default" r:id="rId36"/>
          <w:pgSz w:w="16840" w:h="11907" w:orient="landscape" w:code="9"/>
          <w:pgMar w:top="142" w:right="1673" w:bottom="1418" w:left="1418" w:header="709" w:footer="709" w:gutter="0"/>
          <w:pgNumType w:start="1"/>
          <w:cols w:space="708"/>
          <w:docGrid w:linePitch="360"/>
        </w:sectPr>
      </w:pPr>
    </w:p>
    <w:p w14:paraId="43F69314" w14:textId="77777777" w:rsidR="002E1BFE" w:rsidRPr="00E824E7" w:rsidRDefault="002E1BFE" w:rsidP="002E1BFE">
      <w:pPr>
        <w:pStyle w:val="Ttulo2"/>
        <w:rPr>
          <w:rFonts w:cstheme="minorHAnsi"/>
          <w:sz w:val="24"/>
        </w:rPr>
      </w:pPr>
      <w:bookmarkStart w:id="54" w:name="_Toc134802563"/>
      <w:r w:rsidRPr="00E824E7">
        <w:rPr>
          <w:rFonts w:cstheme="minorHAnsi"/>
          <w:snapToGrid w:val="0"/>
          <w:sz w:val="24"/>
        </w:rPr>
        <w:lastRenderedPageBreak/>
        <w:t xml:space="preserve">Anexo IV - </w:t>
      </w:r>
      <w:r w:rsidRPr="00E824E7">
        <w:rPr>
          <w:rFonts w:cstheme="minorHAnsi"/>
          <w:sz w:val="24"/>
        </w:rPr>
        <w:t>Ementa e Bibliografia das Disciplinas do Curso</w:t>
      </w:r>
      <w:bookmarkEnd w:id="54"/>
    </w:p>
    <w:p w14:paraId="65755169" w14:textId="77777777" w:rsidR="002E1BFE" w:rsidRPr="00E824E7" w:rsidRDefault="002E1BFE" w:rsidP="002E1BFE">
      <w:pPr>
        <w:pStyle w:val="Texto"/>
        <w:rPr>
          <w:rFonts w:ascii="Lucida Sans" w:hAnsi="Lucida Sans" w:cstheme="minorHAnsi"/>
          <w:color w:val="FF0000"/>
        </w:rPr>
      </w:pPr>
      <w:r w:rsidRPr="00E824E7">
        <w:rPr>
          <w:rFonts w:ascii="Lucida Sans" w:hAnsi="Lucida Sans" w:cstheme="minorHAnsi"/>
          <w:color w:val="FF0000"/>
        </w:rPr>
        <w:t>(A ementa pode ser preenchida aproveitando a estrutura das tabelas abaixo. Atenção ao preenchimento com o nome da disciplina, carga horária, código e os períodos.).</w:t>
      </w:r>
    </w:p>
    <w:p w14:paraId="60C11F9B" w14:textId="77777777" w:rsidR="002E1BFE" w:rsidRPr="00E824E7" w:rsidRDefault="002E1BFE" w:rsidP="002E1BFE">
      <w:pPr>
        <w:jc w:val="center"/>
        <w:rPr>
          <w:rFonts w:ascii="Lucida Sans" w:hAnsi="Lucida Sans" w:cstheme="minorHAnsi"/>
          <w:b/>
        </w:rPr>
      </w:pPr>
    </w:p>
    <w:p w14:paraId="6BE65DD0" w14:textId="77777777" w:rsidR="002E1BFE" w:rsidRPr="00E824E7" w:rsidRDefault="002E1BFE" w:rsidP="002E1BFE">
      <w:pPr>
        <w:jc w:val="center"/>
        <w:rPr>
          <w:rFonts w:ascii="Lucida Sans" w:hAnsi="Lucida Sans" w:cstheme="minorHAnsi"/>
          <w:b/>
        </w:rPr>
      </w:pPr>
    </w:p>
    <w:p w14:paraId="7FA9F2F7" w14:textId="77777777" w:rsidR="002E1BFE" w:rsidRPr="00E824E7" w:rsidRDefault="002E1BFE" w:rsidP="002E1BFE">
      <w:pPr>
        <w:jc w:val="center"/>
        <w:rPr>
          <w:rFonts w:ascii="Lucida Sans" w:hAnsi="Lucida Sans" w:cstheme="minorHAnsi"/>
          <w:b/>
        </w:rPr>
      </w:pPr>
      <w:proofErr w:type="spellStart"/>
      <w:r w:rsidRPr="00E824E7">
        <w:rPr>
          <w:rFonts w:ascii="Lucida Sans" w:hAnsi="Lucida Sans" w:cstheme="minorHAnsi"/>
          <w:b/>
          <w:color w:val="FF0000"/>
        </w:rPr>
        <w:t>X</w:t>
      </w:r>
      <w:r w:rsidRPr="00E824E7">
        <w:rPr>
          <w:rFonts w:ascii="Lucida Sans" w:hAnsi="Lucida Sans" w:cstheme="minorHAnsi"/>
          <w:b/>
        </w:rPr>
        <w:t>º</w:t>
      </w:r>
      <w:proofErr w:type="spellEnd"/>
      <w:r w:rsidRPr="00E824E7">
        <w:rPr>
          <w:rFonts w:ascii="Lucida Sans" w:hAnsi="Lucida Sans" w:cstheme="minorHAnsi"/>
          <w:b/>
        </w:rPr>
        <w:t xml:space="preserve"> Período</w:t>
      </w:r>
    </w:p>
    <w:p w14:paraId="35DAD80E" w14:textId="77777777" w:rsidR="002E1BFE" w:rsidRPr="00E824E7" w:rsidRDefault="002E1BFE" w:rsidP="002E1BFE">
      <w:pPr>
        <w:jc w:val="center"/>
        <w:rPr>
          <w:rFonts w:ascii="Lucida Sans" w:hAnsi="Lucida Sans" w:cstheme="minorHAnsi"/>
          <w:b/>
        </w:rPr>
      </w:pPr>
    </w:p>
    <w:tbl>
      <w:tblPr>
        <w:tblW w:w="8020" w:type="dxa"/>
        <w:jc w:val="center"/>
        <w:tblCellMar>
          <w:left w:w="70" w:type="dxa"/>
          <w:right w:w="70" w:type="dxa"/>
        </w:tblCellMar>
        <w:tblLook w:val="04A0" w:firstRow="1" w:lastRow="0" w:firstColumn="1" w:lastColumn="0" w:noHBand="0" w:noVBand="1"/>
      </w:tblPr>
      <w:tblGrid>
        <w:gridCol w:w="1081"/>
        <w:gridCol w:w="1155"/>
        <w:gridCol w:w="960"/>
        <w:gridCol w:w="1800"/>
        <w:gridCol w:w="2064"/>
        <w:gridCol w:w="960"/>
      </w:tblGrid>
      <w:tr w:rsidR="002E1BFE" w:rsidRPr="00E824E7" w14:paraId="7005F59E" w14:textId="77777777" w:rsidTr="19CA384D">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C5D9F1"/>
            <w:noWrap/>
            <w:vAlign w:val="center"/>
          </w:tcPr>
          <w:p w14:paraId="279F6156" w14:textId="77777777" w:rsidR="002E1BFE" w:rsidRPr="00E824E7" w:rsidRDefault="002E1BFE" w:rsidP="0030475E">
            <w:pPr>
              <w:jc w:val="center"/>
              <w:rPr>
                <w:rFonts w:ascii="Lucida Sans" w:hAnsi="Lucida Sans" w:cstheme="minorHAnsi"/>
                <w:b/>
                <w:bCs/>
                <w:color w:val="000000"/>
              </w:rPr>
            </w:pPr>
            <w:proofErr w:type="spellStart"/>
            <w:r w:rsidRPr="00E824E7">
              <w:rPr>
                <w:rFonts w:ascii="Lucida Sans" w:hAnsi="Lucida Sans" w:cstheme="minorHAnsi"/>
                <w:b/>
                <w:bCs/>
                <w:color w:val="FF0000"/>
              </w:rPr>
              <w:t>X</w:t>
            </w:r>
            <w:r w:rsidRPr="00E824E7">
              <w:rPr>
                <w:rFonts w:ascii="Lucida Sans" w:hAnsi="Lucida Sans" w:cstheme="minorHAnsi"/>
                <w:b/>
                <w:bCs/>
                <w:color w:val="000000"/>
              </w:rPr>
              <w:t>º</w:t>
            </w:r>
            <w:proofErr w:type="spellEnd"/>
            <w:r w:rsidRPr="00E824E7">
              <w:rPr>
                <w:rFonts w:ascii="Lucida Sans" w:hAnsi="Lucida Sans" w:cstheme="minorHAnsi"/>
                <w:b/>
                <w:bCs/>
                <w:color w:val="000000"/>
              </w:rPr>
              <w:t xml:space="preserve"> Período</w:t>
            </w:r>
          </w:p>
        </w:tc>
        <w:tc>
          <w:tcPr>
            <w:tcW w:w="1080" w:type="dxa"/>
            <w:tcBorders>
              <w:top w:val="single" w:sz="4" w:space="0" w:color="auto"/>
              <w:left w:val="nil"/>
              <w:bottom w:val="single" w:sz="4" w:space="0" w:color="auto"/>
              <w:right w:val="single" w:sz="4" w:space="0" w:color="auto"/>
            </w:tcBorders>
            <w:shd w:val="clear" w:color="auto" w:fill="C5D9F1"/>
            <w:noWrap/>
            <w:vAlign w:val="center"/>
          </w:tcPr>
          <w:p w14:paraId="2865E853"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688E87F3" w14:textId="77777777" w:rsidR="002E1BFE" w:rsidRPr="00E824E7" w:rsidRDefault="002E1BFE" w:rsidP="0030475E">
            <w:pPr>
              <w:jc w:val="center"/>
              <w:rPr>
                <w:rFonts w:ascii="Lucida Sans" w:hAnsi="Lucida Sans" w:cstheme="minorHAnsi"/>
                <w:color w:val="FF0000"/>
              </w:rPr>
            </w:pPr>
            <w:r w:rsidRPr="00E824E7">
              <w:rPr>
                <w:rFonts w:ascii="Lucida Sans" w:hAnsi="Lucida Sans" w:cstheme="minorHAnsi"/>
                <w:color w:val="FF0000"/>
              </w:rPr>
              <w:t>XXXX</w:t>
            </w:r>
          </w:p>
        </w:tc>
        <w:tc>
          <w:tcPr>
            <w:tcW w:w="1800"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3F026046" w14:textId="77777777" w:rsidR="002E1BFE" w:rsidRPr="00E824E7" w:rsidRDefault="002E1BFE" w:rsidP="0030475E">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0" w:type="dxa"/>
            <w:tcBorders>
              <w:top w:val="single" w:sz="4" w:space="0" w:color="auto"/>
              <w:left w:val="nil"/>
              <w:bottom w:val="single" w:sz="4" w:space="0" w:color="auto"/>
              <w:right w:val="single" w:sz="4" w:space="0" w:color="auto"/>
            </w:tcBorders>
            <w:shd w:val="clear" w:color="auto" w:fill="C5D9F1"/>
            <w:vAlign w:val="center"/>
          </w:tcPr>
          <w:p w14:paraId="593445F4"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t xml:space="preserve"> (TEÓRICA)</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64361C53" w14:textId="2CC986A6" w:rsidR="002E1BFE" w:rsidRPr="00E824E7" w:rsidRDefault="002E1BFE" w:rsidP="19CA384D">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14:paraId="456C8A64" w14:textId="14DB4E08" w:rsidR="002E1BFE" w:rsidRPr="00E824E7" w:rsidRDefault="51E0333A" w:rsidP="19CA384D">
            <w:pPr>
              <w:jc w:val="center"/>
              <w:rPr>
                <w:rFonts w:ascii="Lucida Sans" w:hAnsi="Lucida Sans" w:cstheme="minorHAnsi"/>
                <w:b/>
                <w:bCs/>
              </w:rPr>
            </w:pPr>
            <w:r w:rsidRPr="00E824E7">
              <w:rPr>
                <w:rFonts w:ascii="Lucida Sans" w:hAnsi="Lucida Sans" w:cstheme="minorHAnsi"/>
                <w:b/>
                <w:bCs/>
              </w:rPr>
              <w:t>h-r</w:t>
            </w:r>
          </w:p>
        </w:tc>
      </w:tr>
      <w:tr w:rsidR="002E1BFE" w:rsidRPr="00E824E7" w14:paraId="0C77155B" w14:textId="77777777" w:rsidTr="19CA384D">
        <w:trPr>
          <w:trHeight w:val="300"/>
          <w:jc w:val="center"/>
        </w:trPr>
        <w:tc>
          <w:tcPr>
            <w:tcW w:w="80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2FAC9FB1"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EMENTA</w:t>
            </w:r>
          </w:p>
        </w:tc>
      </w:tr>
      <w:tr w:rsidR="002E1BFE" w:rsidRPr="00E824E7" w14:paraId="3D909C42" w14:textId="77777777" w:rsidTr="19CA384D">
        <w:trPr>
          <w:trHeight w:val="1137"/>
          <w:jc w:val="center"/>
        </w:trPr>
        <w:tc>
          <w:tcPr>
            <w:tcW w:w="8020"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4F7B058C" w14:textId="77777777" w:rsidR="002E1BFE" w:rsidRPr="00E824E7" w:rsidRDefault="002E1BFE" w:rsidP="0030475E">
            <w:pPr>
              <w:jc w:val="both"/>
              <w:rPr>
                <w:rFonts w:ascii="Lucida Sans" w:hAnsi="Lucida Sans" w:cstheme="minorHAnsi"/>
                <w:color w:val="000000"/>
              </w:rPr>
            </w:pPr>
          </w:p>
        </w:tc>
      </w:tr>
      <w:tr w:rsidR="002E1BFE" w:rsidRPr="00E824E7" w14:paraId="4FA0AF31" w14:textId="77777777" w:rsidTr="19CA384D">
        <w:trPr>
          <w:trHeight w:val="300"/>
          <w:jc w:val="center"/>
        </w:trPr>
        <w:tc>
          <w:tcPr>
            <w:tcW w:w="80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6FC765FE"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002E1BFE" w:rsidRPr="00E824E7" w14:paraId="2ACF7A37" w14:textId="77777777" w:rsidTr="19CA384D">
        <w:trPr>
          <w:trHeight w:val="300"/>
          <w:jc w:val="center"/>
        </w:trPr>
        <w:tc>
          <w:tcPr>
            <w:tcW w:w="8020" w:type="dxa"/>
            <w:gridSpan w:val="6"/>
            <w:tcBorders>
              <w:top w:val="single" w:sz="4" w:space="0" w:color="auto"/>
              <w:left w:val="single" w:sz="4" w:space="0" w:color="auto"/>
              <w:bottom w:val="single" w:sz="4" w:space="0" w:color="auto"/>
              <w:right w:val="single" w:sz="4" w:space="0" w:color="000000" w:themeColor="text1"/>
            </w:tcBorders>
            <w:shd w:val="clear" w:color="auto" w:fill="auto"/>
          </w:tcPr>
          <w:p w14:paraId="626DD69F" w14:textId="77777777" w:rsidR="002E1BFE" w:rsidRPr="00E824E7" w:rsidRDefault="002E1BFE" w:rsidP="0030475E">
            <w:pPr>
              <w:jc w:val="both"/>
              <w:rPr>
                <w:rFonts w:ascii="Lucida Sans" w:hAnsi="Lucida Sans" w:cstheme="minorHAnsi"/>
              </w:rPr>
            </w:pPr>
          </w:p>
        </w:tc>
      </w:tr>
      <w:tr w:rsidR="002E1BFE" w:rsidRPr="00E824E7" w14:paraId="5EA96377" w14:textId="77777777" w:rsidTr="19CA384D">
        <w:trPr>
          <w:trHeight w:val="300"/>
          <w:jc w:val="center"/>
        </w:trPr>
        <w:tc>
          <w:tcPr>
            <w:tcW w:w="80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74904B65"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002E1BFE" w:rsidRPr="00E824E7" w14:paraId="44BA2A61" w14:textId="77777777" w:rsidTr="19CA384D">
        <w:trPr>
          <w:trHeight w:val="300"/>
          <w:jc w:val="center"/>
        </w:trPr>
        <w:tc>
          <w:tcPr>
            <w:tcW w:w="8020"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2359BD26" w14:textId="77777777" w:rsidR="002E1BFE" w:rsidRPr="00E824E7" w:rsidRDefault="002E1BFE" w:rsidP="0030475E">
            <w:pPr>
              <w:jc w:val="both"/>
              <w:rPr>
                <w:rFonts w:ascii="Lucida Sans" w:hAnsi="Lucida Sans" w:cstheme="minorHAnsi"/>
                <w:color w:val="000000"/>
                <w:lang w:val="en-US"/>
              </w:rPr>
            </w:pPr>
          </w:p>
        </w:tc>
      </w:tr>
    </w:tbl>
    <w:p w14:paraId="34F8A155" w14:textId="77777777" w:rsidR="002E1BFE" w:rsidRPr="00E824E7" w:rsidRDefault="002E1BFE" w:rsidP="002E1BFE">
      <w:pPr>
        <w:rPr>
          <w:rFonts w:ascii="Lucida Sans" w:hAnsi="Lucida Sans" w:cstheme="minorHAnsi"/>
          <w:lang w:val="en-US"/>
        </w:rPr>
      </w:pPr>
    </w:p>
    <w:tbl>
      <w:tblPr>
        <w:tblW w:w="8120" w:type="dxa"/>
        <w:jc w:val="center"/>
        <w:tblCellMar>
          <w:left w:w="70" w:type="dxa"/>
          <w:right w:w="70" w:type="dxa"/>
        </w:tblCellMar>
        <w:tblLook w:val="04A0" w:firstRow="1" w:lastRow="0" w:firstColumn="1" w:lastColumn="0" w:noHBand="0" w:noVBand="1"/>
      </w:tblPr>
      <w:tblGrid>
        <w:gridCol w:w="1081"/>
        <w:gridCol w:w="1155"/>
        <w:gridCol w:w="960"/>
        <w:gridCol w:w="1800"/>
        <w:gridCol w:w="2164"/>
        <w:gridCol w:w="960"/>
      </w:tblGrid>
      <w:tr w:rsidR="002E1BFE" w:rsidRPr="00E824E7" w14:paraId="40A81A53" w14:textId="77777777" w:rsidTr="19CA384D">
        <w:trPr>
          <w:trHeight w:val="600"/>
          <w:jc w:val="center"/>
        </w:trPr>
        <w:tc>
          <w:tcPr>
            <w:tcW w:w="1060" w:type="dxa"/>
            <w:tcBorders>
              <w:top w:val="single" w:sz="4" w:space="0" w:color="auto"/>
              <w:left w:val="single" w:sz="4" w:space="0" w:color="auto"/>
              <w:bottom w:val="single" w:sz="4" w:space="0" w:color="auto"/>
              <w:right w:val="single" w:sz="4" w:space="0" w:color="auto"/>
            </w:tcBorders>
            <w:shd w:val="clear" w:color="auto" w:fill="C5D9F1"/>
            <w:noWrap/>
            <w:vAlign w:val="center"/>
          </w:tcPr>
          <w:p w14:paraId="41520867" w14:textId="77777777" w:rsidR="002E1BFE" w:rsidRPr="00E824E7" w:rsidRDefault="002E1BFE" w:rsidP="0030475E">
            <w:pPr>
              <w:widowControl w:val="0"/>
              <w:jc w:val="center"/>
              <w:rPr>
                <w:rFonts w:ascii="Lucida Sans" w:hAnsi="Lucida Sans" w:cstheme="minorHAnsi"/>
                <w:b/>
                <w:bCs/>
                <w:color w:val="000000"/>
              </w:rPr>
            </w:pPr>
            <w:proofErr w:type="spellStart"/>
            <w:r w:rsidRPr="00E824E7">
              <w:rPr>
                <w:rFonts w:ascii="Lucida Sans" w:hAnsi="Lucida Sans" w:cstheme="minorHAnsi"/>
                <w:b/>
                <w:color w:val="FF0000"/>
              </w:rPr>
              <w:t>X</w:t>
            </w:r>
            <w:r w:rsidRPr="00E824E7">
              <w:rPr>
                <w:rFonts w:ascii="Lucida Sans" w:hAnsi="Lucida Sans" w:cstheme="minorHAnsi"/>
                <w:b/>
                <w:bCs/>
                <w:color w:val="000000"/>
              </w:rPr>
              <w:t>º</w:t>
            </w:r>
            <w:proofErr w:type="spellEnd"/>
            <w:r w:rsidRPr="00E824E7">
              <w:rPr>
                <w:rFonts w:ascii="Lucida Sans" w:hAnsi="Lucida Sans" w:cstheme="minorHAnsi"/>
                <w:b/>
                <w:bCs/>
                <w:color w:val="000000"/>
              </w:rPr>
              <w:t xml:space="preserve"> Período</w:t>
            </w:r>
          </w:p>
        </w:tc>
        <w:tc>
          <w:tcPr>
            <w:tcW w:w="1080" w:type="dxa"/>
            <w:tcBorders>
              <w:top w:val="single" w:sz="4" w:space="0" w:color="auto"/>
              <w:left w:val="nil"/>
              <w:bottom w:val="single" w:sz="4" w:space="0" w:color="auto"/>
              <w:right w:val="single" w:sz="4" w:space="0" w:color="auto"/>
            </w:tcBorders>
            <w:shd w:val="clear" w:color="auto" w:fill="C5D9F1"/>
            <w:noWrap/>
            <w:vAlign w:val="center"/>
          </w:tcPr>
          <w:p w14:paraId="03193F0C" w14:textId="77777777" w:rsidR="002E1BFE" w:rsidRPr="00E824E7" w:rsidRDefault="002E1BFE" w:rsidP="0030475E">
            <w:pPr>
              <w:widowControl w:val="0"/>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7A946AD9" w14:textId="77777777" w:rsidR="002E1BFE" w:rsidRPr="00E824E7" w:rsidRDefault="002E1BFE" w:rsidP="0030475E">
            <w:pPr>
              <w:widowControl w:val="0"/>
              <w:jc w:val="center"/>
              <w:rPr>
                <w:rFonts w:ascii="Lucida Sans" w:hAnsi="Lucida Sans" w:cstheme="minorHAnsi"/>
                <w:color w:val="FF0000"/>
              </w:rPr>
            </w:pPr>
            <w:r w:rsidRPr="00E824E7">
              <w:rPr>
                <w:rFonts w:ascii="Lucida Sans" w:hAnsi="Lucida Sans" w:cstheme="minorHAnsi"/>
                <w:color w:val="FF0000"/>
              </w:rPr>
              <w:t>XXXX</w:t>
            </w:r>
          </w:p>
        </w:tc>
        <w:tc>
          <w:tcPr>
            <w:tcW w:w="1800"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2AD40F95" w14:textId="77777777" w:rsidR="002E1BFE" w:rsidRPr="00E824E7" w:rsidRDefault="002E1BFE" w:rsidP="0030475E">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0" w:type="dxa"/>
            <w:tcBorders>
              <w:top w:val="single" w:sz="4" w:space="0" w:color="auto"/>
              <w:left w:val="nil"/>
              <w:bottom w:val="single" w:sz="4" w:space="0" w:color="auto"/>
              <w:right w:val="single" w:sz="4" w:space="0" w:color="auto"/>
            </w:tcBorders>
            <w:shd w:val="clear" w:color="auto" w:fill="C5D9F1"/>
            <w:vAlign w:val="center"/>
          </w:tcPr>
          <w:p w14:paraId="24667E34" w14:textId="77777777" w:rsidR="002E1BFE" w:rsidRPr="00E824E7" w:rsidRDefault="002E1BFE" w:rsidP="0030475E">
            <w:pPr>
              <w:widowControl w:val="0"/>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t xml:space="preserve"> (TEÓRICA + PRÁTICA)</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5061F008" w14:textId="2CC986A6" w:rsidR="002E1BFE" w:rsidRPr="00E824E7" w:rsidRDefault="5A7FFD77" w:rsidP="19CA384D">
            <w:pPr>
              <w:widowControl w:val="0"/>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14:paraId="6AD2D67C" w14:textId="14DB4E08" w:rsidR="002E1BFE" w:rsidRPr="00E824E7" w:rsidRDefault="5A7FFD77" w:rsidP="19CA384D">
            <w:pPr>
              <w:widowControl w:val="0"/>
              <w:jc w:val="center"/>
              <w:rPr>
                <w:rFonts w:ascii="Lucida Sans" w:hAnsi="Lucida Sans" w:cstheme="minorHAnsi"/>
                <w:b/>
                <w:bCs/>
              </w:rPr>
            </w:pPr>
            <w:r w:rsidRPr="00E824E7">
              <w:rPr>
                <w:rFonts w:ascii="Lucida Sans" w:hAnsi="Lucida Sans" w:cstheme="minorHAnsi"/>
                <w:b/>
                <w:bCs/>
              </w:rPr>
              <w:t>h-r</w:t>
            </w:r>
          </w:p>
          <w:p w14:paraId="0B0457C7" w14:textId="4147CFCB" w:rsidR="002E1BFE" w:rsidRPr="00E824E7" w:rsidRDefault="002E1BFE" w:rsidP="19CA384D">
            <w:pPr>
              <w:widowControl w:val="0"/>
              <w:jc w:val="center"/>
              <w:rPr>
                <w:rFonts w:ascii="Lucida Sans" w:hAnsi="Lucida Sans" w:cstheme="minorHAnsi"/>
                <w:b/>
                <w:bCs/>
                <w:color w:val="000000"/>
              </w:rPr>
            </w:pPr>
          </w:p>
        </w:tc>
      </w:tr>
      <w:tr w:rsidR="002E1BFE" w:rsidRPr="00E824E7" w14:paraId="7A5B25F3" w14:textId="77777777" w:rsidTr="19CA384D">
        <w:trPr>
          <w:trHeight w:val="300"/>
          <w:jc w:val="center"/>
        </w:trPr>
        <w:tc>
          <w:tcPr>
            <w:tcW w:w="81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0C06C25D" w14:textId="77777777" w:rsidR="002E1BFE" w:rsidRPr="00E824E7" w:rsidRDefault="002E1BFE" w:rsidP="0030475E">
            <w:pPr>
              <w:widowControl w:val="0"/>
              <w:jc w:val="center"/>
              <w:rPr>
                <w:rFonts w:ascii="Lucida Sans" w:hAnsi="Lucida Sans" w:cstheme="minorHAnsi"/>
                <w:b/>
                <w:bCs/>
                <w:color w:val="FFFFFF"/>
              </w:rPr>
            </w:pPr>
            <w:r w:rsidRPr="00E824E7">
              <w:rPr>
                <w:rFonts w:ascii="Lucida Sans" w:hAnsi="Lucida Sans" w:cstheme="minorHAnsi"/>
                <w:b/>
                <w:bCs/>
                <w:color w:val="FFFFFF"/>
              </w:rPr>
              <w:t>EMENTA</w:t>
            </w:r>
          </w:p>
        </w:tc>
      </w:tr>
      <w:tr w:rsidR="002E1BFE" w:rsidRPr="00E824E7" w14:paraId="47DDF8F2" w14:textId="77777777" w:rsidTr="19CA384D">
        <w:trPr>
          <w:trHeight w:val="1390"/>
          <w:jc w:val="center"/>
        </w:trPr>
        <w:tc>
          <w:tcPr>
            <w:tcW w:w="8120"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15CBD603" w14:textId="77777777" w:rsidR="002E1BFE" w:rsidRPr="00E824E7" w:rsidRDefault="002E1BFE" w:rsidP="0030475E">
            <w:pPr>
              <w:widowControl w:val="0"/>
              <w:jc w:val="both"/>
              <w:rPr>
                <w:rFonts w:ascii="Lucida Sans" w:hAnsi="Lucida Sans" w:cstheme="minorHAnsi"/>
                <w:color w:val="000000"/>
              </w:rPr>
            </w:pPr>
          </w:p>
        </w:tc>
      </w:tr>
      <w:tr w:rsidR="002E1BFE" w:rsidRPr="00E824E7" w14:paraId="1CCB91FC" w14:textId="77777777" w:rsidTr="19CA384D">
        <w:trPr>
          <w:trHeight w:val="300"/>
          <w:jc w:val="center"/>
        </w:trPr>
        <w:tc>
          <w:tcPr>
            <w:tcW w:w="81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29A43D2C" w14:textId="77777777" w:rsidR="002E1BFE" w:rsidRPr="00E824E7" w:rsidRDefault="002E1BFE" w:rsidP="0030475E">
            <w:pPr>
              <w:widowControl w:val="0"/>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002E1BFE" w:rsidRPr="00E824E7" w14:paraId="10F71472" w14:textId="77777777" w:rsidTr="19CA384D">
        <w:trPr>
          <w:trHeight w:val="300"/>
          <w:jc w:val="center"/>
        </w:trPr>
        <w:tc>
          <w:tcPr>
            <w:tcW w:w="8120" w:type="dxa"/>
            <w:gridSpan w:val="6"/>
            <w:tcBorders>
              <w:top w:val="single" w:sz="4" w:space="0" w:color="auto"/>
              <w:left w:val="single" w:sz="4" w:space="0" w:color="auto"/>
              <w:bottom w:val="single" w:sz="4" w:space="0" w:color="auto"/>
              <w:right w:val="single" w:sz="4" w:space="0" w:color="000000" w:themeColor="text1"/>
            </w:tcBorders>
            <w:shd w:val="clear" w:color="auto" w:fill="auto"/>
          </w:tcPr>
          <w:p w14:paraId="48AC3196" w14:textId="77777777" w:rsidR="002E1BFE" w:rsidRPr="00E824E7" w:rsidRDefault="002E1BFE" w:rsidP="0030475E">
            <w:pPr>
              <w:widowControl w:val="0"/>
              <w:jc w:val="both"/>
              <w:rPr>
                <w:rFonts w:ascii="Lucida Sans" w:hAnsi="Lucida Sans" w:cstheme="minorHAnsi"/>
                <w:color w:val="000000"/>
                <w:highlight w:val="yellow"/>
              </w:rPr>
            </w:pPr>
          </w:p>
        </w:tc>
      </w:tr>
      <w:tr w:rsidR="002E1BFE" w:rsidRPr="00E824E7" w14:paraId="0B95546C" w14:textId="77777777" w:rsidTr="19CA384D">
        <w:trPr>
          <w:trHeight w:val="300"/>
          <w:jc w:val="center"/>
        </w:trPr>
        <w:tc>
          <w:tcPr>
            <w:tcW w:w="8120"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71D821CB" w14:textId="77777777" w:rsidR="002E1BFE" w:rsidRPr="00E824E7" w:rsidRDefault="002E1BFE" w:rsidP="0030475E">
            <w:pPr>
              <w:widowControl w:val="0"/>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002E1BFE" w:rsidRPr="00E824E7" w14:paraId="4191E47F" w14:textId="77777777" w:rsidTr="19CA384D">
        <w:trPr>
          <w:trHeight w:val="300"/>
          <w:jc w:val="center"/>
        </w:trPr>
        <w:tc>
          <w:tcPr>
            <w:tcW w:w="8120"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7AD46775" w14:textId="77777777" w:rsidR="002E1BFE" w:rsidRPr="00E824E7" w:rsidRDefault="002E1BFE" w:rsidP="0030475E">
            <w:pPr>
              <w:widowControl w:val="0"/>
              <w:jc w:val="both"/>
              <w:rPr>
                <w:rFonts w:ascii="Lucida Sans" w:hAnsi="Lucida Sans" w:cstheme="minorHAnsi"/>
                <w:color w:val="000000"/>
              </w:rPr>
            </w:pPr>
          </w:p>
        </w:tc>
      </w:tr>
    </w:tbl>
    <w:p w14:paraId="14F7B2AF" w14:textId="77777777" w:rsidR="002E1BFE" w:rsidRPr="00E824E7" w:rsidRDefault="002E1BFE" w:rsidP="002E1BFE">
      <w:pPr>
        <w:widowControl w:val="0"/>
        <w:rPr>
          <w:rFonts w:ascii="Lucida Sans" w:hAnsi="Lucida Sans" w:cstheme="minorHAnsi"/>
        </w:rPr>
      </w:pPr>
    </w:p>
    <w:p w14:paraId="7D8E8F2E" w14:textId="77777777" w:rsidR="002E1BFE" w:rsidRPr="00E824E7" w:rsidRDefault="002E1BFE" w:rsidP="002E1BFE">
      <w:pPr>
        <w:rPr>
          <w:rFonts w:ascii="Lucida Sans" w:hAnsi="Lucida Sans" w:cstheme="minorHAnsi"/>
        </w:rPr>
      </w:pPr>
    </w:p>
    <w:tbl>
      <w:tblPr>
        <w:tblW w:w="8119" w:type="dxa"/>
        <w:jc w:val="center"/>
        <w:tblCellMar>
          <w:left w:w="70" w:type="dxa"/>
          <w:right w:w="70" w:type="dxa"/>
        </w:tblCellMar>
        <w:tblLook w:val="04A0" w:firstRow="1" w:lastRow="0" w:firstColumn="1" w:lastColumn="0" w:noHBand="0" w:noVBand="1"/>
      </w:tblPr>
      <w:tblGrid>
        <w:gridCol w:w="1081"/>
        <w:gridCol w:w="1155"/>
        <w:gridCol w:w="960"/>
        <w:gridCol w:w="1938"/>
        <w:gridCol w:w="2044"/>
        <w:gridCol w:w="941"/>
      </w:tblGrid>
      <w:tr w:rsidR="002E1BFE" w:rsidRPr="00E824E7" w14:paraId="2FFE5458" w14:textId="77777777" w:rsidTr="19CA384D">
        <w:trPr>
          <w:trHeight w:val="600"/>
          <w:jc w:val="center"/>
        </w:trPr>
        <w:tc>
          <w:tcPr>
            <w:tcW w:w="892" w:type="dxa"/>
            <w:tcBorders>
              <w:top w:val="single" w:sz="4" w:space="0" w:color="auto"/>
              <w:left w:val="single" w:sz="4" w:space="0" w:color="auto"/>
              <w:bottom w:val="single" w:sz="4" w:space="0" w:color="auto"/>
              <w:right w:val="single" w:sz="4" w:space="0" w:color="auto"/>
            </w:tcBorders>
            <w:shd w:val="clear" w:color="auto" w:fill="C5D9F1"/>
            <w:noWrap/>
            <w:vAlign w:val="center"/>
          </w:tcPr>
          <w:p w14:paraId="6117CCF9" w14:textId="77777777" w:rsidR="002E1BFE" w:rsidRPr="00E824E7" w:rsidRDefault="002E1BFE" w:rsidP="0030475E">
            <w:pPr>
              <w:jc w:val="center"/>
              <w:rPr>
                <w:rFonts w:ascii="Lucida Sans" w:hAnsi="Lucida Sans" w:cstheme="minorHAnsi"/>
                <w:b/>
                <w:bCs/>
                <w:color w:val="000000"/>
              </w:rPr>
            </w:pPr>
            <w:proofErr w:type="spellStart"/>
            <w:r w:rsidRPr="00E824E7">
              <w:rPr>
                <w:rFonts w:ascii="Lucida Sans" w:hAnsi="Lucida Sans" w:cstheme="minorHAnsi"/>
                <w:b/>
                <w:color w:val="FF0000"/>
              </w:rPr>
              <w:t>X</w:t>
            </w:r>
            <w:r w:rsidRPr="00E824E7">
              <w:rPr>
                <w:rFonts w:ascii="Lucida Sans" w:hAnsi="Lucida Sans" w:cstheme="minorHAnsi"/>
                <w:b/>
                <w:bCs/>
                <w:color w:val="000000"/>
              </w:rPr>
              <w:t>º</w:t>
            </w:r>
            <w:proofErr w:type="spellEnd"/>
            <w:r w:rsidRPr="00E824E7">
              <w:rPr>
                <w:rFonts w:ascii="Lucida Sans" w:hAnsi="Lucida Sans" w:cstheme="minorHAnsi"/>
                <w:b/>
                <w:bCs/>
                <w:color w:val="000000"/>
              </w:rPr>
              <w:t xml:space="preserve"> Período</w:t>
            </w:r>
          </w:p>
        </w:tc>
        <w:tc>
          <w:tcPr>
            <w:tcW w:w="1120" w:type="dxa"/>
            <w:tcBorders>
              <w:top w:val="single" w:sz="4" w:space="0" w:color="auto"/>
              <w:left w:val="nil"/>
              <w:bottom w:val="single" w:sz="4" w:space="0" w:color="auto"/>
              <w:right w:val="single" w:sz="4" w:space="0" w:color="auto"/>
            </w:tcBorders>
            <w:shd w:val="clear" w:color="auto" w:fill="C5D9F1"/>
            <w:noWrap/>
            <w:vAlign w:val="center"/>
          </w:tcPr>
          <w:p w14:paraId="691F50A2"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7165516E" w14:textId="77777777" w:rsidR="002E1BFE" w:rsidRPr="00E824E7" w:rsidRDefault="002E1BFE" w:rsidP="0030475E">
            <w:pPr>
              <w:jc w:val="center"/>
              <w:rPr>
                <w:rFonts w:ascii="Lucida Sans" w:hAnsi="Lucida Sans" w:cstheme="minorHAnsi"/>
                <w:color w:val="FF0000"/>
              </w:rPr>
            </w:pPr>
            <w:r w:rsidRPr="00E824E7">
              <w:rPr>
                <w:rFonts w:ascii="Lucida Sans" w:hAnsi="Lucida Sans" w:cstheme="minorHAnsi"/>
                <w:color w:val="FF0000"/>
              </w:rPr>
              <w:t>XXXX</w:t>
            </w:r>
          </w:p>
        </w:tc>
        <w:tc>
          <w:tcPr>
            <w:tcW w:w="1938"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56F1EF75" w14:textId="77777777" w:rsidR="002E1BFE" w:rsidRPr="00E824E7" w:rsidRDefault="002E1BFE" w:rsidP="0030475E">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8" w:type="dxa"/>
            <w:tcBorders>
              <w:top w:val="single" w:sz="4" w:space="0" w:color="auto"/>
              <w:left w:val="nil"/>
              <w:bottom w:val="single" w:sz="4" w:space="0" w:color="auto"/>
              <w:right w:val="single" w:sz="4" w:space="0" w:color="auto"/>
            </w:tcBorders>
            <w:shd w:val="clear" w:color="auto" w:fill="C5D9F1"/>
            <w:vAlign w:val="center"/>
          </w:tcPr>
          <w:p w14:paraId="1A7C3725"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t xml:space="preserve"> (PRÁTICA)</w:t>
            </w:r>
          </w:p>
        </w:tc>
        <w:tc>
          <w:tcPr>
            <w:tcW w:w="941" w:type="dxa"/>
            <w:tcBorders>
              <w:top w:val="single" w:sz="4" w:space="0" w:color="auto"/>
              <w:left w:val="nil"/>
              <w:bottom w:val="single" w:sz="4" w:space="0" w:color="auto"/>
              <w:right w:val="single" w:sz="4" w:space="0" w:color="auto"/>
            </w:tcBorders>
            <w:shd w:val="clear" w:color="auto" w:fill="C5D9F1"/>
            <w:noWrap/>
            <w:vAlign w:val="center"/>
          </w:tcPr>
          <w:p w14:paraId="7069EEC1" w14:textId="2CC986A6" w:rsidR="002E1BFE" w:rsidRPr="00E824E7" w:rsidRDefault="6059F408" w:rsidP="19CA384D">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14:paraId="02B6C176" w14:textId="14DB4E08" w:rsidR="002E1BFE" w:rsidRPr="00E824E7" w:rsidRDefault="6059F408" w:rsidP="19CA384D">
            <w:pPr>
              <w:jc w:val="center"/>
              <w:rPr>
                <w:rFonts w:ascii="Lucida Sans" w:hAnsi="Lucida Sans" w:cstheme="minorHAnsi"/>
                <w:b/>
                <w:bCs/>
              </w:rPr>
            </w:pPr>
            <w:r w:rsidRPr="00E824E7">
              <w:rPr>
                <w:rFonts w:ascii="Lucida Sans" w:hAnsi="Lucida Sans" w:cstheme="minorHAnsi"/>
                <w:b/>
                <w:bCs/>
              </w:rPr>
              <w:t>h-r</w:t>
            </w:r>
          </w:p>
          <w:p w14:paraId="2A5C3F8A" w14:textId="0367F01E" w:rsidR="002E1BFE" w:rsidRPr="00E824E7" w:rsidRDefault="002E1BFE" w:rsidP="19CA384D">
            <w:pPr>
              <w:jc w:val="center"/>
              <w:rPr>
                <w:rFonts w:ascii="Lucida Sans" w:hAnsi="Lucida Sans" w:cstheme="minorHAnsi"/>
                <w:b/>
                <w:bCs/>
                <w:color w:val="000000"/>
              </w:rPr>
            </w:pPr>
          </w:p>
        </w:tc>
      </w:tr>
      <w:tr w:rsidR="002E1BFE" w:rsidRPr="00E824E7" w14:paraId="6F467465" w14:textId="77777777" w:rsidTr="19CA384D">
        <w:trPr>
          <w:trHeight w:val="300"/>
          <w:jc w:val="center"/>
        </w:trPr>
        <w:tc>
          <w:tcPr>
            <w:tcW w:w="8119"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4AF68B2F"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EMENTA</w:t>
            </w:r>
          </w:p>
        </w:tc>
      </w:tr>
      <w:tr w:rsidR="002E1BFE" w:rsidRPr="00E824E7" w14:paraId="0DF5C1B3" w14:textId="77777777" w:rsidTr="19CA384D">
        <w:trPr>
          <w:trHeight w:val="1260"/>
          <w:jc w:val="center"/>
        </w:trPr>
        <w:tc>
          <w:tcPr>
            <w:tcW w:w="8119"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7CEC3D39" w14:textId="77777777" w:rsidR="002E1BFE" w:rsidRPr="00E824E7" w:rsidRDefault="002E1BFE" w:rsidP="0030475E">
            <w:pPr>
              <w:jc w:val="both"/>
              <w:rPr>
                <w:rFonts w:ascii="Lucida Sans" w:hAnsi="Lucida Sans" w:cstheme="minorHAnsi"/>
                <w:b/>
                <w:u w:val="single"/>
              </w:rPr>
            </w:pPr>
          </w:p>
        </w:tc>
      </w:tr>
      <w:tr w:rsidR="002E1BFE" w:rsidRPr="00E824E7" w14:paraId="3C07CF92" w14:textId="77777777" w:rsidTr="19CA384D">
        <w:trPr>
          <w:trHeight w:val="300"/>
          <w:jc w:val="center"/>
        </w:trPr>
        <w:tc>
          <w:tcPr>
            <w:tcW w:w="8119"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2814AB99"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002E1BFE" w:rsidRPr="00E824E7" w14:paraId="71D60B04" w14:textId="77777777" w:rsidTr="19CA384D">
        <w:trPr>
          <w:trHeight w:val="300"/>
          <w:jc w:val="center"/>
        </w:trPr>
        <w:tc>
          <w:tcPr>
            <w:tcW w:w="8119" w:type="dxa"/>
            <w:gridSpan w:val="6"/>
            <w:tcBorders>
              <w:top w:val="single" w:sz="4" w:space="0" w:color="auto"/>
              <w:left w:val="single" w:sz="4" w:space="0" w:color="auto"/>
              <w:bottom w:val="single" w:sz="4" w:space="0" w:color="auto"/>
              <w:right w:val="single" w:sz="4" w:space="0" w:color="000000" w:themeColor="text1"/>
            </w:tcBorders>
            <w:shd w:val="clear" w:color="auto" w:fill="auto"/>
          </w:tcPr>
          <w:p w14:paraId="12B2D65B" w14:textId="77777777" w:rsidR="002E1BFE" w:rsidRPr="00E824E7" w:rsidRDefault="002E1BFE" w:rsidP="0030475E">
            <w:pPr>
              <w:jc w:val="both"/>
              <w:rPr>
                <w:rFonts w:ascii="Lucida Sans" w:hAnsi="Lucida Sans" w:cstheme="minorHAnsi"/>
              </w:rPr>
            </w:pPr>
          </w:p>
        </w:tc>
      </w:tr>
      <w:tr w:rsidR="002E1BFE" w:rsidRPr="00E824E7" w14:paraId="0E5C4968" w14:textId="77777777" w:rsidTr="19CA384D">
        <w:trPr>
          <w:trHeight w:val="300"/>
          <w:jc w:val="center"/>
        </w:trPr>
        <w:tc>
          <w:tcPr>
            <w:tcW w:w="8119"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3B718DDE"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002E1BFE" w:rsidRPr="00E824E7" w14:paraId="0479C394" w14:textId="77777777" w:rsidTr="19CA384D">
        <w:trPr>
          <w:trHeight w:val="300"/>
          <w:jc w:val="center"/>
        </w:trPr>
        <w:tc>
          <w:tcPr>
            <w:tcW w:w="8119"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0578C066" w14:textId="77777777" w:rsidR="002E1BFE" w:rsidRPr="00E824E7" w:rsidRDefault="002E1BFE" w:rsidP="0030475E">
            <w:pPr>
              <w:jc w:val="both"/>
              <w:rPr>
                <w:rFonts w:ascii="Lucida Sans" w:hAnsi="Lucida Sans" w:cstheme="minorHAnsi"/>
                <w:color w:val="000000"/>
              </w:rPr>
            </w:pPr>
          </w:p>
        </w:tc>
      </w:tr>
    </w:tbl>
    <w:p w14:paraId="4E50B2EC" w14:textId="77777777" w:rsidR="002E1BFE" w:rsidRPr="00E824E7" w:rsidRDefault="002E1BFE" w:rsidP="002E1BFE">
      <w:pPr>
        <w:rPr>
          <w:rFonts w:ascii="Lucida Sans" w:hAnsi="Lucida Sans" w:cstheme="minorHAnsi"/>
        </w:rPr>
      </w:pPr>
    </w:p>
    <w:p w14:paraId="08ECDD62" w14:textId="77777777" w:rsidR="002E1BFE" w:rsidRPr="00E824E7" w:rsidRDefault="002E1BFE" w:rsidP="002E1BFE">
      <w:pPr>
        <w:jc w:val="center"/>
        <w:rPr>
          <w:rFonts w:ascii="Lucida Sans" w:hAnsi="Lucida Sans" w:cstheme="minorHAnsi"/>
          <w:b/>
        </w:rPr>
      </w:pPr>
      <w:r w:rsidRPr="00E824E7">
        <w:rPr>
          <w:rFonts w:ascii="Lucida Sans" w:hAnsi="Lucida Sans" w:cstheme="minorHAnsi"/>
          <w:b/>
        </w:rPr>
        <w:t>OPTATIVAS</w:t>
      </w:r>
    </w:p>
    <w:p w14:paraId="01F59D52" w14:textId="77777777" w:rsidR="002E1BFE" w:rsidRPr="00E824E7" w:rsidRDefault="002E1BFE" w:rsidP="002E1BFE">
      <w:pPr>
        <w:rPr>
          <w:rFonts w:ascii="Lucida Sans" w:hAnsi="Lucida Sans" w:cstheme="minorHAnsi"/>
        </w:rPr>
      </w:pPr>
    </w:p>
    <w:tbl>
      <w:tblPr>
        <w:tblW w:w="8312" w:type="dxa"/>
        <w:jc w:val="center"/>
        <w:tblCellMar>
          <w:left w:w="70" w:type="dxa"/>
          <w:right w:w="70" w:type="dxa"/>
        </w:tblCellMar>
        <w:tblLook w:val="04A0" w:firstRow="1" w:lastRow="0" w:firstColumn="1" w:lastColumn="0" w:noHBand="0" w:noVBand="1"/>
      </w:tblPr>
      <w:tblGrid>
        <w:gridCol w:w="1194"/>
        <w:gridCol w:w="1155"/>
        <w:gridCol w:w="960"/>
        <w:gridCol w:w="1858"/>
        <w:gridCol w:w="2204"/>
        <w:gridCol w:w="941"/>
      </w:tblGrid>
      <w:tr w:rsidR="002E1BFE" w:rsidRPr="00E824E7" w14:paraId="4103AB7A" w14:textId="77777777" w:rsidTr="19CA384D">
        <w:trPr>
          <w:trHeight w:val="600"/>
          <w:jc w:val="center"/>
        </w:trPr>
        <w:tc>
          <w:tcPr>
            <w:tcW w:w="1165" w:type="dxa"/>
            <w:tcBorders>
              <w:top w:val="single" w:sz="4" w:space="0" w:color="auto"/>
              <w:left w:val="single" w:sz="4" w:space="0" w:color="auto"/>
              <w:bottom w:val="single" w:sz="4" w:space="0" w:color="auto"/>
              <w:right w:val="single" w:sz="4" w:space="0" w:color="auto"/>
            </w:tcBorders>
            <w:shd w:val="clear" w:color="auto" w:fill="C5D9F1"/>
            <w:noWrap/>
            <w:vAlign w:val="center"/>
          </w:tcPr>
          <w:p w14:paraId="46A1066A"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Optativa</w:t>
            </w:r>
          </w:p>
        </w:tc>
        <w:tc>
          <w:tcPr>
            <w:tcW w:w="1120" w:type="dxa"/>
            <w:tcBorders>
              <w:top w:val="single" w:sz="4" w:space="0" w:color="auto"/>
              <w:left w:val="nil"/>
              <w:bottom w:val="single" w:sz="4" w:space="0" w:color="auto"/>
              <w:right w:val="single" w:sz="4" w:space="0" w:color="auto"/>
            </w:tcBorders>
            <w:shd w:val="clear" w:color="auto" w:fill="C5D9F1"/>
            <w:noWrap/>
            <w:vAlign w:val="center"/>
          </w:tcPr>
          <w:p w14:paraId="2A7FF01F"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092B970D" w14:textId="77777777" w:rsidR="002E1BFE" w:rsidRPr="00E824E7" w:rsidRDefault="002E1BFE" w:rsidP="0030475E">
            <w:pPr>
              <w:jc w:val="center"/>
              <w:rPr>
                <w:rFonts w:ascii="Lucida Sans" w:hAnsi="Lucida Sans" w:cstheme="minorHAnsi"/>
                <w:color w:val="FF0000"/>
              </w:rPr>
            </w:pPr>
            <w:r w:rsidRPr="00E824E7">
              <w:rPr>
                <w:rFonts w:ascii="Lucida Sans" w:hAnsi="Lucida Sans" w:cstheme="minorHAnsi"/>
                <w:color w:val="FF0000"/>
              </w:rPr>
              <w:t>XXXX</w:t>
            </w:r>
          </w:p>
        </w:tc>
        <w:tc>
          <w:tcPr>
            <w:tcW w:w="1858"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684E93A1" w14:textId="77777777" w:rsidR="002E1BFE" w:rsidRPr="00E824E7" w:rsidRDefault="002E1BFE" w:rsidP="0030475E">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8" w:type="dxa"/>
            <w:tcBorders>
              <w:top w:val="single" w:sz="4" w:space="0" w:color="auto"/>
              <w:left w:val="nil"/>
              <w:bottom w:val="single" w:sz="4" w:space="0" w:color="auto"/>
              <w:right w:val="single" w:sz="4" w:space="0" w:color="auto"/>
            </w:tcBorders>
            <w:shd w:val="clear" w:color="auto" w:fill="C5D9F1"/>
            <w:vAlign w:val="center"/>
          </w:tcPr>
          <w:p w14:paraId="29827363"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t xml:space="preserve"> (TEÓRICA)</w:t>
            </w:r>
          </w:p>
        </w:tc>
        <w:tc>
          <w:tcPr>
            <w:tcW w:w="941" w:type="dxa"/>
            <w:tcBorders>
              <w:top w:val="single" w:sz="4" w:space="0" w:color="auto"/>
              <w:left w:val="nil"/>
              <w:bottom w:val="single" w:sz="4" w:space="0" w:color="auto"/>
              <w:right w:val="single" w:sz="4" w:space="0" w:color="auto"/>
            </w:tcBorders>
            <w:shd w:val="clear" w:color="auto" w:fill="C5D9F1"/>
            <w:noWrap/>
            <w:vAlign w:val="center"/>
          </w:tcPr>
          <w:p w14:paraId="5D44A953" w14:textId="2CC986A6" w:rsidR="002E1BFE" w:rsidRPr="00E824E7" w:rsidRDefault="434EF7B5" w:rsidP="19CA384D">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14:paraId="5BA4A619" w14:textId="14DB4E08" w:rsidR="002E1BFE" w:rsidRPr="00E824E7" w:rsidRDefault="434EF7B5" w:rsidP="19CA384D">
            <w:pPr>
              <w:jc w:val="center"/>
              <w:rPr>
                <w:rFonts w:ascii="Lucida Sans" w:hAnsi="Lucida Sans" w:cstheme="minorHAnsi"/>
                <w:b/>
                <w:bCs/>
              </w:rPr>
            </w:pPr>
            <w:r w:rsidRPr="00E824E7">
              <w:rPr>
                <w:rFonts w:ascii="Lucida Sans" w:hAnsi="Lucida Sans" w:cstheme="minorHAnsi"/>
                <w:b/>
                <w:bCs/>
              </w:rPr>
              <w:t>h-r</w:t>
            </w:r>
          </w:p>
          <w:p w14:paraId="0C916606" w14:textId="7F3394B3" w:rsidR="002E1BFE" w:rsidRPr="00E824E7" w:rsidRDefault="002E1BFE" w:rsidP="19CA384D">
            <w:pPr>
              <w:jc w:val="center"/>
              <w:rPr>
                <w:rFonts w:ascii="Lucida Sans" w:hAnsi="Lucida Sans" w:cstheme="minorHAnsi"/>
                <w:b/>
                <w:bCs/>
                <w:color w:val="000000"/>
              </w:rPr>
            </w:pPr>
          </w:p>
        </w:tc>
      </w:tr>
      <w:tr w:rsidR="002E1BFE" w:rsidRPr="00E824E7" w14:paraId="6AD95034"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44D6431C"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EMENTA</w:t>
            </w:r>
          </w:p>
        </w:tc>
      </w:tr>
      <w:tr w:rsidR="002E1BFE" w:rsidRPr="00E824E7" w14:paraId="07CFAEC0" w14:textId="77777777" w:rsidTr="19CA384D">
        <w:trPr>
          <w:trHeight w:val="126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2DE6BC39" w14:textId="77777777" w:rsidR="002E1BFE" w:rsidRPr="00E824E7" w:rsidRDefault="002E1BFE" w:rsidP="0030475E">
            <w:pPr>
              <w:jc w:val="both"/>
              <w:rPr>
                <w:rFonts w:ascii="Lucida Sans" w:hAnsi="Lucida Sans" w:cstheme="minorHAnsi"/>
              </w:rPr>
            </w:pPr>
          </w:p>
        </w:tc>
      </w:tr>
      <w:tr w:rsidR="002E1BFE" w:rsidRPr="00E824E7" w14:paraId="6B17996B"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456FBFA3"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002E1BFE" w:rsidRPr="00E824E7" w14:paraId="69579423"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auto"/>
          </w:tcPr>
          <w:p w14:paraId="03658979" w14:textId="77777777" w:rsidR="002E1BFE" w:rsidRPr="00E824E7" w:rsidRDefault="002E1BFE" w:rsidP="0030475E">
            <w:pPr>
              <w:jc w:val="both"/>
              <w:rPr>
                <w:rFonts w:ascii="Lucida Sans" w:hAnsi="Lucida Sans" w:cstheme="minorHAnsi"/>
              </w:rPr>
            </w:pPr>
          </w:p>
        </w:tc>
      </w:tr>
      <w:tr w:rsidR="002E1BFE" w:rsidRPr="00E824E7" w14:paraId="6D570235"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5FDAF0DC"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002E1BFE" w:rsidRPr="00E824E7" w14:paraId="20956153"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3DFCA6BC" w14:textId="77777777" w:rsidR="002E1BFE" w:rsidRPr="00E824E7" w:rsidRDefault="002E1BFE" w:rsidP="0030475E">
            <w:pPr>
              <w:jc w:val="both"/>
              <w:rPr>
                <w:rFonts w:ascii="Lucida Sans" w:hAnsi="Lucida Sans" w:cstheme="minorHAnsi"/>
              </w:rPr>
            </w:pPr>
          </w:p>
        </w:tc>
      </w:tr>
    </w:tbl>
    <w:p w14:paraId="1DC37DA1" w14:textId="77777777" w:rsidR="002E1BFE" w:rsidRPr="00E824E7" w:rsidRDefault="002E1BFE" w:rsidP="002E1BFE">
      <w:pPr>
        <w:rPr>
          <w:rFonts w:ascii="Lucida Sans" w:hAnsi="Lucida Sans" w:cstheme="minorHAnsi"/>
        </w:rPr>
      </w:pPr>
    </w:p>
    <w:p w14:paraId="6FB7401C" w14:textId="77777777" w:rsidR="002E1BFE" w:rsidRPr="00E824E7" w:rsidRDefault="002E1BFE" w:rsidP="002E1BFE">
      <w:pPr>
        <w:rPr>
          <w:rFonts w:ascii="Lucida Sans" w:hAnsi="Lucida Sans" w:cstheme="minorHAnsi"/>
        </w:rPr>
      </w:pPr>
    </w:p>
    <w:tbl>
      <w:tblPr>
        <w:tblW w:w="8312" w:type="dxa"/>
        <w:jc w:val="center"/>
        <w:tblCellMar>
          <w:left w:w="70" w:type="dxa"/>
          <w:right w:w="70" w:type="dxa"/>
        </w:tblCellMar>
        <w:tblLook w:val="04A0" w:firstRow="1" w:lastRow="0" w:firstColumn="1" w:lastColumn="0" w:noHBand="0" w:noVBand="1"/>
      </w:tblPr>
      <w:tblGrid>
        <w:gridCol w:w="1194"/>
        <w:gridCol w:w="1155"/>
        <w:gridCol w:w="960"/>
        <w:gridCol w:w="1858"/>
        <w:gridCol w:w="2204"/>
        <w:gridCol w:w="941"/>
      </w:tblGrid>
      <w:tr w:rsidR="002E1BFE" w:rsidRPr="00E824E7" w14:paraId="6ADAC570" w14:textId="77777777" w:rsidTr="19CA384D">
        <w:trPr>
          <w:trHeight w:val="600"/>
          <w:jc w:val="center"/>
        </w:trPr>
        <w:tc>
          <w:tcPr>
            <w:tcW w:w="1165" w:type="dxa"/>
            <w:tcBorders>
              <w:top w:val="single" w:sz="4" w:space="0" w:color="auto"/>
              <w:left w:val="single" w:sz="4" w:space="0" w:color="auto"/>
              <w:bottom w:val="single" w:sz="4" w:space="0" w:color="auto"/>
              <w:right w:val="single" w:sz="4" w:space="0" w:color="auto"/>
            </w:tcBorders>
            <w:shd w:val="clear" w:color="auto" w:fill="C5D9F1"/>
            <w:noWrap/>
            <w:vAlign w:val="center"/>
          </w:tcPr>
          <w:p w14:paraId="64235BF8"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Optativa</w:t>
            </w:r>
          </w:p>
        </w:tc>
        <w:tc>
          <w:tcPr>
            <w:tcW w:w="1120" w:type="dxa"/>
            <w:tcBorders>
              <w:top w:val="single" w:sz="4" w:space="0" w:color="auto"/>
              <w:left w:val="nil"/>
              <w:bottom w:val="single" w:sz="4" w:space="0" w:color="auto"/>
              <w:right w:val="single" w:sz="4" w:space="0" w:color="auto"/>
            </w:tcBorders>
            <w:shd w:val="clear" w:color="auto" w:fill="C5D9F1"/>
            <w:noWrap/>
            <w:vAlign w:val="center"/>
          </w:tcPr>
          <w:p w14:paraId="3B8C2537"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sz="4" w:space="0" w:color="auto"/>
              <w:left w:val="nil"/>
              <w:bottom w:val="single" w:sz="4" w:space="0" w:color="auto"/>
              <w:right w:val="single" w:sz="4" w:space="0" w:color="auto"/>
            </w:tcBorders>
            <w:shd w:val="clear" w:color="auto" w:fill="C5D9F1"/>
            <w:noWrap/>
            <w:vAlign w:val="center"/>
          </w:tcPr>
          <w:p w14:paraId="0A7C8CF2" w14:textId="77777777" w:rsidR="002E1BFE" w:rsidRPr="00E824E7" w:rsidRDefault="002E1BFE" w:rsidP="0030475E">
            <w:pPr>
              <w:jc w:val="center"/>
              <w:rPr>
                <w:rFonts w:ascii="Lucida Sans" w:hAnsi="Lucida Sans" w:cstheme="minorHAnsi"/>
                <w:color w:val="FF0000"/>
              </w:rPr>
            </w:pPr>
            <w:r w:rsidRPr="00E824E7">
              <w:rPr>
                <w:rFonts w:ascii="Lucida Sans" w:hAnsi="Lucida Sans" w:cstheme="minorHAnsi"/>
                <w:color w:val="FF0000"/>
              </w:rPr>
              <w:t>XXXX</w:t>
            </w:r>
          </w:p>
        </w:tc>
        <w:tc>
          <w:tcPr>
            <w:tcW w:w="1858"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6737CAD9" w14:textId="77777777" w:rsidR="002E1BFE" w:rsidRPr="00E824E7" w:rsidRDefault="002E1BFE" w:rsidP="0030475E">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8" w:type="dxa"/>
            <w:tcBorders>
              <w:top w:val="single" w:sz="4" w:space="0" w:color="auto"/>
              <w:left w:val="nil"/>
              <w:bottom w:val="single" w:sz="4" w:space="0" w:color="auto"/>
              <w:right w:val="single" w:sz="4" w:space="0" w:color="auto"/>
            </w:tcBorders>
            <w:shd w:val="clear" w:color="auto" w:fill="C5D9F1"/>
            <w:vAlign w:val="center"/>
          </w:tcPr>
          <w:p w14:paraId="626DC3BE" w14:textId="77777777"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t xml:space="preserve"> (TEÓRICA + PRÁTICA)</w:t>
            </w:r>
          </w:p>
        </w:tc>
        <w:tc>
          <w:tcPr>
            <w:tcW w:w="941" w:type="dxa"/>
            <w:tcBorders>
              <w:top w:val="single" w:sz="4" w:space="0" w:color="auto"/>
              <w:left w:val="nil"/>
              <w:bottom w:val="single" w:sz="4" w:space="0" w:color="auto"/>
              <w:right w:val="single" w:sz="4" w:space="0" w:color="auto"/>
            </w:tcBorders>
            <w:shd w:val="clear" w:color="auto" w:fill="C5D9F1"/>
            <w:noWrap/>
            <w:vAlign w:val="center"/>
          </w:tcPr>
          <w:p w14:paraId="4CE12799" w14:textId="2CC986A6" w:rsidR="002E1BFE" w:rsidRPr="00E824E7" w:rsidRDefault="05820BF2" w:rsidP="19CA384D">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14:paraId="6A0C942E" w14:textId="28A7BF2C" w:rsidR="002E1BFE" w:rsidRPr="00E824E7" w:rsidRDefault="05820BF2" w:rsidP="19CA384D">
            <w:pPr>
              <w:jc w:val="center"/>
              <w:rPr>
                <w:rFonts w:ascii="Lucida Sans" w:hAnsi="Lucida Sans" w:cstheme="minorHAnsi"/>
                <w:b/>
                <w:bCs/>
              </w:rPr>
            </w:pPr>
            <w:r w:rsidRPr="00E824E7">
              <w:rPr>
                <w:rFonts w:ascii="Lucida Sans" w:hAnsi="Lucida Sans" w:cstheme="minorHAnsi"/>
                <w:b/>
                <w:bCs/>
              </w:rPr>
              <w:t>h-r</w:t>
            </w:r>
            <w:r w:rsidRPr="00E824E7">
              <w:rPr>
                <w:rFonts w:ascii="Lucida Sans" w:hAnsi="Lucida Sans" w:cstheme="minorHAnsi"/>
                <w:b/>
                <w:bCs/>
                <w:color w:val="000000" w:themeColor="text1"/>
              </w:rPr>
              <w:t xml:space="preserve"> </w:t>
            </w:r>
          </w:p>
          <w:p w14:paraId="27FB32DB" w14:textId="7FCD561F" w:rsidR="002E1BFE" w:rsidRPr="00E824E7" w:rsidRDefault="002E1BFE" w:rsidP="0030475E">
            <w:pPr>
              <w:jc w:val="center"/>
              <w:rPr>
                <w:rFonts w:ascii="Lucida Sans" w:hAnsi="Lucida Sans" w:cstheme="minorHAnsi"/>
                <w:b/>
                <w:bCs/>
                <w:color w:val="000000"/>
              </w:rPr>
            </w:pPr>
            <w:r w:rsidRPr="00E824E7">
              <w:rPr>
                <w:rFonts w:ascii="Lucida Sans" w:hAnsi="Lucida Sans" w:cstheme="minorHAnsi"/>
                <w:b/>
                <w:bCs/>
                <w:color w:val="000000" w:themeColor="text1"/>
              </w:rPr>
              <w:t>a</w:t>
            </w:r>
          </w:p>
        </w:tc>
      </w:tr>
      <w:tr w:rsidR="002E1BFE" w:rsidRPr="00E824E7" w14:paraId="3FB64D53"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65D53745"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EMENTA</w:t>
            </w:r>
          </w:p>
        </w:tc>
      </w:tr>
      <w:tr w:rsidR="002E1BFE" w:rsidRPr="00E824E7" w14:paraId="430BC944" w14:textId="77777777" w:rsidTr="19CA384D">
        <w:trPr>
          <w:trHeight w:val="126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4FC13B46" w14:textId="77777777" w:rsidR="002E1BFE" w:rsidRPr="00E824E7" w:rsidRDefault="002E1BFE" w:rsidP="0030475E">
            <w:pPr>
              <w:jc w:val="both"/>
              <w:rPr>
                <w:rFonts w:ascii="Lucida Sans" w:hAnsi="Lucida Sans" w:cstheme="minorHAnsi"/>
                <w:b/>
              </w:rPr>
            </w:pPr>
          </w:p>
        </w:tc>
      </w:tr>
      <w:tr w:rsidR="002E1BFE" w:rsidRPr="00E824E7" w14:paraId="2CEFB5AD"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36351191"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002E1BFE" w:rsidRPr="00E824E7" w14:paraId="05F896CB"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auto"/>
          </w:tcPr>
          <w:p w14:paraId="03198B10" w14:textId="77777777" w:rsidR="002E1BFE" w:rsidRPr="00E824E7" w:rsidRDefault="002E1BFE" w:rsidP="0030475E">
            <w:pPr>
              <w:jc w:val="both"/>
              <w:rPr>
                <w:rFonts w:ascii="Lucida Sans" w:hAnsi="Lucida Sans" w:cstheme="minorHAnsi"/>
                <w:lang w:val="en-US"/>
              </w:rPr>
            </w:pPr>
          </w:p>
        </w:tc>
      </w:tr>
      <w:tr w:rsidR="002E1BFE" w:rsidRPr="00E824E7" w14:paraId="02289229"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365F91" w:themeFill="accent1" w:themeFillShade="BF"/>
            <w:noWrap/>
            <w:vAlign w:val="center"/>
          </w:tcPr>
          <w:p w14:paraId="2CBDA325" w14:textId="77777777" w:rsidR="002E1BFE" w:rsidRPr="00E824E7" w:rsidRDefault="002E1BFE" w:rsidP="0030475E">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002E1BFE" w:rsidRPr="00E824E7" w14:paraId="4FE620EA" w14:textId="77777777" w:rsidTr="19CA384D">
        <w:trPr>
          <w:trHeight w:val="300"/>
          <w:jc w:val="center"/>
        </w:trPr>
        <w:tc>
          <w:tcPr>
            <w:tcW w:w="8312"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697BDD4F" w14:textId="77777777" w:rsidR="002E1BFE" w:rsidRPr="00E824E7" w:rsidRDefault="002E1BFE" w:rsidP="0030475E">
            <w:pPr>
              <w:jc w:val="both"/>
              <w:rPr>
                <w:rFonts w:ascii="Lucida Sans" w:hAnsi="Lucida Sans" w:cstheme="minorHAnsi"/>
                <w:color w:val="000000"/>
                <w:lang w:val="en-US"/>
              </w:rPr>
            </w:pPr>
          </w:p>
        </w:tc>
      </w:tr>
    </w:tbl>
    <w:p w14:paraId="4A8997CF" w14:textId="77777777" w:rsidR="00326E7A" w:rsidRPr="00E824E7" w:rsidRDefault="00326E7A" w:rsidP="002E1BFE">
      <w:pPr>
        <w:rPr>
          <w:rFonts w:ascii="Lucida Sans" w:hAnsi="Lucida Sans" w:cstheme="minorHAnsi"/>
        </w:rPr>
      </w:pPr>
    </w:p>
    <w:p w14:paraId="1B91C222" w14:textId="77777777" w:rsidR="002E1BFE" w:rsidRPr="00E824E7" w:rsidRDefault="00326E7A" w:rsidP="00326E7A">
      <w:pPr>
        <w:pStyle w:val="Ttulo2"/>
        <w:spacing w:before="0" w:after="120"/>
        <w:rPr>
          <w:rFonts w:cstheme="minorHAnsi"/>
          <w:sz w:val="24"/>
        </w:rPr>
      </w:pPr>
      <w:r w:rsidRPr="00E824E7">
        <w:rPr>
          <w:rFonts w:cstheme="minorHAnsi"/>
          <w:sz w:val="24"/>
        </w:rPr>
        <w:br w:type="page"/>
      </w:r>
      <w:bookmarkStart w:id="55" w:name="_Toc134802564"/>
      <w:r w:rsidRPr="00E824E7">
        <w:rPr>
          <w:rFonts w:cstheme="minorHAnsi"/>
          <w:snapToGrid w:val="0"/>
          <w:sz w:val="24"/>
        </w:rPr>
        <w:lastRenderedPageBreak/>
        <w:t xml:space="preserve">Anexo V - </w:t>
      </w:r>
      <w:r w:rsidRPr="00E824E7">
        <w:rPr>
          <w:rFonts w:cstheme="minorHAnsi"/>
          <w:sz w:val="24"/>
        </w:rPr>
        <w:t>Estatuto do CEFET/RJ</w:t>
      </w:r>
      <w:bookmarkEnd w:id="55"/>
    </w:p>
    <w:p w14:paraId="41D15556" w14:textId="77777777" w:rsidR="00326E7A" w:rsidRPr="00E824E7" w:rsidRDefault="00387DFE" w:rsidP="00326E7A">
      <w:pPr>
        <w:rPr>
          <w:rFonts w:ascii="Lucida Sans" w:hAnsi="Lucida Sans" w:cstheme="minorHAnsi"/>
        </w:rPr>
      </w:pPr>
      <w:r w:rsidRPr="00E824E7">
        <w:rPr>
          <w:rFonts w:ascii="Lucida Sans" w:hAnsi="Lucida Sans" w:cstheme="minorHAnsi"/>
          <w:noProof/>
        </w:rPr>
        <w:drawing>
          <wp:inline distT="0" distB="0" distL="0" distR="0" wp14:anchorId="0C24D996" wp14:editId="4258638F">
            <wp:extent cx="5753100" cy="8124825"/>
            <wp:effectExtent l="0" t="0" r="0" b="9525"/>
            <wp:docPr id="8" name="Imagem 8" descr="novo_estatuto01_Págin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o_estatuto01_Página_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16C3ACEB" w14:textId="77777777" w:rsidR="00326E7A" w:rsidRPr="00E824E7" w:rsidRDefault="00326E7A" w:rsidP="00326E7A">
      <w:pPr>
        <w:rPr>
          <w:rFonts w:ascii="Lucida Sans" w:hAnsi="Lucida Sans" w:cstheme="minorHAnsi"/>
        </w:rPr>
      </w:pPr>
    </w:p>
    <w:p w14:paraId="6BCD83B1"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5700D0C7" wp14:editId="3C090D84">
            <wp:extent cx="5753100" cy="8124825"/>
            <wp:effectExtent l="0" t="0" r="0" b="9525"/>
            <wp:docPr id="9" name="Imagem 9" descr="novo_estatuto01_Págin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vo_estatuto01_Página_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464212B7" w14:textId="77777777" w:rsidR="00326E7A" w:rsidRPr="00E824E7" w:rsidRDefault="00326E7A" w:rsidP="00326E7A">
      <w:pPr>
        <w:rPr>
          <w:rFonts w:ascii="Lucida Sans" w:hAnsi="Lucida Sans" w:cstheme="minorHAnsi"/>
        </w:rPr>
      </w:pPr>
    </w:p>
    <w:p w14:paraId="6FD4C23B" w14:textId="77777777" w:rsidR="00326E7A" w:rsidRPr="00E824E7" w:rsidRDefault="00326E7A" w:rsidP="00326E7A">
      <w:pPr>
        <w:rPr>
          <w:rFonts w:ascii="Lucida Sans" w:hAnsi="Lucida Sans" w:cstheme="minorHAnsi"/>
        </w:rPr>
      </w:pPr>
    </w:p>
    <w:p w14:paraId="502C43C6" w14:textId="77777777" w:rsidR="00326E7A" w:rsidRPr="00E824E7" w:rsidRDefault="00326E7A" w:rsidP="00326E7A">
      <w:pPr>
        <w:rPr>
          <w:rFonts w:ascii="Lucida Sans" w:hAnsi="Lucida Sans" w:cstheme="minorHAnsi"/>
        </w:rPr>
      </w:pPr>
    </w:p>
    <w:p w14:paraId="4D30E3F6"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69D4A46F" wp14:editId="570D808A">
            <wp:extent cx="5753100" cy="8124825"/>
            <wp:effectExtent l="0" t="0" r="0" b="9525"/>
            <wp:docPr id="10" name="Imagem 10" descr="novo_estatuto01_Págin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vo_estatuto01_Página_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67A636D2" w14:textId="77777777" w:rsidR="00326E7A" w:rsidRPr="00E824E7" w:rsidRDefault="00326E7A" w:rsidP="00326E7A">
      <w:pPr>
        <w:rPr>
          <w:rFonts w:ascii="Lucida Sans" w:hAnsi="Lucida Sans" w:cstheme="minorHAnsi"/>
        </w:rPr>
      </w:pPr>
    </w:p>
    <w:p w14:paraId="6E920A0D" w14:textId="77777777" w:rsidR="00326E7A" w:rsidRPr="00E824E7" w:rsidRDefault="00326E7A" w:rsidP="00326E7A">
      <w:pPr>
        <w:rPr>
          <w:rFonts w:ascii="Lucida Sans" w:hAnsi="Lucida Sans" w:cstheme="minorHAnsi"/>
        </w:rPr>
      </w:pPr>
    </w:p>
    <w:p w14:paraId="739886E9" w14:textId="77777777" w:rsidR="00326E7A" w:rsidRPr="00E824E7" w:rsidRDefault="00326E7A" w:rsidP="00326E7A">
      <w:pPr>
        <w:rPr>
          <w:rFonts w:ascii="Lucida Sans" w:hAnsi="Lucida Sans" w:cstheme="minorHAnsi"/>
        </w:rPr>
      </w:pPr>
    </w:p>
    <w:p w14:paraId="3D7C91F4"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486793D7" wp14:editId="2BD64B24">
            <wp:extent cx="5753100" cy="8124825"/>
            <wp:effectExtent l="0" t="0" r="0" b="9525"/>
            <wp:docPr id="11" name="Imagem 11" descr="novo_estatuto01_Págin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o_estatuto01_Página_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6EF81A79" w14:textId="77777777" w:rsidR="00326E7A" w:rsidRPr="00E824E7" w:rsidRDefault="00326E7A" w:rsidP="00326E7A">
      <w:pPr>
        <w:rPr>
          <w:rFonts w:ascii="Lucida Sans" w:hAnsi="Lucida Sans" w:cstheme="minorHAnsi"/>
        </w:rPr>
      </w:pPr>
    </w:p>
    <w:p w14:paraId="3F1C962F" w14:textId="77777777" w:rsidR="00326E7A" w:rsidRPr="00E824E7" w:rsidRDefault="00326E7A" w:rsidP="00326E7A">
      <w:pPr>
        <w:rPr>
          <w:rFonts w:ascii="Lucida Sans" w:hAnsi="Lucida Sans" w:cstheme="minorHAnsi"/>
        </w:rPr>
      </w:pPr>
    </w:p>
    <w:p w14:paraId="46BA5739" w14:textId="77777777" w:rsidR="00326E7A" w:rsidRPr="00E824E7" w:rsidRDefault="00326E7A" w:rsidP="00326E7A">
      <w:pPr>
        <w:rPr>
          <w:rFonts w:ascii="Lucida Sans" w:hAnsi="Lucida Sans" w:cstheme="minorHAnsi"/>
        </w:rPr>
      </w:pPr>
    </w:p>
    <w:p w14:paraId="75B110DA"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29CA23C2" wp14:editId="4ADD6E1E">
            <wp:extent cx="5753100" cy="8124825"/>
            <wp:effectExtent l="0" t="0" r="0" b="9525"/>
            <wp:docPr id="12" name="Imagem 12" descr="novo_estatuto01_Págin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vo_estatuto01_Página_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24E071A9" w14:textId="77777777" w:rsidR="00326E7A" w:rsidRPr="00E824E7" w:rsidRDefault="00326E7A" w:rsidP="00326E7A">
      <w:pPr>
        <w:rPr>
          <w:rFonts w:ascii="Lucida Sans" w:hAnsi="Lucida Sans" w:cstheme="minorHAnsi"/>
        </w:rPr>
      </w:pPr>
    </w:p>
    <w:p w14:paraId="51751A9D" w14:textId="77777777" w:rsidR="00326E7A" w:rsidRPr="00E824E7" w:rsidRDefault="00326E7A" w:rsidP="00326E7A">
      <w:pPr>
        <w:rPr>
          <w:rFonts w:ascii="Lucida Sans" w:hAnsi="Lucida Sans" w:cstheme="minorHAnsi"/>
        </w:rPr>
      </w:pPr>
    </w:p>
    <w:p w14:paraId="148AD80C" w14:textId="77777777" w:rsidR="00326E7A" w:rsidRPr="00E824E7" w:rsidRDefault="00326E7A" w:rsidP="00326E7A">
      <w:pPr>
        <w:rPr>
          <w:rFonts w:ascii="Lucida Sans" w:hAnsi="Lucida Sans" w:cstheme="minorHAnsi"/>
        </w:rPr>
      </w:pPr>
    </w:p>
    <w:p w14:paraId="2D8F0420"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59E577BC" wp14:editId="0B049BE6">
            <wp:extent cx="5753100" cy="8124825"/>
            <wp:effectExtent l="0" t="0" r="0" b="9525"/>
            <wp:docPr id="13" name="Imagem 13" descr="novo_estatuto01_Página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o_estatuto01_Página_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629E0934" w14:textId="77777777" w:rsidR="00326E7A" w:rsidRPr="00E824E7" w:rsidRDefault="00326E7A" w:rsidP="00326E7A">
      <w:pPr>
        <w:rPr>
          <w:rFonts w:ascii="Lucida Sans" w:hAnsi="Lucida Sans" w:cstheme="minorHAnsi"/>
        </w:rPr>
      </w:pPr>
    </w:p>
    <w:p w14:paraId="63D3F7F7" w14:textId="77777777" w:rsidR="00326E7A" w:rsidRPr="00E824E7" w:rsidRDefault="00326E7A" w:rsidP="00326E7A">
      <w:pPr>
        <w:rPr>
          <w:rFonts w:ascii="Lucida Sans" w:hAnsi="Lucida Sans" w:cstheme="minorHAnsi"/>
        </w:rPr>
      </w:pPr>
    </w:p>
    <w:p w14:paraId="55DCA408" w14:textId="77777777" w:rsidR="00326E7A" w:rsidRPr="00E824E7" w:rsidRDefault="00326E7A" w:rsidP="00326E7A">
      <w:pPr>
        <w:rPr>
          <w:rFonts w:ascii="Lucida Sans" w:hAnsi="Lucida Sans" w:cstheme="minorHAnsi"/>
        </w:rPr>
      </w:pPr>
    </w:p>
    <w:p w14:paraId="0C8DB6ED"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5AA881EF" wp14:editId="5654B730">
            <wp:extent cx="5753100" cy="8124825"/>
            <wp:effectExtent l="0" t="0" r="0" b="9525"/>
            <wp:docPr id="14" name="Imagem 14" descr="novo_estatuto01_Página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vo_estatuto01_Página_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33AF6AC7" w14:textId="77777777" w:rsidR="00326E7A" w:rsidRPr="00E824E7" w:rsidRDefault="00326E7A" w:rsidP="00326E7A">
      <w:pPr>
        <w:rPr>
          <w:rFonts w:ascii="Lucida Sans" w:hAnsi="Lucida Sans" w:cstheme="minorHAnsi"/>
        </w:rPr>
      </w:pPr>
    </w:p>
    <w:p w14:paraId="6BA03579" w14:textId="77777777" w:rsidR="00326E7A" w:rsidRPr="00E824E7" w:rsidRDefault="00326E7A" w:rsidP="00326E7A">
      <w:pPr>
        <w:rPr>
          <w:rFonts w:ascii="Lucida Sans" w:hAnsi="Lucida Sans" w:cstheme="minorHAnsi"/>
        </w:rPr>
      </w:pPr>
    </w:p>
    <w:p w14:paraId="7C305359" w14:textId="77777777" w:rsidR="00326E7A" w:rsidRPr="00E824E7" w:rsidRDefault="00326E7A" w:rsidP="00326E7A">
      <w:pPr>
        <w:rPr>
          <w:rFonts w:ascii="Lucida Sans" w:hAnsi="Lucida Sans" w:cstheme="minorHAnsi"/>
        </w:rPr>
      </w:pPr>
    </w:p>
    <w:p w14:paraId="64FA68DA"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08FF1D6B" wp14:editId="300F4EF4">
            <wp:extent cx="5753100" cy="8124825"/>
            <wp:effectExtent l="0" t="0" r="0" b="9525"/>
            <wp:docPr id="15" name="Imagem 15" descr="novo_estatuto01_Págin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vo_estatuto01_Página_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75956635" w14:textId="77777777" w:rsidR="00326E7A" w:rsidRPr="00E824E7" w:rsidRDefault="00326E7A" w:rsidP="00326E7A">
      <w:pPr>
        <w:rPr>
          <w:rFonts w:ascii="Lucida Sans" w:hAnsi="Lucida Sans" w:cstheme="minorHAnsi"/>
        </w:rPr>
      </w:pPr>
    </w:p>
    <w:p w14:paraId="7F7EF87C" w14:textId="77777777" w:rsidR="00326E7A" w:rsidRPr="00E824E7" w:rsidRDefault="00326E7A" w:rsidP="00326E7A">
      <w:pPr>
        <w:rPr>
          <w:rFonts w:ascii="Lucida Sans" w:hAnsi="Lucida Sans" w:cstheme="minorHAnsi"/>
        </w:rPr>
      </w:pPr>
    </w:p>
    <w:p w14:paraId="450FA95A" w14:textId="77777777" w:rsidR="00326E7A" w:rsidRPr="00E824E7" w:rsidRDefault="00326E7A" w:rsidP="00326E7A">
      <w:pPr>
        <w:rPr>
          <w:rFonts w:ascii="Lucida Sans" w:hAnsi="Lucida Sans" w:cstheme="minorHAnsi"/>
        </w:rPr>
      </w:pPr>
    </w:p>
    <w:p w14:paraId="04E0C8BA" w14:textId="77777777" w:rsidR="00326E7A" w:rsidRPr="00E824E7" w:rsidRDefault="00387DFE" w:rsidP="00326E7A">
      <w:pPr>
        <w:rPr>
          <w:rFonts w:ascii="Lucida Sans" w:hAnsi="Lucida Sans" w:cstheme="minorHAnsi"/>
        </w:rPr>
      </w:pPr>
      <w:r w:rsidRPr="00E824E7">
        <w:rPr>
          <w:rFonts w:ascii="Lucida Sans" w:hAnsi="Lucida Sans" w:cstheme="minorHAnsi"/>
          <w:noProof/>
        </w:rPr>
        <w:lastRenderedPageBreak/>
        <w:drawing>
          <wp:inline distT="0" distB="0" distL="0" distR="0" wp14:anchorId="42F2C6F9" wp14:editId="007BFFC1">
            <wp:extent cx="5753100" cy="8124825"/>
            <wp:effectExtent l="0" t="0" r="0" b="9525"/>
            <wp:docPr id="16" name="Imagem 16" descr="novo_estatuto01_Página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vo_estatuto01_Página_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14:paraId="3E8131AE" w14:textId="77777777" w:rsidR="00326E7A" w:rsidRPr="00E824E7" w:rsidRDefault="00326E7A" w:rsidP="00326E7A">
      <w:pPr>
        <w:rPr>
          <w:rFonts w:ascii="Lucida Sans" w:hAnsi="Lucida Sans" w:cstheme="minorHAnsi"/>
        </w:rPr>
      </w:pPr>
    </w:p>
    <w:p w14:paraId="7D5BBD32" w14:textId="77777777" w:rsidR="00326E7A" w:rsidRPr="00E824E7" w:rsidRDefault="00326E7A" w:rsidP="00326E7A">
      <w:pPr>
        <w:rPr>
          <w:rFonts w:ascii="Lucida Sans" w:hAnsi="Lucida Sans" w:cstheme="minorHAnsi"/>
        </w:rPr>
      </w:pPr>
    </w:p>
    <w:p w14:paraId="437610F7" w14:textId="77777777" w:rsidR="00326E7A" w:rsidRPr="00E824E7" w:rsidRDefault="00326E7A" w:rsidP="00326E7A">
      <w:pPr>
        <w:rPr>
          <w:rFonts w:ascii="Lucida Sans" w:hAnsi="Lucida Sans" w:cstheme="minorHAnsi"/>
        </w:rPr>
      </w:pPr>
    </w:p>
    <w:p w14:paraId="17132972" w14:textId="7882C508" w:rsidR="67DE3C1C" w:rsidRPr="00E824E7" w:rsidRDefault="67DE3C1C">
      <w:pPr>
        <w:rPr>
          <w:rFonts w:ascii="Lucida Sans" w:hAnsi="Lucida Sans" w:cstheme="minorHAnsi"/>
        </w:rPr>
      </w:pPr>
    </w:p>
    <w:p w14:paraId="6A85B92F" w14:textId="77777777" w:rsidR="00E829EB" w:rsidRPr="00E824E7" w:rsidRDefault="00E829EB" w:rsidP="00326E7A">
      <w:pPr>
        <w:rPr>
          <w:rFonts w:ascii="Lucida Sans" w:hAnsi="Lucida Sans" w:cstheme="minorHAnsi"/>
        </w:rPr>
      </w:pPr>
    </w:p>
    <w:p w14:paraId="271E29F3" w14:textId="6F1B3F78" w:rsidR="00E829EB" w:rsidRPr="00E824E7" w:rsidRDefault="00E829EB" w:rsidP="00E829EB">
      <w:pPr>
        <w:pStyle w:val="Ttulo2"/>
        <w:rPr>
          <w:rFonts w:cstheme="minorHAnsi"/>
          <w:sz w:val="24"/>
        </w:rPr>
      </w:pPr>
      <w:bookmarkStart w:id="56" w:name="_Toc134802565"/>
      <w:r w:rsidRPr="00E824E7">
        <w:rPr>
          <w:rFonts w:cstheme="minorHAnsi"/>
          <w:snapToGrid w:val="0"/>
          <w:sz w:val="24"/>
        </w:rPr>
        <w:t xml:space="preserve">Anexo VI </w:t>
      </w:r>
      <w:r w:rsidR="0009342A" w:rsidRPr="00E824E7">
        <w:rPr>
          <w:rFonts w:cstheme="minorHAnsi"/>
          <w:snapToGrid w:val="0"/>
          <w:sz w:val="24"/>
        </w:rPr>
        <w:t>–</w:t>
      </w:r>
      <w:r w:rsidRPr="00E824E7">
        <w:rPr>
          <w:rFonts w:cstheme="minorHAnsi"/>
          <w:snapToGrid w:val="0"/>
          <w:sz w:val="24"/>
        </w:rPr>
        <w:t xml:space="preserve"> </w:t>
      </w:r>
      <w:r w:rsidRPr="00E824E7">
        <w:rPr>
          <w:rFonts w:cstheme="minorHAnsi"/>
          <w:sz w:val="24"/>
        </w:rPr>
        <w:t>Laboratórios</w:t>
      </w:r>
      <w:r w:rsidR="4DA5E22B" w:rsidRPr="00E824E7">
        <w:rPr>
          <w:rFonts w:cstheme="minorHAnsi"/>
          <w:sz w:val="24"/>
        </w:rPr>
        <w:t xml:space="preserve"> (colocar fotos)</w:t>
      </w:r>
      <w:bookmarkEnd w:id="56"/>
    </w:p>
    <w:p w14:paraId="4B3C1C01" w14:textId="77777777" w:rsidR="0009342A" w:rsidRPr="00E824E7" w:rsidRDefault="0009342A" w:rsidP="439A7D61">
      <w:pPr>
        <w:pStyle w:val="Ttulo2"/>
        <w:rPr>
          <w:rFonts w:cstheme="minorHAnsi"/>
          <w:sz w:val="24"/>
        </w:rPr>
      </w:pPr>
      <w:r w:rsidRPr="00E824E7">
        <w:rPr>
          <w:rFonts w:cstheme="minorHAnsi"/>
          <w:sz w:val="24"/>
        </w:rPr>
        <w:br w:type="page"/>
      </w:r>
      <w:bookmarkStart w:id="57" w:name="_Toc134802566"/>
      <w:r w:rsidRPr="00E824E7">
        <w:rPr>
          <w:rFonts w:cstheme="minorHAnsi"/>
          <w:sz w:val="24"/>
        </w:rPr>
        <w:lastRenderedPageBreak/>
        <w:t>ANEXO VII – T</w:t>
      </w:r>
      <w:r w:rsidR="00A16CA7" w:rsidRPr="00E824E7">
        <w:rPr>
          <w:rFonts w:cstheme="minorHAnsi"/>
          <w:sz w:val="24"/>
        </w:rPr>
        <w:t>abela dos</w:t>
      </w:r>
      <w:r w:rsidRPr="00E824E7">
        <w:rPr>
          <w:rFonts w:cstheme="minorHAnsi"/>
          <w:sz w:val="24"/>
        </w:rPr>
        <w:t xml:space="preserve"> </w:t>
      </w:r>
      <w:r w:rsidR="00A16CA7" w:rsidRPr="00E824E7">
        <w:rPr>
          <w:rFonts w:cstheme="minorHAnsi"/>
          <w:sz w:val="24"/>
        </w:rPr>
        <w:t>cursos</w:t>
      </w:r>
      <w:bookmarkEnd w:id="57"/>
    </w:p>
    <w:p w14:paraId="6970C8FC" w14:textId="419F3FE8" w:rsidR="008B2F0D" w:rsidRPr="00E824E7" w:rsidRDefault="008B2F0D" w:rsidP="62F2002E">
      <w:pPr>
        <w:keepNext/>
        <w:rPr>
          <w:rFonts w:ascii="Lucida Sans" w:hAnsi="Lucida Sans" w:cstheme="minorHAnsi"/>
        </w:rPr>
      </w:pPr>
    </w:p>
    <w:p w14:paraId="26DB581F" w14:textId="2F02BB84" w:rsidR="008B2F0D" w:rsidRPr="00E824E7" w:rsidRDefault="008B2F0D" w:rsidP="62F2002E">
      <w:pPr>
        <w:pStyle w:val="Legenda"/>
        <w:keepNext/>
        <w:rPr>
          <w:rFonts w:ascii="Lucida Sans" w:hAnsi="Lucida Sans" w:cstheme="minorHAnsi"/>
          <w:i w:val="0"/>
          <w:iCs w:val="0"/>
          <w:snapToGrid w:val="0"/>
          <w:color w:val="auto"/>
          <w:sz w:val="24"/>
          <w:szCs w:val="24"/>
        </w:rPr>
      </w:pPr>
      <w:r w:rsidRPr="00E824E7">
        <w:rPr>
          <w:rFonts w:ascii="Lucida Sans" w:hAnsi="Lucida Sans" w:cstheme="minorHAnsi"/>
          <w:i w:val="0"/>
          <w:iCs w:val="0"/>
          <w:color w:val="auto"/>
          <w:sz w:val="24"/>
          <w:szCs w:val="24"/>
        </w:rPr>
        <w:t xml:space="preserve">Tabela – </w:t>
      </w:r>
      <w:r w:rsidRPr="00E824E7">
        <w:rPr>
          <w:rFonts w:ascii="Lucida Sans" w:hAnsi="Lucida Sans" w:cstheme="minorHAnsi"/>
          <w:i w:val="0"/>
          <w:iCs w:val="0"/>
          <w:snapToGrid w:val="0"/>
          <w:color w:val="auto"/>
          <w:sz w:val="24"/>
          <w:szCs w:val="24"/>
        </w:rPr>
        <w:t>Cursos de Graduação oferecidos pelo CEFET/RJ</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45"/>
        <w:gridCol w:w="1215"/>
        <w:gridCol w:w="1080"/>
        <w:gridCol w:w="1425"/>
        <w:gridCol w:w="1245"/>
        <w:gridCol w:w="1395"/>
      </w:tblGrid>
      <w:tr w:rsidR="62F2002E" w:rsidRPr="00E824E7" w14:paraId="461F1557"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4E3B477D" w14:textId="146EB72D"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HABILITAÇÃO</w:t>
            </w:r>
          </w:p>
        </w:tc>
        <w:tc>
          <w:tcPr>
            <w:tcW w:w="121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2C4DCCE3" w14:textId="383495B7"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Modalidade</w:t>
            </w:r>
          </w:p>
        </w:tc>
        <w:tc>
          <w:tcPr>
            <w:tcW w:w="1080"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1DD9E297" w14:textId="15D1CFD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Duração</w:t>
            </w:r>
          </w:p>
        </w:tc>
        <w:tc>
          <w:tcPr>
            <w:tcW w:w="142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2E6DDE47" w14:textId="38BF39A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Campus</w:t>
            </w:r>
          </w:p>
        </w:tc>
        <w:tc>
          <w:tcPr>
            <w:tcW w:w="124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29412204" w14:textId="50DEA2A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Implantação</w:t>
            </w:r>
          </w:p>
        </w:tc>
        <w:tc>
          <w:tcPr>
            <w:tcW w:w="139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2DE9DE90" w14:textId="6031FB3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Obs.</w:t>
            </w:r>
          </w:p>
        </w:tc>
      </w:tr>
      <w:tr w:rsidR="62F2002E" w:rsidRPr="00E824E7" w14:paraId="2F914E29"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4813BEC1" w14:textId="722D4B0D" w:rsidR="62F2002E" w:rsidRPr="00E824E7" w:rsidRDefault="62F2002E" w:rsidP="62F2002E">
            <w:pPr>
              <w:jc w:val="both"/>
              <w:rPr>
                <w:rFonts w:ascii="Lucida Sans" w:hAnsi="Lucida Sans" w:cstheme="minorHAnsi"/>
                <w:color w:val="000000" w:themeColor="text1"/>
              </w:rPr>
            </w:pPr>
          </w:p>
        </w:tc>
        <w:tc>
          <w:tcPr>
            <w:tcW w:w="121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1E040D42" w14:textId="6CC13F03" w:rsidR="62F2002E" w:rsidRPr="00E824E7" w:rsidRDefault="62F2002E" w:rsidP="62F2002E">
            <w:pPr>
              <w:jc w:val="both"/>
              <w:rPr>
                <w:rFonts w:ascii="Lucida Sans" w:hAnsi="Lucida Sans" w:cstheme="minorHAnsi"/>
                <w:color w:val="000000" w:themeColor="text1"/>
              </w:rPr>
            </w:pPr>
          </w:p>
        </w:tc>
        <w:tc>
          <w:tcPr>
            <w:tcW w:w="1080"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41698D2C" w14:textId="5182FDBC" w:rsidR="62F2002E" w:rsidRPr="00E824E7" w:rsidRDefault="62F2002E" w:rsidP="62F2002E">
            <w:pPr>
              <w:jc w:val="center"/>
              <w:rPr>
                <w:rFonts w:ascii="Lucida Sans" w:hAnsi="Lucida Sans" w:cstheme="minorHAnsi"/>
                <w:color w:val="000000" w:themeColor="text1"/>
              </w:rPr>
            </w:pPr>
          </w:p>
        </w:tc>
        <w:tc>
          <w:tcPr>
            <w:tcW w:w="142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72D494B5" w14:textId="5B2020B1" w:rsidR="62F2002E" w:rsidRPr="00E824E7" w:rsidRDefault="62F2002E" w:rsidP="62F2002E">
            <w:pPr>
              <w:jc w:val="center"/>
              <w:rPr>
                <w:rFonts w:ascii="Lucida Sans" w:hAnsi="Lucida Sans" w:cstheme="minorHAnsi"/>
                <w:color w:val="000000" w:themeColor="text1"/>
              </w:rPr>
            </w:pPr>
          </w:p>
        </w:tc>
        <w:tc>
          <w:tcPr>
            <w:tcW w:w="124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45DCE1E4" w14:textId="008F3295" w:rsidR="62F2002E" w:rsidRPr="00E824E7" w:rsidRDefault="62F2002E" w:rsidP="62F2002E">
            <w:pPr>
              <w:jc w:val="center"/>
              <w:rPr>
                <w:rFonts w:ascii="Lucida Sans" w:hAnsi="Lucida Sans" w:cstheme="minorHAnsi"/>
                <w:color w:val="000000" w:themeColor="text1"/>
              </w:rPr>
            </w:pPr>
          </w:p>
        </w:tc>
        <w:tc>
          <w:tcPr>
            <w:tcW w:w="1395" w:type="dxa"/>
            <w:tcBorders>
              <w:top w:val="single" w:sz="6" w:space="0" w:color="auto"/>
              <w:left w:val="single" w:sz="6" w:space="0" w:color="auto"/>
              <w:bottom w:val="single" w:sz="6" w:space="0" w:color="auto"/>
              <w:right w:val="single" w:sz="6" w:space="0" w:color="auto"/>
            </w:tcBorders>
            <w:shd w:val="clear" w:color="auto" w:fill="4F81BD" w:themeFill="accent1"/>
            <w:tcMar>
              <w:left w:w="105" w:type="dxa"/>
              <w:right w:w="105" w:type="dxa"/>
            </w:tcMar>
            <w:vAlign w:val="center"/>
          </w:tcPr>
          <w:p w14:paraId="5FC3C1AA" w14:textId="4D656C3E" w:rsidR="62F2002E" w:rsidRPr="00E824E7" w:rsidRDefault="62F2002E" w:rsidP="62F2002E">
            <w:pPr>
              <w:jc w:val="center"/>
              <w:rPr>
                <w:rFonts w:ascii="Lucida Sans" w:hAnsi="Lucida Sans" w:cstheme="minorHAnsi"/>
                <w:color w:val="000000" w:themeColor="text1"/>
              </w:rPr>
            </w:pPr>
          </w:p>
        </w:tc>
      </w:tr>
      <w:tr w:rsidR="62F2002E" w:rsidRPr="00E824E7" w14:paraId="40FFC84B"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BCC391" w14:textId="681BD406"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1-Administração</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9D7BF0" w14:textId="6B36D992"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7AA891B9" w14:textId="050A1F36"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p w14:paraId="70D0338D" w14:textId="2D2EFF5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0DCBE860" w14:textId="66D7E3D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 xml:space="preserve">Maracanã </w:t>
            </w:r>
          </w:p>
          <w:p w14:paraId="5E8C58B1" w14:textId="4C060D6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Valença</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32384BF9" w14:textId="0BAF93F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1998.1</w:t>
            </w:r>
          </w:p>
          <w:p w14:paraId="164E6609" w14:textId="1357E466"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72816DC8" w14:textId="0897C5E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56B137D6" w14:textId="6FDEBB1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7D7C336E"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2BC8A6E7" w14:textId="35F38723"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2-Ciência da Computação</w:t>
            </w:r>
          </w:p>
        </w:tc>
        <w:tc>
          <w:tcPr>
            <w:tcW w:w="121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6C85C6B9" w14:textId="77A86A0F"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2003626D" w14:textId="3DE9B5C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71188B72" w14:textId="79491B8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051AAE5B" w14:textId="687036C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2012.2</w:t>
            </w:r>
          </w:p>
        </w:tc>
        <w:tc>
          <w:tcPr>
            <w:tcW w:w="139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0CB563A3" w14:textId="7108C31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1F62F843"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A11CB9" w14:textId="6CFDBC83"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3-Engenharia Ambiental</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866328" w14:textId="239FA44C"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3E57B95F" w14:textId="5C6E49B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1648A944" w14:textId="4F8B41D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3C7640CB" w14:textId="52BCE74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2016.2</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3BE46AA2" w14:textId="36BCF438"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6B8878BE"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EFF1AAC" w14:textId="58B9FB16"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4-Engenharia Civil</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2DE0E73" w14:textId="725ECEAE"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1E77B930" w14:textId="150C10A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38694C11" w14:textId="517290D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74AFBE40" w14:textId="2CB661E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2007.2</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366E5B3E" w14:textId="2E54C44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6E8FC560"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05905E" w14:textId="169391E2"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5-Engenharia de Alimentos</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0C1F6C" w14:textId="005B37C7"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34E1BB50" w14:textId="6BDE735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256E137E" w14:textId="4D1960E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Valença</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5709F27E" w14:textId="3EC21A2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2014.1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21D12BE2" w14:textId="08ECD4C8"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63C24F69"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1972D8A7" w14:textId="5AADE43F"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6-Engenharia de Computação</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EF56312" w14:textId="0F4113E9"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38AF541D" w14:textId="7CBD8AF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6A1B674B" w14:textId="553BB25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Petrópolis</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3D5E0685" w14:textId="1D14F1E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2014.1</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62C1E50F" w14:textId="4154E95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46EAB6F9"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EDD4B7" w14:textId="776D88A2"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7-Engenharia de Controle e Automação</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FF5AC2" w14:textId="3D11A812"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6A516EF8" w14:textId="4484EAF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1888A2E1" w14:textId="0141E74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61F4C445" w14:textId="6DCE275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p w14:paraId="5752EFE7" w14:textId="3C90635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Iguaçu</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64AF61F2" w14:textId="7AA0AAD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2005.2</w:t>
            </w:r>
          </w:p>
          <w:p w14:paraId="662C1759" w14:textId="1ADC3E9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2004.2</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0A373F17" w14:textId="1713D8B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3EB8D819" w14:textId="2A8794E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374C9673"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6DE8BD6C" w14:textId="428D25DA"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8-Engenharia de Produção</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0EF4DE13" w14:textId="421492B1"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777D725E" w14:textId="6AD58E5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79D45C71" w14:textId="267F52B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18FFB2D6" w14:textId="7C0D9CB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41800104" w14:textId="19B1DCC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08AB4DBE" w14:textId="0005DC9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p w14:paraId="0149E4DB" w14:textId="31D45BD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Iguaçu</w:t>
            </w:r>
          </w:p>
          <w:p w14:paraId="23442042" w14:textId="5E8A90C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 xml:space="preserve">Itaguaí </w:t>
            </w:r>
          </w:p>
          <w:p w14:paraId="467AD66D" w14:textId="70ABC4B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53D25ACC" w14:textId="3B1B0B0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1998.1</w:t>
            </w:r>
          </w:p>
          <w:p w14:paraId="09BA805E" w14:textId="05C120F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2005.2</w:t>
            </w:r>
          </w:p>
          <w:p w14:paraId="128F3E48" w14:textId="07EFCEE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2015.1</w:t>
            </w:r>
          </w:p>
          <w:p w14:paraId="21FB3CD2" w14:textId="4C1A707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2015.1</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21422BCE" w14:textId="1628A3B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13D1C886" w14:textId="383EFAC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2720BE75" w14:textId="77C0528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5C93F929" w14:textId="075B7D3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Semipresencial</w:t>
            </w:r>
          </w:p>
        </w:tc>
      </w:tr>
      <w:tr w:rsidR="62F2002E" w:rsidRPr="00E824E7" w14:paraId="6D61AB5D"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9F623C" w14:textId="0FB2451C"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9-Engenharia de Telecomunicações</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6F35C2" w14:textId="79E24DE7"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0ECD97A9" w14:textId="1724314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4C0C24B6" w14:textId="64FD820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76DBE6E8" w14:textId="5439818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1979.1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5EA06539" w14:textId="70659E7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75CB7E46"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066910B2" w14:textId="59743EB2"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 xml:space="preserve">10-Engenharia Elétrica </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06C66C97" w14:textId="5A93DEE4"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359069EE" w14:textId="43088D1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58434BA4" w14:textId="09517A0D"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23E57F7D" w14:textId="2ED7659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72848793" w14:textId="102013F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p w14:paraId="470A77BE" w14:textId="3214D79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 xml:space="preserve">Nova Friburgo </w:t>
            </w:r>
          </w:p>
          <w:p w14:paraId="25F246C4" w14:textId="24666BB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Angra</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14D4F10B" w14:textId="538603D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1979.1</w:t>
            </w:r>
          </w:p>
          <w:p w14:paraId="77D1ED1C" w14:textId="115585D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2015.2</w:t>
            </w:r>
          </w:p>
          <w:p w14:paraId="4E54E795" w14:textId="254CB8E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2016.1</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1ACC182A" w14:textId="1525270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75AA6726" w14:textId="46ACA8E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55577DA0" w14:textId="095DE34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5837A6B1"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E85464" w14:textId="71619C66"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11-Engenharia Eletrônica</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889963" w14:textId="6DB55286"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026AF8C2" w14:textId="160D00C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15DAD606" w14:textId="69E73A26"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63287B6F" w14:textId="750DE44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1979.1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22ED8BE7" w14:textId="352F6B76"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7F9859E2"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7269CAFD" w14:textId="1843613F"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12-Engenharia Mecânica</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4E9C868C" w14:textId="5DA6F78E"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472E8DDC" w14:textId="0E822EF6"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0E5FF451" w14:textId="11BD214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7E050FC3" w14:textId="04DDFC0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p w14:paraId="5E9D53B6" w14:textId="644DAC4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06BD5575" w14:textId="797E4FD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p w14:paraId="50C35CA5" w14:textId="3893D2F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Itaguaí</w:t>
            </w:r>
          </w:p>
          <w:p w14:paraId="14CBE8D0" w14:textId="08AC863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Angra</w:t>
            </w:r>
          </w:p>
          <w:p w14:paraId="1F6986CF" w14:textId="41A0A96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Iguaçu</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0CAA98C5" w14:textId="19BCA8B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1979.1</w:t>
            </w:r>
          </w:p>
          <w:p w14:paraId="5FD0C9BA" w14:textId="5ECA356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2010.2</w:t>
            </w:r>
          </w:p>
          <w:p w14:paraId="53389EC6" w14:textId="2469E1B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2013.2</w:t>
            </w:r>
          </w:p>
          <w:p w14:paraId="7BCFA8FD" w14:textId="3D1BE5C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2014.1</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tcPr>
          <w:p w14:paraId="24A682FA" w14:textId="785CBC2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54938B74" w14:textId="51810E6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592246C0" w14:textId="2869D93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2281BCA8" w14:textId="10915D9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4FC9EE15"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EF65D1" w14:textId="7D49A699"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13-Engenharia Metalúrgica</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922C41" w14:textId="3007F813"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63B19CF9" w14:textId="2BFB52B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10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6B636FF5" w14:textId="74D71870"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Angra</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5E069638" w14:textId="51589DB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19EC1F15" w14:textId="218FB3AD"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3FECA766" w14:textId="77777777" w:rsidTr="62F2002E">
        <w:trPr>
          <w:trHeight w:val="210"/>
          <w:jc w:val="center"/>
        </w:trPr>
        <w:tc>
          <w:tcPr>
            <w:tcW w:w="2445" w:type="dxa"/>
            <w:vMerge w:val="restart"/>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1E437AEB" w14:textId="1F41216C"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14-Física</w:t>
            </w:r>
          </w:p>
        </w:tc>
        <w:tc>
          <w:tcPr>
            <w:tcW w:w="121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75E2E4F1" w14:textId="7AE2D708"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Licenciatura</w:t>
            </w:r>
          </w:p>
        </w:tc>
        <w:tc>
          <w:tcPr>
            <w:tcW w:w="1080"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30F213C4" w14:textId="5E1B274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9 sem</w:t>
            </w:r>
          </w:p>
          <w:p w14:paraId="19FEB8C0" w14:textId="7969F32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9 sem</w:t>
            </w:r>
          </w:p>
        </w:tc>
        <w:tc>
          <w:tcPr>
            <w:tcW w:w="142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052AE775" w14:textId="3442907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Friburgo</w:t>
            </w:r>
          </w:p>
          <w:p w14:paraId="001BE9C3" w14:textId="3CD2F43D"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Petrópolis</w:t>
            </w:r>
          </w:p>
        </w:tc>
        <w:tc>
          <w:tcPr>
            <w:tcW w:w="12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693156A3" w14:textId="0D10BBA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2008.2</w:t>
            </w:r>
          </w:p>
          <w:p w14:paraId="64E6DF1F" w14:textId="5021FEF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2008.2</w:t>
            </w:r>
          </w:p>
        </w:tc>
        <w:tc>
          <w:tcPr>
            <w:tcW w:w="1395" w:type="dxa"/>
            <w:vMerge w:val="restart"/>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24C46C0B" w14:textId="094436C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2F9FD764" w14:textId="7764FA84"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3FC75627" w14:textId="49EBAA7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296AF5EC" w14:textId="4F8BCF9D"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p>
        </w:tc>
      </w:tr>
      <w:tr w:rsidR="62F2002E" w:rsidRPr="00E824E7" w14:paraId="665AEFD7" w14:textId="77777777" w:rsidTr="62F2002E">
        <w:trPr>
          <w:trHeight w:val="210"/>
          <w:jc w:val="center"/>
        </w:trPr>
        <w:tc>
          <w:tcPr>
            <w:tcW w:w="2445" w:type="dxa"/>
            <w:vMerge/>
            <w:tcBorders>
              <w:left w:val="single" w:sz="0" w:space="0" w:color="auto"/>
              <w:bottom w:val="single" w:sz="0" w:space="0" w:color="auto"/>
              <w:right w:val="single" w:sz="0" w:space="0" w:color="auto"/>
            </w:tcBorders>
            <w:vAlign w:val="center"/>
          </w:tcPr>
          <w:p w14:paraId="2989AFD2" w14:textId="77777777" w:rsidR="004F176D" w:rsidRPr="00E824E7" w:rsidRDefault="004F176D">
            <w:pPr>
              <w:rPr>
                <w:rFonts w:ascii="Lucida Sans" w:hAnsi="Lucida Sans" w:cstheme="minorHAnsi"/>
              </w:rPr>
            </w:pPr>
          </w:p>
        </w:tc>
        <w:tc>
          <w:tcPr>
            <w:tcW w:w="121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5E1A3697" w14:textId="7AFDA731"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3B9277E2" w14:textId="22B1F6F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74E2F8E1" w14:textId="61CACA4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27E7E7BD" w14:textId="3ED91A9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2018.2</w:t>
            </w:r>
          </w:p>
        </w:tc>
        <w:tc>
          <w:tcPr>
            <w:tcW w:w="1395" w:type="dxa"/>
            <w:vMerge/>
            <w:tcBorders>
              <w:left w:val="single" w:sz="0" w:space="0" w:color="auto"/>
              <w:bottom w:val="single" w:sz="0" w:space="0" w:color="auto"/>
              <w:right w:val="single" w:sz="0" w:space="0" w:color="auto"/>
            </w:tcBorders>
            <w:vAlign w:val="center"/>
          </w:tcPr>
          <w:p w14:paraId="0A4695D2" w14:textId="77777777" w:rsidR="004F176D" w:rsidRPr="00E824E7" w:rsidRDefault="004F176D">
            <w:pPr>
              <w:rPr>
                <w:rFonts w:ascii="Lucida Sans" w:hAnsi="Lucida Sans" w:cstheme="minorHAnsi"/>
              </w:rPr>
            </w:pPr>
          </w:p>
        </w:tc>
      </w:tr>
      <w:tr w:rsidR="62F2002E" w:rsidRPr="00E824E7" w14:paraId="3A271B57" w14:textId="77777777" w:rsidTr="62F2002E">
        <w:trPr>
          <w:trHeight w:val="21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2EB3FD" w14:textId="582CA597"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 xml:space="preserve">15-Gestão de Turismo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B1207F" w14:textId="4C44C134"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Tecnológico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59599643" w14:textId="76D0D92B"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6 sem</w:t>
            </w:r>
          </w:p>
          <w:p w14:paraId="591EBFF6" w14:textId="3B74D35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6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6F75C01A" w14:textId="2A542DE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p w14:paraId="10047C09" w14:textId="16559AE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Friburgo</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7B424EC4" w14:textId="52D303F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2012.1</w:t>
            </w:r>
          </w:p>
          <w:p w14:paraId="273237BE" w14:textId="038D7FE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2008.2</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6684A105" w14:textId="3BF3DA7A"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Semipresencial</w:t>
            </w:r>
          </w:p>
          <w:p w14:paraId="025D0B3F" w14:textId="1063DBE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77634DF0"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4950C083" w14:textId="5D354DF0"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 xml:space="preserve">16- Línguas Estrangeiras Aplicadas às Negociações Internacionais </w:t>
            </w:r>
          </w:p>
        </w:tc>
        <w:tc>
          <w:tcPr>
            <w:tcW w:w="12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25310AC7" w14:textId="35C73C89"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B8A71DF" w14:textId="6C8EF54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4ECC37DA" w14:textId="7FCF049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Maracanã</w:t>
            </w:r>
          </w:p>
        </w:tc>
        <w:tc>
          <w:tcPr>
            <w:tcW w:w="124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629DBC5B" w14:textId="3AA1687F"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2014.1</w:t>
            </w:r>
          </w:p>
        </w:tc>
        <w:tc>
          <w:tcPr>
            <w:tcW w:w="139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48BB301A" w14:textId="19A252F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222C160F"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DA6B3A" w14:textId="6C1CFB2F"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17-Matemática</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776BAE" w14:textId="1F9549FC"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Licenciatura</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4D09BE37" w14:textId="5AFE1619"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2BD8950F" w14:textId="2EB8994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Petrópolis</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0DAC41ED" w14:textId="6E4F305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2020.1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7F4622EF" w14:textId="7D108FD7"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042D7E8E" w14:textId="77777777" w:rsidTr="62F2002E">
        <w:trPr>
          <w:trHeight w:val="420"/>
          <w:jc w:val="center"/>
        </w:trPr>
        <w:tc>
          <w:tcPr>
            <w:tcW w:w="24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261AC466" w14:textId="242FF33E"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18-Sistemas de Informação</w:t>
            </w:r>
          </w:p>
        </w:tc>
        <w:tc>
          <w:tcPr>
            <w:tcW w:w="121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vAlign w:val="center"/>
          </w:tcPr>
          <w:p w14:paraId="189F5198" w14:textId="670985A2"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61094C01" w14:textId="2EB94E4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p w14:paraId="6F5296AE" w14:textId="6D4A5DF5"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9 sem</w:t>
            </w:r>
          </w:p>
        </w:tc>
        <w:tc>
          <w:tcPr>
            <w:tcW w:w="142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27051772" w14:textId="504FA36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Nova Friburgo</w:t>
            </w:r>
          </w:p>
          <w:p w14:paraId="37B578D7" w14:textId="41CC17D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Maria da</w:t>
            </w:r>
            <w:r w:rsidR="576A439B" w:rsidRPr="00E824E7">
              <w:rPr>
                <w:rFonts w:ascii="Lucida Sans" w:eastAsia="Times New Roman" w:hAnsi="Lucida Sans" w:cstheme="minorHAnsi"/>
                <w:color w:val="000000" w:themeColor="text1"/>
                <w:sz w:val="24"/>
                <w:szCs w:val="24"/>
              </w:rPr>
              <w:t xml:space="preserve"> </w:t>
            </w:r>
            <w:r w:rsidRPr="00E824E7">
              <w:rPr>
                <w:rFonts w:ascii="Lucida Sans" w:eastAsia="Times New Roman" w:hAnsi="Lucida Sans" w:cstheme="minorHAnsi"/>
                <w:color w:val="000000" w:themeColor="text1"/>
                <w:sz w:val="24"/>
                <w:szCs w:val="24"/>
              </w:rPr>
              <w:t>Graça</w:t>
            </w:r>
          </w:p>
        </w:tc>
        <w:tc>
          <w:tcPr>
            <w:tcW w:w="124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756C7C2A" w14:textId="04B82EF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2014.1</w:t>
            </w:r>
          </w:p>
          <w:p w14:paraId="3D9C25BA" w14:textId="2C8D6AC1"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2018.2</w:t>
            </w:r>
          </w:p>
        </w:tc>
        <w:tc>
          <w:tcPr>
            <w:tcW w:w="1395" w:type="dxa"/>
            <w:tcBorders>
              <w:top w:val="single" w:sz="6" w:space="0" w:color="auto"/>
              <w:left w:val="single" w:sz="6" w:space="0" w:color="auto"/>
              <w:bottom w:val="single" w:sz="6" w:space="0" w:color="auto"/>
              <w:right w:val="single" w:sz="6" w:space="0" w:color="auto"/>
            </w:tcBorders>
            <w:shd w:val="clear" w:color="auto" w:fill="DBE5F1" w:themeFill="accent1" w:themeFillTint="33"/>
            <w:tcMar>
              <w:left w:w="105" w:type="dxa"/>
              <w:right w:w="105" w:type="dxa"/>
            </w:tcMar>
          </w:tcPr>
          <w:p w14:paraId="7CE7B93C" w14:textId="36CBF622"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p w14:paraId="7E94D00E" w14:textId="025806FE"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r w:rsidR="62F2002E" w:rsidRPr="00E824E7" w14:paraId="69517590" w14:textId="77777777" w:rsidTr="62F2002E">
        <w:trPr>
          <w:trHeight w:val="300"/>
          <w:jc w:val="center"/>
        </w:trPr>
        <w:tc>
          <w:tcPr>
            <w:tcW w:w="24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FF4DC3" w14:textId="588141DC" w:rsidR="62F2002E" w:rsidRPr="00E824E7" w:rsidRDefault="62F2002E" w:rsidP="62F2002E">
            <w:pPr>
              <w:pStyle w:val="texto0"/>
              <w:spacing w:before="0" w:beforeAutospacing="0" w:after="0" w:afterAutospacing="0"/>
              <w:rPr>
                <w:rFonts w:ascii="Lucida Sans" w:eastAsia="Times New Roman" w:hAnsi="Lucida Sans" w:cstheme="minorHAnsi"/>
                <w:color w:val="000000" w:themeColor="text1"/>
                <w:sz w:val="24"/>
                <w:szCs w:val="24"/>
              </w:rPr>
            </w:pPr>
            <w:r w:rsidRPr="00E824E7">
              <w:rPr>
                <w:rFonts w:ascii="Lucida Sans" w:eastAsia="Times New Roman" w:hAnsi="Lucida Sans" w:cstheme="minorHAnsi"/>
                <w:b/>
                <w:bCs/>
                <w:color w:val="000000" w:themeColor="text1"/>
                <w:sz w:val="24"/>
                <w:szCs w:val="24"/>
              </w:rPr>
              <w:t>19-Turismo</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AF9E2B" w14:textId="42F1CDE9" w:rsidR="62F2002E" w:rsidRPr="00E824E7" w:rsidRDefault="62F2002E" w:rsidP="62F2002E">
            <w:pPr>
              <w:pStyle w:val="texto0"/>
              <w:spacing w:before="0" w:beforeAutospacing="0" w:after="0" w:afterAutospacing="0"/>
              <w:jc w:val="both"/>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Bacharelado</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0061665E" w14:textId="36B7261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8 sem</w:t>
            </w:r>
          </w:p>
        </w:tc>
        <w:tc>
          <w:tcPr>
            <w:tcW w:w="1425" w:type="dxa"/>
            <w:tcBorders>
              <w:top w:val="single" w:sz="6" w:space="0" w:color="auto"/>
              <w:left w:val="single" w:sz="6" w:space="0" w:color="auto"/>
              <w:bottom w:val="single" w:sz="6" w:space="0" w:color="auto"/>
              <w:right w:val="single" w:sz="6" w:space="0" w:color="auto"/>
            </w:tcBorders>
            <w:tcMar>
              <w:left w:w="105" w:type="dxa"/>
              <w:right w:w="105" w:type="dxa"/>
            </w:tcMar>
          </w:tcPr>
          <w:p w14:paraId="73ECECB4" w14:textId="6EFC190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Petrópolis</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tcPr>
          <w:p w14:paraId="77CA43A4" w14:textId="50822D5C"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2015.1</w:t>
            </w:r>
          </w:p>
        </w:tc>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366FA6BE" w14:textId="01BF1DB3" w:rsidR="62F2002E" w:rsidRPr="00E824E7" w:rsidRDefault="62F2002E" w:rsidP="62F2002E">
            <w:pPr>
              <w:pStyle w:val="texto0"/>
              <w:spacing w:before="0" w:beforeAutospacing="0" w:after="0" w:afterAutospacing="0"/>
              <w:jc w:val="center"/>
              <w:rPr>
                <w:rFonts w:ascii="Lucida Sans" w:eastAsia="Times New Roman" w:hAnsi="Lucida Sans" w:cstheme="minorHAnsi"/>
                <w:color w:val="000000" w:themeColor="text1"/>
                <w:sz w:val="24"/>
                <w:szCs w:val="24"/>
              </w:rPr>
            </w:pPr>
            <w:r w:rsidRPr="00E824E7">
              <w:rPr>
                <w:rFonts w:ascii="Lucida Sans" w:eastAsia="Times New Roman" w:hAnsi="Lucida Sans" w:cstheme="minorHAnsi"/>
                <w:color w:val="000000" w:themeColor="text1"/>
                <w:sz w:val="24"/>
                <w:szCs w:val="24"/>
              </w:rPr>
              <w:t>Presencial</w:t>
            </w:r>
          </w:p>
        </w:tc>
      </w:tr>
    </w:tbl>
    <w:p w14:paraId="18A0392F" w14:textId="4D3528A2" w:rsidR="008B2F0D" w:rsidRPr="00E824E7" w:rsidRDefault="008B2F0D" w:rsidP="62F2002E">
      <w:pPr>
        <w:keepNext/>
        <w:rPr>
          <w:rFonts w:ascii="Lucida Sans" w:hAnsi="Lucida Sans" w:cstheme="minorHAnsi"/>
          <w:highlight w:val="yellow"/>
        </w:rPr>
      </w:pPr>
    </w:p>
    <w:p w14:paraId="236FA173" w14:textId="19E68DB8" w:rsidR="008B2F0D" w:rsidRPr="00E824E7" w:rsidRDefault="007C5449" w:rsidP="439A7D61">
      <w:pPr>
        <w:pStyle w:val="Texto"/>
        <w:keepNext/>
        <w:rPr>
          <w:rFonts w:ascii="Lucida Sans" w:hAnsi="Lucida Sans" w:cstheme="minorHAnsi"/>
        </w:rPr>
      </w:pPr>
      <w:r w:rsidRPr="00E824E7">
        <w:rPr>
          <w:rFonts w:ascii="Lucida Sans" w:hAnsi="Lucida Sans" w:cstheme="minorHAnsi"/>
          <w:shd w:val="clear" w:color="auto" w:fill="FFFFFF"/>
        </w:rPr>
        <w:t>Atualizada em 20</w:t>
      </w:r>
      <w:r w:rsidR="5D56478D" w:rsidRPr="00E824E7">
        <w:rPr>
          <w:rFonts w:ascii="Lucida Sans" w:hAnsi="Lucida Sans" w:cstheme="minorHAnsi"/>
          <w:shd w:val="clear" w:color="auto" w:fill="FFFFFF"/>
        </w:rPr>
        <w:t>23</w:t>
      </w:r>
      <w:r w:rsidRPr="00E824E7">
        <w:rPr>
          <w:rFonts w:ascii="Lucida Sans" w:hAnsi="Lucida Sans" w:cstheme="minorHAnsi"/>
          <w:shd w:val="clear" w:color="auto" w:fill="FFFFFF"/>
        </w:rPr>
        <w:t xml:space="preserve"> - 1º semestre.</w:t>
      </w:r>
    </w:p>
    <w:p w14:paraId="0C91783F" w14:textId="77777777" w:rsidR="008E6639" w:rsidRPr="00E824E7" w:rsidRDefault="008E6639" w:rsidP="008E6639">
      <w:pPr>
        <w:pStyle w:val="Texto"/>
        <w:spacing w:before="0" w:after="0"/>
        <w:rPr>
          <w:rFonts w:ascii="Lucida Sans" w:hAnsi="Lucida Sans" w:cstheme="minorHAnsi"/>
          <w:noProof/>
        </w:rPr>
      </w:pPr>
    </w:p>
    <w:p w14:paraId="73B54CB2" w14:textId="68B45198" w:rsidR="62F2002E" w:rsidRPr="00E824E7" w:rsidRDefault="62F2002E" w:rsidP="62F2002E">
      <w:pPr>
        <w:pStyle w:val="Texto"/>
        <w:spacing w:before="0" w:after="0"/>
        <w:rPr>
          <w:rFonts w:ascii="Lucida Sans" w:hAnsi="Lucida Sans" w:cstheme="minorHAnsi"/>
          <w:noProof/>
        </w:rPr>
      </w:pPr>
    </w:p>
    <w:p w14:paraId="459FC024" w14:textId="2961AA76" w:rsidR="62F2002E" w:rsidRPr="00E824E7" w:rsidRDefault="62F2002E" w:rsidP="62F2002E">
      <w:pPr>
        <w:rPr>
          <w:rFonts w:ascii="Lucida Sans" w:hAnsi="Lucida Sans" w:cstheme="minorHAnsi"/>
          <w:noProof/>
        </w:rPr>
      </w:pPr>
    </w:p>
    <w:p w14:paraId="4B013494" w14:textId="0CDA8316" w:rsidR="62F2002E" w:rsidRPr="00E824E7" w:rsidRDefault="62F2002E" w:rsidP="62F2002E">
      <w:pPr>
        <w:rPr>
          <w:rFonts w:ascii="Lucida Sans" w:hAnsi="Lucida Sans" w:cstheme="minorHAnsi"/>
          <w:noProof/>
        </w:rPr>
      </w:pPr>
    </w:p>
    <w:p w14:paraId="4098657D" w14:textId="3225E21C" w:rsidR="62F2002E" w:rsidRPr="00E824E7" w:rsidRDefault="62F2002E" w:rsidP="62F2002E">
      <w:pPr>
        <w:rPr>
          <w:rFonts w:ascii="Lucida Sans" w:hAnsi="Lucida Sans" w:cstheme="minorHAnsi"/>
          <w:noProof/>
        </w:rPr>
      </w:pPr>
    </w:p>
    <w:p w14:paraId="32D21315" w14:textId="43CCE83F" w:rsidR="62F2002E" w:rsidRPr="00E824E7" w:rsidRDefault="62F2002E" w:rsidP="62F2002E">
      <w:pPr>
        <w:rPr>
          <w:rFonts w:ascii="Lucida Sans" w:hAnsi="Lucida Sans" w:cstheme="minorHAnsi"/>
          <w:noProof/>
        </w:rPr>
      </w:pPr>
    </w:p>
    <w:p w14:paraId="34355AE0" w14:textId="5C1D1634" w:rsidR="62F2002E" w:rsidRPr="00E824E7" w:rsidRDefault="62F2002E" w:rsidP="62F2002E">
      <w:pPr>
        <w:rPr>
          <w:rFonts w:ascii="Lucida Sans" w:hAnsi="Lucida Sans" w:cstheme="minorHAnsi"/>
          <w:noProof/>
        </w:rPr>
      </w:pPr>
    </w:p>
    <w:p w14:paraId="76F2B866" w14:textId="5844527A" w:rsidR="62F2002E" w:rsidRPr="00E824E7" w:rsidRDefault="62F2002E" w:rsidP="62F2002E">
      <w:pPr>
        <w:rPr>
          <w:rFonts w:ascii="Lucida Sans" w:hAnsi="Lucida Sans" w:cstheme="minorHAnsi"/>
          <w:noProof/>
        </w:rPr>
      </w:pPr>
    </w:p>
    <w:p w14:paraId="504C40BE" w14:textId="7D277DD0" w:rsidR="62F2002E" w:rsidRPr="00E824E7" w:rsidRDefault="62F2002E" w:rsidP="62F2002E">
      <w:pPr>
        <w:rPr>
          <w:rFonts w:ascii="Lucida Sans" w:hAnsi="Lucida Sans" w:cstheme="minorHAnsi"/>
          <w:noProof/>
        </w:rPr>
      </w:pPr>
    </w:p>
    <w:p w14:paraId="0B06C4A8" w14:textId="554986D7" w:rsidR="62F2002E" w:rsidRPr="00E824E7" w:rsidRDefault="62F2002E" w:rsidP="62F2002E">
      <w:pPr>
        <w:rPr>
          <w:rFonts w:ascii="Lucida Sans" w:hAnsi="Lucida Sans" w:cstheme="minorHAnsi"/>
          <w:noProof/>
        </w:rPr>
      </w:pPr>
    </w:p>
    <w:p w14:paraId="7355FF1A" w14:textId="28AA1A2B" w:rsidR="62F2002E" w:rsidRPr="00E824E7" w:rsidRDefault="62F2002E" w:rsidP="62F2002E">
      <w:pPr>
        <w:rPr>
          <w:rFonts w:ascii="Lucida Sans" w:hAnsi="Lucida Sans" w:cstheme="minorHAnsi"/>
        </w:rPr>
      </w:pPr>
    </w:p>
    <w:p w14:paraId="5443F5B8" w14:textId="72D92AA2" w:rsidR="7EA377AE" w:rsidRPr="00E824E7" w:rsidRDefault="7EA377AE" w:rsidP="62F2002E">
      <w:pPr>
        <w:rPr>
          <w:rFonts w:ascii="Lucida Sans" w:hAnsi="Lucida Sans" w:cstheme="minorHAnsi"/>
        </w:rPr>
      </w:pPr>
      <w:r w:rsidRPr="00E824E7">
        <w:rPr>
          <w:rFonts w:ascii="Lucida Sans" w:hAnsi="Lucida Sans" w:cstheme="minorHAnsi"/>
          <w:b/>
          <w:bCs/>
          <w:color w:val="000000" w:themeColor="text1"/>
        </w:rPr>
        <w:t>ANEXO V - REFERÊNCIAS BIBLIOGRÁFICAS</w:t>
      </w:r>
    </w:p>
    <w:p w14:paraId="4A47C852" w14:textId="11EC5F08" w:rsidR="62F2002E" w:rsidRPr="00E824E7" w:rsidRDefault="62F2002E" w:rsidP="62F2002E">
      <w:pPr>
        <w:rPr>
          <w:rFonts w:ascii="Lucida Sans" w:hAnsi="Lucida Sans" w:cstheme="minorHAnsi"/>
        </w:rPr>
      </w:pPr>
    </w:p>
    <w:p w14:paraId="1264A0EB" w14:textId="32CFD3BD" w:rsidR="62F2002E" w:rsidRPr="00E824E7" w:rsidRDefault="62F2002E" w:rsidP="62F2002E">
      <w:pPr>
        <w:rPr>
          <w:rFonts w:ascii="Lucida Sans" w:hAnsi="Lucida Sans" w:cstheme="minorHAnsi"/>
        </w:rPr>
      </w:pPr>
    </w:p>
    <w:p w14:paraId="06A3A8FB" w14:textId="4182C33F"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t>Lei nº 9.394, de 20/12/1996</w:t>
      </w:r>
      <w:r w:rsidRPr="00E824E7">
        <w:rPr>
          <w:rFonts w:ascii="Lucida Sans" w:eastAsiaTheme="majorEastAsia" w:hAnsi="Lucida Sans" w:cstheme="minorHAnsi"/>
        </w:rPr>
        <w:t>, que estabelece as Diretrizes e Bases para a Educação Nacional;</w:t>
      </w:r>
    </w:p>
    <w:p w14:paraId="4B017D9A" w14:textId="50196B62"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t>Resolução CNE/CES nº 2, de 18/06/2007</w:t>
      </w:r>
      <w:r w:rsidRPr="00E824E7">
        <w:rPr>
          <w:rFonts w:ascii="Lucida Sans" w:eastAsiaTheme="majorEastAsia" w:hAnsi="Lucida Sans" w:cstheme="minorHAnsi"/>
        </w:rPr>
        <w:t>, que dispõe sobre a carga horária mínima e procedimentos relativos à integralização e duração dos cursos de graduação, bacharelados, na modalidade presencial;</w:t>
      </w:r>
    </w:p>
    <w:p w14:paraId="75923A42" w14:textId="37B92058"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t>Plano Nacional de Educação</w:t>
      </w:r>
      <w:r w:rsidRPr="00E824E7">
        <w:rPr>
          <w:rFonts w:ascii="Lucida Sans" w:eastAsiaTheme="majorEastAsia" w:hAnsi="Lucida Sans" w:cstheme="minorHAnsi"/>
        </w:rPr>
        <w:t xml:space="preserve"> - PNE 2014/2024;</w:t>
      </w:r>
    </w:p>
    <w:p w14:paraId="0C041B88" w14:textId="46EED50A"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t xml:space="preserve">Resolução CEPE /CEFET-RJ nº 01/2015, </w:t>
      </w:r>
      <w:r w:rsidRPr="00E824E7">
        <w:rPr>
          <w:rFonts w:ascii="Lucida Sans" w:eastAsiaTheme="majorEastAsia" w:hAnsi="Lucida Sans" w:cstheme="minorHAnsi"/>
          <w:color w:val="000000" w:themeColor="text1"/>
        </w:rPr>
        <w:t>Aprova o tempo máximo de integralização dos cursos presenciais oferecidos pelo CEFET/RJ;</w:t>
      </w:r>
    </w:p>
    <w:p w14:paraId="7695AE6B" w14:textId="714F8968" w:rsidR="7EA377AE" w:rsidRPr="00E824E7" w:rsidRDefault="7EA377AE" w:rsidP="62F2002E">
      <w:pPr>
        <w:pStyle w:val="Marcadores"/>
        <w:numPr>
          <w:ilvl w:val="0"/>
          <w:numId w:val="1"/>
        </w:numPr>
        <w:jc w:val="both"/>
        <w:rPr>
          <w:rFonts w:ascii="Lucida Sans" w:eastAsia="Cambria" w:hAnsi="Lucida Sans" w:cstheme="minorHAnsi"/>
        </w:rPr>
      </w:pPr>
      <w:r w:rsidRPr="00E824E7">
        <w:rPr>
          <w:rFonts w:ascii="Lucida Sans" w:eastAsiaTheme="majorEastAsia" w:hAnsi="Lucida Sans" w:cstheme="minorHAnsi"/>
          <w:b/>
          <w:bCs/>
        </w:rPr>
        <w:t xml:space="preserve">Resolução CEPE/CEFET-RJ nº01/2016, </w:t>
      </w:r>
      <w:r w:rsidRPr="00E824E7">
        <w:rPr>
          <w:rFonts w:ascii="Lucida Sans" w:eastAsiaTheme="majorEastAsia" w:hAnsi="Lucida Sans" w:cstheme="minorHAnsi"/>
          <w:color w:val="000000" w:themeColor="text1"/>
        </w:rPr>
        <w:t>Aprova as normas para criação de cursos técnicos de nível médio e de graduação no âmbito do CEFET/RJ;</w:t>
      </w:r>
    </w:p>
    <w:p w14:paraId="27ECE324" w14:textId="03F34A2A" w:rsidR="7EA377AE" w:rsidRPr="00E824E7" w:rsidRDefault="7EA377AE" w:rsidP="62F2002E">
      <w:pPr>
        <w:pStyle w:val="Marcadores"/>
        <w:numPr>
          <w:ilvl w:val="0"/>
          <w:numId w:val="1"/>
        </w:numPr>
        <w:jc w:val="both"/>
        <w:rPr>
          <w:rFonts w:ascii="Lucida Sans" w:eastAsiaTheme="majorEastAsia" w:hAnsi="Lucida Sans" w:cstheme="minorHAnsi"/>
          <w:color w:val="333333"/>
        </w:rPr>
      </w:pPr>
      <w:r w:rsidRPr="00E824E7">
        <w:rPr>
          <w:rFonts w:ascii="Lucida Sans" w:eastAsia="Cambria" w:hAnsi="Lucida Sans" w:cstheme="minorHAnsi"/>
          <w:b/>
          <w:bCs/>
        </w:rPr>
        <w:lastRenderedPageBreak/>
        <w:t xml:space="preserve">Resolução N° 02/2023, </w:t>
      </w:r>
      <w:r w:rsidRPr="00E824E7">
        <w:rPr>
          <w:rFonts w:ascii="Lucida Sans" w:eastAsia="Cambria" w:hAnsi="Lucida Sans" w:cstheme="minorHAnsi"/>
          <w:color w:val="000000" w:themeColor="text1"/>
        </w:rPr>
        <w:t>Aprova a proposta de Resolução que dispõe sobre a implantação das Diretrizes Curriculares Nacionais dos Cursos de Engenharia no âmbito do Cefet/RJ, e dá outras providências.</w:t>
      </w:r>
    </w:p>
    <w:p w14:paraId="71939AC9" w14:textId="40179AAF" w:rsidR="7EA377AE" w:rsidRPr="00E824E7" w:rsidRDefault="7EA377AE" w:rsidP="62F2002E">
      <w:pPr>
        <w:pStyle w:val="Marcadores"/>
        <w:numPr>
          <w:ilvl w:val="0"/>
          <w:numId w:val="1"/>
        </w:numPr>
        <w:jc w:val="both"/>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009 de 2002</w:t>
      </w:r>
      <w:r w:rsidRPr="00E824E7">
        <w:rPr>
          <w:rFonts w:ascii="Lucida Sans" w:eastAsiaTheme="majorEastAsia" w:hAnsi="Lucida Sans" w:cstheme="minorHAnsi"/>
          <w:color w:val="333333"/>
        </w:rPr>
        <w:t xml:space="preserve"> – Bacharelado ou Licenciatura em Física</w:t>
      </w:r>
    </w:p>
    <w:p w14:paraId="5F8ED5CD" w14:textId="6A8E309C" w:rsidR="7EA377AE" w:rsidRPr="00E824E7" w:rsidRDefault="7EA377AE" w:rsidP="62F2002E">
      <w:pPr>
        <w:pStyle w:val="Marcadores"/>
        <w:numPr>
          <w:ilvl w:val="0"/>
          <w:numId w:val="1"/>
        </w:numPr>
        <w:jc w:val="both"/>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018 de 2002</w:t>
      </w:r>
      <w:r w:rsidRPr="00E824E7">
        <w:rPr>
          <w:rFonts w:ascii="Lucida Sans" w:eastAsiaTheme="majorEastAsia" w:hAnsi="Lucida Sans" w:cstheme="minorHAnsi"/>
          <w:color w:val="333333"/>
        </w:rPr>
        <w:t xml:space="preserve"> – Línguas Estrangeiras Aplicadas às Negociações Internacionais</w:t>
      </w:r>
    </w:p>
    <w:p w14:paraId="52EDE77D" w14:textId="502E9292" w:rsidR="7EA377AE" w:rsidRPr="00E824E7" w:rsidRDefault="7EA377AE" w:rsidP="62F2002E">
      <w:pPr>
        <w:pStyle w:val="Marcadores"/>
        <w:numPr>
          <w:ilvl w:val="0"/>
          <w:numId w:val="1"/>
        </w:numPr>
        <w:jc w:val="both"/>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003 de 2003</w:t>
      </w:r>
      <w:r w:rsidRPr="00E824E7">
        <w:rPr>
          <w:rFonts w:ascii="Lucida Sans" w:eastAsiaTheme="majorEastAsia" w:hAnsi="Lucida Sans" w:cstheme="minorHAnsi"/>
          <w:color w:val="333333"/>
        </w:rPr>
        <w:t xml:space="preserve"> – Licenciatura em Matemática</w:t>
      </w:r>
    </w:p>
    <w:p w14:paraId="7FEC454F" w14:textId="15CC313E" w:rsidR="7EA377AE" w:rsidRPr="00E824E7" w:rsidRDefault="7EA377AE" w:rsidP="62F2002E">
      <w:pPr>
        <w:pStyle w:val="Marcadores"/>
        <w:numPr>
          <w:ilvl w:val="0"/>
          <w:numId w:val="1"/>
        </w:numPr>
        <w:jc w:val="both"/>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004 de 2005</w:t>
      </w:r>
      <w:r w:rsidRPr="00E824E7">
        <w:rPr>
          <w:rFonts w:ascii="Lucida Sans" w:eastAsiaTheme="majorEastAsia" w:hAnsi="Lucida Sans" w:cstheme="minorHAnsi"/>
          <w:color w:val="333333"/>
        </w:rPr>
        <w:t xml:space="preserve"> – Administração</w:t>
      </w:r>
    </w:p>
    <w:p w14:paraId="56F7491C" w14:textId="129D0242" w:rsidR="7EA377AE" w:rsidRPr="00E824E7" w:rsidRDefault="7EA377AE" w:rsidP="62F2002E">
      <w:pPr>
        <w:pStyle w:val="Marcadores"/>
        <w:numPr>
          <w:ilvl w:val="0"/>
          <w:numId w:val="1"/>
        </w:numPr>
        <w:jc w:val="both"/>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013 de 2006</w:t>
      </w:r>
      <w:r w:rsidRPr="00E824E7">
        <w:rPr>
          <w:rFonts w:ascii="Lucida Sans" w:eastAsiaTheme="majorEastAsia" w:hAnsi="Lucida Sans" w:cstheme="minorHAnsi"/>
          <w:color w:val="333333"/>
        </w:rPr>
        <w:t xml:space="preserve"> – Turismo</w:t>
      </w:r>
    </w:p>
    <w:p w14:paraId="6E0AD900" w14:textId="066BA8FD" w:rsidR="7EA377AE" w:rsidRPr="00E824E7" w:rsidRDefault="7EA377AE" w:rsidP="62F2002E">
      <w:pPr>
        <w:pStyle w:val="Marcadores"/>
        <w:numPr>
          <w:ilvl w:val="0"/>
          <w:numId w:val="1"/>
        </w:numPr>
        <w:jc w:val="both"/>
        <w:rPr>
          <w:rFonts w:ascii="Lucida Sans" w:eastAsiaTheme="majorEastAsia" w:hAnsi="Lucida Sans" w:cstheme="minorHAnsi"/>
          <w:color w:val="333333"/>
        </w:rPr>
      </w:pPr>
      <w:r w:rsidRPr="00E824E7">
        <w:rPr>
          <w:rFonts w:ascii="Lucida Sans" w:eastAsiaTheme="majorEastAsia" w:hAnsi="Lucida Sans" w:cstheme="minorHAnsi"/>
          <w:b/>
          <w:bCs/>
          <w:color w:val="333333"/>
        </w:rPr>
        <w:t>Resolução CNE CES 005 de 2016</w:t>
      </w:r>
      <w:r w:rsidRPr="00E824E7">
        <w:rPr>
          <w:rFonts w:ascii="Lucida Sans" w:eastAsiaTheme="majorEastAsia" w:hAnsi="Lucida Sans" w:cstheme="minorHAnsi"/>
          <w:color w:val="333333"/>
        </w:rPr>
        <w:t xml:space="preserve"> – Ciência da Computação, Sistemas de Informação</w:t>
      </w:r>
    </w:p>
    <w:p w14:paraId="0C72769E" w14:textId="29D2D7B0" w:rsidR="7EA377AE" w:rsidRPr="00E824E7" w:rsidRDefault="7EA377AE" w:rsidP="62F2002E">
      <w:pPr>
        <w:pStyle w:val="Marcadores"/>
        <w:numPr>
          <w:ilvl w:val="0"/>
          <w:numId w:val="1"/>
        </w:numPr>
        <w:jc w:val="both"/>
        <w:rPr>
          <w:rFonts w:ascii="Lucida Sans" w:eastAsiaTheme="majorEastAsia" w:hAnsi="Lucida Sans" w:cstheme="minorHAnsi"/>
          <w:color w:val="333333"/>
        </w:rPr>
      </w:pPr>
      <w:r w:rsidRPr="00E824E7">
        <w:rPr>
          <w:rFonts w:ascii="Lucida Sans" w:eastAsiaTheme="majorEastAsia" w:hAnsi="Lucida Sans" w:cstheme="minorHAnsi"/>
          <w:b/>
          <w:bCs/>
          <w:color w:val="333333"/>
        </w:rPr>
        <w:t xml:space="preserve">Resolução CNE CES 002 de 2019 </w:t>
      </w:r>
      <w:r w:rsidRPr="00E824E7">
        <w:rPr>
          <w:rFonts w:ascii="Lucida Sans" w:eastAsiaTheme="majorEastAsia" w:hAnsi="Lucida Sans" w:cstheme="minorHAnsi"/>
          <w:color w:val="333333"/>
        </w:rPr>
        <w:t>– Engenharia Ambiental, Civil, de Alimentos, de Computação, de Controle e Automação, de Produção, de Telecomunicações, Elétrica, Eletrônica, Mecânica, Metalúrgica</w:t>
      </w:r>
    </w:p>
    <w:p w14:paraId="066A5F12" w14:textId="3627B3EE"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color w:val="333333"/>
        </w:rPr>
        <w:t>Resolução CNE CP 001 de 2021</w:t>
      </w:r>
      <w:r w:rsidRPr="00E824E7">
        <w:rPr>
          <w:rFonts w:ascii="Lucida Sans" w:eastAsiaTheme="majorEastAsia" w:hAnsi="Lucida Sans" w:cstheme="minorHAnsi"/>
          <w:color w:val="333333"/>
        </w:rPr>
        <w:t xml:space="preserve"> – Cursos Tecnólogos em Gestão Ambiental, Gestão de Turismo, Sistemas para Internet</w:t>
      </w:r>
    </w:p>
    <w:p w14:paraId="0DCAFBC7" w14:textId="64EB06F0"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t>Decreto 4.281 de 25/06/2002</w:t>
      </w:r>
      <w:r w:rsidRPr="00E824E7">
        <w:rPr>
          <w:rFonts w:ascii="Lucida Sans" w:eastAsiaTheme="majorEastAsia" w:hAnsi="Lucida Sans" w:cstheme="minorHAnsi"/>
        </w:rPr>
        <w:t>, que regulamenta a Lei nº 9.795, de 27/04/1999, que institui a Política Nacional de Educação Ambiental, e dá outras providências;</w:t>
      </w:r>
    </w:p>
    <w:p w14:paraId="1E9F1DE2" w14:textId="306D513E"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t>Lei nº 10.639/03</w:t>
      </w:r>
      <w:r w:rsidRPr="00E824E7">
        <w:rPr>
          <w:rFonts w:ascii="Lucida Sans" w:eastAsiaTheme="majorEastAsia" w:hAnsi="Lucida Sans" w:cstheme="minorHAnsi"/>
        </w:rPr>
        <w:t>, que torna obrigatório o ensino sobre História e Cultura Afro-Brasileira;</w:t>
      </w:r>
    </w:p>
    <w:p w14:paraId="23DC68E6" w14:textId="7BC2FB68"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t>Resolução CNE/CP nº 1, de 17/06/2004</w:t>
      </w:r>
      <w:r w:rsidRPr="00E824E7">
        <w:rPr>
          <w:rFonts w:ascii="Lucida Sans" w:eastAsiaTheme="majorEastAsia" w:hAnsi="Lucida Sans" w:cstheme="minorHAnsi"/>
        </w:rPr>
        <w:t xml:space="preserve">, que institui Diretrizes Curriculares Nacionais para a Educação das Relações Étnico-Raciais para o Ensino de História e Cultura Afro-Brasileira e Africana; </w:t>
      </w:r>
    </w:p>
    <w:p w14:paraId="65E885D4" w14:textId="522E1A8D"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t>Decreto nº 5.626, de 22/12/2005</w:t>
      </w:r>
      <w:r w:rsidRPr="00E824E7">
        <w:rPr>
          <w:rFonts w:ascii="Lucida Sans" w:eastAsiaTheme="majorEastAsia" w:hAnsi="Lucida Sans" w:cstheme="minorHAnsi"/>
        </w:rPr>
        <w:t>, que Regulamenta a Lei nº 10.436, de 24/04/2002, que dispõe sobre a Língua Brasileira de Sinais – Libras. Tal decreto estabelece, em seu Capítulo II, que a disciplina Libras é optativa para alguns; cursos, como o de engenharia, e é obrigatória para outros, como o de licenciatura;</w:t>
      </w:r>
    </w:p>
    <w:p w14:paraId="476DE9B1" w14:textId="1B00B234"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t>Lei 11.645/08,</w:t>
      </w:r>
      <w:r w:rsidRPr="00E824E7">
        <w:rPr>
          <w:rFonts w:ascii="Lucida Sans" w:eastAsiaTheme="majorEastAsia" w:hAnsi="Lucida Sans" w:cstheme="minorHAnsi"/>
        </w:rPr>
        <w:t xml:space="preserve"> que torna obrigatório o estudo da História e Cultura Afro-Brasileira e Indígena;</w:t>
      </w:r>
    </w:p>
    <w:p w14:paraId="3F388A89" w14:textId="36F7E1AD"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t>Resolução CNE/CP nº 1, de 30/5/2012</w:t>
      </w:r>
      <w:r w:rsidRPr="00E824E7">
        <w:rPr>
          <w:rFonts w:ascii="Lucida Sans" w:eastAsiaTheme="majorEastAsia" w:hAnsi="Lucida Sans" w:cstheme="minorHAnsi"/>
        </w:rPr>
        <w:t xml:space="preserve">, que apresenta as Diretrizes Nacionais para a Educação em Direitos Humanos; </w:t>
      </w:r>
    </w:p>
    <w:p w14:paraId="7B4713A4" w14:textId="775B3570"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t>Lei nº 12.764, de 27/12/2012</w:t>
      </w:r>
      <w:r w:rsidRPr="00E824E7">
        <w:rPr>
          <w:rFonts w:ascii="Lucida Sans" w:eastAsiaTheme="majorEastAsia" w:hAnsi="Lucida Sans" w:cstheme="minorHAnsi"/>
        </w:rPr>
        <w:t>, que trata da Proteção dos Direitos da Pessoa com Transtorno do Espectro Autista;</w:t>
      </w:r>
    </w:p>
    <w:p w14:paraId="431A6CF9" w14:textId="306B1DA0" w:rsidR="7EA377AE" w:rsidRPr="00E824E7" w:rsidRDefault="7EA377AE" w:rsidP="62F2002E">
      <w:pPr>
        <w:pStyle w:val="Marcadores"/>
        <w:numPr>
          <w:ilvl w:val="0"/>
          <w:numId w:val="1"/>
        </w:numPr>
        <w:jc w:val="both"/>
        <w:rPr>
          <w:rFonts w:ascii="Lucida Sans" w:eastAsiaTheme="majorEastAsia" w:hAnsi="Lucida Sans" w:cstheme="minorHAnsi"/>
          <w:b/>
          <w:bCs/>
        </w:rPr>
      </w:pPr>
      <w:r w:rsidRPr="00E824E7">
        <w:rPr>
          <w:rFonts w:ascii="Lucida Sans" w:eastAsiaTheme="majorEastAsia" w:hAnsi="Lucida Sans" w:cstheme="minorHAnsi"/>
          <w:b/>
          <w:bCs/>
        </w:rPr>
        <w:t>Lei Nº 13.146/</w:t>
      </w:r>
      <w:proofErr w:type="gramStart"/>
      <w:r w:rsidRPr="00E824E7">
        <w:rPr>
          <w:rFonts w:ascii="Lucida Sans" w:eastAsiaTheme="majorEastAsia" w:hAnsi="Lucida Sans" w:cstheme="minorHAnsi"/>
          <w:b/>
          <w:bCs/>
        </w:rPr>
        <w:t>2015</w:t>
      </w:r>
      <w:r w:rsidRPr="00E824E7">
        <w:rPr>
          <w:rStyle w:val="StrongEmphasis"/>
          <w:rFonts w:ascii="Lucida Sans" w:eastAsiaTheme="majorEastAsia" w:hAnsi="Lucida Sans" w:cstheme="minorHAnsi"/>
          <w:b w:val="0"/>
          <w:bCs w:val="0"/>
        </w:rPr>
        <w:t>,  Institui</w:t>
      </w:r>
      <w:proofErr w:type="gramEnd"/>
      <w:r w:rsidRPr="00E824E7">
        <w:rPr>
          <w:rStyle w:val="StrongEmphasis"/>
          <w:rFonts w:ascii="Lucida Sans" w:eastAsiaTheme="majorEastAsia" w:hAnsi="Lucida Sans" w:cstheme="minorHAnsi"/>
          <w:b w:val="0"/>
          <w:bCs w:val="0"/>
        </w:rPr>
        <w:t xml:space="preserve"> a Lei Brasileira de Inclusão da Pessoa com Deficiência.</w:t>
      </w:r>
    </w:p>
    <w:p w14:paraId="4A64C880" w14:textId="411B45C4" w:rsidR="7EA377AE" w:rsidRPr="00E824E7" w:rsidRDefault="7EA377AE" w:rsidP="62F2002E">
      <w:pPr>
        <w:pStyle w:val="Marcadores"/>
        <w:numPr>
          <w:ilvl w:val="0"/>
          <w:numId w:val="1"/>
        </w:numPr>
        <w:jc w:val="both"/>
        <w:rPr>
          <w:rFonts w:ascii="Lucida Sans" w:eastAsiaTheme="majorEastAsia" w:hAnsi="Lucida Sans" w:cstheme="minorHAnsi"/>
          <w:b/>
          <w:bCs/>
        </w:rPr>
      </w:pPr>
      <w:r w:rsidRPr="00E824E7">
        <w:rPr>
          <w:rFonts w:ascii="Lucida Sans" w:eastAsiaTheme="majorEastAsia" w:hAnsi="Lucida Sans" w:cstheme="minorHAnsi"/>
          <w:b/>
          <w:bCs/>
        </w:rPr>
        <w:t>Portaria Nº 2117 de 06 de dezembro de 2019</w:t>
      </w:r>
      <w:r w:rsidRPr="00E824E7">
        <w:rPr>
          <w:rFonts w:ascii="Lucida Sans" w:eastAsiaTheme="majorEastAsia" w:hAnsi="Lucida Sans" w:cstheme="minorHAnsi"/>
        </w:rPr>
        <w:t>, regulamenta a oferta de disciplinas na modalidade a distância nos cursos de graduação presencial;</w:t>
      </w:r>
    </w:p>
    <w:p w14:paraId="6D349CC2" w14:textId="2A94C00A" w:rsidR="7EA377AE" w:rsidRPr="00E824E7" w:rsidRDefault="00000000" w:rsidP="62F2002E">
      <w:pPr>
        <w:pStyle w:val="Marcadores"/>
        <w:numPr>
          <w:ilvl w:val="0"/>
          <w:numId w:val="1"/>
        </w:numPr>
        <w:jc w:val="both"/>
        <w:rPr>
          <w:rFonts w:ascii="Lucida Sans" w:eastAsiaTheme="majorEastAsia" w:hAnsi="Lucida Sans" w:cstheme="minorHAnsi"/>
        </w:rPr>
      </w:pPr>
      <w:hyperlink r:id="rId46">
        <w:r w:rsidR="7EA377AE" w:rsidRPr="00E824E7">
          <w:rPr>
            <w:rStyle w:val="Hyperlink"/>
            <w:rFonts w:ascii="Lucida Sans" w:eastAsiaTheme="majorEastAsia" w:hAnsi="Lucida Sans" w:cstheme="minorHAnsi"/>
            <w:b/>
            <w:bCs/>
            <w:color w:val="auto"/>
            <w:u w:val="none"/>
          </w:rPr>
          <w:t>Diretrizes Curriculares - Cursos de Graduação Bacharelado e Licenciatura</w:t>
        </w:r>
        <w:r w:rsidR="7EA377AE" w:rsidRPr="00E824E7">
          <w:rPr>
            <w:rStyle w:val="Hyperlink"/>
            <w:rFonts w:ascii="Lucida Sans" w:eastAsiaTheme="majorEastAsia" w:hAnsi="Lucida Sans" w:cstheme="minorHAnsi"/>
            <w:color w:val="auto"/>
            <w:u w:val="none"/>
          </w:rPr>
          <w:t>;</w:t>
        </w:r>
      </w:hyperlink>
    </w:p>
    <w:p w14:paraId="5DAC03BD" w14:textId="34BA0902"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eastAsiaTheme="majorEastAsia" w:hAnsi="Lucida Sans" w:cstheme="minorHAnsi"/>
          <w:b/>
          <w:bCs/>
        </w:rPr>
        <w:lastRenderedPageBreak/>
        <w:t>Carga Horária mínima dos cursos de Graduação, c</w:t>
      </w:r>
      <w:r w:rsidRPr="00E824E7">
        <w:rPr>
          <w:rFonts w:ascii="Lucida Sans" w:eastAsiaTheme="majorEastAsia" w:hAnsi="Lucida Sans" w:cstheme="minorHAnsi"/>
        </w:rPr>
        <w:t>onforme disposto pelo CNE.</w:t>
      </w:r>
    </w:p>
    <w:p w14:paraId="7D43ED35" w14:textId="36D134F0" w:rsidR="7EA377AE" w:rsidRPr="00E824E7" w:rsidRDefault="00000000" w:rsidP="62F2002E">
      <w:pPr>
        <w:pStyle w:val="Marcadores"/>
        <w:numPr>
          <w:ilvl w:val="0"/>
          <w:numId w:val="1"/>
        </w:numPr>
        <w:jc w:val="both"/>
        <w:rPr>
          <w:rFonts w:ascii="Lucida Sans" w:eastAsiaTheme="majorEastAsia" w:hAnsi="Lucida Sans" w:cstheme="minorHAnsi"/>
        </w:rPr>
      </w:pPr>
      <w:hyperlink r:id="rId47">
        <w:r w:rsidR="7EA377AE" w:rsidRPr="00E824E7">
          <w:rPr>
            <w:rStyle w:val="Hyperlink"/>
            <w:rFonts w:ascii="Lucida Sans" w:eastAsiaTheme="majorEastAsia" w:hAnsi="Lucida Sans" w:cstheme="minorHAnsi"/>
            <w:b/>
            <w:bCs/>
            <w:color w:val="auto"/>
            <w:u w:val="none"/>
          </w:rPr>
          <w:t>Plano Nacional de Educação</w:t>
        </w:r>
      </w:hyperlink>
      <w:r w:rsidR="7EA377AE" w:rsidRPr="00E824E7">
        <w:rPr>
          <w:rStyle w:val="StrongEmphasis"/>
          <w:rFonts w:ascii="Lucida Sans" w:eastAsiaTheme="majorEastAsia" w:hAnsi="Lucida Sans" w:cstheme="minorHAnsi"/>
        </w:rPr>
        <w:t> - PNE 2014/2024</w:t>
      </w:r>
      <w:r w:rsidR="7EA377AE" w:rsidRPr="00E824E7">
        <w:rPr>
          <w:rStyle w:val="StrongEmphasis"/>
          <w:rFonts w:ascii="Lucida Sans" w:eastAsiaTheme="majorEastAsia" w:hAnsi="Lucida Sans" w:cstheme="minorHAnsi"/>
          <w:b w:val="0"/>
          <w:bCs w:val="0"/>
        </w:rPr>
        <w:t>;</w:t>
      </w:r>
    </w:p>
    <w:p w14:paraId="32D9AC3F" w14:textId="44F844D4" w:rsidR="2587327A" w:rsidRPr="00E824E7" w:rsidRDefault="2587327A" w:rsidP="62F2002E">
      <w:pPr>
        <w:pStyle w:val="Marcadores"/>
        <w:numPr>
          <w:ilvl w:val="0"/>
          <w:numId w:val="1"/>
        </w:numPr>
        <w:jc w:val="both"/>
        <w:rPr>
          <w:rFonts w:ascii="Lucida Sans" w:hAnsi="Lucida Sans" w:cstheme="minorHAnsi"/>
          <w:color w:val="162937"/>
        </w:rPr>
      </w:pPr>
      <w:r w:rsidRPr="00E824E7">
        <w:rPr>
          <w:rFonts w:ascii="Lucida Sans" w:eastAsiaTheme="majorEastAsia" w:hAnsi="Lucida Sans" w:cstheme="minorHAnsi"/>
          <w:b/>
          <w:bCs/>
        </w:rPr>
        <w:t>Resolução</w:t>
      </w:r>
      <w:r w:rsidR="1EB1D36C" w:rsidRPr="00E824E7">
        <w:rPr>
          <w:rFonts w:ascii="Lucida Sans" w:hAnsi="Lucida Sans" w:cstheme="minorHAnsi"/>
          <w:b/>
          <w:bCs/>
          <w:caps/>
          <w:color w:val="162937"/>
        </w:rPr>
        <w:t xml:space="preserve"> </w:t>
      </w:r>
      <w:r w:rsidR="0712D8EC" w:rsidRPr="00E824E7">
        <w:rPr>
          <w:rFonts w:ascii="Lucida Sans" w:hAnsi="Lucida Sans" w:cstheme="minorHAnsi"/>
          <w:b/>
          <w:bCs/>
          <w:caps/>
          <w:color w:val="162937"/>
        </w:rPr>
        <w:t>n</w:t>
      </w:r>
      <w:r w:rsidR="1EB1D36C" w:rsidRPr="00E824E7">
        <w:rPr>
          <w:rFonts w:ascii="Lucida Sans" w:hAnsi="Lucida Sans" w:cstheme="minorHAnsi"/>
          <w:b/>
          <w:bCs/>
          <w:caps/>
          <w:color w:val="162937"/>
        </w:rPr>
        <w:t xml:space="preserve">º 7, </w:t>
      </w:r>
      <w:r w:rsidR="71E47D03" w:rsidRPr="00E824E7">
        <w:rPr>
          <w:rFonts w:ascii="Lucida Sans" w:hAnsi="Lucida Sans" w:cstheme="minorHAnsi"/>
          <w:b/>
          <w:bCs/>
          <w:caps/>
          <w:color w:val="162937"/>
        </w:rPr>
        <w:t>d</w:t>
      </w:r>
      <w:r w:rsidR="1EB1D36C" w:rsidRPr="00E824E7">
        <w:rPr>
          <w:rFonts w:ascii="Lucida Sans" w:hAnsi="Lucida Sans" w:cstheme="minorHAnsi"/>
          <w:b/>
          <w:bCs/>
          <w:caps/>
          <w:color w:val="162937"/>
        </w:rPr>
        <w:t xml:space="preserve">E 18 DE DEZEMBRO DE 2018, </w:t>
      </w:r>
      <w:r w:rsidR="1EB1D36C" w:rsidRPr="00E824E7">
        <w:rPr>
          <w:rFonts w:ascii="Lucida Sans" w:hAnsi="Lucida Sans" w:cstheme="minorHAnsi"/>
          <w:color w:val="162937"/>
        </w:rPr>
        <w:t xml:space="preserve">Estabelece as Diretrizes para a Extensão na Educação Superior Brasileira e regimenta o disposto na Meta 12.7 da Lei nº 13.005/2014, que aprova o Plano Nacional de Educação - PNE 2014-2024 e </w:t>
      </w:r>
      <w:proofErr w:type="spellStart"/>
      <w:r w:rsidR="1EB1D36C" w:rsidRPr="00E824E7">
        <w:rPr>
          <w:rFonts w:ascii="Lucida Sans" w:hAnsi="Lucida Sans" w:cstheme="minorHAnsi"/>
          <w:color w:val="162937"/>
        </w:rPr>
        <w:t>daì</w:t>
      </w:r>
      <w:proofErr w:type="spellEnd"/>
      <w:r w:rsidR="1EB1D36C" w:rsidRPr="00E824E7">
        <w:rPr>
          <w:rFonts w:ascii="Lucida Sans" w:hAnsi="Lucida Sans" w:cstheme="minorHAnsi"/>
          <w:color w:val="162937"/>
        </w:rPr>
        <w:t xml:space="preserve"> outras providências;</w:t>
      </w:r>
    </w:p>
    <w:p w14:paraId="0765CC43" w14:textId="20F429E6" w:rsidR="7EA377AE" w:rsidRPr="00E824E7" w:rsidRDefault="7EA377AE" w:rsidP="62F2002E">
      <w:pPr>
        <w:pStyle w:val="Marcadores"/>
        <w:numPr>
          <w:ilvl w:val="0"/>
          <w:numId w:val="1"/>
        </w:numPr>
        <w:jc w:val="both"/>
        <w:rPr>
          <w:rFonts w:ascii="Lucida Sans" w:eastAsiaTheme="majorEastAsia" w:hAnsi="Lucida Sans" w:cstheme="minorHAnsi"/>
          <w:color w:val="000000" w:themeColor="text1"/>
        </w:rPr>
      </w:pPr>
      <w:r w:rsidRPr="00E824E7">
        <w:rPr>
          <w:rFonts w:ascii="Lucida Sans" w:eastAsiaTheme="majorEastAsia" w:hAnsi="Lucida Sans" w:cstheme="minorHAnsi"/>
          <w:b/>
          <w:bCs/>
        </w:rPr>
        <w:t xml:space="preserve">Resolução CEPE /CEFET-RJ nº 01/2023, </w:t>
      </w:r>
      <w:r w:rsidRPr="00E824E7">
        <w:rPr>
          <w:rFonts w:ascii="Lucida Sans" w:eastAsiaTheme="majorEastAsia" w:hAnsi="Lucida Sans" w:cstheme="minorHAnsi"/>
          <w:color w:val="000000" w:themeColor="text1"/>
        </w:rPr>
        <w:t xml:space="preserve">Aprova as diretrizes para </w:t>
      </w:r>
      <w:proofErr w:type="spellStart"/>
      <w:r w:rsidRPr="00E824E7">
        <w:rPr>
          <w:rFonts w:ascii="Lucida Sans" w:eastAsiaTheme="majorEastAsia" w:hAnsi="Lucida Sans" w:cstheme="minorHAnsi"/>
          <w:color w:val="000000" w:themeColor="text1"/>
        </w:rPr>
        <w:t>curricularização</w:t>
      </w:r>
      <w:proofErr w:type="spellEnd"/>
      <w:r w:rsidRPr="00E824E7">
        <w:rPr>
          <w:rFonts w:ascii="Lucida Sans" w:eastAsiaTheme="majorEastAsia" w:hAnsi="Lucida Sans" w:cstheme="minorHAnsi"/>
          <w:color w:val="000000" w:themeColor="text1"/>
        </w:rPr>
        <w:t xml:space="preserve"> da extensão no ensino superior;</w:t>
      </w:r>
    </w:p>
    <w:p w14:paraId="3E3AE6B1" w14:textId="6015DF5E" w:rsidR="7EA377AE" w:rsidRPr="00E824E7" w:rsidRDefault="7EA377AE" w:rsidP="62F2002E">
      <w:pPr>
        <w:pStyle w:val="Marcadores"/>
        <w:numPr>
          <w:ilvl w:val="0"/>
          <w:numId w:val="1"/>
        </w:numPr>
        <w:jc w:val="both"/>
        <w:rPr>
          <w:rFonts w:ascii="Lucida Sans" w:hAnsi="Lucida Sans" w:cstheme="minorHAnsi"/>
        </w:rPr>
      </w:pPr>
      <w:r w:rsidRPr="00E824E7">
        <w:rPr>
          <w:rFonts w:ascii="Lucida Sans" w:hAnsi="Lucida Sans" w:cstheme="minorHAnsi"/>
          <w:b/>
          <w:bCs/>
        </w:rPr>
        <w:t>Lei nº 10.861, de 20/12/2004</w:t>
      </w:r>
      <w:r w:rsidRPr="00E824E7">
        <w:rPr>
          <w:rFonts w:ascii="Lucida Sans" w:hAnsi="Lucida Sans" w:cstheme="minorHAnsi"/>
        </w:rPr>
        <w:t>, que em seu Art.11 estabelece que cada Instituição deve constituir uma CPA (Comissão Própria de Avaliação) com as funções de coordenar e articular o seu processo interno de avaliação e disponibilizar informações;</w:t>
      </w:r>
    </w:p>
    <w:p w14:paraId="615EDBE1" w14:textId="717D27F4" w:rsidR="7EA377AE" w:rsidRPr="00E824E7" w:rsidRDefault="7EA377AE" w:rsidP="62F2002E">
      <w:pPr>
        <w:pStyle w:val="Marcadores"/>
        <w:numPr>
          <w:ilvl w:val="0"/>
          <w:numId w:val="1"/>
        </w:numPr>
        <w:jc w:val="both"/>
        <w:rPr>
          <w:rFonts w:ascii="Lucida Sans" w:eastAsiaTheme="majorEastAsia" w:hAnsi="Lucida Sans" w:cstheme="minorHAnsi"/>
        </w:rPr>
      </w:pPr>
      <w:r w:rsidRPr="00E824E7">
        <w:rPr>
          <w:rFonts w:ascii="Lucida Sans" w:hAnsi="Lucida Sans" w:cstheme="minorHAnsi"/>
          <w:b/>
          <w:bCs/>
        </w:rPr>
        <w:t>Resolução CONAES nº 1, de 17/06/2010</w:t>
      </w:r>
      <w:r w:rsidRPr="00E824E7">
        <w:rPr>
          <w:rFonts w:ascii="Lucida Sans" w:hAnsi="Lucida Sans" w:cstheme="minorHAnsi"/>
        </w:rPr>
        <w:t>, que normatiza o Núcleo Docente Estruturante e dá outras providências.</w:t>
      </w:r>
    </w:p>
    <w:p w14:paraId="7C628236" w14:textId="30CC7580" w:rsidR="62F2002E" w:rsidRPr="00E824E7" w:rsidRDefault="62F2002E" w:rsidP="62F2002E">
      <w:pPr>
        <w:rPr>
          <w:rFonts w:ascii="Lucida Sans" w:hAnsi="Lucida Sans" w:cstheme="minorHAnsi"/>
        </w:rPr>
      </w:pPr>
    </w:p>
    <w:sectPr w:rsidR="62F2002E" w:rsidRPr="00E824E7" w:rsidSect="002E1BFE">
      <w:pgSz w:w="11907" w:h="16840" w:code="9"/>
      <w:pgMar w:top="167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63E20" w14:textId="77777777" w:rsidR="00F65336" w:rsidRDefault="00F65336">
      <w:r>
        <w:separator/>
      </w:r>
    </w:p>
    <w:p w14:paraId="0D8A4039" w14:textId="77777777" w:rsidR="00F65336" w:rsidRDefault="00F65336"/>
  </w:endnote>
  <w:endnote w:type="continuationSeparator" w:id="0">
    <w:p w14:paraId="0C611C06" w14:textId="77777777" w:rsidR="00F65336" w:rsidRDefault="00F65336">
      <w:r>
        <w:continuationSeparator/>
      </w:r>
    </w:p>
    <w:p w14:paraId="047CD518" w14:textId="77777777" w:rsidR="00F65336" w:rsidRDefault="00F653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OttawaPlain">
    <w:charset w:val="00"/>
    <w:family w:val="roman"/>
    <w:pitch w:val="default"/>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AA03" w14:textId="77777777" w:rsidR="0076569A" w:rsidRDefault="0076569A">
    <w:pPr>
      <w:pStyle w:val="Rodap"/>
      <w:tabs>
        <w:tab w:val="clear" w:pos="4419"/>
        <w:tab w:val="clear" w:pos="8838"/>
        <w:tab w:val="center" w:pos="4800"/>
        <w:tab w:val="right" w:pos="972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4A0" w:firstRow="1" w:lastRow="0" w:firstColumn="1" w:lastColumn="0" w:noHBand="0" w:noVBand="1"/>
    </w:tblPr>
    <w:tblGrid>
      <w:gridCol w:w="940"/>
      <w:gridCol w:w="8131"/>
    </w:tblGrid>
    <w:tr w:rsidR="0076569A" w14:paraId="5C9E5CA4" w14:textId="77777777" w:rsidTr="00743E4E">
      <w:tc>
        <w:tcPr>
          <w:tcW w:w="918" w:type="dxa"/>
        </w:tcPr>
        <w:p w14:paraId="0D45404E" w14:textId="78B0B3EA" w:rsidR="0076569A" w:rsidRPr="00743E4E" w:rsidRDefault="0076569A">
          <w:pPr>
            <w:pStyle w:val="Rodap"/>
            <w:jc w:val="right"/>
            <w:rPr>
              <w:rFonts w:ascii="Lucida Sans" w:hAnsi="Lucida Sans" w:cs="Lucida Sans"/>
              <w:b/>
              <w:bCs/>
              <w:color w:val="4F81BD"/>
              <w:sz w:val="18"/>
              <w:szCs w:val="18"/>
            </w:rPr>
          </w:pPr>
          <w:r w:rsidRPr="00743E4E">
            <w:rPr>
              <w:rFonts w:ascii="Lucida Sans" w:hAnsi="Lucida Sans" w:cs="Lucida Sans"/>
              <w:sz w:val="18"/>
              <w:szCs w:val="18"/>
            </w:rPr>
            <w:fldChar w:fldCharType="begin"/>
          </w:r>
          <w:r w:rsidRPr="00743E4E">
            <w:rPr>
              <w:rFonts w:ascii="Lucida Sans" w:hAnsi="Lucida Sans" w:cs="Lucida Sans"/>
              <w:sz w:val="18"/>
              <w:szCs w:val="18"/>
            </w:rPr>
            <w:instrText>PAGE   \* MERGEFORMAT</w:instrText>
          </w:r>
          <w:r w:rsidRPr="00743E4E">
            <w:rPr>
              <w:rFonts w:ascii="Lucida Sans" w:hAnsi="Lucida Sans" w:cs="Lucida Sans"/>
              <w:sz w:val="18"/>
              <w:szCs w:val="18"/>
            </w:rPr>
            <w:fldChar w:fldCharType="separate"/>
          </w:r>
          <w:r w:rsidR="00511BA5" w:rsidRPr="00511BA5">
            <w:rPr>
              <w:rFonts w:ascii="Lucida Sans" w:hAnsi="Lucida Sans" w:cs="Lucida Sans"/>
              <w:b/>
              <w:bCs/>
              <w:noProof/>
              <w:color w:val="4F81BD"/>
              <w:sz w:val="18"/>
              <w:szCs w:val="18"/>
            </w:rPr>
            <w:t>29</w:t>
          </w:r>
          <w:r w:rsidRPr="00743E4E">
            <w:rPr>
              <w:rFonts w:ascii="Lucida Sans" w:hAnsi="Lucida Sans" w:cs="Lucida Sans"/>
              <w:b/>
              <w:bCs/>
              <w:color w:val="4F81BD"/>
              <w:sz w:val="18"/>
              <w:szCs w:val="18"/>
            </w:rPr>
            <w:fldChar w:fldCharType="end"/>
          </w:r>
        </w:p>
      </w:tc>
      <w:tc>
        <w:tcPr>
          <w:tcW w:w="7938" w:type="dxa"/>
        </w:tcPr>
        <w:p w14:paraId="34C09EF1" w14:textId="2147FF3B" w:rsidR="0076569A" w:rsidRPr="00782380" w:rsidRDefault="0076569A" w:rsidP="00385C82">
          <w:pPr>
            <w:pStyle w:val="Rodap"/>
            <w:rPr>
              <w:rFonts w:asciiTheme="minorHAnsi" w:hAnsiTheme="minorHAnsi" w:cstheme="minorHAnsi"/>
              <w:sz w:val="20"/>
              <w:szCs w:val="20"/>
            </w:rPr>
          </w:pPr>
          <w:r w:rsidRPr="00782380">
            <w:rPr>
              <w:rFonts w:asciiTheme="minorHAnsi" w:hAnsiTheme="minorHAnsi" w:cstheme="minorHAnsi"/>
              <w:sz w:val="20"/>
              <w:szCs w:val="20"/>
            </w:rPr>
            <w:t xml:space="preserve"> Projeto </w:t>
          </w:r>
          <w:r w:rsidR="006554A4">
            <w:rPr>
              <w:rFonts w:asciiTheme="minorHAnsi" w:hAnsiTheme="minorHAnsi" w:cstheme="minorHAnsi"/>
              <w:sz w:val="20"/>
              <w:szCs w:val="20"/>
            </w:rPr>
            <w:t>P</w:t>
          </w:r>
          <w:r w:rsidRPr="00782380">
            <w:rPr>
              <w:rFonts w:asciiTheme="minorHAnsi" w:hAnsiTheme="minorHAnsi" w:cstheme="minorHAnsi"/>
              <w:sz w:val="20"/>
              <w:szCs w:val="20"/>
            </w:rPr>
            <w:t xml:space="preserve">edagógico do </w:t>
          </w:r>
          <w:r w:rsidR="006554A4">
            <w:rPr>
              <w:rFonts w:asciiTheme="minorHAnsi" w:hAnsiTheme="minorHAnsi" w:cstheme="minorHAnsi"/>
              <w:sz w:val="20"/>
              <w:szCs w:val="20"/>
            </w:rPr>
            <w:t>C</w:t>
          </w:r>
          <w:r w:rsidRPr="00782380">
            <w:rPr>
              <w:rFonts w:asciiTheme="minorHAnsi" w:hAnsiTheme="minorHAnsi" w:cstheme="minorHAnsi"/>
              <w:sz w:val="20"/>
              <w:szCs w:val="20"/>
            </w:rPr>
            <w:t xml:space="preserve">urso de </w:t>
          </w:r>
          <w:r w:rsidRPr="00782380">
            <w:rPr>
              <w:rFonts w:asciiTheme="minorHAnsi" w:hAnsiTheme="minorHAnsi" w:cstheme="minorHAnsi"/>
              <w:color w:val="FF0000"/>
              <w:sz w:val="20"/>
              <w:szCs w:val="20"/>
            </w:rPr>
            <w:t>XXXXXX</w:t>
          </w:r>
        </w:p>
      </w:tc>
    </w:tr>
  </w:tbl>
  <w:p w14:paraId="4254D84B" w14:textId="77777777" w:rsidR="0076569A" w:rsidRDefault="0076569A" w:rsidP="0030266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4A0" w:firstRow="1" w:lastRow="0" w:firstColumn="1" w:lastColumn="0" w:noHBand="0" w:noVBand="1"/>
    </w:tblPr>
    <w:tblGrid>
      <w:gridCol w:w="1007"/>
      <w:gridCol w:w="8711"/>
    </w:tblGrid>
    <w:tr w:rsidR="0076569A" w14:paraId="6C95C634" w14:textId="77777777" w:rsidTr="00743E4E">
      <w:tc>
        <w:tcPr>
          <w:tcW w:w="918" w:type="dxa"/>
        </w:tcPr>
        <w:p w14:paraId="494FE577" w14:textId="3AE27CA8" w:rsidR="0076569A" w:rsidRPr="00743E4E" w:rsidRDefault="0076569A">
          <w:pPr>
            <w:pStyle w:val="Rodap"/>
            <w:jc w:val="right"/>
            <w:rPr>
              <w:rFonts w:ascii="Lucida Sans" w:hAnsi="Lucida Sans" w:cs="Lucida Sans"/>
              <w:b/>
              <w:bCs/>
              <w:color w:val="4F81BD"/>
              <w:sz w:val="18"/>
              <w:szCs w:val="18"/>
            </w:rPr>
          </w:pPr>
          <w:r w:rsidRPr="00743E4E">
            <w:rPr>
              <w:rFonts w:ascii="Lucida Sans" w:hAnsi="Lucida Sans" w:cs="Lucida Sans"/>
              <w:sz w:val="18"/>
              <w:szCs w:val="18"/>
            </w:rPr>
            <w:fldChar w:fldCharType="begin"/>
          </w:r>
          <w:r w:rsidRPr="00743E4E">
            <w:rPr>
              <w:rFonts w:ascii="Lucida Sans" w:hAnsi="Lucida Sans" w:cs="Lucida Sans"/>
              <w:sz w:val="18"/>
              <w:szCs w:val="18"/>
            </w:rPr>
            <w:instrText>PAGE   \* MERGEFORMAT</w:instrText>
          </w:r>
          <w:r w:rsidRPr="00743E4E">
            <w:rPr>
              <w:rFonts w:ascii="Lucida Sans" w:hAnsi="Lucida Sans" w:cs="Lucida Sans"/>
              <w:sz w:val="18"/>
              <w:szCs w:val="18"/>
            </w:rPr>
            <w:fldChar w:fldCharType="separate"/>
          </w:r>
          <w:r w:rsidR="00511BA5" w:rsidRPr="00511BA5">
            <w:rPr>
              <w:rFonts w:ascii="Lucida Sans" w:hAnsi="Lucida Sans" w:cs="Lucida Sans"/>
              <w:b/>
              <w:bCs/>
              <w:noProof/>
              <w:color w:val="4F81BD"/>
              <w:sz w:val="18"/>
              <w:szCs w:val="18"/>
            </w:rPr>
            <w:t>44</w:t>
          </w:r>
          <w:r w:rsidRPr="00743E4E">
            <w:rPr>
              <w:rFonts w:ascii="Lucida Sans" w:hAnsi="Lucida Sans" w:cs="Lucida Sans"/>
              <w:b/>
              <w:bCs/>
              <w:color w:val="4F81BD"/>
              <w:sz w:val="18"/>
              <w:szCs w:val="18"/>
            </w:rPr>
            <w:fldChar w:fldCharType="end"/>
          </w:r>
        </w:p>
      </w:tc>
      <w:tc>
        <w:tcPr>
          <w:tcW w:w="7938" w:type="dxa"/>
        </w:tcPr>
        <w:p w14:paraId="1922F175" w14:textId="77777777" w:rsidR="0076569A" w:rsidRPr="00743E4E" w:rsidRDefault="0076569A" w:rsidP="00385C82">
          <w:pPr>
            <w:pStyle w:val="Rodap"/>
            <w:rPr>
              <w:rFonts w:ascii="Lucida Sans" w:hAnsi="Lucida Sans" w:cs="Lucida Sans"/>
              <w:sz w:val="18"/>
              <w:szCs w:val="18"/>
            </w:rPr>
          </w:pPr>
          <w:r>
            <w:t xml:space="preserve"> Projeto pedagógico </w:t>
          </w:r>
          <w:r w:rsidRPr="00743E4E">
            <w:rPr>
              <w:rFonts w:ascii="Lucida Sans" w:hAnsi="Lucida Sans" w:cs="Lucida Sans"/>
              <w:sz w:val="18"/>
              <w:szCs w:val="18"/>
            </w:rPr>
            <w:t>d</w:t>
          </w:r>
          <w:r>
            <w:rPr>
              <w:rFonts w:ascii="Lucida Sans" w:hAnsi="Lucida Sans" w:cs="Lucida Sans"/>
              <w:sz w:val="18"/>
              <w:szCs w:val="18"/>
            </w:rPr>
            <w:t xml:space="preserve">o curso de </w:t>
          </w:r>
          <w:r w:rsidRPr="00385C82">
            <w:rPr>
              <w:rFonts w:ascii="Lucida Sans" w:hAnsi="Lucida Sans" w:cs="Lucida Sans"/>
              <w:color w:val="FF0000"/>
              <w:sz w:val="18"/>
              <w:szCs w:val="18"/>
            </w:rPr>
            <w:t>XXX</w:t>
          </w:r>
          <w:r>
            <w:rPr>
              <w:rFonts w:ascii="Lucida Sans" w:hAnsi="Lucida Sans" w:cs="Lucida Sans"/>
              <w:color w:val="FF0000"/>
              <w:sz w:val="18"/>
              <w:szCs w:val="18"/>
            </w:rPr>
            <w:t>XXX</w:t>
          </w:r>
        </w:p>
      </w:tc>
    </w:tr>
  </w:tbl>
  <w:p w14:paraId="48E1BBA4" w14:textId="77777777" w:rsidR="0076569A" w:rsidRDefault="0076569A" w:rsidP="0030266C">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88DE" w14:textId="77777777" w:rsidR="0076569A" w:rsidRDefault="0076569A" w:rsidP="00DF3B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B135D" w14:textId="77777777" w:rsidR="00F65336" w:rsidRDefault="00F65336">
      <w:r>
        <w:separator/>
      </w:r>
    </w:p>
    <w:p w14:paraId="3B62CA8D" w14:textId="77777777" w:rsidR="00F65336" w:rsidRDefault="00F65336"/>
  </w:footnote>
  <w:footnote w:type="continuationSeparator" w:id="0">
    <w:p w14:paraId="4545588A" w14:textId="77777777" w:rsidR="00F65336" w:rsidRDefault="00F65336">
      <w:r>
        <w:continuationSeparator/>
      </w:r>
    </w:p>
    <w:p w14:paraId="10627EC7" w14:textId="77777777" w:rsidR="00F65336" w:rsidRDefault="00F65336"/>
  </w:footnote>
  <w:footnote w:id="1">
    <w:p w14:paraId="24CA8A49" w14:textId="77777777" w:rsidR="0076569A" w:rsidRPr="008A0B25" w:rsidRDefault="0076569A" w:rsidP="00D31B89">
      <w:pPr>
        <w:pStyle w:val="Textodenotaderodap"/>
        <w:rPr>
          <w:sz w:val="16"/>
          <w:szCs w:val="16"/>
        </w:rPr>
      </w:pPr>
      <w:r w:rsidRPr="008A0B25">
        <w:rPr>
          <w:rStyle w:val="Refdenotaderodap"/>
          <w:sz w:val="16"/>
          <w:szCs w:val="16"/>
        </w:rPr>
        <w:footnoteRef/>
      </w:r>
      <w:r>
        <w:rPr>
          <w:sz w:val="16"/>
          <w:szCs w:val="16"/>
        </w:rPr>
        <w:t>Portal</w:t>
      </w:r>
      <w:r w:rsidRPr="008A0B25">
        <w:rPr>
          <w:sz w:val="16"/>
          <w:szCs w:val="16"/>
        </w:rPr>
        <w:t xml:space="preserve"> da Instituição: http://portal.cefet-rj.br/</w:t>
      </w:r>
    </w:p>
  </w:footnote>
  <w:footnote w:id="2">
    <w:p w14:paraId="0927CDA4" w14:textId="77777777" w:rsidR="0076569A" w:rsidRPr="00806D47" w:rsidRDefault="0076569A" w:rsidP="00296409">
      <w:pPr>
        <w:pStyle w:val="Textodenotaderodap"/>
        <w:rPr>
          <w:sz w:val="16"/>
          <w:szCs w:val="16"/>
        </w:rPr>
      </w:pPr>
      <w:r w:rsidRPr="00806D47">
        <w:rPr>
          <w:rStyle w:val="Refdenotaderodap"/>
          <w:sz w:val="16"/>
          <w:szCs w:val="16"/>
        </w:rPr>
        <w:footnoteRef/>
      </w:r>
      <w:r w:rsidRPr="00806D47">
        <w:rPr>
          <w:sz w:val="16"/>
          <w:szCs w:val="16"/>
        </w:rPr>
        <w:t xml:space="preserve"> </w:t>
      </w:r>
      <w:r>
        <w:rPr>
          <w:sz w:val="16"/>
          <w:szCs w:val="16"/>
        </w:rPr>
        <w:t>Regulamento do</w:t>
      </w:r>
      <w:r w:rsidRPr="00806D47">
        <w:rPr>
          <w:sz w:val="16"/>
          <w:szCs w:val="16"/>
        </w:rPr>
        <w:t xml:space="preserve"> estágio supervisionado: http://portal.cefet-rj.br/files/alunos/outros/regulamento_estagio_2012_1.pdf</w:t>
      </w:r>
    </w:p>
  </w:footnote>
  <w:footnote w:id="3">
    <w:p w14:paraId="5708CC1E" w14:textId="77777777" w:rsidR="0076569A" w:rsidRPr="00806D47" w:rsidRDefault="0076569A" w:rsidP="00296409">
      <w:pPr>
        <w:pStyle w:val="Textodenotaderodap"/>
        <w:rPr>
          <w:sz w:val="16"/>
          <w:szCs w:val="16"/>
        </w:rPr>
      </w:pPr>
      <w:r w:rsidRPr="00806D47">
        <w:rPr>
          <w:rStyle w:val="Refdenotaderodap"/>
          <w:sz w:val="16"/>
          <w:szCs w:val="16"/>
        </w:rPr>
        <w:footnoteRef/>
      </w:r>
      <w:r w:rsidRPr="00806D47">
        <w:rPr>
          <w:sz w:val="16"/>
          <w:szCs w:val="16"/>
        </w:rPr>
        <w:t xml:space="preserve"> Informações sobre estágio supervisionado: http://portal.cefet-rj.br/alunos/estagio-supervisionado.html</w:t>
      </w:r>
    </w:p>
  </w:footnote>
  <w:footnote w:id="4">
    <w:p w14:paraId="078B75F1" w14:textId="77777777" w:rsidR="0076569A" w:rsidRPr="0008479C" w:rsidRDefault="0076569A" w:rsidP="00037865">
      <w:pPr>
        <w:pStyle w:val="Textodenotaderodap"/>
        <w:rPr>
          <w:sz w:val="16"/>
          <w:szCs w:val="16"/>
        </w:rPr>
      </w:pPr>
      <w:r w:rsidRPr="0008479C">
        <w:rPr>
          <w:rStyle w:val="Refdenotaderodap"/>
          <w:sz w:val="16"/>
          <w:szCs w:val="16"/>
        </w:rPr>
        <w:footnoteRef/>
      </w:r>
      <w:r w:rsidRPr="0008479C">
        <w:rPr>
          <w:sz w:val="16"/>
          <w:szCs w:val="16"/>
        </w:rPr>
        <w:t xml:space="preserve"> Ficha de Avaliação do estágio supervisionado: http://portal.cefet-rj.br/files/alunos/outros/regulamento_estagio_2012_1.pdf</w:t>
      </w:r>
    </w:p>
  </w:footnote>
  <w:footnote w:id="5">
    <w:p w14:paraId="0C384644" w14:textId="77777777" w:rsidR="0076569A" w:rsidRPr="0008479C" w:rsidRDefault="0076569A" w:rsidP="00037865">
      <w:pPr>
        <w:pStyle w:val="Textodenotaderodap"/>
        <w:rPr>
          <w:sz w:val="16"/>
          <w:szCs w:val="16"/>
        </w:rPr>
      </w:pPr>
      <w:r w:rsidRPr="0008479C">
        <w:rPr>
          <w:rStyle w:val="Refdenotaderodap"/>
          <w:sz w:val="16"/>
          <w:szCs w:val="16"/>
        </w:rPr>
        <w:footnoteRef/>
      </w:r>
      <w:r w:rsidRPr="0008479C">
        <w:rPr>
          <w:sz w:val="16"/>
          <w:szCs w:val="16"/>
        </w:rPr>
        <w:t xml:space="preserve"> Informações sobre estágio supervisionado: http://portal.cefet-rj.br/alunos/estagio-supervisionado.html</w:t>
      </w:r>
    </w:p>
  </w:footnote>
  <w:footnote w:id="6">
    <w:p w14:paraId="65EC5C84" w14:textId="77777777" w:rsidR="0076569A" w:rsidRPr="009B3E75" w:rsidRDefault="0076569A" w:rsidP="00504331">
      <w:pPr>
        <w:pStyle w:val="Textodenotaderodap"/>
        <w:rPr>
          <w:color w:val="FF0000"/>
          <w:sz w:val="16"/>
          <w:szCs w:val="16"/>
        </w:rPr>
      </w:pPr>
      <w:r w:rsidRPr="009B3E75">
        <w:rPr>
          <w:rStyle w:val="Refdenotaderodap"/>
          <w:color w:val="FF0000"/>
          <w:sz w:val="16"/>
          <w:szCs w:val="16"/>
        </w:rPr>
        <w:footnoteRef/>
      </w:r>
      <w:r w:rsidRPr="009B3E75">
        <w:rPr>
          <w:color w:val="FF0000"/>
          <w:sz w:val="16"/>
          <w:szCs w:val="16"/>
        </w:rPr>
        <w:t xml:space="preserve"> Planos de Curso: http://portal.cefet-rj.br/ensino/graduacao/ensino-graduacao-maracana.html</w:t>
      </w:r>
    </w:p>
  </w:footnote>
  <w:footnote w:id="7">
    <w:p w14:paraId="7D541DE6" w14:textId="77777777" w:rsidR="0076569A" w:rsidRPr="00DE54A6" w:rsidRDefault="0076569A" w:rsidP="006871A0">
      <w:pPr>
        <w:pStyle w:val="Textodenotaderodap"/>
        <w:rPr>
          <w:sz w:val="16"/>
          <w:szCs w:val="16"/>
        </w:rPr>
      </w:pPr>
      <w:r w:rsidRPr="00DE54A6">
        <w:rPr>
          <w:rStyle w:val="Refdenotaderodap"/>
          <w:sz w:val="16"/>
          <w:szCs w:val="16"/>
        </w:rPr>
        <w:footnoteRef/>
      </w:r>
      <w:r w:rsidRPr="00DE54A6">
        <w:rPr>
          <w:sz w:val="16"/>
          <w:szCs w:val="16"/>
        </w:rPr>
        <w:t xml:space="preserve"> Programa de Monitoria – Edital: http://portal.cefet-rj.br/ensino/graduacao/monitoriagrad.html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507"/>
      <w:gridCol w:w="1211"/>
    </w:tblGrid>
    <w:tr w:rsidR="0076569A" w14:paraId="704E0EA7" w14:textId="77777777" w:rsidTr="00743E4E">
      <w:trPr>
        <w:trHeight w:val="288"/>
      </w:trPr>
      <w:tc>
        <w:tcPr>
          <w:tcW w:w="7765" w:type="dxa"/>
        </w:tcPr>
        <w:p w14:paraId="7E71829C" w14:textId="77777777" w:rsidR="0076569A" w:rsidRPr="00743E4E" w:rsidRDefault="0076569A" w:rsidP="00743E4E">
          <w:pPr>
            <w:pStyle w:val="Cabealho"/>
            <w:jc w:val="right"/>
            <w:rPr>
              <w:rFonts w:ascii="Cambria" w:hAnsi="Cambria"/>
              <w:sz w:val="36"/>
              <w:szCs w:val="36"/>
            </w:rPr>
          </w:pPr>
          <w:r>
            <w:rPr>
              <w:rFonts w:ascii="Cambria" w:hAnsi="Cambria"/>
              <w:sz w:val="36"/>
              <w:szCs w:val="36"/>
            </w:rPr>
            <w:t xml:space="preserve"> Cefet/RJ</w:t>
          </w:r>
        </w:p>
      </w:tc>
      <w:tc>
        <w:tcPr>
          <w:tcW w:w="1105" w:type="dxa"/>
        </w:tcPr>
        <w:p w14:paraId="63AC9E9E" w14:textId="729E200E" w:rsidR="0076569A" w:rsidRPr="00891B71" w:rsidRDefault="00953E20">
          <w:pPr>
            <w:pStyle w:val="Cabealho"/>
            <w:rPr>
              <w:rFonts w:ascii="Cambria" w:hAnsi="Cambria"/>
              <w:b/>
              <w:bCs/>
              <w:color w:val="4F81BD"/>
              <w:sz w:val="28"/>
              <w:szCs w:val="28"/>
            </w:rPr>
          </w:pPr>
          <w:r>
            <w:rPr>
              <w:rFonts w:ascii="Cambria" w:hAnsi="Cambria"/>
              <w:b/>
              <w:bCs/>
              <w:color w:val="365F91"/>
              <w:sz w:val="36"/>
              <w:szCs w:val="36"/>
            </w:rPr>
            <w:t>202</w:t>
          </w:r>
          <w:r w:rsidR="00314E94">
            <w:rPr>
              <w:rFonts w:ascii="Cambria" w:hAnsi="Cambria"/>
              <w:b/>
              <w:bCs/>
              <w:color w:val="365F91"/>
              <w:sz w:val="36"/>
              <w:szCs w:val="36"/>
            </w:rPr>
            <w:t>4</w:t>
          </w:r>
          <w:r w:rsidR="0076569A">
            <w:rPr>
              <w:rFonts w:ascii="Cambria" w:hAnsi="Cambria"/>
              <w:b/>
              <w:bCs/>
              <w:color w:val="365F91"/>
              <w:sz w:val="36"/>
              <w:szCs w:val="36"/>
            </w:rPr>
            <w:t xml:space="preserve"> </w:t>
          </w:r>
        </w:p>
      </w:tc>
    </w:tr>
  </w:tbl>
  <w:p w14:paraId="7D951526" w14:textId="6217486F" w:rsidR="0076569A" w:rsidRPr="00743E4E" w:rsidRDefault="0076569A" w:rsidP="00891B71">
    <w:pPr>
      <w:pStyle w:val="Cabealho"/>
      <w:tabs>
        <w:tab w:val="clear" w:pos="4419"/>
        <w:tab w:val="clear" w:pos="8838"/>
        <w:tab w:val="right" w:pos="9072"/>
        <w:tab w:val="center" w:pos="9356"/>
      </w:tabs>
      <w:rPr>
        <w:rFonts w:ascii="Lucida Sans" w:hAnsi="Lucida Sans" w:cs="Lucida Sans"/>
        <w:sz w:val="18"/>
        <w:szCs w:val="18"/>
      </w:rPr>
    </w:pPr>
    <w:r w:rsidRPr="00743E4E">
      <w:rPr>
        <w:rFonts w:ascii="Lucida Sans" w:hAnsi="Lucida Sans" w:cs="Lucida Sans"/>
        <w:sz w:val="18"/>
        <w:szCs w:val="18"/>
      </w:rPr>
      <w:t>www.cefet-rj.br</w:t>
    </w:r>
    <w:r>
      <w:rPr>
        <w:rFonts w:ascii="Lucida Sans" w:hAnsi="Lucida Sans" w:cs="Lucida Sans"/>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0C86" w14:textId="77777777" w:rsidR="0076569A" w:rsidRDefault="0076569A">
    <w:pPr>
      <w:pStyle w:val="Cabealho"/>
    </w:pPr>
  </w:p>
  <w:p w14:paraId="71695FA5" w14:textId="77777777" w:rsidR="0076569A" w:rsidRPr="00743E4E" w:rsidRDefault="0076569A" w:rsidP="00891B71">
    <w:pPr>
      <w:pStyle w:val="Cabealho"/>
      <w:tabs>
        <w:tab w:val="clear" w:pos="4419"/>
        <w:tab w:val="clear" w:pos="8838"/>
        <w:tab w:val="right" w:pos="9072"/>
        <w:tab w:val="center" w:pos="9356"/>
      </w:tabs>
      <w:rPr>
        <w:rFonts w:ascii="Lucida Sans" w:hAnsi="Lucida Sans" w:cs="Lucida San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4pt;height:11.4pt" o:bullet="t">
        <v:imagedata r:id="rId1" o:title="BD14565_"/>
      </v:shape>
    </w:pict>
  </w:numPicBullet>
  <w:abstractNum w:abstractNumId="0" w15:restartNumberingAfterBreak="0">
    <w:nsid w:val="0000000F"/>
    <w:multiLevelType w:val="singleLevel"/>
    <w:tmpl w:val="0000000F"/>
    <w:name w:val="WW8Num20"/>
    <w:lvl w:ilvl="0">
      <w:start w:val="1"/>
      <w:numFmt w:val="bullet"/>
      <w:lvlText w:val=""/>
      <w:lvlJc w:val="left"/>
      <w:pPr>
        <w:tabs>
          <w:tab w:val="num" w:pos="0"/>
        </w:tabs>
        <w:ind w:left="720" w:hanging="360"/>
      </w:pPr>
      <w:rPr>
        <w:rFonts w:ascii="Symbol" w:hAnsi="Symbol" w:cs="Symbol"/>
        <w:sz w:val="24"/>
      </w:rPr>
    </w:lvl>
  </w:abstractNum>
  <w:abstractNum w:abstractNumId="1" w15:restartNumberingAfterBreak="0">
    <w:nsid w:val="032D010A"/>
    <w:multiLevelType w:val="hybridMultilevel"/>
    <w:tmpl w:val="FC34101A"/>
    <w:lvl w:ilvl="0" w:tplc="04160005">
      <w:start w:val="1"/>
      <w:numFmt w:val="bullet"/>
      <w:lvlText w:val=""/>
      <w:lvlJc w:val="left"/>
      <w:pPr>
        <w:tabs>
          <w:tab w:val="num" w:pos="1069"/>
        </w:tabs>
        <w:ind w:left="1069" w:hanging="360"/>
      </w:pPr>
      <w:rPr>
        <w:rFonts w:ascii="Wingdings" w:hAnsi="Wingdings" w:hint="default"/>
      </w:rPr>
    </w:lvl>
    <w:lvl w:ilvl="1" w:tplc="04160003" w:tentative="1">
      <w:start w:val="1"/>
      <w:numFmt w:val="bullet"/>
      <w:lvlText w:val="o"/>
      <w:lvlJc w:val="left"/>
      <w:pPr>
        <w:tabs>
          <w:tab w:val="num" w:pos="1789"/>
        </w:tabs>
        <w:ind w:left="1789" w:hanging="360"/>
      </w:pPr>
      <w:rPr>
        <w:rFonts w:ascii="Courier New" w:hAnsi="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2" w15:restartNumberingAfterBreak="0">
    <w:nsid w:val="163D5A48"/>
    <w:multiLevelType w:val="hybridMultilevel"/>
    <w:tmpl w:val="72628E58"/>
    <w:lvl w:ilvl="0" w:tplc="04160005">
      <w:start w:val="1"/>
      <w:numFmt w:val="bullet"/>
      <w:lvlText w:val=""/>
      <w:lvlJc w:val="left"/>
      <w:pPr>
        <w:ind w:left="3196" w:hanging="360"/>
      </w:pPr>
      <w:rPr>
        <w:rFonts w:ascii="Wingdings" w:hAnsi="Wingdings" w:hint="default"/>
      </w:rPr>
    </w:lvl>
    <w:lvl w:ilvl="1" w:tplc="04160003" w:tentative="1">
      <w:start w:val="1"/>
      <w:numFmt w:val="bullet"/>
      <w:lvlText w:val="o"/>
      <w:lvlJc w:val="left"/>
      <w:pPr>
        <w:ind w:left="3916" w:hanging="360"/>
      </w:pPr>
      <w:rPr>
        <w:rFonts w:ascii="Courier New" w:hAnsi="Courier New" w:cs="Courier New" w:hint="default"/>
      </w:rPr>
    </w:lvl>
    <w:lvl w:ilvl="2" w:tplc="04160005" w:tentative="1">
      <w:start w:val="1"/>
      <w:numFmt w:val="bullet"/>
      <w:lvlText w:val=""/>
      <w:lvlJc w:val="left"/>
      <w:pPr>
        <w:ind w:left="4636" w:hanging="360"/>
      </w:pPr>
      <w:rPr>
        <w:rFonts w:ascii="Wingdings" w:hAnsi="Wingdings" w:hint="default"/>
      </w:rPr>
    </w:lvl>
    <w:lvl w:ilvl="3" w:tplc="04160001" w:tentative="1">
      <w:start w:val="1"/>
      <w:numFmt w:val="bullet"/>
      <w:lvlText w:val=""/>
      <w:lvlJc w:val="left"/>
      <w:pPr>
        <w:ind w:left="5356" w:hanging="360"/>
      </w:pPr>
      <w:rPr>
        <w:rFonts w:ascii="Symbol" w:hAnsi="Symbol" w:hint="default"/>
      </w:rPr>
    </w:lvl>
    <w:lvl w:ilvl="4" w:tplc="04160003" w:tentative="1">
      <w:start w:val="1"/>
      <w:numFmt w:val="bullet"/>
      <w:lvlText w:val="o"/>
      <w:lvlJc w:val="left"/>
      <w:pPr>
        <w:ind w:left="6076" w:hanging="360"/>
      </w:pPr>
      <w:rPr>
        <w:rFonts w:ascii="Courier New" w:hAnsi="Courier New" w:cs="Courier New" w:hint="default"/>
      </w:rPr>
    </w:lvl>
    <w:lvl w:ilvl="5" w:tplc="04160005" w:tentative="1">
      <w:start w:val="1"/>
      <w:numFmt w:val="bullet"/>
      <w:lvlText w:val=""/>
      <w:lvlJc w:val="left"/>
      <w:pPr>
        <w:ind w:left="6796" w:hanging="360"/>
      </w:pPr>
      <w:rPr>
        <w:rFonts w:ascii="Wingdings" w:hAnsi="Wingdings" w:hint="default"/>
      </w:rPr>
    </w:lvl>
    <w:lvl w:ilvl="6" w:tplc="04160001" w:tentative="1">
      <w:start w:val="1"/>
      <w:numFmt w:val="bullet"/>
      <w:lvlText w:val=""/>
      <w:lvlJc w:val="left"/>
      <w:pPr>
        <w:ind w:left="7516" w:hanging="360"/>
      </w:pPr>
      <w:rPr>
        <w:rFonts w:ascii="Symbol" w:hAnsi="Symbol" w:hint="default"/>
      </w:rPr>
    </w:lvl>
    <w:lvl w:ilvl="7" w:tplc="04160003" w:tentative="1">
      <w:start w:val="1"/>
      <w:numFmt w:val="bullet"/>
      <w:lvlText w:val="o"/>
      <w:lvlJc w:val="left"/>
      <w:pPr>
        <w:ind w:left="8236" w:hanging="360"/>
      </w:pPr>
      <w:rPr>
        <w:rFonts w:ascii="Courier New" w:hAnsi="Courier New" w:cs="Courier New" w:hint="default"/>
      </w:rPr>
    </w:lvl>
    <w:lvl w:ilvl="8" w:tplc="04160005" w:tentative="1">
      <w:start w:val="1"/>
      <w:numFmt w:val="bullet"/>
      <w:lvlText w:val=""/>
      <w:lvlJc w:val="left"/>
      <w:pPr>
        <w:ind w:left="8956" w:hanging="360"/>
      </w:pPr>
      <w:rPr>
        <w:rFonts w:ascii="Wingdings" w:hAnsi="Wingdings" w:hint="default"/>
      </w:rPr>
    </w:lvl>
  </w:abstractNum>
  <w:abstractNum w:abstractNumId="3" w15:restartNumberingAfterBreak="0">
    <w:nsid w:val="1D382549"/>
    <w:multiLevelType w:val="hybridMultilevel"/>
    <w:tmpl w:val="499C52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2B94718"/>
    <w:multiLevelType w:val="hybridMultilevel"/>
    <w:tmpl w:val="5E8A47CC"/>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275E681A"/>
    <w:multiLevelType w:val="hybridMultilevel"/>
    <w:tmpl w:val="0BAE6E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8A92270"/>
    <w:multiLevelType w:val="hybridMultilevel"/>
    <w:tmpl w:val="AECEB50A"/>
    <w:lvl w:ilvl="0" w:tplc="FFFFFFFF">
      <w:start w:val="1"/>
      <w:numFmt w:val="bullet"/>
      <w:lvlRestart w:val="0"/>
      <w:pStyle w:val="Marcadores"/>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A0756E"/>
    <w:multiLevelType w:val="hybridMultilevel"/>
    <w:tmpl w:val="66BC9154"/>
    <w:lvl w:ilvl="0" w:tplc="7CCAB8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0A9703E"/>
    <w:multiLevelType w:val="hybridMultilevel"/>
    <w:tmpl w:val="9E0A7D0E"/>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31CE7821"/>
    <w:multiLevelType w:val="hybridMultilevel"/>
    <w:tmpl w:val="AAB2F4BA"/>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 w15:restartNumberingAfterBreak="0">
    <w:nsid w:val="348108FA"/>
    <w:multiLevelType w:val="hybridMultilevel"/>
    <w:tmpl w:val="3F38A532"/>
    <w:lvl w:ilvl="0" w:tplc="293C2552">
      <w:start w:val="1"/>
      <w:numFmt w:val="decimal"/>
      <w:lvlText w:val="%1."/>
      <w:lvlJc w:val="left"/>
      <w:pPr>
        <w:ind w:left="1800"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34BD7F39"/>
    <w:multiLevelType w:val="multilevel"/>
    <w:tmpl w:val="91EEC0F0"/>
    <w:lvl w:ilvl="0">
      <w:start w:val="1"/>
      <w:numFmt w:val="decimal"/>
      <w:lvlText w:val="%1."/>
      <w:lvlJc w:val="left"/>
      <w:pPr>
        <w:ind w:left="720" w:hanging="360"/>
      </w:pPr>
      <w:rPr>
        <w:rFonts w:hint="default"/>
        <w:sz w:val="20"/>
      </w:rPr>
    </w:lvl>
    <w:lvl w:ilvl="1">
      <w:start w:val="1"/>
      <w:numFmt w:val="decimal"/>
      <w:isLgl/>
      <w:lvlText w:val="%1.%2"/>
      <w:lvlJc w:val="left"/>
      <w:pPr>
        <w:ind w:left="720" w:hanging="360"/>
      </w:pPr>
      <w:rPr>
        <w:rFonts w:hint="default"/>
        <w:b/>
        <w:sz w:val="20"/>
      </w:rPr>
    </w:lvl>
    <w:lvl w:ilvl="2">
      <w:start w:val="1"/>
      <w:numFmt w:val="decimal"/>
      <w:isLgl/>
      <w:lvlText w:val="%1.%2.%3"/>
      <w:lvlJc w:val="left"/>
      <w:pPr>
        <w:ind w:left="720" w:hanging="360"/>
      </w:pPr>
      <w:rPr>
        <w:rFonts w:hint="default"/>
        <w:b/>
        <w:sz w:val="20"/>
      </w:rPr>
    </w:lvl>
    <w:lvl w:ilvl="3">
      <w:start w:val="1"/>
      <w:numFmt w:val="decimal"/>
      <w:isLgl/>
      <w:lvlText w:val="%1.%2.%3.%4"/>
      <w:lvlJc w:val="left"/>
      <w:pPr>
        <w:ind w:left="1080" w:hanging="720"/>
      </w:pPr>
      <w:rPr>
        <w:rFonts w:hint="default"/>
        <w:b/>
        <w:sz w:val="20"/>
      </w:rPr>
    </w:lvl>
    <w:lvl w:ilvl="4">
      <w:start w:val="1"/>
      <w:numFmt w:val="decimal"/>
      <w:isLgl/>
      <w:lvlText w:val="%1.%2.%3.%4.%5"/>
      <w:lvlJc w:val="left"/>
      <w:pPr>
        <w:ind w:left="1080" w:hanging="720"/>
      </w:pPr>
      <w:rPr>
        <w:rFonts w:hint="default"/>
        <w:b/>
        <w:sz w:val="20"/>
      </w:rPr>
    </w:lvl>
    <w:lvl w:ilvl="5">
      <w:start w:val="1"/>
      <w:numFmt w:val="decimal"/>
      <w:isLgl/>
      <w:lvlText w:val="%1.%2.%3.%4.%5.%6"/>
      <w:lvlJc w:val="left"/>
      <w:pPr>
        <w:ind w:left="1080" w:hanging="720"/>
      </w:pPr>
      <w:rPr>
        <w:rFonts w:hint="default"/>
        <w:b/>
        <w:sz w:val="20"/>
      </w:rPr>
    </w:lvl>
    <w:lvl w:ilvl="6">
      <w:start w:val="1"/>
      <w:numFmt w:val="decimal"/>
      <w:isLgl/>
      <w:lvlText w:val="%1.%2.%3.%4.%5.%6.%7"/>
      <w:lvlJc w:val="left"/>
      <w:pPr>
        <w:ind w:left="1080" w:hanging="720"/>
      </w:pPr>
      <w:rPr>
        <w:rFonts w:hint="default"/>
        <w:b/>
        <w:sz w:val="20"/>
      </w:rPr>
    </w:lvl>
    <w:lvl w:ilvl="7">
      <w:start w:val="1"/>
      <w:numFmt w:val="decimal"/>
      <w:isLgl/>
      <w:lvlText w:val="%1.%2.%3.%4.%5.%6.%7.%8"/>
      <w:lvlJc w:val="left"/>
      <w:pPr>
        <w:ind w:left="1440" w:hanging="1080"/>
      </w:pPr>
      <w:rPr>
        <w:rFonts w:hint="default"/>
        <w:b/>
        <w:sz w:val="20"/>
      </w:rPr>
    </w:lvl>
    <w:lvl w:ilvl="8">
      <w:start w:val="1"/>
      <w:numFmt w:val="decimal"/>
      <w:isLgl/>
      <w:lvlText w:val="%1.%2.%3.%4.%5.%6.%7.%8.%9"/>
      <w:lvlJc w:val="left"/>
      <w:pPr>
        <w:ind w:left="1440" w:hanging="1080"/>
      </w:pPr>
      <w:rPr>
        <w:rFonts w:hint="default"/>
        <w:b/>
        <w:sz w:val="20"/>
      </w:rPr>
    </w:lvl>
  </w:abstractNum>
  <w:abstractNum w:abstractNumId="12" w15:restartNumberingAfterBreak="0">
    <w:nsid w:val="42D76D67"/>
    <w:multiLevelType w:val="hybridMultilevel"/>
    <w:tmpl w:val="CC382C9A"/>
    <w:lvl w:ilvl="0" w:tplc="BA4476A6">
      <w:start w:val="1"/>
      <w:numFmt w:val="bullet"/>
      <w:lvlText w:val=""/>
      <w:lvlPicBulletId w:val="0"/>
      <w:lvlJc w:val="left"/>
      <w:pPr>
        <w:ind w:left="1571" w:hanging="360"/>
      </w:pPr>
      <w:rPr>
        <w:rFonts w:ascii="Symbol" w:hAnsi="Symbol"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535DF5AD"/>
    <w:multiLevelType w:val="hybridMultilevel"/>
    <w:tmpl w:val="6D64117E"/>
    <w:lvl w:ilvl="0" w:tplc="50067040">
      <w:start w:val="1"/>
      <w:numFmt w:val="decimal"/>
      <w:lvlText w:val="%1-"/>
      <w:lvlJc w:val="left"/>
      <w:pPr>
        <w:ind w:left="720" w:hanging="360"/>
      </w:pPr>
    </w:lvl>
    <w:lvl w:ilvl="1" w:tplc="C744EE78">
      <w:start w:val="1"/>
      <w:numFmt w:val="lowerLetter"/>
      <w:lvlText w:val="%2."/>
      <w:lvlJc w:val="left"/>
      <w:pPr>
        <w:ind w:left="1440" w:hanging="360"/>
      </w:pPr>
    </w:lvl>
    <w:lvl w:ilvl="2" w:tplc="062AF32C">
      <w:start w:val="1"/>
      <w:numFmt w:val="lowerRoman"/>
      <w:lvlText w:val="%3."/>
      <w:lvlJc w:val="right"/>
      <w:pPr>
        <w:ind w:left="2160" w:hanging="180"/>
      </w:pPr>
    </w:lvl>
    <w:lvl w:ilvl="3" w:tplc="9990D1F8">
      <w:start w:val="1"/>
      <w:numFmt w:val="decimal"/>
      <w:lvlText w:val="%4."/>
      <w:lvlJc w:val="left"/>
      <w:pPr>
        <w:ind w:left="2880" w:hanging="360"/>
      </w:pPr>
    </w:lvl>
    <w:lvl w:ilvl="4" w:tplc="C3FAF0F6">
      <w:start w:val="1"/>
      <w:numFmt w:val="lowerLetter"/>
      <w:lvlText w:val="%5."/>
      <w:lvlJc w:val="left"/>
      <w:pPr>
        <w:ind w:left="3600" w:hanging="360"/>
      </w:pPr>
    </w:lvl>
    <w:lvl w:ilvl="5" w:tplc="B6B48B2A">
      <w:start w:val="1"/>
      <w:numFmt w:val="lowerRoman"/>
      <w:lvlText w:val="%6."/>
      <w:lvlJc w:val="right"/>
      <w:pPr>
        <w:ind w:left="4320" w:hanging="180"/>
      </w:pPr>
    </w:lvl>
    <w:lvl w:ilvl="6" w:tplc="46F2361A">
      <w:start w:val="1"/>
      <w:numFmt w:val="decimal"/>
      <w:lvlText w:val="%7."/>
      <w:lvlJc w:val="left"/>
      <w:pPr>
        <w:ind w:left="5040" w:hanging="360"/>
      </w:pPr>
    </w:lvl>
    <w:lvl w:ilvl="7" w:tplc="0EFACBF6">
      <w:start w:val="1"/>
      <w:numFmt w:val="lowerLetter"/>
      <w:lvlText w:val="%8."/>
      <w:lvlJc w:val="left"/>
      <w:pPr>
        <w:ind w:left="5760" w:hanging="360"/>
      </w:pPr>
    </w:lvl>
    <w:lvl w:ilvl="8" w:tplc="21284DB8">
      <w:start w:val="1"/>
      <w:numFmt w:val="lowerRoman"/>
      <w:lvlText w:val="%9."/>
      <w:lvlJc w:val="right"/>
      <w:pPr>
        <w:ind w:left="6480" w:hanging="180"/>
      </w:pPr>
    </w:lvl>
  </w:abstractNum>
  <w:abstractNum w:abstractNumId="14" w15:restartNumberingAfterBreak="0">
    <w:nsid w:val="5E2911F1"/>
    <w:multiLevelType w:val="hybridMultilevel"/>
    <w:tmpl w:val="1908BF5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5" w15:restartNumberingAfterBreak="0">
    <w:nsid w:val="70F3751F"/>
    <w:multiLevelType w:val="hybridMultilevel"/>
    <w:tmpl w:val="049E9C06"/>
    <w:lvl w:ilvl="0" w:tplc="CD2A7F1C">
      <w:start w:val="1"/>
      <w:numFmt w:val="decimal"/>
      <w:lvlText w:val="%1"/>
      <w:lvlJc w:val="left"/>
      <w:pPr>
        <w:ind w:left="773" w:hanging="460"/>
      </w:pPr>
      <w:rPr>
        <w:w w:val="100"/>
        <w:lang w:val="pt-PT" w:eastAsia="en-US" w:bidi="ar-SA"/>
      </w:rPr>
    </w:lvl>
    <w:lvl w:ilvl="1" w:tplc="34F8714C">
      <w:start w:val="1"/>
      <w:numFmt w:val="lowerLetter"/>
      <w:lvlText w:val="%2-"/>
      <w:lvlJc w:val="left"/>
      <w:pPr>
        <w:ind w:left="1030" w:hanging="356"/>
      </w:pPr>
      <w:rPr>
        <w:rFonts w:asciiTheme="majorHAnsi" w:eastAsia="Times New Roman" w:hAnsiTheme="majorHAnsi" w:cs="Times New Roman"/>
        <w:b w:val="0"/>
        <w:bCs w:val="0"/>
        <w:i w:val="0"/>
        <w:iCs w:val="0"/>
        <w:color w:val="auto"/>
        <w:spacing w:val="-1"/>
        <w:w w:val="106"/>
        <w:sz w:val="24"/>
        <w:szCs w:val="24"/>
        <w:lang w:val="pt-PT" w:eastAsia="en-US" w:bidi="ar-SA"/>
      </w:rPr>
    </w:lvl>
    <w:lvl w:ilvl="2" w:tplc="0DD61262">
      <w:numFmt w:val="bullet"/>
      <w:lvlText w:val="•"/>
      <w:lvlJc w:val="left"/>
      <w:pPr>
        <w:ind w:left="2008" w:hanging="356"/>
      </w:pPr>
      <w:rPr>
        <w:lang w:val="pt-PT" w:eastAsia="en-US" w:bidi="ar-SA"/>
      </w:rPr>
    </w:lvl>
    <w:lvl w:ilvl="3" w:tplc="94B4308E">
      <w:numFmt w:val="bullet"/>
      <w:lvlText w:val="•"/>
      <w:lvlJc w:val="left"/>
      <w:pPr>
        <w:ind w:left="2977" w:hanging="356"/>
      </w:pPr>
      <w:rPr>
        <w:lang w:val="pt-PT" w:eastAsia="en-US" w:bidi="ar-SA"/>
      </w:rPr>
    </w:lvl>
    <w:lvl w:ilvl="4" w:tplc="34AE415E">
      <w:numFmt w:val="bullet"/>
      <w:lvlText w:val="•"/>
      <w:lvlJc w:val="left"/>
      <w:pPr>
        <w:ind w:left="3946" w:hanging="356"/>
      </w:pPr>
      <w:rPr>
        <w:lang w:val="pt-PT" w:eastAsia="en-US" w:bidi="ar-SA"/>
      </w:rPr>
    </w:lvl>
    <w:lvl w:ilvl="5" w:tplc="26063648">
      <w:numFmt w:val="bullet"/>
      <w:lvlText w:val="•"/>
      <w:lvlJc w:val="left"/>
      <w:pPr>
        <w:ind w:left="4915" w:hanging="356"/>
      </w:pPr>
      <w:rPr>
        <w:lang w:val="pt-PT" w:eastAsia="en-US" w:bidi="ar-SA"/>
      </w:rPr>
    </w:lvl>
    <w:lvl w:ilvl="6" w:tplc="E230060C">
      <w:numFmt w:val="bullet"/>
      <w:lvlText w:val="•"/>
      <w:lvlJc w:val="left"/>
      <w:pPr>
        <w:ind w:left="5884" w:hanging="356"/>
      </w:pPr>
      <w:rPr>
        <w:lang w:val="pt-PT" w:eastAsia="en-US" w:bidi="ar-SA"/>
      </w:rPr>
    </w:lvl>
    <w:lvl w:ilvl="7" w:tplc="4B849EAE">
      <w:numFmt w:val="bullet"/>
      <w:lvlText w:val="•"/>
      <w:lvlJc w:val="left"/>
      <w:pPr>
        <w:ind w:left="6853" w:hanging="356"/>
      </w:pPr>
      <w:rPr>
        <w:lang w:val="pt-PT" w:eastAsia="en-US" w:bidi="ar-SA"/>
      </w:rPr>
    </w:lvl>
    <w:lvl w:ilvl="8" w:tplc="12A6F162">
      <w:numFmt w:val="bullet"/>
      <w:lvlText w:val="•"/>
      <w:lvlJc w:val="left"/>
      <w:pPr>
        <w:ind w:left="7822" w:hanging="356"/>
      </w:pPr>
      <w:rPr>
        <w:lang w:val="pt-PT" w:eastAsia="en-US" w:bidi="ar-SA"/>
      </w:rPr>
    </w:lvl>
  </w:abstractNum>
  <w:abstractNum w:abstractNumId="16" w15:restartNumberingAfterBreak="0">
    <w:nsid w:val="73E56500"/>
    <w:multiLevelType w:val="hybridMultilevel"/>
    <w:tmpl w:val="14A8B718"/>
    <w:lvl w:ilvl="0" w:tplc="04160001">
      <w:start w:val="1"/>
      <w:numFmt w:val="bullet"/>
      <w:lvlText w:val=""/>
      <w:lvlJc w:val="left"/>
      <w:pPr>
        <w:ind w:left="1798" w:hanging="360"/>
      </w:pPr>
      <w:rPr>
        <w:rFonts w:ascii="Symbol" w:hAnsi="Symbol" w:hint="default"/>
      </w:rPr>
    </w:lvl>
    <w:lvl w:ilvl="1" w:tplc="04160003" w:tentative="1">
      <w:start w:val="1"/>
      <w:numFmt w:val="bullet"/>
      <w:lvlText w:val="o"/>
      <w:lvlJc w:val="left"/>
      <w:pPr>
        <w:ind w:left="2518" w:hanging="360"/>
      </w:pPr>
      <w:rPr>
        <w:rFonts w:ascii="Courier New" w:hAnsi="Courier New" w:cs="Courier New" w:hint="default"/>
      </w:rPr>
    </w:lvl>
    <w:lvl w:ilvl="2" w:tplc="04160005" w:tentative="1">
      <w:start w:val="1"/>
      <w:numFmt w:val="bullet"/>
      <w:lvlText w:val=""/>
      <w:lvlJc w:val="left"/>
      <w:pPr>
        <w:ind w:left="3238" w:hanging="360"/>
      </w:pPr>
      <w:rPr>
        <w:rFonts w:ascii="Wingdings" w:hAnsi="Wingdings" w:hint="default"/>
      </w:rPr>
    </w:lvl>
    <w:lvl w:ilvl="3" w:tplc="04160001" w:tentative="1">
      <w:start w:val="1"/>
      <w:numFmt w:val="bullet"/>
      <w:lvlText w:val=""/>
      <w:lvlJc w:val="left"/>
      <w:pPr>
        <w:ind w:left="3958" w:hanging="360"/>
      </w:pPr>
      <w:rPr>
        <w:rFonts w:ascii="Symbol" w:hAnsi="Symbol" w:hint="default"/>
      </w:rPr>
    </w:lvl>
    <w:lvl w:ilvl="4" w:tplc="04160003" w:tentative="1">
      <w:start w:val="1"/>
      <w:numFmt w:val="bullet"/>
      <w:lvlText w:val="o"/>
      <w:lvlJc w:val="left"/>
      <w:pPr>
        <w:ind w:left="4678" w:hanging="360"/>
      </w:pPr>
      <w:rPr>
        <w:rFonts w:ascii="Courier New" w:hAnsi="Courier New" w:cs="Courier New" w:hint="default"/>
      </w:rPr>
    </w:lvl>
    <w:lvl w:ilvl="5" w:tplc="04160005" w:tentative="1">
      <w:start w:val="1"/>
      <w:numFmt w:val="bullet"/>
      <w:lvlText w:val=""/>
      <w:lvlJc w:val="left"/>
      <w:pPr>
        <w:ind w:left="5398" w:hanging="360"/>
      </w:pPr>
      <w:rPr>
        <w:rFonts w:ascii="Wingdings" w:hAnsi="Wingdings" w:hint="default"/>
      </w:rPr>
    </w:lvl>
    <w:lvl w:ilvl="6" w:tplc="04160001" w:tentative="1">
      <w:start w:val="1"/>
      <w:numFmt w:val="bullet"/>
      <w:lvlText w:val=""/>
      <w:lvlJc w:val="left"/>
      <w:pPr>
        <w:ind w:left="6118" w:hanging="360"/>
      </w:pPr>
      <w:rPr>
        <w:rFonts w:ascii="Symbol" w:hAnsi="Symbol" w:hint="default"/>
      </w:rPr>
    </w:lvl>
    <w:lvl w:ilvl="7" w:tplc="04160003" w:tentative="1">
      <w:start w:val="1"/>
      <w:numFmt w:val="bullet"/>
      <w:lvlText w:val="o"/>
      <w:lvlJc w:val="left"/>
      <w:pPr>
        <w:ind w:left="6838" w:hanging="360"/>
      </w:pPr>
      <w:rPr>
        <w:rFonts w:ascii="Courier New" w:hAnsi="Courier New" w:cs="Courier New" w:hint="default"/>
      </w:rPr>
    </w:lvl>
    <w:lvl w:ilvl="8" w:tplc="04160005" w:tentative="1">
      <w:start w:val="1"/>
      <w:numFmt w:val="bullet"/>
      <w:lvlText w:val=""/>
      <w:lvlJc w:val="left"/>
      <w:pPr>
        <w:ind w:left="7558" w:hanging="360"/>
      </w:pPr>
      <w:rPr>
        <w:rFonts w:ascii="Wingdings" w:hAnsi="Wingdings" w:hint="default"/>
      </w:rPr>
    </w:lvl>
  </w:abstractNum>
  <w:abstractNum w:abstractNumId="17" w15:restartNumberingAfterBreak="0">
    <w:nsid w:val="74401EF4"/>
    <w:multiLevelType w:val="hybridMultilevel"/>
    <w:tmpl w:val="6B52C52A"/>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8" w15:restartNumberingAfterBreak="0">
    <w:nsid w:val="74DE5ABE"/>
    <w:multiLevelType w:val="hybridMultilevel"/>
    <w:tmpl w:val="18ACC2B6"/>
    <w:lvl w:ilvl="0" w:tplc="5F70CE0A">
      <w:start w:val="1"/>
      <w:numFmt w:val="bullet"/>
      <w:lvlText w:val=""/>
      <w:lvlJc w:val="left"/>
      <w:pPr>
        <w:ind w:left="720" w:hanging="360"/>
      </w:pPr>
      <w:rPr>
        <w:rFonts w:ascii="Symbol" w:hAnsi="Symbol" w:hint="default"/>
      </w:rPr>
    </w:lvl>
    <w:lvl w:ilvl="1" w:tplc="EAD0CDE2">
      <w:start w:val="1"/>
      <w:numFmt w:val="bullet"/>
      <w:lvlText w:val="o"/>
      <w:lvlJc w:val="left"/>
      <w:pPr>
        <w:ind w:left="1440" w:hanging="360"/>
      </w:pPr>
      <w:rPr>
        <w:rFonts w:ascii="Courier New" w:hAnsi="Courier New" w:hint="default"/>
      </w:rPr>
    </w:lvl>
    <w:lvl w:ilvl="2" w:tplc="08BEC358">
      <w:start w:val="1"/>
      <w:numFmt w:val="bullet"/>
      <w:lvlText w:val=""/>
      <w:lvlJc w:val="left"/>
      <w:pPr>
        <w:ind w:left="2160" w:hanging="360"/>
      </w:pPr>
      <w:rPr>
        <w:rFonts w:ascii="Wingdings" w:hAnsi="Wingdings" w:hint="default"/>
      </w:rPr>
    </w:lvl>
    <w:lvl w:ilvl="3" w:tplc="86445E46">
      <w:start w:val="1"/>
      <w:numFmt w:val="bullet"/>
      <w:lvlText w:val=""/>
      <w:lvlJc w:val="left"/>
      <w:pPr>
        <w:ind w:left="2880" w:hanging="360"/>
      </w:pPr>
      <w:rPr>
        <w:rFonts w:ascii="Symbol" w:hAnsi="Symbol" w:hint="default"/>
      </w:rPr>
    </w:lvl>
    <w:lvl w:ilvl="4" w:tplc="41DC0E9C">
      <w:start w:val="1"/>
      <w:numFmt w:val="bullet"/>
      <w:lvlText w:val="o"/>
      <w:lvlJc w:val="left"/>
      <w:pPr>
        <w:ind w:left="3600" w:hanging="360"/>
      </w:pPr>
      <w:rPr>
        <w:rFonts w:ascii="Courier New" w:hAnsi="Courier New" w:hint="default"/>
      </w:rPr>
    </w:lvl>
    <w:lvl w:ilvl="5" w:tplc="B85AF592">
      <w:start w:val="1"/>
      <w:numFmt w:val="bullet"/>
      <w:lvlText w:val=""/>
      <w:lvlJc w:val="left"/>
      <w:pPr>
        <w:ind w:left="4320" w:hanging="360"/>
      </w:pPr>
      <w:rPr>
        <w:rFonts w:ascii="Wingdings" w:hAnsi="Wingdings" w:hint="default"/>
      </w:rPr>
    </w:lvl>
    <w:lvl w:ilvl="6" w:tplc="679A037A">
      <w:start w:val="1"/>
      <w:numFmt w:val="bullet"/>
      <w:lvlText w:val=""/>
      <w:lvlJc w:val="left"/>
      <w:pPr>
        <w:ind w:left="5040" w:hanging="360"/>
      </w:pPr>
      <w:rPr>
        <w:rFonts w:ascii="Symbol" w:hAnsi="Symbol" w:hint="default"/>
      </w:rPr>
    </w:lvl>
    <w:lvl w:ilvl="7" w:tplc="A8A2CB0A">
      <w:start w:val="1"/>
      <w:numFmt w:val="bullet"/>
      <w:lvlText w:val="o"/>
      <w:lvlJc w:val="left"/>
      <w:pPr>
        <w:ind w:left="5760" w:hanging="360"/>
      </w:pPr>
      <w:rPr>
        <w:rFonts w:ascii="Courier New" w:hAnsi="Courier New" w:hint="default"/>
      </w:rPr>
    </w:lvl>
    <w:lvl w:ilvl="8" w:tplc="E31AE450">
      <w:start w:val="1"/>
      <w:numFmt w:val="bullet"/>
      <w:lvlText w:val=""/>
      <w:lvlJc w:val="left"/>
      <w:pPr>
        <w:ind w:left="6480" w:hanging="360"/>
      </w:pPr>
      <w:rPr>
        <w:rFonts w:ascii="Wingdings" w:hAnsi="Wingdings" w:hint="default"/>
      </w:rPr>
    </w:lvl>
  </w:abstractNum>
  <w:abstractNum w:abstractNumId="19" w15:restartNumberingAfterBreak="0">
    <w:nsid w:val="7ABC52DE"/>
    <w:multiLevelType w:val="hybridMultilevel"/>
    <w:tmpl w:val="9A1456B0"/>
    <w:lvl w:ilvl="0" w:tplc="63647A44">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ED74A0"/>
    <w:multiLevelType w:val="multilevel"/>
    <w:tmpl w:val="EFF41EC8"/>
    <w:lvl w:ilvl="0">
      <w:start w:val="1"/>
      <w:numFmt w:val="decimal"/>
      <w:pStyle w:val="Numerador"/>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BF826DF"/>
    <w:multiLevelType w:val="hybridMultilevel"/>
    <w:tmpl w:val="06C649AE"/>
    <w:lvl w:ilvl="0" w:tplc="23A48FF0">
      <w:start w:val="1"/>
      <w:numFmt w:val="bullet"/>
      <w:lvlText w:val=""/>
      <w:lvlJc w:val="left"/>
      <w:pPr>
        <w:tabs>
          <w:tab w:val="num" w:pos="1440"/>
        </w:tabs>
        <w:ind w:left="1440" w:hanging="360"/>
      </w:pPr>
      <w:rPr>
        <w:rFonts w:ascii="Symbol" w:hAnsi="Symbol" w:hint="default"/>
      </w:rPr>
    </w:lvl>
    <w:lvl w:ilvl="1" w:tplc="04160003" w:tentative="1">
      <w:start w:val="1"/>
      <w:numFmt w:val="bullet"/>
      <w:lvlText w:val="o"/>
      <w:lvlJc w:val="left"/>
      <w:pPr>
        <w:tabs>
          <w:tab w:val="num" w:pos="2160"/>
        </w:tabs>
        <w:ind w:left="2160" w:hanging="360"/>
      </w:pPr>
      <w:rPr>
        <w:rFonts w:ascii="Courier New" w:hAnsi="Courier New"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num w:numId="1" w16cid:durableId="275674100">
    <w:abstractNumId w:val="13"/>
  </w:num>
  <w:num w:numId="2" w16cid:durableId="1037581594">
    <w:abstractNumId w:val="18"/>
  </w:num>
  <w:num w:numId="3" w16cid:durableId="214853613">
    <w:abstractNumId w:val="21"/>
  </w:num>
  <w:num w:numId="4" w16cid:durableId="1813206987">
    <w:abstractNumId w:val="19"/>
  </w:num>
  <w:num w:numId="5" w16cid:durableId="756831590">
    <w:abstractNumId w:val="6"/>
  </w:num>
  <w:num w:numId="6" w16cid:durableId="1670987966">
    <w:abstractNumId w:val="20"/>
  </w:num>
  <w:num w:numId="7" w16cid:durableId="521865767">
    <w:abstractNumId w:val="6"/>
  </w:num>
  <w:num w:numId="8" w16cid:durableId="722219393">
    <w:abstractNumId w:val="20"/>
  </w:num>
  <w:num w:numId="9" w16cid:durableId="1285425669">
    <w:abstractNumId w:val="6"/>
  </w:num>
  <w:num w:numId="10" w16cid:durableId="1659843940">
    <w:abstractNumId w:val="20"/>
  </w:num>
  <w:num w:numId="11" w16cid:durableId="776101727">
    <w:abstractNumId w:val="20"/>
  </w:num>
  <w:num w:numId="12" w16cid:durableId="231355715">
    <w:abstractNumId w:val="6"/>
  </w:num>
  <w:num w:numId="13" w16cid:durableId="878710584">
    <w:abstractNumId w:val="10"/>
  </w:num>
  <w:num w:numId="14" w16cid:durableId="1538272116">
    <w:abstractNumId w:val="2"/>
  </w:num>
  <w:num w:numId="15" w16cid:durableId="121271420">
    <w:abstractNumId w:val="8"/>
  </w:num>
  <w:num w:numId="16" w16cid:durableId="132793209">
    <w:abstractNumId w:val="9"/>
  </w:num>
  <w:num w:numId="17" w16cid:durableId="165871777">
    <w:abstractNumId w:val="4"/>
  </w:num>
  <w:num w:numId="18" w16cid:durableId="1061909173">
    <w:abstractNumId w:val="3"/>
  </w:num>
  <w:num w:numId="19" w16cid:durableId="1597784190">
    <w:abstractNumId w:val="5"/>
  </w:num>
  <w:num w:numId="20" w16cid:durableId="228422840">
    <w:abstractNumId w:val="0"/>
  </w:num>
  <w:num w:numId="21" w16cid:durableId="646084796">
    <w:abstractNumId w:val="12"/>
  </w:num>
  <w:num w:numId="22" w16cid:durableId="621110051">
    <w:abstractNumId w:val="1"/>
  </w:num>
  <w:num w:numId="23" w16cid:durableId="982079115">
    <w:abstractNumId w:val="11"/>
  </w:num>
  <w:num w:numId="24" w16cid:durableId="1244335351">
    <w:abstractNumId w:val="17"/>
  </w:num>
  <w:num w:numId="25" w16cid:durableId="1231235926">
    <w:abstractNumId w:val="16"/>
  </w:num>
  <w:num w:numId="26" w16cid:durableId="695429269">
    <w:abstractNumId w:val="7"/>
  </w:num>
  <w:num w:numId="27" w16cid:durableId="1566455330">
    <w:abstractNumId w:val="14"/>
  </w:num>
  <w:num w:numId="28" w16cid:durableId="187841688">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687"/>
    <w:rsid w:val="0001163E"/>
    <w:rsid w:val="0001340C"/>
    <w:rsid w:val="00037865"/>
    <w:rsid w:val="000444B5"/>
    <w:rsid w:val="00049852"/>
    <w:rsid w:val="000608C7"/>
    <w:rsid w:val="00076144"/>
    <w:rsid w:val="00076EBD"/>
    <w:rsid w:val="000806C9"/>
    <w:rsid w:val="00087D52"/>
    <w:rsid w:val="0009342A"/>
    <w:rsid w:val="00094247"/>
    <w:rsid w:val="000A0A3F"/>
    <w:rsid w:val="000B209E"/>
    <w:rsid w:val="000E701D"/>
    <w:rsid w:val="000F493A"/>
    <w:rsid w:val="00110083"/>
    <w:rsid w:val="0011266B"/>
    <w:rsid w:val="0013279F"/>
    <w:rsid w:val="001444F8"/>
    <w:rsid w:val="001452FE"/>
    <w:rsid w:val="00151077"/>
    <w:rsid w:val="00154A1A"/>
    <w:rsid w:val="0016095C"/>
    <w:rsid w:val="00174363"/>
    <w:rsid w:val="00186CA0"/>
    <w:rsid w:val="00197906"/>
    <w:rsid w:val="001B2C7F"/>
    <w:rsid w:val="001B4772"/>
    <w:rsid w:val="001C5820"/>
    <w:rsid w:val="001C67C3"/>
    <w:rsid w:val="001F2899"/>
    <w:rsid w:val="002077CD"/>
    <w:rsid w:val="00227557"/>
    <w:rsid w:val="00230E6E"/>
    <w:rsid w:val="00246F15"/>
    <w:rsid w:val="00250E56"/>
    <w:rsid w:val="00251370"/>
    <w:rsid w:val="002535FD"/>
    <w:rsid w:val="00253893"/>
    <w:rsid w:val="00256FE6"/>
    <w:rsid w:val="002620E3"/>
    <w:rsid w:val="00266586"/>
    <w:rsid w:val="00284BEC"/>
    <w:rsid w:val="00285DE1"/>
    <w:rsid w:val="002959F9"/>
    <w:rsid w:val="00296409"/>
    <w:rsid w:val="002B1078"/>
    <w:rsid w:val="002B665C"/>
    <w:rsid w:val="002B7B09"/>
    <w:rsid w:val="002D1BAE"/>
    <w:rsid w:val="002D50F8"/>
    <w:rsid w:val="002E1BFE"/>
    <w:rsid w:val="002E24C1"/>
    <w:rsid w:val="0030266C"/>
    <w:rsid w:val="0030475E"/>
    <w:rsid w:val="00314E94"/>
    <w:rsid w:val="003171D8"/>
    <w:rsid w:val="00320420"/>
    <w:rsid w:val="00326E7A"/>
    <w:rsid w:val="00334B82"/>
    <w:rsid w:val="00350629"/>
    <w:rsid w:val="003608B5"/>
    <w:rsid w:val="00364A60"/>
    <w:rsid w:val="00370361"/>
    <w:rsid w:val="00370C12"/>
    <w:rsid w:val="00385C82"/>
    <w:rsid w:val="00387DFE"/>
    <w:rsid w:val="003A53C7"/>
    <w:rsid w:val="003A5F60"/>
    <w:rsid w:val="003B04FF"/>
    <w:rsid w:val="003C01EA"/>
    <w:rsid w:val="003C066A"/>
    <w:rsid w:val="003D171D"/>
    <w:rsid w:val="003D4FA2"/>
    <w:rsid w:val="003F6833"/>
    <w:rsid w:val="004005BE"/>
    <w:rsid w:val="00406743"/>
    <w:rsid w:val="004139EF"/>
    <w:rsid w:val="00427D8D"/>
    <w:rsid w:val="00441ED2"/>
    <w:rsid w:val="0045229C"/>
    <w:rsid w:val="00486339"/>
    <w:rsid w:val="004A622C"/>
    <w:rsid w:val="004C7101"/>
    <w:rsid w:val="004D77AB"/>
    <w:rsid w:val="004E346D"/>
    <w:rsid w:val="004F176D"/>
    <w:rsid w:val="00503066"/>
    <w:rsid w:val="00504331"/>
    <w:rsid w:val="00505293"/>
    <w:rsid w:val="00511BA5"/>
    <w:rsid w:val="005128F5"/>
    <w:rsid w:val="005576DE"/>
    <w:rsid w:val="00596434"/>
    <w:rsid w:val="005B5783"/>
    <w:rsid w:val="005D0874"/>
    <w:rsid w:val="005D101D"/>
    <w:rsid w:val="005E0D0A"/>
    <w:rsid w:val="00606578"/>
    <w:rsid w:val="00615B00"/>
    <w:rsid w:val="00626B86"/>
    <w:rsid w:val="006337D4"/>
    <w:rsid w:val="0064535A"/>
    <w:rsid w:val="006554A4"/>
    <w:rsid w:val="00656AFD"/>
    <w:rsid w:val="00662788"/>
    <w:rsid w:val="00671B9A"/>
    <w:rsid w:val="006871A0"/>
    <w:rsid w:val="006E441E"/>
    <w:rsid w:val="0071378A"/>
    <w:rsid w:val="0071532F"/>
    <w:rsid w:val="00717748"/>
    <w:rsid w:val="0072569D"/>
    <w:rsid w:val="00733DCA"/>
    <w:rsid w:val="0074365A"/>
    <w:rsid w:val="00743E4E"/>
    <w:rsid w:val="00747B83"/>
    <w:rsid w:val="00761457"/>
    <w:rsid w:val="0076569A"/>
    <w:rsid w:val="007723AC"/>
    <w:rsid w:val="00777026"/>
    <w:rsid w:val="00782380"/>
    <w:rsid w:val="00796EA0"/>
    <w:rsid w:val="00797DC7"/>
    <w:rsid w:val="007A103A"/>
    <w:rsid w:val="007A3A12"/>
    <w:rsid w:val="007A5677"/>
    <w:rsid w:val="007C5449"/>
    <w:rsid w:val="007F100F"/>
    <w:rsid w:val="007F2CFC"/>
    <w:rsid w:val="007F2D61"/>
    <w:rsid w:val="007F576B"/>
    <w:rsid w:val="00821CD7"/>
    <w:rsid w:val="0083255E"/>
    <w:rsid w:val="00833EA0"/>
    <w:rsid w:val="00866C66"/>
    <w:rsid w:val="008702A0"/>
    <w:rsid w:val="00891B71"/>
    <w:rsid w:val="008A678A"/>
    <w:rsid w:val="008B2F0D"/>
    <w:rsid w:val="008E3652"/>
    <w:rsid w:val="008E6639"/>
    <w:rsid w:val="00900A52"/>
    <w:rsid w:val="00953E20"/>
    <w:rsid w:val="00964C6A"/>
    <w:rsid w:val="0098652D"/>
    <w:rsid w:val="009A0EFA"/>
    <w:rsid w:val="009C01B8"/>
    <w:rsid w:val="009C63B7"/>
    <w:rsid w:val="009D242C"/>
    <w:rsid w:val="009E6C43"/>
    <w:rsid w:val="009F46E5"/>
    <w:rsid w:val="009F6C04"/>
    <w:rsid w:val="00A06119"/>
    <w:rsid w:val="00A066D1"/>
    <w:rsid w:val="00A13791"/>
    <w:rsid w:val="00A1680D"/>
    <w:rsid w:val="00A16CA7"/>
    <w:rsid w:val="00A24AEA"/>
    <w:rsid w:val="00A3070D"/>
    <w:rsid w:val="00A40071"/>
    <w:rsid w:val="00A41550"/>
    <w:rsid w:val="00A434BA"/>
    <w:rsid w:val="00A57104"/>
    <w:rsid w:val="00A66C02"/>
    <w:rsid w:val="00A701D7"/>
    <w:rsid w:val="00A871E8"/>
    <w:rsid w:val="00A90A75"/>
    <w:rsid w:val="00B0301D"/>
    <w:rsid w:val="00B10C76"/>
    <w:rsid w:val="00B12E0A"/>
    <w:rsid w:val="00B45C04"/>
    <w:rsid w:val="00B709CA"/>
    <w:rsid w:val="00BB6253"/>
    <w:rsid w:val="00BC7570"/>
    <w:rsid w:val="00BD1AE6"/>
    <w:rsid w:val="00C06029"/>
    <w:rsid w:val="00C26093"/>
    <w:rsid w:val="00C3209E"/>
    <w:rsid w:val="00C439F7"/>
    <w:rsid w:val="00C448FB"/>
    <w:rsid w:val="00C530F5"/>
    <w:rsid w:val="00C563B1"/>
    <w:rsid w:val="00C724EE"/>
    <w:rsid w:val="00C72FD8"/>
    <w:rsid w:val="00C85001"/>
    <w:rsid w:val="00C90D2C"/>
    <w:rsid w:val="00C974F4"/>
    <w:rsid w:val="00C97FE2"/>
    <w:rsid w:val="00CA5F0A"/>
    <w:rsid w:val="00CB42AC"/>
    <w:rsid w:val="00CC06F3"/>
    <w:rsid w:val="00CF10C8"/>
    <w:rsid w:val="00CF5E4C"/>
    <w:rsid w:val="00D122FF"/>
    <w:rsid w:val="00D173E4"/>
    <w:rsid w:val="00D2705A"/>
    <w:rsid w:val="00D31B89"/>
    <w:rsid w:val="00D524E6"/>
    <w:rsid w:val="00D660CB"/>
    <w:rsid w:val="00D80BAF"/>
    <w:rsid w:val="00D96DF7"/>
    <w:rsid w:val="00DB297E"/>
    <w:rsid w:val="00DC1F5B"/>
    <w:rsid w:val="00DE360E"/>
    <w:rsid w:val="00DE63E0"/>
    <w:rsid w:val="00DE7152"/>
    <w:rsid w:val="00DF110B"/>
    <w:rsid w:val="00DF3BDE"/>
    <w:rsid w:val="00E1335B"/>
    <w:rsid w:val="00E1477E"/>
    <w:rsid w:val="00E34852"/>
    <w:rsid w:val="00E43C20"/>
    <w:rsid w:val="00E460A1"/>
    <w:rsid w:val="00E47DC2"/>
    <w:rsid w:val="00E50C89"/>
    <w:rsid w:val="00E52ED3"/>
    <w:rsid w:val="00E75C5C"/>
    <w:rsid w:val="00E824E7"/>
    <w:rsid w:val="00E829EB"/>
    <w:rsid w:val="00E905B8"/>
    <w:rsid w:val="00E927EE"/>
    <w:rsid w:val="00EA348D"/>
    <w:rsid w:val="00EC0127"/>
    <w:rsid w:val="00EC5655"/>
    <w:rsid w:val="00ED281C"/>
    <w:rsid w:val="00EE2C06"/>
    <w:rsid w:val="00F043B1"/>
    <w:rsid w:val="00F10A6D"/>
    <w:rsid w:val="00F14533"/>
    <w:rsid w:val="00F373E7"/>
    <w:rsid w:val="00F54687"/>
    <w:rsid w:val="00F64CA2"/>
    <w:rsid w:val="00F65336"/>
    <w:rsid w:val="00F77CE3"/>
    <w:rsid w:val="00F81AE4"/>
    <w:rsid w:val="00FB3542"/>
    <w:rsid w:val="00FD2F9D"/>
    <w:rsid w:val="00FE0A18"/>
    <w:rsid w:val="00FF3673"/>
    <w:rsid w:val="00FF447A"/>
    <w:rsid w:val="01C43010"/>
    <w:rsid w:val="01E21FA8"/>
    <w:rsid w:val="0206024E"/>
    <w:rsid w:val="0221A853"/>
    <w:rsid w:val="02D66A79"/>
    <w:rsid w:val="02E56523"/>
    <w:rsid w:val="031868DF"/>
    <w:rsid w:val="031F9EE7"/>
    <w:rsid w:val="03265D7D"/>
    <w:rsid w:val="035F735A"/>
    <w:rsid w:val="038AB14A"/>
    <w:rsid w:val="039D2164"/>
    <w:rsid w:val="039F5C73"/>
    <w:rsid w:val="03D2CFCF"/>
    <w:rsid w:val="04AC6C96"/>
    <w:rsid w:val="052375D4"/>
    <w:rsid w:val="056B6A3C"/>
    <w:rsid w:val="0580834F"/>
    <w:rsid w:val="05820BF2"/>
    <w:rsid w:val="05A0D998"/>
    <w:rsid w:val="06044BFB"/>
    <w:rsid w:val="060E0B3B"/>
    <w:rsid w:val="06435281"/>
    <w:rsid w:val="06FF7FE8"/>
    <w:rsid w:val="0712D8EC"/>
    <w:rsid w:val="077B4491"/>
    <w:rsid w:val="07A9DB9C"/>
    <w:rsid w:val="0859D690"/>
    <w:rsid w:val="086A8989"/>
    <w:rsid w:val="088D97DE"/>
    <w:rsid w:val="08B9DDA7"/>
    <w:rsid w:val="090621D6"/>
    <w:rsid w:val="092B5F50"/>
    <w:rsid w:val="0956F66E"/>
    <w:rsid w:val="09D0F5BB"/>
    <w:rsid w:val="0A5F05C1"/>
    <w:rsid w:val="0AAD9E5E"/>
    <w:rsid w:val="0B0313E4"/>
    <w:rsid w:val="0B1A5C88"/>
    <w:rsid w:val="0BC28064"/>
    <w:rsid w:val="0BC3C617"/>
    <w:rsid w:val="0D0E6E05"/>
    <w:rsid w:val="0D24D24F"/>
    <w:rsid w:val="0D512396"/>
    <w:rsid w:val="0D5E50C5"/>
    <w:rsid w:val="0DBEC7F7"/>
    <w:rsid w:val="0F4269AD"/>
    <w:rsid w:val="0FEDD571"/>
    <w:rsid w:val="108BB9B0"/>
    <w:rsid w:val="122494B9"/>
    <w:rsid w:val="122E93DA"/>
    <w:rsid w:val="1290F240"/>
    <w:rsid w:val="129D5C84"/>
    <w:rsid w:val="12CE9EB4"/>
    <w:rsid w:val="12FB969D"/>
    <w:rsid w:val="139D5E88"/>
    <w:rsid w:val="14799B3D"/>
    <w:rsid w:val="150A79CD"/>
    <w:rsid w:val="15608455"/>
    <w:rsid w:val="1574D776"/>
    <w:rsid w:val="15DA8D8A"/>
    <w:rsid w:val="1621F98B"/>
    <w:rsid w:val="1626C448"/>
    <w:rsid w:val="163B21E8"/>
    <w:rsid w:val="167550F9"/>
    <w:rsid w:val="16D56DE2"/>
    <w:rsid w:val="170F60E9"/>
    <w:rsid w:val="17F9FAAB"/>
    <w:rsid w:val="182BF222"/>
    <w:rsid w:val="184B2BCA"/>
    <w:rsid w:val="187DA37B"/>
    <w:rsid w:val="188F1123"/>
    <w:rsid w:val="18B2CF40"/>
    <w:rsid w:val="19002454"/>
    <w:rsid w:val="193F0C17"/>
    <w:rsid w:val="1999D9EA"/>
    <w:rsid w:val="19A27922"/>
    <w:rsid w:val="19CA384D"/>
    <w:rsid w:val="19F6E036"/>
    <w:rsid w:val="1A3E57E3"/>
    <w:rsid w:val="1A4419FD"/>
    <w:rsid w:val="1A4F92BA"/>
    <w:rsid w:val="1A569D58"/>
    <w:rsid w:val="1ADFCC24"/>
    <w:rsid w:val="1AE2B433"/>
    <w:rsid w:val="1B10F968"/>
    <w:rsid w:val="1B1E4EDE"/>
    <w:rsid w:val="1BA7133E"/>
    <w:rsid w:val="1BBF16E7"/>
    <w:rsid w:val="1BF90BF9"/>
    <w:rsid w:val="1BFD3A10"/>
    <w:rsid w:val="1D7D637E"/>
    <w:rsid w:val="1E2EB90C"/>
    <w:rsid w:val="1E389907"/>
    <w:rsid w:val="1E576BA7"/>
    <w:rsid w:val="1E5F7FCC"/>
    <w:rsid w:val="1EB1D36C"/>
    <w:rsid w:val="1EBAB81E"/>
    <w:rsid w:val="1F93E390"/>
    <w:rsid w:val="1FB2AE0E"/>
    <w:rsid w:val="201FE05D"/>
    <w:rsid w:val="202410CD"/>
    <w:rsid w:val="2068E441"/>
    <w:rsid w:val="20C4737E"/>
    <w:rsid w:val="2129989E"/>
    <w:rsid w:val="2159BEB1"/>
    <w:rsid w:val="215BF35C"/>
    <w:rsid w:val="217C7810"/>
    <w:rsid w:val="218F0C69"/>
    <w:rsid w:val="21BD6D81"/>
    <w:rsid w:val="22090F66"/>
    <w:rsid w:val="22125DFA"/>
    <w:rsid w:val="2225FAC8"/>
    <w:rsid w:val="24102BCF"/>
    <w:rsid w:val="249CF0B7"/>
    <w:rsid w:val="2533CD71"/>
    <w:rsid w:val="254E8C33"/>
    <w:rsid w:val="2587327A"/>
    <w:rsid w:val="25E65C1B"/>
    <w:rsid w:val="26243E9F"/>
    <w:rsid w:val="266A91B1"/>
    <w:rsid w:val="26E9C5E5"/>
    <w:rsid w:val="271F525B"/>
    <w:rsid w:val="272BE048"/>
    <w:rsid w:val="2738B57A"/>
    <w:rsid w:val="27FA2F9F"/>
    <w:rsid w:val="28066212"/>
    <w:rsid w:val="281838E0"/>
    <w:rsid w:val="28606B74"/>
    <w:rsid w:val="28AE281E"/>
    <w:rsid w:val="28BCCC25"/>
    <w:rsid w:val="28D549AA"/>
    <w:rsid w:val="28FFF92E"/>
    <w:rsid w:val="293B3279"/>
    <w:rsid w:val="297CC1E4"/>
    <w:rsid w:val="29D221B6"/>
    <w:rsid w:val="2A3E283C"/>
    <w:rsid w:val="2A522D67"/>
    <w:rsid w:val="2A63810A"/>
    <w:rsid w:val="2AA6119D"/>
    <w:rsid w:val="2AE919C5"/>
    <w:rsid w:val="2B6B506C"/>
    <w:rsid w:val="2B724FC5"/>
    <w:rsid w:val="2BCE5C3A"/>
    <w:rsid w:val="2C2DCD2C"/>
    <w:rsid w:val="2C5349CD"/>
    <w:rsid w:val="2C6208E1"/>
    <w:rsid w:val="2C98D855"/>
    <w:rsid w:val="2CA3ADAF"/>
    <w:rsid w:val="2D2CC04F"/>
    <w:rsid w:val="2E893C4D"/>
    <w:rsid w:val="2EB3E7E2"/>
    <w:rsid w:val="2ED72C1C"/>
    <w:rsid w:val="2F23F1F6"/>
    <w:rsid w:val="2F5E8BA6"/>
    <w:rsid w:val="2F883AD6"/>
    <w:rsid w:val="2FDDA35F"/>
    <w:rsid w:val="300B142A"/>
    <w:rsid w:val="30114D58"/>
    <w:rsid w:val="30211C32"/>
    <w:rsid w:val="30590705"/>
    <w:rsid w:val="30AD7EC6"/>
    <w:rsid w:val="32E995A2"/>
    <w:rsid w:val="32F12C0A"/>
    <w:rsid w:val="332705F6"/>
    <w:rsid w:val="3399E9F0"/>
    <w:rsid w:val="33D6ACBD"/>
    <w:rsid w:val="33EE13C5"/>
    <w:rsid w:val="33F13AF3"/>
    <w:rsid w:val="34AC38FA"/>
    <w:rsid w:val="34BAC04A"/>
    <w:rsid w:val="34EA41D9"/>
    <w:rsid w:val="35727D1E"/>
    <w:rsid w:val="35B9067F"/>
    <w:rsid w:val="35CFAFB3"/>
    <w:rsid w:val="3692D0C6"/>
    <w:rsid w:val="37E4D353"/>
    <w:rsid w:val="384974A9"/>
    <w:rsid w:val="385DD4EF"/>
    <w:rsid w:val="38637EC9"/>
    <w:rsid w:val="389028B2"/>
    <w:rsid w:val="39221771"/>
    <w:rsid w:val="392BBA34"/>
    <w:rsid w:val="396EB239"/>
    <w:rsid w:val="3B05BDEB"/>
    <w:rsid w:val="3B20F68E"/>
    <w:rsid w:val="3BB93921"/>
    <w:rsid w:val="3BCF38BD"/>
    <w:rsid w:val="3BCF9637"/>
    <w:rsid w:val="3CADF568"/>
    <w:rsid w:val="3CB1E43F"/>
    <w:rsid w:val="3CE49051"/>
    <w:rsid w:val="3D08F3CD"/>
    <w:rsid w:val="3D290C55"/>
    <w:rsid w:val="3D74606E"/>
    <w:rsid w:val="3DA8973F"/>
    <w:rsid w:val="3DCA6AF6"/>
    <w:rsid w:val="3E8ABC8C"/>
    <w:rsid w:val="3E8BE02C"/>
    <w:rsid w:val="3E91A839"/>
    <w:rsid w:val="3E93B4E6"/>
    <w:rsid w:val="3E9FB073"/>
    <w:rsid w:val="3ECF47FD"/>
    <w:rsid w:val="3EF65132"/>
    <w:rsid w:val="3F0A7706"/>
    <w:rsid w:val="401E179F"/>
    <w:rsid w:val="40203466"/>
    <w:rsid w:val="40225536"/>
    <w:rsid w:val="40262C07"/>
    <w:rsid w:val="402F8547"/>
    <w:rsid w:val="40BF78BD"/>
    <w:rsid w:val="40CE1293"/>
    <w:rsid w:val="40DF46CA"/>
    <w:rsid w:val="40E789D9"/>
    <w:rsid w:val="410742EB"/>
    <w:rsid w:val="411C4A06"/>
    <w:rsid w:val="4204ABFE"/>
    <w:rsid w:val="42A4E8E6"/>
    <w:rsid w:val="42E419E2"/>
    <w:rsid w:val="431D36EC"/>
    <w:rsid w:val="434EF7B5"/>
    <w:rsid w:val="439A7D61"/>
    <w:rsid w:val="447380F4"/>
    <w:rsid w:val="44B18A5A"/>
    <w:rsid w:val="44DE8511"/>
    <w:rsid w:val="44F082B8"/>
    <w:rsid w:val="452860E3"/>
    <w:rsid w:val="4574F573"/>
    <w:rsid w:val="473FC727"/>
    <w:rsid w:val="47F9BC21"/>
    <w:rsid w:val="486E393F"/>
    <w:rsid w:val="48D2FD5A"/>
    <w:rsid w:val="4906D9B6"/>
    <w:rsid w:val="490B7F4A"/>
    <w:rsid w:val="495B7BFA"/>
    <w:rsid w:val="498F726B"/>
    <w:rsid w:val="499FA15A"/>
    <w:rsid w:val="4A63535A"/>
    <w:rsid w:val="4A967900"/>
    <w:rsid w:val="4B1BD3B0"/>
    <w:rsid w:val="4B52CCC8"/>
    <w:rsid w:val="4BF9E4F2"/>
    <w:rsid w:val="4C0EC668"/>
    <w:rsid w:val="4C1A5E28"/>
    <w:rsid w:val="4CEE9D29"/>
    <w:rsid w:val="4CFBF47A"/>
    <w:rsid w:val="4DA5E22B"/>
    <w:rsid w:val="4DCDB4DA"/>
    <w:rsid w:val="4DE08EC0"/>
    <w:rsid w:val="4E78B785"/>
    <w:rsid w:val="4ED0B2DA"/>
    <w:rsid w:val="4F31CDAE"/>
    <w:rsid w:val="4F3F71F6"/>
    <w:rsid w:val="4FA9748D"/>
    <w:rsid w:val="4FF714FE"/>
    <w:rsid w:val="500A1DC4"/>
    <w:rsid w:val="500E7E37"/>
    <w:rsid w:val="5013818F"/>
    <w:rsid w:val="50897A97"/>
    <w:rsid w:val="5124C7BD"/>
    <w:rsid w:val="512A716C"/>
    <w:rsid w:val="51379F2E"/>
    <w:rsid w:val="513F304B"/>
    <w:rsid w:val="519E2C45"/>
    <w:rsid w:val="51D50451"/>
    <w:rsid w:val="51E0333A"/>
    <w:rsid w:val="520E675A"/>
    <w:rsid w:val="525CF973"/>
    <w:rsid w:val="5264DF8F"/>
    <w:rsid w:val="5344B650"/>
    <w:rsid w:val="543842DB"/>
    <w:rsid w:val="54852737"/>
    <w:rsid w:val="5502BEF6"/>
    <w:rsid w:val="550D1795"/>
    <w:rsid w:val="564A136D"/>
    <w:rsid w:val="564C7B45"/>
    <w:rsid w:val="565AE85D"/>
    <w:rsid w:val="569EDFDC"/>
    <w:rsid w:val="572C5206"/>
    <w:rsid w:val="576A439B"/>
    <w:rsid w:val="57C56D96"/>
    <w:rsid w:val="583A5FB8"/>
    <w:rsid w:val="584789BD"/>
    <w:rsid w:val="591C77F3"/>
    <w:rsid w:val="5964885A"/>
    <w:rsid w:val="5A2B5034"/>
    <w:rsid w:val="5A7FFD77"/>
    <w:rsid w:val="5A82C676"/>
    <w:rsid w:val="5B948E50"/>
    <w:rsid w:val="5BB051E2"/>
    <w:rsid w:val="5BF708BE"/>
    <w:rsid w:val="5CD3BC6E"/>
    <w:rsid w:val="5D357CBF"/>
    <w:rsid w:val="5D56478D"/>
    <w:rsid w:val="5DB4D792"/>
    <w:rsid w:val="5DEC2B12"/>
    <w:rsid w:val="5E384FD6"/>
    <w:rsid w:val="5E4DD98A"/>
    <w:rsid w:val="5E9B5529"/>
    <w:rsid w:val="5E9FE40A"/>
    <w:rsid w:val="5EA89A85"/>
    <w:rsid w:val="5EBED822"/>
    <w:rsid w:val="5EEA757D"/>
    <w:rsid w:val="5F68A99B"/>
    <w:rsid w:val="5F787659"/>
    <w:rsid w:val="5FA3EFF4"/>
    <w:rsid w:val="5FB8046D"/>
    <w:rsid w:val="60276243"/>
    <w:rsid w:val="604F252F"/>
    <w:rsid w:val="6059F408"/>
    <w:rsid w:val="606D1D81"/>
    <w:rsid w:val="60FA0F53"/>
    <w:rsid w:val="61A6C8A4"/>
    <w:rsid w:val="61D784CC"/>
    <w:rsid w:val="6281ADF8"/>
    <w:rsid w:val="6295DFB4"/>
    <w:rsid w:val="62F2002E"/>
    <w:rsid w:val="62F74D63"/>
    <w:rsid w:val="635BA2B8"/>
    <w:rsid w:val="63A73328"/>
    <w:rsid w:val="64231FC2"/>
    <w:rsid w:val="642BD876"/>
    <w:rsid w:val="64F14680"/>
    <w:rsid w:val="64FEB3AC"/>
    <w:rsid w:val="650DAEF4"/>
    <w:rsid w:val="65BA496F"/>
    <w:rsid w:val="65FAA228"/>
    <w:rsid w:val="663484A8"/>
    <w:rsid w:val="66B1FECE"/>
    <w:rsid w:val="66F236AF"/>
    <w:rsid w:val="678668D3"/>
    <w:rsid w:val="67B07969"/>
    <w:rsid w:val="67DE3C1C"/>
    <w:rsid w:val="6880438B"/>
    <w:rsid w:val="6924655E"/>
    <w:rsid w:val="6A02E695"/>
    <w:rsid w:val="6A2A4061"/>
    <w:rsid w:val="6A821FC3"/>
    <w:rsid w:val="6AC79967"/>
    <w:rsid w:val="6AFFCB2D"/>
    <w:rsid w:val="6B235FFC"/>
    <w:rsid w:val="6BAFAF65"/>
    <w:rsid w:val="6CA8139E"/>
    <w:rsid w:val="6CBAB496"/>
    <w:rsid w:val="6D415370"/>
    <w:rsid w:val="6DDC56F6"/>
    <w:rsid w:val="6DFB7ABA"/>
    <w:rsid w:val="6DFE1062"/>
    <w:rsid w:val="6E0AD959"/>
    <w:rsid w:val="6E2CEE7E"/>
    <w:rsid w:val="6EEF5E70"/>
    <w:rsid w:val="6F4BCDDD"/>
    <w:rsid w:val="6F5590E6"/>
    <w:rsid w:val="6FABBE8F"/>
    <w:rsid w:val="702F94A3"/>
    <w:rsid w:val="7049DBB7"/>
    <w:rsid w:val="7050E655"/>
    <w:rsid w:val="7062C4FF"/>
    <w:rsid w:val="706B2660"/>
    <w:rsid w:val="7074D602"/>
    <w:rsid w:val="708B2ED1"/>
    <w:rsid w:val="709B2BEA"/>
    <w:rsid w:val="70C5F02E"/>
    <w:rsid w:val="70FC1B90"/>
    <w:rsid w:val="71410C47"/>
    <w:rsid w:val="718B73D8"/>
    <w:rsid w:val="71B1DF5D"/>
    <w:rsid w:val="71E47D03"/>
    <w:rsid w:val="71F101F9"/>
    <w:rsid w:val="7299FC2F"/>
    <w:rsid w:val="72A2A0A0"/>
    <w:rsid w:val="72CE286B"/>
    <w:rsid w:val="72E62293"/>
    <w:rsid w:val="730A1D69"/>
    <w:rsid w:val="73550963"/>
    <w:rsid w:val="73625019"/>
    <w:rsid w:val="7376BC61"/>
    <w:rsid w:val="73CCDA91"/>
    <w:rsid w:val="73F229FA"/>
    <w:rsid w:val="740995C1"/>
    <w:rsid w:val="74335117"/>
    <w:rsid w:val="746B1C6C"/>
    <w:rsid w:val="747B8C68"/>
    <w:rsid w:val="74AC2A3A"/>
    <w:rsid w:val="74BD8437"/>
    <w:rsid w:val="74C49A56"/>
    <w:rsid w:val="74E03867"/>
    <w:rsid w:val="7528434F"/>
    <w:rsid w:val="7537CC93"/>
    <w:rsid w:val="759E3B64"/>
    <w:rsid w:val="75A3FFE1"/>
    <w:rsid w:val="75FD53DF"/>
    <w:rsid w:val="76486E7F"/>
    <w:rsid w:val="767F4E9E"/>
    <w:rsid w:val="7750889C"/>
    <w:rsid w:val="7779B04C"/>
    <w:rsid w:val="77B4A1C3"/>
    <w:rsid w:val="77ED5E21"/>
    <w:rsid w:val="77FC3B18"/>
    <w:rsid w:val="7876FC2F"/>
    <w:rsid w:val="79403B2B"/>
    <w:rsid w:val="796257C5"/>
    <w:rsid w:val="796F81CA"/>
    <w:rsid w:val="797157E6"/>
    <w:rsid w:val="79892E82"/>
    <w:rsid w:val="79980B79"/>
    <w:rsid w:val="79B20F5F"/>
    <w:rsid w:val="79CF0491"/>
    <w:rsid w:val="7A05F935"/>
    <w:rsid w:val="7A75D916"/>
    <w:rsid w:val="7ACA39DC"/>
    <w:rsid w:val="7B58559F"/>
    <w:rsid w:val="7C50CCF8"/>
    <w:rsid w:val="7C657E7B"/>
    <w:rsid w:val="7C934660"/>
    <w:rsid w:val="7CA08E88"/>
    <w:rsid w:val="7CF00214"/>
    <w:rsid w:val="7D36079D"/>
    <w:rsid w:val="7D8F988B"/>
    <w:rsid w:val="7E3E05A1"/>
    <w:rsid w:val="7EA377AE"/>
    <w:rsid w:val="7EB56BB9"/>
    <w:rsid w:val="7FCFE604"/>
    <w:rsid w:val="7FEE616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E8EC52"/>
  <w15:docId w15:val="{DBB5A415-3BE2-4098-8749-749E81235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0" w:qFormat="1"/>
    <w:lsdException w:name="heading 4" w:uiPriority="9"/>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74363"/>
    <w:rPr>
      <w:sz w:val="24"/>
      <w:szCs w:val="24"/>
    </w:rPr>
  </w:style>
  <w:style w:type="paragraph" w:styleId="Ttulo1">
    <w:name w:val="heading 1"/>
    <w:basedOn w:val="Tit1"/>
    <w:next w:val="Normal"/>
    <w:qFormat/>
    <w:rsid w:val="00076144"/>
    <w:pPr>
      <w:spacing w:before="480"/>
      <w:jc w:val="left"/>
      <w:outlineLvl w:val="0"/>
    </w:pPr>
    <w:rPr>
      <w:rFonts w:ascii="Lucida Sans" w:hAnsi="Lucida Sans"/>
    </w:rPr>
  </w:style>
  <w:style w:type="paragraph" w:styleId="Ttulo2">
    <w:name w:val="heading 2"/>
    <w:basedOn w:val="Tit2"/>
    <w:next w:val="Normal"/>
    <w:qFormat/>
    <w:rsid w:val="005576DE"/>
    <w:pPr>
      <w:outlineLvl w:val="1"/>
    </w:pPr>
    <w:rPr>
      <w:rFonts w:ascii="Lucida Sans" w:hAnsi="Lucida Sans"/>
    </w:rPr>
  </w:style>
  <w:style w:type="paragraph" w:styleId="Ttulo3">
    <w:name w:val="heading 3"/>
    <w:basedOn w:val="Tit3"/>
    <w:next w:val="Normal"/>
    <w:qFormat/>
    <w:rsid w:val="005576DE"/>
    <w:pPr>
      <w:outlineLvl w:val="2"/>
    </w:pPr>
    <w:rPr>
      <w:rFonts w:ascii="Lucida Sans" w:hAnsi="Lucida Sans"/>
      <w:b w:val="0"/>
      <w:caps/>
      <w:lang w:val="en-US"/>
    </w:rPr>
  </w:style>
  <w:style w:type="paragraph" w:styleId="Ttulo4">
    <w:name w:val="heading 4"/>
    <w:basedOn w:val="Normal"/>
    <w:next w:val="Normal"/>
    <w:pPr>
      <w:keepNext/>
      <w:outlineLvl w:val="3"/>
    </w:pPr>
    <w:rPr>
      <w:rFonts w:ascii="Arial" w:hAnsi="Arial" w:cs="Arial"/>
      <w:b/>
      <w:bCs/>
    </w:rPr>
  </w:style>
  <w:style w:type="paragraph" w:styleId="Ttulo5">
    <w:name w:val="heading 5"/>
    <w:basedOn w:val="Normal"/>
    <w:next w:val="Normal"/>
    <w:pPr>
      <w:keepNext/>
      <w:outlineLvl w:val="4"/>
    </w:pPr>
    <w:rPr>
      <w:rFonts w:ascii="Verdana" w:hAnsi="Verdana"/>
      <w:b/>
      <w:bCs/>
      <w:sz w:val="20"/>
    </w:rPr>
  </w:style>
  <w:style w:type="paragraph" w:styleId="Ttulo6">
    <w:name w:val="heading 6"/>
    <w:basedOn w:val="Normal"/>
    <w:next w:val="Normal"/>
    <w:pPr>
      <w:keepNext/>
      <w:spacing w:after="360"/>
      <w:outlineLvl w:val="5"/>
    </w:pPr>
    <w:rPr>
      <w:rFonts w:ascii="Verdana" w:hAnsi="Verdana"/>
      <w:b/>
      <w:bCs/>
      <w:sz w:val="36"/>
    </w:rPr>
  </w:style>
  <w:style w:type="paragraph" w:styleId="Ttulo8">
    <w:name w:val="heading 8"/>
    <w:basedOn w:val="Normal"/>
    <w:next w:val="Normal"/>
    <w:link w:val="Ttulo8Char"/>
    <w:uiPriority w:val="9"/>
    <w:semiHidden/>
    <w:unhideWhenUsed/>
    <w:qFormat/>
    <w:rsid w:val="008702A0"/>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pPr>
      <w:jc w:val="center"/>
    </w:pPr>
    <w:rPr>
      <w:rFonts w:ascii="Verdana" w:hAnsi="Verdana" w:cs="Tahoma"/>
      <w:b/>
      <w:bCs/>
      <w:sz w:val="36"/>
    </w:rPr>
  </w:style>
  <w:style w:type="paragraph" w:styleId="Cabealho">
    <w:name w:val="header"/>
    <w:basedOn w:val="Normal"/>
    <w:link w:val="CabealhoChar"/>
    <w:uiPriority w:val="99"/>
    <w:rsid w:val="00743E4E"/>
    <w:pPr>
      <w:tabs>
        <w:tab w:val="center" w:pos="4419"/>
        <w:tab w:val="right" w:pos="8838"/>
      </w:tabs>
    </w:pPr>
    <w:rPr>
      <w:rFonts w:ascii="Lucida Fax" w:hAnsi="Lucida Fax"/>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Subttulo">
    <w:name w:val="Subtitle"/>
    <w:basedOn w:val="Normal"/>
    <w:rPr>
      <w:rFonts w:ascii="Arial" w:hAnsi="Arial" w:cs="Arial"/>
      <w:sz w:val="32"/>
    </w:rPr>
  </w:style>
  <w:style w:type="paragraph" w:styleId="Sumrio1">
    <w:name w:val="toc 1"/>
    <w:basedOn w:val="Normal"/>
    <w:next w:val="Normal"/>
    <w:autoRedefine/>
    <w:uiPriority w:val="39"/>
    <w:rsid w:val="00FD2F9D"/>
    <w:pPr>
      <w:spacing w:before="120" w:after="120"/>
    </w:pPr>
    <w:rPr>
      <w:rFonts w:ascii="Lucida Sans" w:hAnsi="Lucida Sans"/>
      <w:b/>
      <w:bCs/>
      <w:caps/>
    </w:rPr>
  </w:style>
  <w:style w:type="paragraph" w:customStyle="1" w:styleId="Tit1">
    <w:name w:val="Tit1"/>
    <w:basedOn w:val="Normal"/>
    <w:next w:val="Texto"/>
    <w:pPr>
      <w:keepNext/>
      <w:spacing w:after="480"/>
      <w:jc w:val="center"/>
    </w:pPr>
    <w:rPr>
      <w:rFonts w:ascii="Arial" w:hAnsi="Arial" w:cs="Arial"/>
      <w:b/>
      <w:bCs/>
      <w:caps/>
      <w:sz w:val="36"/>
    </w:rPr>
  </w:style>
  <w:style w:type="paragraph" w:customStyle="1" w:styleId="Texto">
    <w:name w:val="Texto"/>
    <w:basedOn w:val="Normal"/>
    <w:qFormat/>
    <w:rsid w:val="004139EF"/>
    <w:pPr>
      <w:spacing w:before="120" w:after="120"/>
      <w:jc w:val="both"/>
    </w:pPr>
    <w:rPr>
      <w:rFonts w:ascii="Cambria" w:hAnsi="Cambria"/>
    </w:rPr>
  </w:style>
  <w:style w:type="paragraph" w:customStyle="1" w:styleId="Tit2">
    <w:name w:val="Tit2"/>
    <w:basedOn w:val="Normal"/>
    <w:next w:val="Texto"/>
    <w:pPr>
      <w:keepNext/>
      <w:spacing w:before="360" w:after="360"/>
    </w:pPr>
    <w:rPr>
      <w:rFonts w:ascii="Arial" w:hAnsi="Arial" w:cs="Arial"/>
      <w:b/>
      <w:bCs/>
      <w:sz w:val="28"/>
    </w:rPr>
  </w:style>
  <w:style w:type="paragraph" w:customStyle="1" w:styleId="Tit3">
    <w:name w:val="Tit3"/>
    <w:basedOn w:val="Normal"/>
    <w:next w:val="Texto"/>
    <w:pPr>
      <w:keepNext/>
      <w:spacing w:before="240" w:after="240"/>
    </w:pPr>
    <w:rPr>
      <w:rFonts w:ascii="Arial" w:hAnsi="Arial" w:cs="Arial"/>
      <w:b/>
      <w:bCs/>
    </w:rPr>
  </w:style>
  <w:style w:type="paragraph" w:customStyle="1" w:styleId="Destaque">
    <w:name w:val="Destaque"/>
    <w:basedOn w:val="Texto"/>
    <w:next w:val="Texto"/>
    <w:rPr>
      <w:b/>
      <w:bCs/>
    </w:rPr>
  </w:style>
  <w:style w:type="paragraph" w:customStyle="1" w:styleId="Marcadores">
    <w:name w:val="Marcadores"/>
    <w:basedOn w:val="Normal"/>
    <w:qFormat/>
    <w:rsid w:val="00DE63E0"/>
    <w:pPr>
      <w:numPr>
        <w:numId w:val="12"/>
      </w:numPr>
      <w:spacing w:before="60" w:after="60"/>
    </w:pPr>
    <w:rPr>
      <w:rFonts w:ascii="Cambria" w:hAnsi="Cambria"/>
    </w:rPr>
  </w:style>
  <w:style w:type="paragraph" w:customStyle="1" w:styleId="Numerador">
    <w:name w:val="Numerador"/>
    <w:basedOn w:val="Normal"/>
    <w:qFormat/>
    <w:rsid w:val="00427D8D"/>
    <w:pPr>
      <w:numPr>
        <w:numId w:val="11"/>
      </w:numPr>
      <w:spacing w:before="60" w:after="60" w:line="288" w:lineRule="auto"/>
    </w:pPr>
    <w:rPr>
      <w:rFonts w:ascii="Cambria" w:hAnsi="Cambria"/>
    </w:rPr>
  </w:style>
  <w:style w:type="paragraph" w:styleId="Sumrio2">
    <w:name w:val="toc 2"/>
    <w:basedOn w:val="Normal"/>
    <w:next w:val="Normal"/>
    <w:autoRedefine/>
    <w:uiPriority w:val="39"/>
    <w:rsid w:val="00FD2F9D"/>
    <w:pPr>
      <w:ind w:left="240"/>
    </w:pPr>
    <w:rPr>
      <w:rFonts w:ascii="Lucida Sans" w:hAnsi="Lucida Sans"/>
      <w:b/>
    </w:rPr>
  </w:style>
  <w:style w:type="paragraph" w:styleId="Sumrio3">
    <w:name w:val="toc 3"/>
    <w:basedOn w:val="Normal"/>
    <w:next w:val="Normal"/>
    <w:autoRedefine/>
    <w:uiPriority w:val="39"/>
    <w:rsid w:val="00FD2F9D"/>
    <w:pPr>
      <w:ind w:left="480"/>
    </w:pPr>
    <w:rPr>
      <w:rFonts w:ascii="Lucida Sans" w:hAnsi="Lucida Sans"/>
      <w:iCs/>
      <w:caps/>
      <w:sz w:val="20"/>
    </w:rPr>
  </w:style>
  <w:style w:type="paragraph" w:styleId="Sumrio4">
    <w:name w:val="toc 4"/>
    <w:basedOn w:val="Normal"/>
    <w:next w:val="Normal"/>
    <w:autoRedefine/>
    <w:semiHidden/>
    <w:pPr>
      <w:ind w:left="720"/>
    </w:pPr>
    <w:rPr>
      <w:szCs w:val="21"/>
    </w:rPr>
  </w:style>
  <w:style w:type="paragraph" w:styleId="Sumrio5">
    <w:name w:val="toc 5"/>
    <w:basedOn w:val="Normal"/>
    <w:next w:val="Normal"/>
    <w:autoRedefine/>
    <w:semiHidden/>
    <w:pPr>
      <w:ind w:left="960"/>
    </w:pPr>
    <w:rPr>
      <w:szCs w:val="21"/>
    </w:rPr>
  </w:style>
  <w:style w:type="paragraph" w:styleId="Sumrio6">
    <w:name w:val="toc 6"/>
    <w:basedOn w:val="Normal"/>
    <w:next w:val="Normal"/>
    <w:autoRedefine/>
    <w:semiHidden/>
    <w:pPr>
      <w:ind w:left="1200"/>
    </w:pPr>
    <w:rPr>
      <w:szCs w:val="21"/>
    </w:rPr>
  </w:style>
  <w:style w:type="paragraph" w:styleId="Sumrio7">
    <w:name w:val="toc 7"/>
    <w:basedOn w:val="Normal"/>
    <w:next w:val="Normal"/>
    <w:autoRedefine/>
    <w:semiHidden/>
    <w:pPr>
      <w:ind w:left="1440"/>
    </w:pPr>
    <w:rPr>
      <w:szCs w:val="21"/>
    </w:rPr>
  </w:style>
  <w:style w:type="paragraph" w:styleId="Sumrio8">
    <w:name w:val="toc 8"/>
    <w:basedOn w:val="Normal"/>
    <w:next w:val="Normal"/>
    <w:autoRedefine/>
    <w:semiHidden/>
    <w:pPr>
      <w:ind w:left="1680"/>
    </w:pPr>
    <w:rPr>
      <w:szCs w:val="21"/>
    </w:rPr>
  </w:style>
  <w:style w:type="paragraph" w:styleId="Sumrio9">
    <w:name w:val="toc 9"/>
    <w:basedOn w:val="Normal"/>
    <w:next w:val="Normal"/>
    <w:autoRedefine/>
    <w:semiHidden/>
    <w:pPr>
      <w:ind w:left="1920"/>
    </w:pPr>
    <w:rPr>
      <w:szCs w:val="21"/>
    </w:rPr>
  </w:style>
  <w:style w:type="character" w:styleId="Hyperlink">
    <w:name w:val="Hyperlink"/>
    <w:uiPriority w:val="99"/>
    <w:rPr>
      <w:color w:val="0000FF"/>
      <w:u w:val="single"/>
    </w:rPr>
  </w:style>
  <w:style w:type="paragraph" w:styleId="Corpodetexto">
    <w:name w:val="Body Text"/>
    <w:basedOn w:val="Normal"/>
    <w:pPr>
      <w:jc w:val="center"/>
    </w:pPr>
    <w:rPr>
      <w:sz w:val="40"/>
    </w:rPr>
  </w:style>
  <w:style w:type="paragraph" w:styleId="PargrafodaLista">
    <w:name w:val="List Paragraph"/>
    <w:basedOn w:val="Texto"/>
    <w:uiPriority w:val="1"/>
    <w:qFormat/>
    <w:rsid w:val="00A41550"/>
    <w:pPr>
      <w:spacing w:after="0"/>
    </w:pPr>
  </w:style>
  <w:style w:type="character" w:customStyle="1" w:styleId="CabealhoChar">
    <w:name w:val="Cabeçalho Char"/>
    <w:link w:val="Cabealho"/>
    <w:uiPriority w:val="99"/>
    <w:rsid w:val="00743E4E"/>
    <w:rPr>
      <w:rFonts w:ascii="Lucida Fax" w:hAnsi="Lucida Fax"/>
      <w:sz w:val="24"/>
      <w:szCs w:val="24"/>
    </w:rPr>
  </w:style>
  <w:style w:type="paragraph" w:styleId="Textodebalo">
    <w:name w:val="Balloon Text"/>
    <w:basedOn w:val="Normal"/>
    <w:link w:val="TextodebaloChar"/>
    <w:uiPriority w:val="99"/>
    <w:semiHidden/>
    <w:unhideWhenUsed/>
    <w:rsid w:val="0030266C"/>
    <w:rPr>
      <w:rFonts w:ascii="Tahoma" w:hAnsi="Tahoma" w:cs="Tahoma"/>
      <w:sz w:val="16"/>
      <w:szCs w:val="16"/>
    </w:rPr>
  </w:style>
  <w:style w:type="character" w:customStyle="1" w:styleId="TextodebaloChar">
    <w:name w:val="Texto de balão Char"/>
    <w:link w:val="Textodebalo"/>
    <w:uiPriority w:val="99"/>
    <w:semiHidden/>
    <w:rsid w:val="0030266C"/>
    <w:rPr>
      <w:rFonts w:ascii="Tahoma" w:hAnsi="Tahoma" w:cs="Tahoma"/>
      <w:sz w:val="16"/>
      <w:szCs w:val="16"/>
    </w:rPr>
  </w:style>
  <w:style w:type="character" w:customStyle="1" w:styleId="RodapChar">
    <w:name w:val="Rodapé Char"/>
    <w:link w:val="Rodap"/>
    <w:uiPriority w:val="99"/>
    <w:rsid w:val="00743E4E"/>
    <w:rPr>
      <w:sz w:val="24"/>
      <w:szCs w:val="24"/>
    </w:rPr>
  </w:style>
  <w:style w:type="character" w:customStyle="1" w:styleId="TtuloChar">
    <w:name w:val="Título Char"/>
    <w:link w:val="Ttulo"/>
    <w:rsid w:val="00A90A75"/>
    <w:rPr>
      <w:rFonts w:ascii="Verdana" w:hAnsi="Verdana" w:cs="Tahoma"/>
      <w:b/>
      <w:bCs/>
      <w:sz w:val="36"/>
      <w:szCs w:val="24"/>
    </w:rPr>
  </w:style>
  <w:style w:type="paragraph" w:styleId="NormalWeb">
    <w:name w:val="Normal (Web)"/>
    <w:basedOn w:val="Normal"/>
    <w:uiPriority w:val="99"/>
    <w:semiHidden/>
    <w:rsid w:val="00441ED2"/>
    <w:pPr>
      <w:spacing w:before="100" w:beforeAutospacing="1" w:after="100" w:afterAutospacing="1"/>
    </w:pPr>
    <w:rPr>
      <w:color w:val="000000"/>
    </w:rPr>
  </w:style>
  <w:style w:type="paragraph" w:customStyle="1" w:styleId="Default">
    <w:name w:val="Default"/>
    <w:rsid w:val="00B12E0A"/>
    <w:pPr>
      <w:autoSpaceDE w:val="0"/>
      <w:autoSpaceDN w:val="0"/>
      <w:adjustRightInd w:val="0"/>
    </w:pPr>
    <w:rPr>
      <w:color w:val="000000"/>
      <w:sz w:val="24"/>
      <w:szCs w:val="24"/>
      <w:lang w:eastAsia="en-US"/>
    </w:rPr>
  </w:style>
  <w:style w:type="character" w:customStyle="1" w:styleId="Ttulo8Char">
    <w:name w:val="Título 8 Char"/>
    <w:link w:val="Ttulo8"/>
    <w:uiPriority w:val="9"/>
    <w:semiHidden/>
    <w:rsid w:val="008702A0"/>
    <w:rPr>
      <w:rFonts w:ascii="Calibri" w:eastAsia="Times New Roman" w:hAnsi="Calibri" w:cs="Times New Roman"/>
      <w:i/>
      <w:iCs/>
      <w:sz w:val="24"/>
      <w:szCs w:val="24"/>
    </w:rPr>
  </w:style>
  <w:style w:type="paragraph" w:styleId="Recuodecorpodetexto2">
    <w:name w:val="Body Text Indent 2"/>
    <w:basedOn w:val="Normal"/>
    <w:link w:val="Recuodecorpodetexto2Char"/>
    <w:uiPriority w:val="99"/>
    <w:semiHidden/>
    <w:unhideWhenUsed/>
    <w:rsid w:val="008702A0"/>
    <w:pPr>
      <w:spacing w:after="120" w:line="480" w:lineRule="auto"/>
      <w:ind w:left="283"/>
    </w:pPr>
  </w:style>
  <w:style w:type="character" w:customStyle="1" w:styleId="Recuodecorpodetexto2Char">
    <w:name w:val="Recuo de corpo de texto 2 Char"/>
    <w:link w:val="Recuodecorpodetexto2"/>
    <w:uiPriority w:val="99"/>
    <w:semiHidden/>
    <w:rsid w:val="008702A0"/>
    <w:rPr>
      <w:sz w:val="24"/>
      <w:szCs w:val="24"/>
    </w:rPr>
  </w:style>
  <w:style w:type="paragraph" w:styleId="Recuodecorpodetexto3">
    <w:name w:val="Body Text Indent 3"/>
    <w:basedOn w:val="Normal"/>
    <w:link w:val="Recuodecorpodetexto3Char"/>
    <w:uiPriority w:val="99"/>
    <w:semiHidden/>
    <w:unhideWhenUsed/>
    <w:rsid w:val="008702A0"/>
    <w:pPr>
      <w:spacing w:after="120"/>
      <w:ind w:left="283"/>
    </w:pPr>
    <w:rPr>
      <w:sz w:val="16"/>
      <w:szCs w:val="16"/>
    </w:rPr>
  </w:style>
  <w:style w:type="character" w:customStyle="1" w:styleId="Recuodecorpodetexto3Char">
    <w:name w:val="Recuo de corpo de texto 3 Char"/>
    <w:link w:val="Recuodecorpodetexto3"/>
    <w:uiPriority w:val="99"/>
    <w:semiHidden/>
    <w:rsid w:val="008702A0"/>
    <w:rPr>
      <w:sz w:val="16"/>
      <w:szCs w:val="16"/>
    </w:rPr>
  </w:style>
  <w:style w:type="paragraph" w:customStyle="1" w:styleId="texto0">
    <w:name w:val="texto"/>
    <w:basedOn w:val="Normal"/>
    <w:rsid w:val="003B04FF"/>
    <w:pPr>
      <w:spacing w:before="100" w:beforeAutospacing="1" w:after="100" w:afterAutospacing="1"/>
    </w:pPr>
    <w:rPr>
      <w:rFonts w:ascii="Verdana" w:eastAsia="Arial Unicode MS" w:hAnsi="Verdana" w:cs="Arial Unicode MS"/>
      <w:color w:val="000000"/>
      <w:sz w:val="17"/>
      <w:szCs w:val="17"/>
    </w:rPr>
  </w:style>
  <w:style w:type="character" w:styleId="Forte">
    <w:name w:val="Strong"/>
    <w:uiPriority w:val="22"/>
    <w:qFormat/>
    <w:rsid w:val="007723AC"/>
    <w:rPr>
      <w:b/>
      <w:bCs/>
    </w:rPr>
  </w:style>
  <w:style w:type="character" w:styleId="nfase">
    <w:name w:val="Emphasis"/>
    <w:uiPriority w:val="20"/>
    <w:qFormat/>
    <w:rsid w:val="00370C12"/>
    <w:rPr>
      <w:i/>
      <w:iCs/>
    </w:rPr>
  </w:style>
  <w:style w:type="character" w:customStyle="1" w:styleId="apple-converted-space">
    <w:name w:val="apple-converted-space"/>
    <w:basedOn w:val="Fontepargpadro"/>
    <w:rsid w:val="00CF10C8"/>
  </w:style>
  <w:style w:type="character" w:customStyle="1" w:styleId="pagenav">
    <w:name w:val="pagenav"/>
    <w:basedOn w:val="Fontepargpadro"/>
    <w:rsid w:val="0083255E"/>
  </w:style>
  <w:style w:type="paragraph" w:styleId="Recuodecorpodetexto">
    <w:name w:val="Body Text Indent"/>
    <w:basedOn w:val="Normal"/>
    <w:link w:val="RecuodecorpodetextoChar"/>
    <w:uiPriority w:val="99"/>
    <w:unhideWhenUsed/>
    <w:rsid w:val="00D31B89"/>
    <w:pPr>
      <w:spacing w:after="120"/>
      <w:ind w:left="283"/>
    </w:pPr>
  </w:style>
  <w:style w:type="character" w:customStyle="1" w:styleId="RecuodecorpodetextoChar">
    <w:name w:val="Recuo de corpo de texto Char"/>
    <w:link w:val="Recuodecorpodetexto"/>
    <w:uiPriority w:val="99"/>
    <w:rsid w:val="00D31B89"/>
    <w:rPr>
      <w:sz w:val="24"/>
      <w:szCs w:val="24"/>
    </w:rPr>
  </w:style>
  <w:style w:type="paragraph" w:styleId="Textodenotaderodap">
    <w:name w:val="footnote text"/>
    <w:basedOn w:val="Normal"/>
    <w:link w:val="TextodenotaderodapChar"/>
    <w:uiPriority w:val="99"/>
    <w:unhideWhenUsed/>
    <w:rsid w:val="00D31B89"/>
    <w:rPr>
      <w:rFonts w:ascii="Calibri" w:hAnsi="Calibri"/>
      <w:sz w:val="20"/>
      <w:szCs w:val="20"/>
      <w:lang w:eastAsia="en-US"/>
    </w:rPr>
  </w:style>
  <w:style w:type="character" w:customStyle="1" w:styleId="TextodenotaderodapChar">
    <w:name w:val="Texto de nota de rodapé Char"/>
    <w:link w:val="Textodenotaderodap"/>
    <w:uiPriority w:val="99"/>
    <w:rsid w:val="00D31B89"/>
    <w:rPr>
      <w:rFonts w:ascii="Calibri" w:hAnsi="Calibri"/>
      <w:lang w:eastAsia="en-US"/>
    </w:rPr>
  </w:style>
  <w:style w:type="character" w:styleId="Refdenotaderodap">
    <w:name w:val="footnote reference"/>
    <w:uiPriority w:val="99"/>
    <w:semiHidden/>
    <w:unhideWhenUsed/>
    <w:rsid w:val="00D31B89"/>
    <w:rPr>
      <w:vertAlign w:val="superscript"/>
    </w:rPr>
  </w:style>
  <w:style w:type="paragraph" w:customStyle="1" w:styleId="TxBrp3">
    <w:name w:val="TxBr_p3"/>
    <w:basedOn w:val="Normal"/>
    <w:rsid w:val="00296409"/>
    <w:pPr>
      <w:widowControl w:val="0"/>
      <w:tabs>
        <w:tab w:val="left" w:pos="697"/>
      </w:tabs>
      <w:autoSpaceDE w:val="0"/>
      <w:autoSpaceDN w:val="0"/>
      <w:adjustRightInd w:val="0"/>
      <w:spacing w:line="215" w:lineRule="atLeast"/>
      <w:ind w:firstLine="697"/>
    </w:pPr>
    <w:rPr>
      <w:sz w:val="20"/>
      <w:lang w:val="en-US"/>
    </w:rPr>
  </w:style>
  <w:style w:type="paragraph" w:styleId="Textoembloco">
    <w:name w:val="Block Text"/>
    <w:basedOn w:val="Normal"/>
    <w:semiHidden/>
    <w:rsid w:val="007F576B"/>
    <w:pPr>
      <w:ind w:left="709" w:right="284"/>
      <w:jc w:val="both"/>
    </w:pPr>
    <w:rPr>
      <w:rFonts w:ascii="Arial" w:hAnsi="Arial"/>
      <w:szCs w:val="20"/>
    </w:rPr>
  </w:style>
  <w:style w:type="paragraph" w:customStyle="1" w:styleId="TxBrp16">
    <w:name w:val="TxBr_p16"/>
    <w:basedOn w:val="Normal"/>
    <w:rsid w:val="008A678A"/>
    <w:pPr>
      <w:widowControl w:val="0"/>
      <w:tabs>
        <w:tab w:val="left" w:pos="697"/>
      </w:tabs>
      <w:autoSpaceDE w:val="0"/>
      <w:autoSpaceDN w:val="0"/>
      <w:adjustRightInd w:val="0"/>
      <w:spacing w:line="215" w:lineRule="atLeast"/>
      <w:ind w:firstLine="698"/>
      <w:jc w:val="both"/>
    </w:pPr>
    <w:rPr>
      <w:sz w:val="20"/>
      <w:lang w:val="en-US"/>
    </w:rPr>
  </w:style>
  <w:style w:type="paragraph" w:customStyle="1" w:styleId="TxBrp15">
    <w:name w:val="TxBr_p15"/>
    <w:basedOn w:val="Normal"/>
    <w:rsid w:val="008A678A"/>
    <w:pPr>
      <w:widowControl w:val="0"/>
      <w:tabs>
        <w:tab w:val="left" w:pos="204"/>
      </w:tabs>
      <w:autoSpaceDE w:val="0"/>
      <w:autoSpaceDN w:val="0"/>
      <w:adjustRightInd w:val="0"/>
      <w:spacing w:line="243" w:lineRule="atLeast"/>
      <w:jc w:val="both"/>
    </w:pPr>
    <w:rPr>
      <w:sz w:val="20"/>
      <w:lang w:val="en-US"/>
    </w:rPr>
  </w:style>
  <w:style w:type="character" w:styleId="Refdecomentrio">
    <w:name w:val="annotation reference"/>
    <w:uiPriority w:val="99"/>
    <w:semiHidden/>
    <w:unhideWhenUsed/>
    <w:rsid w:val="002D1BAE"/>
    <w:rPr>
      <w:sz w:val="16"/>
      <w:szCs w:val="16"/>
    </w:rPr>
  </w:style>
  <w:style w:type="paragraph" w:styleId="Textodecomentrio">
    <w:name w:val="annotation text"/>
    <w:basedOn w:val="Normal"/>
    <w:link w:val="TextodecomentrioChar"/>
    <w:uiPriority w:val="99"/>
    <w:semiHidden/>
    <w:unhideWhenUsed/>
    <w:rsid w:val="002D1BAE"/>
    <w:rPr>
      <w:sz w:val="20"/>
      <w:szCs w:val="20"/>
    </w:rPr>
  </w:style>
  <w:style w:type="character" w:customStyle="1" w:styleId="TextodecomentrioChar">
    <w:name w:val="Texto de comentário Char"/>
    <w:basedOn w:val="Fontepargpadro"/>
    <w:link w:val="Textodecomentrio"/>
    <w:uiPriority w:val="99"/>
    <w:semiHidden/>
    <w:rsid w:val="002D1BAE"/>
  </w:style>
  <w:style w:type="paragraph" w:styleId="Reviso">
    <w:name w:val="Revision"/>
    <w:hidden/>
    <w:uiPriority w:val="99"/>
    <w:semiHidden/>
    <w:rsid w:val="002D1BAE"/>
    <w:rPr>
      <w:sz w:val="24"/>
      <w:szCs w:val="24"/>
    </w:rPr>
  </w:style>
  <w:style w:type="character" w:customStyle="1" w:styleId="texto1">
    <w:name w:val="texto1"/>
    <w:rsid w:val="006871A0"/>
    <w:rPr>
      <w:rFonts w:ascii="Verdana" w:hAnsi="Verdana" w:hint="default"/>
      <w:b w:val="0"/>
      <w:bCs w:val="0"/>
      <w:color w:val="000000"/>
      <w:sz w:val="15"/>
      <w:szCs w:val="15"/>
    </w:rPr>
  </w:style>
  <w:style w:type="table" w:styleId="Tabelacomgrade">
    <w:name w:val="Table Grid"/>
    <w:basedOn w:val="Tabelanormal"/>
    <w:uiPriority w:val="59"/>
    <w:rsid w:val="00687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semiHidden/>
    <w:unhideWhenUsed/>
    <w:qFormat/>
    <w:rsid w:val="0009342A"/>
    <w:pPr>
      <w:spacing w:after="200"/>
    </w:pPr>
    <w:rPr>
      <w:rFonts w:ascii="Cambria" w:hAnsi="Cambria"/>
      <w:i/>
      <w:iCs/>
      <w:color w:val="44546A"/>
      <w:sz w:val="18"/>
      <w:szCs w:val="18"/>
    </w:rPr>
  </w:style>
  <w:style w:type="table" w:customStyle="1" w:styleId="TabeladeGrade4-nfase61">
    <w:name w:val="Tabela de Grade 4 - Ênfase 61"/>
    <w:basedOn w:val="Tabelanormal"/>
    <w:next w:val="Tabelanormal"/>
    <w:uiPriority w:val="49"/>
    <w:rsid w:val="0072569D"/>
    <w:pPr>
      <w:widowControl w:val="0"/>
    </w:pPr>
    <w:rPr>
      <w:rFonts w:ascii="Calibri" w:eastAsia="Calibri" w:hAnsi="Calibri" w:cs="Calibri"/>
      <w:color w:val="000000"/>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StrongEmphasis">
    <w:name w:val="Strong Emphasis"/>
    <w:basedOn w:val="Fontepargpadro"/>
    <w:uiPriority w:val="1"/>
    <w:rsid w:val="19CA384D"/>
    <w:rPr>
      <w:b/>
      <w:bCs/>
    </w:rPr>
  </w:style>
  <w:style w:type="paragraph" w:customStyle="1" w:styleId="Textbody">
    <w:name w:val="Text body"/>
    <w:basedOn w:val="Normal"/>
    <w:uiPriority w:val="1"/>
    <w:rsid w:val="19CA384D"/>
    <w:pPr>
      <w:spacing w:after="14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61253">
      <w:bodyDiv w:val="1"/>
      <w:marLeft w:val="0"/>
      <w:marRight w:val="0"/>
      <w:marTop w:val="0"/>
      <w:marBottom w:val="0"/>
      <w:divBdr>
        <w:top w:val="none" w:sz="0" w:space="0" w:color="auto"/>
        <w:left w:val="none" w:sz="0" w:space="0" w:color="auto"/>
        <w:bottom w:val="none" w:sz="0" w:space="0" w:color="auto"/>
        <w:right w:val="none" w:sz="0" w:space="0" w:color="auto"/>
      </w:divBdr>
    </w:div>
    <w:div w:id="174818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header" Target="header1.xml"/><Relationship Id="rId39" Type="http://schemas.openxmlformats.org/officeDocument/2006/relationships/image" Target="media/image12.jpeg"/><Relationship Id="rId21" Type="http://schemas.openxmlformats.org/officeDocument/2006/relationships/hyperlink" Target="http://www.google.com/url?q=http%3A%2F%2Fwww.mudrunner.com.br&amp;sa=D&amp;sntz=1&amp;usg=AFQjCNF0WuHSqWxLlDegdvz6d4uK2TJVnQ" TargetMode="External"/><Relationship Id="rId42" Type="http://schemas.openxmlformats.org/officeDocument/2006/relationships/image" Target="media/image15.jpeg"/><Relationship Id="rId47" Type="http://schemas.openxmlformats.org/officeDocument/2006/relationships/hyperlink" Target="http://pne.mec.gov.br/"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pne.mec.gov.br/"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mail.google.com/mail/u/0/h/odqutl3vi8kb/?&amp;v=b&amp;cs=wh&amp;to=equipeventuri@gmail.com" TargetMode="External"/><Relationship Id="rId37" Type="http://schemas.openxmlformats.org/officeDocument/2006/relationships/image" Target="media/image9.jpeg"/><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http://portal.mec.gov.br/component/content/article?id=12991" TargetMode="External"/><Relationship Id="rId23" Type="http://schemas.openxmlformats.org/officeDocument/2006/relationships/image" Target="media/image7.jpg"/><Relationship Id="rId28" Type="http://schemas.openxmlformats.org/officeDocument/2006/relationships/header" Target="header2.xml"/><Relationship Id="rId36" Type="http://schemas.openxmlformats.org/officeDocument/2006/relationships/footer" Target="footer4.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4"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hyperlink" Target="http://www.planalto.gov.br/ccivil_03/_Ato2015-2018/2015/Lei/L13146.htm" TargetMode="External"/><Relationship Id="rId22" Type="http://schemas.openxmlformats.org/officeDocument/2006/relationships/hyperlink" Target="http://www.google.com/url?q=http%3A%2F%2Fwww.facebook.com%2Fbaja.mud&amp;sa=D&amp;sntz=1&amp;usg=AFQjCNEs1qV-xA0WbXtDlcuMqu50TZRhhQ"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portal.mec.gov.br/index.php?option=com_docman&amp;view=download&amp;alias=104251-rces007-18&amp;category_slug=dezembro-2018-pdf&amp;Itemid=30192" TargetMode="External"/><Relationship Id="rId25" Type="http://schemas.openxmlformats.org/officeDocument/2006/relationships/hyperlink" Target="http://www.google.com/url?q=http%3A%2F%2Fwww.equipeventuri.com&amp;sa=D&amp;sntz=1&amp;usg=AFQjCNGPwuKHhyB3FL7ovWvoIoE_LbO6uw" TargetMode="External"/><Relationship Id="rId38" Type="http://schemas.openxmlformats.org/officeDocument/2006/relationships/image" Target="media/image11.jpeg"/><Relationship Id="rId46" Type="http://schemas.openxmlformats.org/officeDocument/2006/relationships/hyperlink" Target="http://portal.mec.gov.br/component/content/article?id=12991" TargetMode="External"/><Relationship Id="rId20" Type="http://schemas.openxmlformats.org/officeDocument/2006/relationships/hyperlink" Target="https://mail.google.com/mail/u/0/h/odqutl3vi8kb/?&amp;v=b&amp;cs=wh&amp;to=contato@mudrunner.com.br" TargetMode="External"/><Relationship Id="rId4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us%20documentos\Apoio\modelos_WORD\Apostilas_exatas.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6124567474048443E-2"/>
          <c:y val="0.26470588235294118"/>
          <c:w val="0.57785467128027679"/>
          <c:h val="0.48529411764705882"/>
        </c:manualLayout>
      </c:layout>
      <c:pie3DChart>
        <c:varyColors val="1"/>
        <c:ser>
          <c:idx val="0"/>
          <c:order val="0"/>
          <c:tx>
            <c:strRef>
              <c:f>Sheet1!$A$2</c:f>
              <c:strCache>
                <c:ptCount val="1"/>
                <c:pt idx="0">
                  <c:v>Leste</c:v>
                </c:pt>
              </c:strCache>
            </c:strRef>
          </c:tx>
          <c:spPr>
            <a:solidFill>
              <a:srgbClr val="9999FF"/>
            </a:solidFill>
            <a:ln w="9524">
              <a:solidFill>
                <a:srgbClr val="000000"/>
              </a:solidFill>
              <a:prstDash val="solid"/>
            </a:ln>
          </c:spPr>
          <c:dPt>
            <c:idx val="0"/>
            <c:bubble3D val="0"/>
            <c:extLst>
              <c:ext xmlns:c16="http://schemas.microsoft.com/office/drawing/2014/chart" uri="{C3380CC4-5D6E-409C-BE32-E72D297353CC}">
                <c16:uniqueId val="{00000000-DA6E-4306-BBEC-142AE6E30437}"/>
              </c:ext>
            </c:extLst>
          </c:dPt>
          <c:dPt>
            <c:idx val="1"/>
            <c:bubble3D val="0"/>
            <c:spPr>
              <a:solidFill>
                <a:srgbClr val="993366"/>
              </a:solidFill>
              <a:ln w="9524">
                <a:solidFill>
                  <a:srgbClr val="000000"/>
                </a:solidFill>
                <a:prstDash val="solid"/>
              </a:ln>
            </c:spPr>
            <c:extLst>
              <c:ext xmlns:c16="http://schemas.microsoft.com/office/drawing/2014/chart" uri="{C3380CC4-5D6E-409C-BE32-E72D297353CC}">
                <c16:uniqueId val="{00000002-DA6E-4306-BBEC-142AE6E30437}"/>
              </c:ext>
            </c:extLst>
          </c:dPt>
          <c:dPt>
            <c:idx val="2"/>
            <c:bubble3D val="0"/>
            <c:spPr>
              <a:solidFill>
                <a:srgbClr val="FFFFCC"/>
              </a:solidFill>
              <a:ln w="9524">
                <a:solidFill>
                  <a:srgbClr val="000000"/>
                </a:solidFill>
                <a:prstDash val="solid"/>
              </a:ln>
            </c:spPr>
            <c:extLst>
              <c:ext xmlns:c16="http://schemas.microsoft.com/office/drawing/2014/chart" uri="{C3380CC4-5D6E-409C-BE32-E72D297353CC}">
                <c16:uniqueId val="{00000004-DA6E-4306-BBEC-142AE6E30437}"/>
              </c:ext>
            </c:extLst>
          </c:dPt>
          <c:dPt>
            <c:idx val="3"/>
            <c:bubble3D val="0"/>
            <c:spPr>
              <a:solidFill>
                <a:srgbClr val="CCFFFF"/>
              </a:solidFill>
              <a:ln w="9524">
                <a:solidFill>
                  <a:srgbClr val="000000"/>
                </a:solidFill>
                <a:prstDash val="solid"/>
              </a:ln>
            </c:spPr>
            <c:extLst>
              <c:ext xmlns:c16="http://schemas.microsoft.com/office/drawing/2014/chart" uri="{C3380CC4-5D6E-409C-BE32-E72D297353CC}">
                <c16:uniqueId val="{00000006-DA6E-4306-BBEC-142AE6E30437}"/>
              </c:ext>
            </c:extLst>
          </c:dPt>
          <c:cat>
            <c:strRef>
              <c:f>Sheet1!$B$1:$E$1</c:f>
              <c:strCache>
                <c:ptCount val="4"/>
                <c:pt idx="0">
                  <c:v>Doutores</c:v>
                </c:pt>
                <c:pt idx="1">
                  <c:v>Mestres</c:v>
                </c:pt>
                <c:pt idx="2">
                  <c:v>Especialistas</c:v>
                </c:pt>
                <c:pt idx="3">
                  <c:v>Graduados</c:v>
                </c:pt>
              </c:strCache>
            </c:strRef>
          </c:cat>
          <c:val>
            <c:numRef>
              <c:f>Sheet1!$B$2:$E$2</c:f>
              <c:numCache>
                <c:formatCode>General</c:formatCode>
                <c:ptCount val="4"/>
                <c:pt idx="0">
                  <c:v>23</c:v>
                </c:pt>
                <c:pt idx="1">
                  <c:v>23</c:v>
                </c:pt>
                <c:pt idx="2">
                  <c:v>2</c:v>
                </c:pt>
                <c:pt idx="3">
                  <c:v>4</c:v>
                </c:pt>
              </c:numCache>
            </c:numRef>
          </c:val>
          <c:extLst>
            <c:ext xmlns:c16="http://schemas.microsoft.com/office/drawing/2014/chart" uri="{C3380CC4-5D6E-409C-BE32-E72D297353CC}">
              <c16:uniqueId val="{00000007-DA6E-4306-BBEC-142AE6E30437}"/>
            </c:ext>
          </c:extLst>
        </c:ser>
        <c:ser>
          <c:idx val="1"/>
          <c:order val="1"/>
          <c:tx>
            <c:strRef>
              <c:f>Sheet1!$A$3</c:f>
              <c:strCache>
                <c:ptCount val="1"/>
                <c:pt idx="0">
                  <c:v> </c:v>
                </c:pt>
              </c:strCache>
            </c:strRef>
          </c:tx>
          <c:spPr>
            <a:solidFill>
              <a:srgbClr val="993366"/>
            </a:solidFill>
            <a:ln w="9524">
              <a:solidFill>
                <a:srgbClr val="000000"/>
              </a:solidFill>
              <a:prstDash val="solid"/>
            </a:ln>
          </c:spPr>
          <c:dPt>
            <c:idx val="0"/>
            <c:bubble3D val="0"/>
            <c:spPr>
              <a:solidFill>
                <a:srgbClr val="9999FF"/>
              </a:solidFill>
              <a:ln w="9524">
                <a:solidFill>
                  <a:srgbClr val="000000"/>
                </a:solidFill>
                <a:prstDash val="solid"/>
              </a:ln>
            </c:spPr>
            <c:extLst>
              <c:ext xmlns:c16="http://schemas.microsoft.com/office/drawing/2014/chart" uri="{C3380CC4-5D6E-409C-BE32-E72D297353CC}">
                <c16:uniqueId val="{00000009-DA6E-4306-BBEC-142AE6E30437}"/>
              </c:ext>
            </c:extLst>
          </c:dPt>
          <c:dPt>
            <c:idx val="1"/>
            <c:bubble3D val="0"/>
            <c:extLst>
              <c:ext xmlns:c16="http://schemas.microsoft.com/office/drawing/2014/chart" uri="{C3380CC4-5D6E-409C-BE32-E72D297353CC}">
                <c16:uniqueId val="{0000000A-DA6E-4306-BBEC-142AE6E30437}"/>
              </c:ext>
            </c:extLst>
          </c:dPt>
          <c:dPt>
            <c:idx val="2"/>
            <c:bubble3D val="0"/>
            <c:spPr>
              <a:solidFill>
                <a:srgbClr val="FFFFCC"/>
              </a:solidFill>
              <a:ln w="9524">
                <a:solidFill>
                  <a:srgbClr val="000000"/>
                </a:solidFill>
                <a:prstDash val="solid"/>
              </a:ln>
            </c:spPr>
            <c:extLst>
              <c:ext xmlns:c16="http://schemas.microsoft.com/office/drawing/2014/chart" uri="{C3380CC4-5D6E-409C-BE32-E72D297353CC}">
                <c16:uniqueId val="{0000000C-DA6E-4306-BBEC-142AE6E30437}"/>
              </c:ext>
            </c:extLst>
          </c:dPt>
          <c:dPt>
            <c:idx val="3"/>
            <c:bubble3D val="0"/>
            <c:spPr>
              <a:solidFill>
                <a:srgbClr val="CCFFFF"/>
              </a:solidFill>
              <a:ln w="9524">
                <a:solidFill>
                  <a:srgbClr val="000000"/>
                </a:solidFill>
                <a:prstDash val="solid"/>
              </a:ln>
            </c:spPr>
            <c:extLst>
              <c:ext xmlns:c16="http://schemas.microsoft.com/office/drawing/2014/chart" uri="{C3380CC4-5D6E-409C-BE32-E72D297353CC}">
                <c16:uniqueId val="{0000000E-DA6E-4306-BBEC-142AE6E30437}"/>
              </c:ext>
            </c:extLst>
          </c:dPt>
          <c:cat>
            <c:strRef>
              <c:f>Sheet1!$B$1:$E$1</c:f>
              <c:strCache>
                <c:ptCount val="4"/>
                <c:pt idx="0">
                  <c:v>Doutores</c:v>
                </c:pt>
                <c:pt idx="1">
                  <c:v>Mestres</c:v>
                </c:pt>
                <c:pt idx="2">
                  <c:v>Especialistas</c:v>
                </c:pt>
                <c:pt idx="3">
                  <c:v>Graduados</c:v>
                </c:pt>
              </c:strCache>
            </c:strRef>
          </c:cat>
          <c:val>
            <c:numRef>
              <c:f>Sheet1!$B$3:$E$3</c:f>
              <c:numCache>
                <c:formatCode>General</c:formatCode>
                <c:ptCount val="4"/>
              </c:numCache>
            </c:numRef>
          </c:val>
          <c:extLst>
            <c:ext xmlns:c16="http://schemas.microsoft.com/office/drawing/2014/chart" uri="{C3380CC4-5D6E-409C-BE32-E72D297353CC}">
              <c16:uniqueId val="{0000000F-DA6E-4306-BBEC-142AE6E30437}"/>
            </c:ext>
          </c:extLst>
        </c:ser>
        <c:ser>
          <c:idx val="2"/>
          <c:order val="2"/>
          <c:tx>
            <c:strRef>
              <c:f>Sheet1!$A$4</c:f>
              <c:strCache>
                <c:ptCount val="1"/>
                <c:pt idx="0">
                  <c:v> </c:v>
                </c:pt>
              </c:strCache>
            </c:strRef>
          </c:tx>
          <c:spPr>
            <a:solidFill>
              <a:srgbClr val="FFFFCC"/>
            </a:solidFill>
            <a:ln w="9524">
              <a:solidFill>
                <a:srgbClr val="000000"/>
              </a:solidFill>
              <a:prstDash val="solid"/>
            </a:ln>
          </c:spPr>
          <c:dPt>
            <c:idx val="0"/>
            <c:bubble3D val="0"/>
            <c:spPr>
              <a:solidFill>
                <a:srgbClr val="9999FF"/>
              </a:solidFill>
              <a:ln w="9524">
                <a:solidFill>
                  <a:srgbClr val="000000"/>
                </a:solidFill>
                <a:prstDash val="solid"/>
              </a:ln>
            </c:spPr>
            <c:extLst>
              <c:ext xmlns:c16="http://schemas.microsoft.com/office/drawing/2014/chart" uri="{C3380CC4-5D6E-409C-BE32-E72D297353CC}">
                <c16:uniqueId val="{00000011-DA6E-4306-BBEC-142AE6E30437}"/>
              </c:ext>
            </c:extLst>
          </c:dPt>
          <c:dPt>
            <c:idx val="1"/>
            <c:bubble3D val="0"/>
            <c:spPr>
              <a:solidFill>
                <a:srgbClr val="993366"/>
              </a:solidFill>
              <a:ln w="9524">
                <a:solidFill>
                  <a:srgbClr val="000000"/>
                </a:solidFill>
                <a:prstDash val="solid"/>
              </a:ln>
            </c:spPr>
            <c:extLst>
              <c:ext xmlns:c16="http://schemas.microsoft.com/office/drawing/2014/chart" uri="{C3380CC4-5D6E-409C-BE32-E72D297353CC}">
                <c16:uniqueId val="{00000013-DA6E-4306-BBEC-142AE6E30437}"/>
              </c:ext>
            </c:extLst>
          </c:dPt>
          <c:dPt>
            <c:idx val="2"/>
            <c:bubble3D val="0"/>
            <c:extLst>
              <c:ext xmlns:c16="http://schemas.microsoft.com/office/drawing/2014/chart" uri="{C3380CC4-5D6E-409C-BE32-E72D297353CC}">
                <c16:uniqueId val="{00000014-DA6E-4306-BBEC-142AE6E30437}"/>
              </c:ext>
            </c:extLst>
          </c:dPt>
          <c:dPt>
            <c:idx val="3"/>
            <c:bubble3D val="0"/>
            <c:spPr>
              <a:solidFill>
                <a:srgbClr val="CCFFFF"/>
              </a:solidFill>
              <a:ln w="9524">
                <a:solidFill>
                  <a:srgbClr val="000000"/>
                </a:solidFill>
                <a:prstDash val="solid"/>
              </a:ln>
            </c:spPr>
            <c:extLst>
              <c:ext xmlns:c16="http://schemas.microsoft.com/office/drawing/2014/chart" uri="{C3380CC4-5D6E-409C-BE32-E72D297353CC}">
                <c16:uniqueId val="{00000016-DA6E-4306-BBEC-142AE6E30437}"/>
              </c:ext>
            </c:extLst>
          </c:dPt>
          <c:cat>
            <c:strRef>
              <c:f>Sheet1!$B$1:$E$1</c:f>
              <c:strCache>
                <c:ptCount val="4"/>
                <c:pt idx="0">
                  <c:v>Doutores</c:v>
                </c:pt>
                <c:pt idx="1">
                  <c:v>Mestres</c:v>
                </c:pt>
                <c:pt idx="2">
                  <c:v>Especialistas</c:v>
                </c:pt>
                <c:pt idx="3">
                  <c:v>Graduados</c:v>
                </c:pt>
              </c:strCache>
            </c:strRef>
          </c:cat>
          <c:val>
            <c:numRef>
              <c:f>Sheet1!$B$4:$E$4</c:f>
              <c:numCache>
                <c:formatCode>General</c:formatCode>
                <c:ptCount val="4"/>
              </c:numCache>
            </c:numRef>
          </c:val>
          <c:extLst>
            <c:ext xmlns:c16="http://schemas.microsoft.com/office/drawing/2014/chart" uri="{C3380CC4-5D6E-409C-BE32-E72D297353CC}">
              <c16:uniqueId val="{00000017-DA6E-4306-BBEC-142AE6E30437}"/>
            </c:ext>
          </c:extLst>
        </c:ser>
        <c:dLbls>
          <c:showLegendKey val="0"/>
          <c:showVal val="0"/>
          <c:showCatName val="0"/>
          <c:showSerName val="0"/>
          <c:showPercent val="0"/>
          <c:showBubbleSize val="0"/>
          <c:showLeaderLines val="1"/>
        </c:dLbls>
      </c:pie3DChart>
      <c:spPr>
        <a:solidFill>
          <a:srgbClr val="C0C0C0"/>
        </a:solidFill>
        <a:ln w="9524">
          <a:solidFill>
            <a:srgbClr val="808080"/>
          </a:solidFill>
          <a:prstDash val="solid"/>
        </a:ln>
      </c:spPr>
    </c:plotArea>
    <c:legend>
      <c:legendPos val="r"/>
      <c:layout>
        <c:manualLayout>
          <c:xMode val="edge"/>
          <c:yMode val="edge"/>
          <c:x val="0.72664359861591699"/>
          <c:y val="0.21323529411764705"/>
          <c:w val="0.25951557093425603"/>
          <c:h val="0.56617647058823528"/>
        </c:manualLayout>
      </c:layout>
      <c:overlay val="0"/>
      <c:spPr>
        <a:noFill/>
        <a:ln w="2381">
          <a:solidFill>
            <a:srgbClr val="000000"/>
          </a:solidFill>
          <a:prstDash val="solid"/>
        </a:ln>
      </c:spPr>
      <c:txPr>
        <a:bodyPr/>
        <a:lstStyle/>
        <a:p>
          <a:pPr>
            <a:defRPr sz="551" b="1" i="0" u="none" strike="noStrike" baseline="0">
              <a:solidFill>
                <a:srgbClr val="000000"/>
              </a:solidFill>
              <a:latin typeface="Calibri"/>
              <a:ea typeface="Calibri"/>
              <a:cs typeface="Calibri"/>
            </a:defRPr>
          </a:pPr>
          <a:endParaRPr lang="pt-BR"/>
        </a:p>
      </c:txPr>
    </c:legend>
    <c:plotVisOnly val="1"/>
    <c:dispBlanksAs val="zero"/>
    <c:showDLblsOverMax val="0"/>
  </c:chart>
  <c:spPr>
    <a:noFill/>
    <a:ln>
      <a:noFill/>
    </a:ln>
  </c:spPr>
  <c:txPr>
    <a:bodyPr/>
    <a:lstStyle/>
    <a:p>
      <a:pPr>
        <a:defRPr sz="600" b="1" i="0" u="none" strike="noStrike" baseline="0">
          <a:solidFill>
            <a:srgbClr val="000000"/>
          </a:solidFill>
          <a:latin typeface="Calibri"/>
          <a:ea typeface="Calibri"/>
          <a:cs typeface="Calibri"/>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DBD6F0-0CF4-4333-9C20-A15F5E8A2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Apostilas_exatas</Template>
  <TotalTime>21</TotalTime>
  <Pages>68</Pages>
  <Words>15005</Words>
  <Characters>81032</Characters>
  <Application>Microsoft Office Word</Application>
  <DocSecurity>0</DocSecurity>
  <Lines>675</Lines>
  <Paragraphs>191</Paragraphs>
  <ScaleCrop>false</ScaleCrop>
  <Company>Hewlett-Packard Company</Company>
  <LinksUpToDate>false</LinksUpToDate>
  <CharactersWithSpaces>95846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Cefet/RJ</dc:title>
  <dc:subject>Modelos</dc:subject>
  <dc:creator>Ricardo</dc:creator>
  <cp:lastModifiedBy>ANA LETICIA COUTO ARAUJO</cp:lastModifiedBy>
  <cp:revision>49</cp:revision>
  <cp:lastPrinted>2003-10-16T16:58:00Z</cp:lastPrinted>
  <dcterms:created xsi:type="dcterms:W3CDTF">2023-09-29T15:41:00Z</dcterms:created>
  <dcterms:modified xsi:type="dcterms:W3CDTF">2023-09-29T17:22:00Z</dcterms:modified>
</cp:coreProperties>
</file>